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b w:val="1"/>
          <w:sz w:val="28"/>
          <w:szCs w:val="28"/>
          <w:rtl w:val="0"/>
        </w:rPr>
        <w:t xml:space="preserve">Self-reflection template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your self-reflection, you should answer the following questions.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were my tasks and objectives in the past week?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Translate all objectives from the project documentation from Bulgarian to English.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Elaborate on the details of the project documentation.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Provide a simple  graphical sketch of what part of the app might look like.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Help to make the decision about what software should be used in the work process.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 managed to do good during the past week?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Translate all objectives from the project documentation from Bulgarian to English.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Elaborate on the details of the project documentation.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Provide a simple  graphical sketch of what part of the app might look like.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Help to make the decision about what software should be used in the work process.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 did not manage to do good during the past week?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the most important thing I learned in the past week?</w:t>
      </w:r>
    </w:p>
    <w:p w:rsidR="00000000" w:rsidDel="00000000" w:rsidP="00000000" w:rsidRDefault="00000000" w:rsidRPr="00000000" w14:paraId="0000001B">
      <w:pPr>
        <w:ind w:left="1080" w:firstLine="0"/>
        <w:rPr/>
      </w:pPr>
      <w:r w:rsidDel="00000000" w:rsidR="00000000" w:rsidRPr="00000000">
        <w:rPr>
          <w:rtl w:val="0"/>
        </w:rPr>
        <w:t xml:space="preserve">Proper communication between teammates = progress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my impression of the team as a whole and do I think that my team did well during the past week?</w:t>
      </w:r>
    </w:p>
    <w:p w:rsidR="00000000" w:rsidDel="00000000" w:rsidP="00000000" w:rsidRDefault="00000000" w:rsidRPr="00000000" w14:paraId="00000020">
      <w:pPr>
        <w:ind w:left="1080" w:firstLine="0"/>
        <w:rPr/>
      </w:pPr>
      <w:r w:rsidDel="00000000" w:rsidR="00000000" w:rsidRPr="00000000">
        <w:rPr>
          <w:rtl w:val="0"/>
        </w:rPr>
        <w:t xml:space="preserve">My team performed very adequately and with great enthusiasm.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era Petkova" w:id="0" w:date="2021-06-17T09:58:08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template.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to download it on your drive or PC (or just copy-paste to your text editor) and fill it in at the end of every stage in English.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title should be "Self-reflection_STAGE 1_name"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"/>
    <w:next w:val="LOnormal"/>
    <w:qFormat w:val="1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LOnormal"/>
    <w:next w:val="LOnormal"/>
    <w:qFormat w:val="1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LOnormal"/>
    <w:next w:val="LOnormal"/>
    <w:qFormat w:val="1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LOnormal"/>
    <w:next w:val="LOnormal"/>
    <w:qFormat w:val="1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 w:val="1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 w:val="1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"/>
    <w:next w:val="LOnormal"/>
    <w:qFormat w:val="1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LOnormal"/>
    <w:next w:val="LOnormal"/>
    <w:qFormat w:val="1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PyFifEFS40zAtywIL191FoWzwQ==">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