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sz w:val="28"/>
          <w:szCs w:val="28"/>
          <w:rtl w:val="0"/>
        </w:rPr>
        <w:t xml:space="preserve">Self-reflection template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your self-reflection, you should answer the following questions.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were my tasks and objectives in the past week?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Assist with the translation of certain documents and articles.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Give advice about some of the coding.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Do research about things that will be necessary for the presentation.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 managed to do good during the past week?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Assist with the translation of certain documents and articles.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Give advice about some of the coding.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Do research about things that will be necessary for the presentation.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 did not manage to do good during the past week?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the most important thing I learned in the past week?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Popper research requires a rich variety of sources that collectively provide details  that cannot be found in a single source.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my impression of the team as a whole and do I think that my team did well during the past week?</w:t>
      </w:r>
    </w:p>
    <w:p w:rsidR="00000000" w:rsidDel="00000000" w:rsidP="00000000" w:rsidRDefault="00000000" w:rsidRPr="00000000" w14:paraId="0000001F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The team is definitely becoming better at sorting out details about our collective work.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era Petkova" w:id="0" w:date="2021-06-17T09:58:08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template.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 download it on your drive or PC (or just copy-paste to your text editor) and fill it in at the end of every stage in English.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title should be "Self-reflection_STAGE 1_name"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NZOkvhgMpAxIIrzyanNIXseO2w==">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