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Write a presentation speech.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Consult teammates about code.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Consult teammates about the app user manual.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managed to do good during the past week?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Write a presentation speech.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Consult teammates about code.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Consult teammates about the app user manual.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did not manage to do good during the past week?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 you are unsure of certain details about your work don’t hesitate to ask for advice.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</w:p>
    <w:p w:rsidR="00000000" w:rsidDel="00000000" w:rsidP="00000000" w:rsidRDefault="00000000" w:rsidRPr="00000000" w14:paraId="0000001E">
      <w:pPr>
        <w:ind w:left="1080" w:firstLine="0"/>
        <w:rPr/>
      </w:pPr>
      <w:r w:rsidDel="00000000" w:rsidR="00000000" w:rsidRPr="00000000">
        <w:rPr>
          <w:rtl w:val="0"/>
        </w:rPr>
        <w:t xml:space="preserve">The team manages to optimize their work within the given time frame very well.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era Petkova" w:id="0" w:date="2021-06-17T09:58:08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template.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download it on your drive or PC (or just copy-paste to your text editor) and fill it in at the end of every stage in English.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should be "Self-reflection_STAGE 1_name"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bg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bg"/>
    </w:rPr>
  </w:style>
  <w:style w:type="paragraph" w:styleId="Title">
    <w:name w:val="Title"/>
    <w:basedOn w:val="Normal1"/>
    <w:next w:val="Normal1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hSbTcgu/4rqugaCjeDGyvQTPw==">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