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Self-reflection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your self-reflection, you should answer the following questions.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were my tasks and objectives in the past week?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writing and tracking the team's tasks in Trello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setting the appointments in discord and skype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presenting the process stage in front of the Product owner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uploading the finished documentation in Git hub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bootstrap and how to add photos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how to set up a database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managed to do good during the past week?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finalize the architecture diagram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tasks were done on time.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did not manage to do good during the past week?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research how to import photos in C#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the most important thing I learned in the past week?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That I need to ask more questions when I fulfilling my task be sure what are the actual tasks and be confident and patient.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my impression of the team as a whole and do I think that my team did well during the past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The Team works very well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