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Self-reflection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your self-reflection, you should answer the following questions.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were my tasks and objectives in the past week?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Made a google drive shared folder with the working files to facilitate the work process with the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Set up an Excel table with the competitors and another one for the project requirements.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Word files for project documentation, questions, and the conclusion for the competitors were created. Info was provided by the whole team.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Wrote down and track the tasks in Trello.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Еstablished communication between the team and the Product Owner through a skype group.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Taking notes during the daily stand-ups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 managed to do good during the past week?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Flexible communication, the whole team was on the same page.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Тasks were done on time.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 did not manage to do good during the past week?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The tasks had to be more clearly distributed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most important thing I learned in the past week?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That decisions need to be made faster and I have to learn to delegate tasks. Also that I am interested in SCRUM training.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my impression of the team as a whole and do I think that my team did well during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The team is united and works very well with a good organization. Everybody has an idea and wants to participate in the process.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