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4"/>
      </w:tblGrid>
      <w:tr w:rsidR="002A5CD8" w:rsidRPr="002A5CD8" w14:paraId="6374EEBB" w14:textId="77777777" w:rsidTr="002A5CD8">
        <w:trPr>
          <w:trHeight w:val="806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FA0B3" w14:textId="1B1936A2" w:rsidR="002A5CD8" w:rsidRPr="002A5CD8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ID: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BF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2A5CD8" w:rsidRPr="002A5CD8" w14:paraId="0BBE43C3" w14:textId="77777777" w:rsidTr="002A5CD8">
        <w:trPr>
          <w:trHeight w:val="411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4B29" w14:textId="4F2E14AD" w:rsidR="002A5CD8" w:rsidRPr="009259BE" w:rsidRDefault="002A5CD8" w:rsidP="002A5CD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1A6E08" w:rsidRPr="001A6E0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</w:t>
            </w:r>
            <w:r w:rsidR="00BF0C45" w:rsidRPr="001A6E0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ivid</w:t>
            </w:r>
            <w:r w:rsidR="001A6E0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ing</w:t>
            </w:r>
            <w:r w:rsidR="00BF0C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by </w:t>
            </w:r>
            <w:r w:rsidR="001A6E0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zero</w:t>
            </w:r>
            <w:r w:rsidR="00BF0C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1A6E0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leads to the server error</w:t>
            </w:r>
          </w:p>
          <w:p w14:paraId="17F777DE" w14:textId="419D169F" w:rsidR="002A5CD8" w:rsidRPr="002A5CD8" w:rsidRDefault="002A5CD8" w:rsidP="002A5CD8"/>
        </w:tc>
      </w:tr>
      <w:tr w:rsidR="002A5CD8" w:rsidRPr="002A5CD8" w14:paraId="5FD924B9" w14:textId="77777777" w:rsidTr="002A5CD8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A4797" w14:textId="77777777" w:rsidR="002A5CD8" w:rsidRPr="002A5CD8" w:rsidRDefault="002A5CD8" w:rsidP="002A5CD8"/>
        </w:tc>
      </w:tr>
      <w:tr w:rsidR="002A5CD8" w:rsidRPr="002A5CD8" w14:paraId="70A8AFBD" w14:textId="77777777" w:rsidTr="002A5CD8">
        <w:trPr>
          <w:trHeight w:val="394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2C83E" w14:textId="5A2A6BE2" w:rsidR="002A5CD8" w:rsidRPr="002A5CD8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BF0C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</w:t>
            </w:r>
            <w:r w:rsidR="001A6E0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edium</w:t>
            </w:r>
          </w:p>
        </w:tc>
      </w:tr>
      <w:tr w:rsidR="002A5CD8" w:rsidRPr="002A5CD8" w14:paraId="268EA8A9" w14:textId="77777777" w:rsidTr="002A5CD8">
        <w:trPr>
          <w:trHeight w:val="411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BB903" w14:textId="281E2B38" w:rsidR="00BF0C45" w:rsidRPr="00BF0C45" w:rsidRDefault="002A5CD8" w:rsidP="00BF0C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321291" w:rsidRPr="0032129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In </w:t>
            </w:r>
            <w:r w:rsid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web </w:t>
            </w:r>
            <w:r w:rsidR="00BF0C45" w:rsidRP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service Calculator</w:t>
            </w:r>
            <w:r w:rsidR="00321291" w:rsidRP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5" w:tgtFrame="_blank" w:history="1">
              <w:r w:rsidR="00BF0C45" w:rsidRPr="00BF0C45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</w:rPr>
                <w:t>http://www.dneonline.com/calculator.asmx</w:t>
              </w:r>
            </w:hyperlink>
          </w:p>
          <w:p w14:paraId="46FD7C31" w14:textId="62B58E25" w:rsidR="00321291" w:rsidRPr="00BF0C45" w:rsidRDefault="00321291" w:rsidP="003212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6ACEDD" w14:textId="2D5FD631" w:rsidR="002A5CD8" w:rsidRPr="00BF0C45" w:rsidRDefault="00037DA5" w:rsidP="002A5CD8">
            <w:pPr>
              <w:rPr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</w:t>
            </w: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erver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is</w:t>
            </w: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unable to process request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of divi</w:t>
            </w:r>
            <w:r w:rsidR="001A6E0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ding</w:t>
            </w:r>
            <w:r w:rsid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1A6E0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one positive </w:t>
            </w:r>
            <w:r w:rsid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integer</w:t>
            </w:r>
            <w:r w:rsidR="001A6E0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by zero </w:t>
            </w:r>
          </w:p>
        </w:tc>
      </w:tr>
      <w:tr w:rsidR="002A5CD8" w:rsidRPr="002A5CD8" w14:paraId="127B32AC" w14:textId="77777777" w:rsidTr="002A5CD8">
        <w:trPr>
          <w:trHeight w:hRule="exact" w:val="18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33F6" w14:textId="77777777" w:rsidR="002A5CD8" w:rsidRPr="002A5CD8" w:rsidRDefault="002A5CD8" w:rsidP="002A5CD8"/>
        </w:tc>
      </w:tr>
      <w:tr w:rsidR="002A5CD8" w:rsidRPr="002A5CD8" w14:paraId="71B4D253" w14:textId="77777777" w:rsidTr="002A5CD8">
        <w:trPr>
          <w:trHeight w:val="394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9CD8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</w:tc>
      </w:tr>
      <w:tr w:rsidR="002A5CD8" w:rsidRPr="002A5CD8" w14:paraId="2957DC4B" w14:textId="77777777" w:rsidTr="002A5CD8">
        <w:trPr>
          <w:trHeight w:val="2688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6B032" w14:textId="0704E108" w:rsidR="00BF0C45" w:rsidRPr="00BF0C45" w:rsidRDefault="002A5CD8" w:rsidP="00BF0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1. </w:t>
            </w:r>
            <w:r w:rsidR="00321291"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Send request</w:t>
            </w:r>
            <w:r w:rsid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in </w:t>
            </w:r>
            <w:r w:rsidR="00BF0C45"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POST</w:t>
            </w:r>
            <w:r w:rsid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body</w:t>
            </w:r>
            <w:r w:rsidR="00321291"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to </w:t>
            </w:r>
            <w:hyperlink r:id="rId6" w:tgtFrame="_blank" w:history="1">
              <w:r w:rsidR="00BF0C45" w:rsidRPr="00BF0C45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</w:rPr>
                <w:t>http://www.dneonline.com/calculator.asmx</w:t>
              </w:r>
            </w:hyperlink>
            <w:r w:rsid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with:</w:t>
            </w:r>
          </w:p>
          <w:p w14:paraId="318A909A" w14:textId="0BBA12E3" w:rsidR="00BF0C45" w:rsidRPr="00BF0C45" w:rsidRDefault="00BF0C45" w:rsidP="00BF0C4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Content-Type = text/xml</w:t>
            </w:r>
          </w:p>
          <w:p w14:paraId="421E759B" w14:textId="4B54F2A7" w:rsidR="00BF0C45" w:rsidRPr="00BF0C45" w:rsidRDefault="00BF0C45" w:rsidP="00BF0C45">
            <w:pPr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r w:rsidRPr="00BF0C4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xmlns=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/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 xml:space="preserve"> HYPERLINK "http://tempuri.org/" \t "_blank" </w:instrTex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Pr="00BF0C45">
              <w:rPr>
                <w:rStyle w:val="Hyperlink"/>
                <w:rFonts w:asciiTheme="minorHAnsi" w:hAnsiTheme="minorHAnsi" w:cstheme="minorHAnsi"/>
                <w:i/>
                <w:iCs/>
                <w:color w:val="1155CC"/>
                <w:sz w:val="22"/>
                <w:szCs w:val="22"/>
              </w:rPr>
              <w:t>http://tempuri.org/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  <w:r w:rsidRPr="00BF0C45">
              <w:rPr>
                <w:rStyle w:val="apple-converted-space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 attribute to method tag</w:t>
            </w:r>
          </w:p>
          <w:p w14:paraId="25928707" w14:textId="77777777" w:rsidR="00BF0C45" w:rsidRPr="00BF0C45" w:rsidRDefault="00BF0C45" w:rsidP="00BF0C45">
            <w:pPr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request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xml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includes 2 mandatory tags: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              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intA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Integer;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              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intB</w:t>
            </w:r>
            <w:r w:rsidRPr="00BF0C45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Integer;</w:t>
            </w:r>
          </w:p>
          <w:p w14:paraId="0152CCE5" w14:textId="77777777" w:rsidR="00BF0C45" w:rsidRPr="00BF0C45" w:rsidRDefault="00BF0C45" w:rsidP="00BF0C45">
            <w:pPr>
              <w:numPr>
                <w:ilvl w:val="0"/>
                <w:numId w:val="3"/>
              </w:numPr>
              <w:shd w:val="clear" w:color="auto" w:fill="FFFFFF"/>
              <w:ind w:left="94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SOAP Envelope:</w:t>
            </w:r>
          </w:p>
          <w:p w14:paraId="1F65F1C1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&lt;soap:Envelope xmlns:soap="http://www.w3.org/2003/05/soap-envelope" xmlns:tem="http://tempuri.org/"&gt;</w:t>
            </w:r>
          </w:p>
          <w:p w14:paraId="24F82F23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&lt;soap:Header/&gt;</w:t>
            </w:r>
          </w:p>
          <w:p w14:paraId="60352A21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&lt;soap:Body&gt;</w:t>
            </w:r>
          </w:p>
          <w:p w14:paraId="729E1AB6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&lt;tem:Divide&gt;</w:t>
            </w:r>
          </w:p>
          <w:p w14:paraId="3673B972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&lt;tem:intA&gt;46&lt;/tem:intA&gt;</w:t>
            </w:r>
          </w:p>
          <w:p w14:paraId="109E11AD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&lt;tem:intB&gt;0&lt;/tem:intB&gt;</w:t>
            </w:r>
          </w:p>
          <w:p w14:paraId="1B18C35C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&lt;/tem:Divide&gt;</w:t>
            </w:r>
          </w:p>
          <w:p w14:paraId="200B6C07" w14:textId="77777777" w:rsidR="00037DA5" w:rsidRPr="00037DA5" w:rsidRDefault="00037DA5" w:rsidP="00037DA5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&lt;/soap:Body&gt;</w:t>
            </w:r>
          </w:p>
          <w:p w14:paraId="586735E7" w14:textId="713C0695" w:rsidR="00BF0C45" w:rsidRDefault="00037DA5" w:rsidP="00037DA5">
            <w:r w:rsidRPr="00037D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&lt;/soap:Envelope&gt;</w:t>
            </w:r>
          </w:p>
          <w:p w14:paraId="13529013" w14:textId="2BDA2F40" w:rsidR="002A5CD8" w:rsidRPr="00BF0C45" w:rsidRDefault="002A5CD8" w:rsidP="003D04F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40F59B69" w14:textId="7DD878C7" w:rsidR="00321291" w:rsidRPr="002A5CD8" w:rsidRDefault="00321291" w:rsidP="002A5CD8">
            <w:pPr>
              <w:rPr>
                <w:lang w:val="en-US"/>
              </w:rPr>
            </w:pPr>
          </w:p>
        </w:tc>
      </w:tr>
      <w:tr w:rsidR="002A5CD8" w:rsidRPr="002A5CD8" w14:paraId="7C01676A" w14:textId="77777777" w:rsidTr="002A5CD8">
        <w:trPr>
          <w:trHeight w:val="411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F839" w14:textId="14EDDAEB" w:rsidR="002A5CD8" w:rsidRPr="00BF0C45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 w:rsidR="00BF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2A5CD8" w:rsidRPr="002A5CD8" w14:paraId="7AD60DA0" w14:textId="77777777" w:rsidTr="00321291">
        <w:trPr>
          <w:trHeight w:val="213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61E2" w14:textId="77777777" w:rsidR="00037DA5" w:rsidRPr="00037DA5" w:rsidRDefault="00037DA5" w:rsidP="00037DA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soap:Text</w:t>
            </w:r>
            <w:proofErr w:type="spellEnd"/>
            <w:proofErr w:type="gram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xml:lang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="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"&gt;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System.Web.Services.Protocols.SoapException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Server was unable to process request. ---&gt; 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System.OverflowException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Arithmetic operation resulted in an overflow.</w:t>
            </w:r>
          </w:p>
          <w:p w14:paraId="1629E5E2" w14:textId="77777777" w:rsidR="00037DA5" w:rsidRPr="00037DA5" w:rsidRDefault="00037DA5" w:rsidP="00037DA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at 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Calculator.Divide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(Int32 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intA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Int32 </w:t>
            </w:r>
            <w:proofErr w:type="spell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intB</w:t>
            </w:r>
            <w:proofErr w:type="spell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) in </w:t>
            </w:r>
            <w:proofErr w:type="gram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G:\PleskVhosts\dneonline.com\httpdocs\Calculator.asmx:line</w:t>
            </w:r>
            <w:proofErr w:type="gram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19</w:t>
            </w:r>
          </w:p>
          <w:p w14:paraId="5CE93D00" w14:textId="6064CD37" w:rsidR="002A5CD8" w:rsidRPr="002A5CD8" w:rsidRDefault="00037DA5" w:rsidP="00037DA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--- End of inner exception stack trace ---&lt;/</w:t>
            </w:r>
            <w:proofErr w:type="spellStart"/>
            <w:proofErr w:type="gramStart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soap:Text</w:t>
            </w:r>
            <w:proofErr w:type="spellEnd"/>
            <w:proofErr w:type="gramEnd"/>
            <w:r w:rsidRPr="00037D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</w:tc>
      </w:tr>
      <w:tr w:rsidR="002A5CD8" w:rsidRPr="002A5CD8" w14:paraId="20FA1317" w14:textId="77777777" w:rsidTr="002A5CD8">
        <w:trPr>
          <w:trHeight w:val="394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B129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</w:p>
        </w:tc>
      </w:tr>
      <w:tr w:rsidR="002A5CD8" w:rsidRPr="002A5CD8" w14:paraId="099725A6" w14:textId="77777777" w:rsidTr="002A5CD8">
        <w:trPr>
          <w:trHeight w:val="2546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B1EBE" w14:textId="6BDDF230" w:rsidR="00321291" w:rsidRPr="00DD2059" w:rsidRDefault="00037DA5" w:rsidP="00321291">
            <w:pPr>
              <w:rPr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Dividing by zero is prohibited.</w:t>
            </w:r>
          </w:p>
        </w:tc>
      </w:tr>
    </w:tbl>
    <w:p w14:paraId="068BF922" w14:textId="2846A7AF" w:rsidR="002A5CD8" w:rsidRDefault="002A5CD8" w:rsidP="002A5CD8"/>
    <w:p w14:paraId="399BB845" w14:textId="25F904C9" w:rsidR="001A6E08" w:rsidRDefault="001A6E08" w:rsidP="002A5CD8"/>
    <w:p w14:paraId="5D396511" w14:textId="7DE7130A" w:rsidR="001A6E08" w:rsidRDefault="001A6E08" w:rsidP="002A5CD8"/>
    <w:p w14:paraId="24D26CFB" w14:textId="37ABA6E3" w:rsidR="001A6E08" w:rsidRDefault="001A6E08" w:rsidP="002A5CD8"/>
    <w:p w14:paraId="4F2E13CD" w14:textId="35BA884C" w:rsidR="001A6E08" w:rsidRDefault="001A6E08" w:rsidP="002A5CD8"/>
    <w:p w14:paraId="500BA9DE" w14:textId="6A8096D1" w:rsidR="001A6E08" w:rsidRDefault="001A6E08" w:rsidP="002A5CD8"/>
    <w:p w14:paraId="6226C2B7" w14:textId="0408CAD0" w:rsidR="001A6E08" w:rsidRDefault="001A6E08" w:rsidP="002A5CD8"/>
    <w:p w14:paraId="6059495B" w14:textId="5C5FFFF3" w:rsidR="001A6E08" w:rsidRDefault="001A6E08" w:rsidP="002A5CD8"/>
    <w:p w14:paraId="69EAE996" w14:textId="7410174D" w:rsidR="001A6E08" w:rsidRDefault="001A6E08" w:rsidP="002A5CD8"/>
    <w:p w14:paraId="285ACFD2" w14:textId="3EE38607" w:rsidR="001A6E08" w:rsidRDefault="001A6E08" w:rsidP="002A5CD8"/>
    <w:p w14:paraId="3999931C" w14:textId="77777777" w:rsidR="001A6E08" w:rsidRPr="002A5CD8" w:rsidRDefault="001A6E08" w:rsidP="002A5CD8"/>
    <w:tbl>
      <w:tblPr>
        <w:tblW w:w="9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5"/>
      </w:tblGrid>
      <w:tr w:rsidR="001A6E08" w:rsidRPr="002A5CD8" w14:paraId="56BEA3E8" w14:textId="77777777" w:rsidTr="001A6E08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4270" w14:textId="3E675FAE" w:rsidR="001A6E08" w:rsidRPr="002A5CD8" w:rsidRDefault="001A6E08" w:rsidP="001A6E0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ID: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1A6E08" w:rsidRPr="002A5CD8" w14:paraId="04DC6C2B" w14:textId="77777777" w:rsidTr="001A6E08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F47F8" w14:textId="77777777" w:rsidR="001A6E08" w:rsidRPr="009259BE" w:rsidRDefault="001A6E08" w:rsidP="001A6E0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When dividing 35 by 10 the result is 4 instead of 3.5</w:t>
            </w:r>
          </w:p>
          <w:p w14:paraId="6AA2DBF0" w14:textId="290F5A13" w:rsidR="001A6E08" w:rsidRPr="002A5CD8" w:rsidRDefault="001A6E08" w:rsidP="001A6E08"/>
        </w:tc>
      </w:tr>
      <w:tr w:rsidR="001A6E08" w:rsidRPr="002A5CD8" w14:paraId="6A891FA8" w14:textId="77777777" w:rsidTr="001A6E08">
        <w:trPr>
          <w:trHeight w:val="1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E6944" w14:textId="77777777" w:rsidR="001A6E08" w:rsidRPr="002A5CD8" w:rsidRDefault="001A6E08" w:rsidP="001A6E08"/>
        </w:tc>
      </w:tr>
      <w:tr w:rsidR="001A6E08" w:rsidRPr="002A5CD8" w14:paraId="2109CF31" w14:textId="77777777" w:rsidTr="001A6E08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5496" w14:textId="4DDE160A" w:rsidR="001A6E08" w:rsidRPr="002A5CD8" w:rsidRDefault="001A6E08" w:rsidP="001A6E0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major</w:t>
            </w:r>
          </w:p>
        </w:tc>
      </w:tr>
      <w:tr w:rsidR="001A6E08" w:rsidRPr="002A5CD8" w14:paraId="0E22B1F4" w14:textId="77777777" w:rsidTr="001A6E08">
        <w:trPr>
          <w:trHeight w:val="7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DD1FF" w14:textId="77777777" w:rsidR="001A6E08" w:rsidRPr="00BF0C45" w:rsidRDefault="001A6E08" w:rsidP="001A6E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2129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web 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service Calculator </w:t>
            </w:r>
            <w:hyperlink r:id="rId7" w:tgtFrame="_blank" w:history="1">
              <w:r w:rsidRPr="00BF0C45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</w:rPr>
                <w:t>http://www.dneonline.com/calculator.asmx</w:t>
              </w:r>
            </w:hyperlink>
          </w:p>
          <w:p w14:paraId="3FCDCEB9" w14:textId="77777777" w:rsidR="001A6E08" w:rsidRPr="00BF0C45" w:rsidRDefault="001A6E08" w:rsidP="001A6E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5E5655" w14:textId="0D3FB352" w:rsidR="001A6E08" w:rsidRPr="002A5CD8" w:rsidRDefault="001A6E08" w:rsidP="001A6E08"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the result of division of two integers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is rounded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1A6E08" w:rsidRPr="002A5CD8" w14:paraId="13E17C14" w14:textId="77777777" w:rsidTr="001A6E08">
        <w:trPr>
          <w:trHeight w:hRule="exact" w:val="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1A485" w14:textId="77777777" w:rsidR="001A6E08" w:rsidRPr="002A5CD8" w:rsidRDefault="001A6E08" w:rsidP="001A6E08"/>
        </w:tc>
      </w:tr>
      <w:tr w:rsidR="001A6E08" w:rsidRPr="002A5CD8" w14:paraId="5DD3A5B3" w14:textId="77777777" w:rsidTr="001A6E08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1C51C" w14:textId="1CC50076" w:rsidR="001A6E08" w:rsidRPr="002A5CD8" w:rsidRDefault="001A6E08" w:rsidP="001A6E0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</w:tc>
      </w:tr>
      <w:tr w:rsidR="001A6E08" w:rsidRPr="002A5CD8" w14:paraId="680B068B" w14:textId="77777777" w:rsidTr="001A6E08">
        <w:trPr>
          <w:trHeight w:val="7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F5F0C" w14:textId="77777777" w:rsidR="001A6E08" w:rsidRPr="00BF0C45" w:rsidRDefault="001A6E08" w:rsidP="001A6E0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1. Send request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in </w:t>
            </w:r>
            <w:r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POST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body</w:t>
            </w:r>
            <w:r w:rsidRPr="00BF0C4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to </w:t>
            </w:r>
            <w:hyperlink r:id="rId8" w:tgtFrame="_blank" w:history="1">
              <w:r w:rsidRPr="00BF0C45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</w:rPr>
                <w:t>http://www.dneonline.com/calculator.asmx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with:</w:t>
            </w:r>
          </w:p>
          <w:p w14:paraId="7EDE2154" w14:textId="6D1F1F91" w:rsidR="001A6E08" w:rsidRPr="00BF0C45" w:rsidRDefault="001A6E08" w:rsidP="001A6E0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Content-Type = text/xml</w:t>
            </w:r>
          </w:p>
          <w:p w14:paraId="2AB188C8" w14:textId="654D62D5" w:rsid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r w:rsidRPr="00BF0C4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xmlns=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/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 xml:space="preserve"> HYPERLINK "http://tempuri.org/" \t "_blank" </w:instrTex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Pr="00BF0C45">
              <w:rPr>
                <w:rStyle w:val="Hyperlink"/>
                <w:rFonts w:asciiTheme="minorHAnsi" w:hAnsiTheme="minorHAnsi" w:cstheme="minorHAnsi"/>
                <w:i/>
                <w:iCs/>
                <w:color w:val="1155CC"/>
                <w:sz w:val="22"/>
                <w:szCs w:val="22"/>
              </w:rPr>
              <w:t>http://tempuri.org/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  <w:r w:rsidRPr="00BF0C45">
              <w:rPr>
                <w:rStyle w:val="apple-converted-space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 </w:t>
            </w:r>
            <w:r w:rsidRPr="00BF0C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 attribute to method tag</w:t>
            </w:r>
          </w:p>
          <w:p w14:paraId="64D5776B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  <w:lang w:val="en-US"/>
              </w:rPr>
            </w:pPr>
          </w:p>
          <w:p w14:paraId="1BB3DA73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&lt;soap:Envelope xmlns:soap="http://www.w3.org/2003/05/soap-envelope" xmlns:tem="http://tempuri.org/"&gt;</w:t>
            </w:r>
          </w:p>
          <w:p w14:paraId="5DD038B4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&lt;soap:Header/&gt;</w:t>
            </w:r>
          </w:p>
          <w:p w14:paraId="181C43CF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&lt;soap:Body&gt;</w:t>
            </w:r>
          </w:p>
          <w:p w14:paraId="0F621DB1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&lt;tem:Divide&gt;</w:t>
            </w:r>
          </w:p>
          <w:p w14:paraId="4219B956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&lt;tem:intA&gt;35&lt;/tem:intA&gt;</w:t>
            </w:r>
          </w:p>
          <w:p w14:paraId="6FE7EE42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&lt;tem:intB&gt;10&lt;/tem:intB&gt;</w:t>
            </w:r>
          </w:p>
          <w:p w14:paraId="2FAC47E6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&lt;/tem:Divide&gt;</w:t>
            </w:r>
          </w:p>
          <w:p w14:paraId="7F4F0802" w14:textId="77777777" w:rsidR="001A6E08" w:rsidRPr="001A6E08" w:rsidRDefault="001A6E08" w:rsidP="001A6E08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&lt;/soap:Body&gt;</w:t>
            </w:r>
          </w:p>
          <w:p w14:paraId="25688996" w14:textId="15F3438B" w:rsidR="001A6E08" w:rsidRDefault="001A6E08" w:rsidP="001A6E08">
            <w:r w:rsidRPr="001A6E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&lt;/soap:Envelope&gt;</w:t>
            </w:r>
          </w:p>
          <w:p w14:paraId="3672FDE9" w14:textId="77777777" w:rsidR="001A6E08" w:rsidRPr="00BF0C45" w:rsidRDefault="001A6E08" w:rsidP="001A6E0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1B88BEC3" w14:textId="77777777" w:rsidR="001A6E08" w:rsidRPr="002A5CD8" w:rsidRDefault="001A6E08" w:rsidP="001A6E08"/>
        </w:tc>
      </w:tr>
      <w:tr w:rsidR="001A6E08" w:rsidRPr="002A5CD8" w14:paraId="490549F3" w14:textId="77777777" w:rsidTr="001A6E08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FC2F" w14:textId="76A6CDA0" w:rsidR="001A6E08" w:rsidRPr="002A5CD8" w:rsidRDefault="001A6E08" w:rsidP="001A6E0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1A6E08" w:rsidRPr="002A5CD8" w14:paraId="0105DF76" w14:textId="77777777" w:rsidTr="001A6E08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2D5ED" w14:textId="782B781F" w:rsidR="001A6E08" w:rsidRPr="002A5CD8" w:rsidRDefault="001A6E08" w:rsidP="001A6E08"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DivideResult</w:t>
            </w:r>
            <w:proofErr w:type="spellEnd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&gt;4&lt;/</w:t>
            </w:r>
            <w:proofErr w:type="spellStart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DivideResult</w:t>
            </w:r>
            <w:proofErr w:type="spellEnd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</w:tc>
      </w:tr>
      <w:tr w:rsidR="001A6E08" w:rsidRPr="002A5CD8" w14:paraId="79C10BBA" w14:textId="77777777" w:rsidTr="001A6E08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56CE" w14:textId="056076C7" w:rsidR="001A6E08" w:rsidRPr="002A5CD8" w:rsidRDefault="001A6E08" w:rsidP="001A6E0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</w:p>
        </w:tc>
      </w:tr>
      <w:tr w:rsidR="002A5CD8" w:rsidRPr="002A5CD8" w14:paraId="5D88FB32" w14:textId="77777777" w:rsidTr="001A6E08">
        <w:trPr>
          <w:trHeight w:val="1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E3A4" w14:textId="5FCF1738" w:rsidR="002A5CD8" w:rsidRPr="002A5CD8" w:rsidRDefault="001A6E08" w:rsidP="002A5CD8"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DivideResult</w:t>
            </w:r>
            <w:proofErr w:type="spellEnd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3.5</w:t>
            </w:r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&lt;/</w:t>
            </w:r>
            <w:proofErr w:type="spellStart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DivideResult</w:t>
            </w:r>
            <w:proofErr w:type="spellEnd"/>
            <w:r w:rsidRPr="00BF0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</w:tc>
      </w:tr>
    </w:tbl>
    <w:p w14:paraId="6B19874D" w14:textId="77777777" w:rsidR="002A5CD8" w:rsidRPr="002A5CD8" w:rsidRDefault="002A5CD8" w:rsidP="002A5CD8"/>
    <w:p w14:paraId="163B6E08" w14:textId="77777777" w:rsidR="002A5CD8" w:rsidRPr="002A5CD8" w:rsidRDefault="002A5CD8" w:rsidP="002A5CD8"/>
    <w:p w14:paraId="73FCC9A0" w14:textId="77777777" w:rsidR="00562818" w:rsidRPr="002A5CD8" w:rsidRDefault="00562818" w:rsidP="002A5CD8"/>
    <w:sectPr w:rsidR="00562818" w:rsidRPr="002A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0234"/>
    <w:multiLevelType w:val="hybridMultilevel"/>
    <w:tmpl w:val="28D2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B4955"/>
    <w:multiLevelType w:val="multilevel"/>
    <w:tmpl w:val="0C5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82438"/>
    <w:multiLevelType w:val="hybridMultilevel"/>
    <w:tmpl w:val="A9B2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D"/>
    <w:rsid w:val="00037DA5"/>
    <w:rsid w:val="000539C5"/>
    <w:rsid w:val="00074E29"/>
    <w:rsid w:val="000B27B4"/>
    <w:rsid w:val="000E5849"/>
    <w:rsid w:val="001A6E08"/>
    <w:rsid w:val="001E0BFF"/>
    <w:rsid w:val="001F3465"/>
    <w:rsid w:val="0020273B"/>
    <w:rsid w:val="00204699"/>
    <w:rsid w:val="00224E33"/>
    <w:rsid w:val="002303B9"/>
    <w:rsid w:val="00290D16"/>
    <w:rsid w:val="002A5CD8"/>
    <w:rsid w:val="002C0A03"/>
    <w:rsid w:val="002D50DD"/>
    <w:rsid w:val="00303641"/>
    <w:rsid w:val="00321291"/>
    <w:rsid w:val="0032441F"/>
    <w:rsid w:val="00332C85"/>
    <w:rsid w:val="0035495A"/>
    <w:rsid w:val="003D04FB"/>
    <w:rsid w:val="0046112D"/>
    <w:rsid w:val="00464294"/>
    <w:rsid w:val="00467CF5"/>
    <w:rsid w:val="00473971"/>
    <w:rsid w:val="00496A03"/>
    <w:rsid w:val="004C438B"/>
    <w:rsid w:val="004C43EF"/>
    <w:rsid w:val="004E6234"/>
    <w:rsid w:val="005064E9"/>
    <w:rsid w:val="005566A5"/>
    <w:rsid w:val="00562818"/>
    <w:rsid w:val="005C520D"/>
    <w:rsid w:val="005F2F7A"/>
    <w:rsid w:val="00666C10"/>
    <w:rsid w:val="00670D5A"/>
    <w:rsid w:val="0067493D"/>
    <w:rsid w:val="00682DDE"/>
    <w:rsid w:val="006B6508"/>
    <w:rsid w:val="006B766C"/>
    <w:rsid w:val="007339F2"/>
    <w:rsid w:val="007E28C8"/>
    <w:rsid w:val="007F7E6B"/>
    <w:rsid w:val="00845F85"/>
    <w:rsid w:val="008D0405"/>
    <w:rsid w:val="009040A7"/>
    <w:rsid w:val="009259BE"/>
    <w:rsid w:val="009B72BE"/>
    <w:rsid w:val="00BF0C45"/>
    <w:rsid w:val="00C4467C"/>
    <w:rsid w:val="00C576C2"/>
    <w:rsid w:val="00C639E0"/>
    <w:rsid w:val="00C716AC"/>
    <w:rsid w:val="00C94DEE"/>
    <w:rsid w:val="00CA7095"/>
    <w:rsid w:val="00D24E35"/>
    <w:rsid w:val="00D864D1"/>
    <w:rsid w:val="00DD2059"/>
    <w:rsid w:val="00DF11F8"/>
    <w:rsid w:val="00E75791"/>
    <w:rsid w:val="00E804DA"/>
    <w:rsid w:val="00EA7AEF"/>
    <w:rsid w:val="00F20691"/>
    <w:rsid w:val="00FB473A"/>
    <w:rsid w:val="00FC691E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65F93"/>
  <w15:chartTrackingRefBased/>
  <w15:docId w15:val="{6EDBF93F-62EA-7546-9DE1-B78FBB6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9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549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49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F20691"/>
    <w:pPr>
      <w:ind w:left="720"/>
      <w:contextualSpacing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E804DA"/>
  </w:style>
  <w:style w:type="paragraph" w:styleId="NormalWeb">
    <w:name w:val="Normal (Web)"/>
    <w:basedOn w:val="Normal"/>
    <w:uiPriority w:val="99"/>
    <w:semiHidden/>
    <w:unhideWhenUsed/>
    <w:rsid w:val="002A5CD8"/>
    <w:pPr>
      <w:spacing w:before="100" w:beforeAutospacing="1" w:after="100" w:afterAutospacing="1"/>
    </w:pPr>
  </w:style>
  <w:style w:type="character" w:customStyle="1" w:styleId="m-8985009155968347794msohyperlink">
    <w:name w:val="m_-8985009155968347794msohyperlink"/>
    <w:basedOn w:val="DefaultParagraphFont"/>
    <w:rsid w:val="00321291"/>
  </w:style>
  <w:style w:type="character" w:customStyle="1" w:styleId="response-meta-status-code">
    <w:name w:val="response-meta-status-code"/>
    <w:basedOn w:val="DefaultParagraphFont"/>
    <w:rsid w:val="00321291"/>
  </w:style>
  <w:style w:type="character" w:customStyle="1" w:styleId="response-meta-status-code-desc">
    <w:name w:val="response-meta-status-code-desc"/>
    <w:basedOn w:val="DefaultParagraphFont"/>
    <w:rsid w:val="00321291"/>
  </w:style>
  <w:style w:type="character" w:styleId="FollowedHyperlink">
    <w:name w:val="FollowedHyperlink"/>
    <w:basedOn w:val="DefaultParagraphFont"/>
    <w:uiPriority w:val="99"/>
    <w:semiHidden/>
    <w:unhideWhenUsed/>
    <w:rsid w:val="00321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2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8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online.com/calculator.as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neonline.com/calculator.as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neonline.com/calculator.asmx" TargetMode="External"/><Relationship Id="rId5" Type="http://schemas.openxmlformats.org/officeDocument/2006/relationships/hyperlink" Target="http://www.dneonline.com/calculator.as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40</cp:revision>
  <dcterms:created xsi:type="dcterms:W3CDTF">2021-01-17T14:33:00Z</dcterms:created>
  <dcterms:modified xsi:type="dcterms:W3CDTF">2021-02-19T16:24:00Z</dcterms:modified>
</cp:coreProperties>
</file>