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474" w:rsidRPr="006144EC" w:rsidRDefault="001C5474" w:rsidP="006144EC">
      <w:pPr>
        <w:rPr>
          <w:b/>
          <w:bCs/>
          <w:sz w:val="24"/>
          <w:szCs w:val="24"/>
          <w:u w:val="single"/>
        </w:rPr>
      </w:pPr>
      <w:r w:rsidRPr="00FE2331">
        <w:rPr>
          <w:b/>
          <w:bCs/>
          <w:sz w:val="24"/>
          <w:szCs w:val="24"/>
          <w:u w:val="single"/>
        </w:rPr>
        <w:t>Sign In:</w:t>
      </w:r>
    </w:p>
    <w:p w:rsidR="001C5474" w:rsidRDefault="009767C6" w:rsidP="00FC426F">
      <w:pPr>
        <w:jc w:val="center"/>
      </w:pPr>
      <w:r>
        <w:rPr>
          <w:noProof/>
        </w:rPr>
        <w:drawing>
          <wp:inline distT="0" distB="0" distL="0" distR="0">
            <wp:extent cx="3457575" cy="2971800"/>
            <wp:effectExtent l="0" t="0" r="9525" b="0"/>
            <wp:docPr id="1" name="Picture 1" descr="C:\Users\hsnma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snma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562" w:rsidRDefault="00FC426F" w:rsidP="001C5474">
      <w:r>
        <w:t xml:space="preserve">Here where you can sign in </w:t>
      </w:r>
      <w:r w:rsidR="001C5474">
        <w:t xml:space="preserve">to your existing account; Username and Password are required to </w:t>
      </w:r>
      <w:r>
        <w:t>sign in to</w:t>
      </w:r>
      <w:r w:rsidR="001C5474">
        <w:t xml:space="preserve"> your account</w:t>
      </w:r>
      <w:r w:rsidR="005E4562">
        <w:t>. Moreover, you can hit the “Forgot Password?” if you don’t remember your password, otherwise just hit the “SIGN IN” button and enjoy the game!</w:t>
      </w:r>
    </w:p>
    <w:p w:rsidR="005E4562" w:rsidRDefault="005E4562" w:rsidP="001C5474"/>
    <w:p w:rsidR="005E4562" w:rsidRPr="00FE2331" w:rsidRDefault="005E4562" w:rsidP="001C5474">
      <w:pPr>
        <w:rPr>
          <w:b/>
          <w:bCs/>
          <w:sz w:val="24"/>
          <w:szCs w:val="24"/>
          <w:u w:val="single"/>
        </w:rPr>
      </w:pPr>
      <w:r w:rsidRPr="00FE2331">
        <w:rPr>
          <w:b/>
          <w:bCs/>
          <w:sz w:val="24"/>
          <w:szCs w:val="24"/>
          <w:u w:val="single"/>
        </w:rPr>
        <w:t>Sign up:</w:t>
      </w:r>
    </w:p>
    <w:p w:rsidR="001C5474" w:rsidRDefault="005E4562" w:rsidP="00FC426F">
      <w:pPr>
        <w:jc w:val="center"/>
      </w:pPr>
      <w:r>
        <w:rPr>
          <w:noProof/>
        </w:rPr>
        <w:drawing>
          <wp:inline distT="0" distB="0" distL="0" distR="0">
            <wp:extent cx="3409950" cy="3209925"/>
            <wp:effectExtent l="0" t="0" r="0" b="9525"/>
            <wp:docPr id="2" name="Picture 2" descr="C:\Users\hsnma\AppData\Local\Microsoft\Windows\INetCache\Content.Word\sign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snma\AppData\Local\Microsoft\Windows\INetCache\Content.Word\sign 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562" w:rsidRDefault="005E4562" w:rsidP="001C5474">
      <w:r>
        <w:lastRenderedPageBreak/>
        <w:t xml:space="preserve">If </w:t>
      </w:r>
      <w:r w:rsidR="00FC426F">
        <w:t>it</w:t>
      </w:r>
      <w:r>
        <w:t xml:space="preserve"> is your first tim</w:t>
      </w:r>
      <w:r w:rsidR="00FC426F">
        <w:t>e here</w:t>
      </w:r>
      <w:r>
        <w:t>, i.e. you don’t have an account yet, then you can easily pick a username and a password and press “SIGN IN NOW” to get into the game!</w:t>
      </w:r>
    </w:p>
    <w:p w:rsidR="005E4562" w:rsidRDefault="005E4562" w:rsidP="001C5474"/>
    <w:p w:rsidR="005E4562" w:rsidRPr="00FE2331" w:rsidRDefault="005E4562" w:rsidP="001C5474">
      <w:pPr>
        <w:rPr>
          <w:b/>
          <w:bCs/>
          <w:sz w:val="24"/>
          <w:szCs w:val="24"/>
          <w:u w:val="single"/>
        </w:rPr>
      </w:pPr>
      <w:r w:rsidRPr="00FE2331">
        <w:rPr>
          <w:b/>
          <w:bCs/>
          <w:sz w:val="24"/>
          <w:szCs w:val="24"/>
          <w:u w:val="single"/>
        </w:rPr>
        <w:t>The Playing Field:</w:t>
      </w:r>
    </w:p>
    <w:p w:rsidR="005E4562" w:rsidRDefault="00EA6850" w:rsidP="00EA6850">
      <w:pPr>
        <w:jc w:val="center"/>
      </w:pPr>
      <w:r>
        <w:rPr>
          <w:noProof/>
        </w:rPr>
        <w:drawing>
          <wp:inline distT="0" distB="0" distL="0" distR="0">
            <wp:extent cx="6548820" cy="3562597"/>
            <wp:effectExtent l="0" t="0" r="4445" b="0"/>
            <wp:docPr id="14" name="Picture 14" descr="C:\Users\hsnma\AppData\Local\Microsoft\Windows\INetCache\Content.Word\Playing 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snma\AppData\Local\Microsoft\Windows\INetCache\Content.Word\Playing Fiel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730" cy="356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562" w:rsidRDefault="00EA6850" w:rsidP="001C5474">
      <w:r>
        <w:t>This is where the game takes place! the lower part is your field, whereas the upper part is your opponent’s field;</w:t>
      </w:r>
      <w:r w:rsidR="00FC426F">
        <w:t xml:space="preserve"> both</w:t>
      </w:r>
      <w:r>
        <w:t xml:space="preserve"> fields</w:t>
      </w:r>
      <w:r w:rsidR="00FC426F">
        <w:t xml:space="preserve"> have same</w:t>
      </w:r>
      <w:r w:rsidR="005E4562">
        <w:t xml:space="preserve"> look and same sub-parts (</w:t>
      </w:r>
      <w:r w:rsidR="00FC426F">
        <w:t>each is shown</w:t>
      </w:r>
      <w:r w:rsidR="005E4562">
        <w:t xml:space="preserve"> below).</w:t>
      </w:r>
    </w:p>
    <w:p w:rsidR="005E4562" w:rsidRDefault="005E4562" w:rsidP="001C5474"/>
    <w:p w:rsidR="006144EC" w:rsidRDefault="0083192D" w:rsidP="006144E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The </w:t>
      </w:r>
      <w:r w:rsidR="005E4562" w:rsidRPr="00FE2331">
        <w:rPr>
          <w:b/>
          <w:bCs/>
          <w:sz w:val="24"/>
          <w:szCs w:val="24"/>
          <w:u w:val="single"/>
        </w:rPr>
        <w:t>Deck:</w:t>
      </w:r>
    </w:p>
    <w:p w:rsidR="006144EC" w:rsidRDefault="009F4D9F" w:rsidP="00067BF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1285610" cy="1650671"/>
            <wp:effectExtent l="0" t="0" r="0" b="6985"/>
            <wp:docPr id="19" name="Picture 19" descr="C:\Users\hsnma\AppData\Local\Microsoft\Windows\INetCache\Content.Word\d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snma\AppData\Local\Microsoft\Windows\INetCache\Content.Word\de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36" cy="166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4EC" w:rsidRDefault="00701823" w:rsidP="00EA6850">
      <w:r>
        <w:t>Here</w:t>
      </w:r>
      <w:r w:rsidR="00004AAA">
        <w:t xml:space="preserve"> is</w:t>
      </w:r>
      <w:r>
        <w:t xml:space="preserve"> where you draw </w:t>
      </w:r>
      <w:r w:rsidR="00EA6850">
        <w:t>and search for cards (initially there is 60 cards</w:t>
      </w:r>
      <w:r>
        <w:t xml:space="preserve"> in the Deck</w:t>
      </w:r>
      <w:r w:rsidR="00004AAA">
        <w:t>;</w:t>
      </w:r>
      <w:r w:rsidR="00EA6850">
        <w:t xml:space="preserve"> only 53 cards is required for our project</w:t>
      </w:r>
      <w:r>
        <w:t>).</w:t>
      </w:r>
      <w:r w:rsidR="00FE2331">
        <w:t xml:space="preserve"> You’ll use the deck to draw 7 initial cards,</w:t>
      </w:r>
      <w:r w:rsidR="009F4D9F">
        <w:t xml:space="preserve"> and then 1 new card</w:t>
      </w:r>
      <w:r w:rsidR="00004AAA">
        <w:t xml:space="preserve"> every turn; knowing that the number of</w:t>
      </w:r>
      <w:r w:rsidR="009F4D9F">
        <w:t xml:space="preserve"> cards</w:t>
      </w:r>
      <w:r w:rsidR="00004AAA">
        <w:t xml:space="preserve"> in the deck</w:t>
      </w:r>
      <w:r w:rsidR="009F4D9F">
        <w:t xml:space="preserve"> discriminates each time you draw a card.</w:t>
      </w:r>
    </w:p>
    <w:p w:rsidR="00701823" w:rsidRPr="006144EC" w:rsidRDefault="0083192D" w:rsidP="001C547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The </w:t>
      </w:r>
      <w:r w:rsidR="00701823" w:rsidRPr="006144EC">
        <w:rPr>
          <w:b/>
          <w:bCs/>
          <w:sz w:val="24"/>
          <w:szCs w:val="24"/>
          <w:u w:val="single"/>
        </w:rPr>
        <w:t>Discard Pile:</w:t>
      </w:r>
    </w:p>
    <w:p w:rsidR="00701823" w:rsidRDefault="00701823" w:rsidP="00FC426F">
      <w:pPr>
        <w:jc w:val="center"/>
      </w:pPr>
      <w:r>
        <w:rPr>
          <w:noProof/>
        </w:rPr>
        <w:drawing>
          <wp:inline distT="0" distB="0" distL="0" distR="0">
            <wp:extent cx="1098836" cy="1907868"/>
            <wp:effectExtent l="0" t="0" r="6350" b="0"/>
            <wp:docPr id="4" name="Picture 4" descr="C:\Users\hsnma\AppData\Local\Microsoft\Windows\INetCache\Content.Word\discard c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snma\AppData\Local\Microsoft\Windows\INetCache\Content.Word\discard card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18" cy="194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823" w:rsidRDefault="00701823" w:rsidP="006144EC">
      <w:r>
        <w:t>This is where used trainer cards go when you ar</w:t>
      </w:r>
      <w:r w:rsidR="00FE2331">
        <w:t>e done, as well as</w:t>
      </w:r>
      <w:r>
        <w:t xml:space="preserve"> knocked out Pokémon and the</w:t>
      </w:r>
      <w:r w:rsidR="00FE2331">
        <w:t>ir depending energies</w:t>
      </w:r>
      <w:r w:rsidR="009F4D9F">
        <w:t xml:space="preserve">; </w:t>
      </w:r>
      <w:r w:rsidR="009F4D9F">
        <w:t xml:space="preserve">knowing that the number of </w:t>
      </w:r>
      <w:r w:rsidR="009F4D9F">
        <w:t xml:space="preserve">discarded </w:t>
      </w:r>
      <w:r w:rsidR="009F4D9F">
        <w:t xml:space="preserve">cards </w:t>
      </w:r>
      <w:r w:rsidR="009F4D9F">
        <w:t>inc</w:t>
      </w:r>
      <w:r w:rsidR="009F4D9F">
        <w:t>riminates</w:t>
      </w:r>
      <w:r w:rsidR="009F4D9F">
        <w:t xml:space="preserve"> each time </w:t>
      </w:r>
      <w:r w:rsidR="009F4D9F">
        <w:t>a card</w:t>
      </w:r>
      <w:r w:rsidR="009F4D9F">
        <w:t xml:space="preserve"> is discarded</w:t>
      </w:r>
      <w:r w:rsidR="009F4D9F">
        <w:t>.</w:t>
      </w:r>
    </w:p>
    <w:p w:rsidR="006144EC" w:rsidRDefault="006144EC" w:rsidP="006144EC"/>
    <w:p w:rsidR="00701823" w:rsidRPr="00FE2331" w:rsidRDefault="009F4D9F" w:rsidP="001C547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Cards in Hand</w:t>
      </w:r>
      <w:r w:rsidR="00701823" w:rsidRPr="00FE2331">
        <w:rPr>
          <w:b/>
          <w:bCs/>
          <w:sz w:val="24"/>
          <w:szCs w:val="24"/>
          <w:u w:val="single"/>
        </w:rPr>
        <w:t>:</w:t>
      </w:r>
    </w:p>
    <w:p w:rsidR="00701823" w:rsidRDefault="00EA6850" w:rsidP="00FC426F">
      <w:r>
        <w:rPr>
          <w:noProof/>
        </w:rPr>
        <w:drawing>
          <wp:inline distT="0" distB="0" distL="0" distR="0">
            <wp:extent cx="5937885" cy="878840"/>
            <wp:effectExtent l="0" t="0" r="5715" b="0"/>
            <wp:docPr id="16" name="Picture 16" descr="C:\Users\hsnma\AppData\Local\Microsoft\Windows\INetCache\Content.Word\cards in h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snma\AppData\Local\Microsoft\Windows\INetCache\Content.Word\cards in han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823" w:rsidRDefault="006D06C5" w:rsidP="001C5474">
      <w:r>
        <w:t xml:space="preserve">This is where you keep your available cards to play (should be kept hidden from you opponent </w:t>
      </w:r>
      <w:r w:rsidR="009F4D9F">
        <w:rPr>
          <w:rFonts w:ascii="Segoe UI Emoji" w:hAnsi="Segoe UI Emoji" w:cs="Segoe UI Emoji"/>
        </w:rPr>
        <w:t>😉</w:t>
      </w:r>
      <w:r w:rsidR="009F4D9F">
        <w:t>)</w:t>
      </w:r>
      <w:r>
        <w:t>; You will put cards here every time you draw from the deck.</w:t>
      </w:r>
    </w:p>
    <w:p w:rsidR="006144EC" w:rsidRDefault="006144EC" w:rsidP="001C5474"/>
    <w:p w:rsidR="00C5024A" w:rsidRDefault="009F4D9F" w:rsidP="00004AAA">
      <w:r>
        <w:rPr>
          <w:b/>
          <w:bCs/>
          <w:sz w:val="24"/>
          <w:szCs w:val="24"/>
          <w:u w:val="single"/>
        </w:rPr>
        <w:t>Player</w:t>
      </w:r>
      <w:r w:rsidR="00272803">
        <w:rPr>
          <w:b/>
          <w:bCs/>
          <w:sz w:val="24"/>
          <w:szCs w:val="24"/>
          <w:u w:val="single"/>
        </w:rPr>
        <w:t>’s</w:t>
      </w:r>
      <w:bookmarkStart w:id="0" w:name="_GoBack"/>
      <w:bookmarkEnd w:id="0"/>
      <w:r>
        <w:rPr>
          <w:b/>
          <w:bCs/>
          <w:sz w:val="24"/>
          <w:szCs w:val="24"/>
          <w:u w:val="single"/>
        </w:rPr>
        <w:t xml:space="preserve"> Turn</w:t>
      </w:r>
      <w:r w:rsidRPr="00004AAA">
        <w:t>:</w:t>
      </w:r>
    </w:p>
    <w:p w:rsidR="00C5024A" w:rsidRDefault="00272803" w:rsidP="00C5024A">
      <w:pPr>
        <w:jc w:val="center"/>
      </w:pPr>
      <w:r>
        <w:rPr>
          <w:noProof/>
        </w:rPr>
        <w:drawing>
          <wp:inline distT="0" distB="0" distL="0" distR="0">
            <wp:extent cx="1270660" cy="1112064"/>
            <wp:effectExtent l="0" t="0" r="5715" b="0"/>
            <wp:docPr id="22" name="Picture 22" descr="C:\Users\hsnma\AppData\Local\Microsoft\Windows\INetCache\Content.Word\player 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snma\AppData\Local\Microsoft\Windows\INetCache\Content.Word\player tur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529" cy="114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D9F" w:rsidRPr="00004AAA" w:rsidRDefault="00C5024A" w:rsidP="00004AAA">
      <w:r>
        <w:t>I</w:t>
      </w:r>
      <w:r w:rsidR="00004AAA">
        <w:t>t indicates</w:t>
      </w:r>
      <w:r w:rsidR="00004AAA" w:rsidRPr="00004AAA">
        <w:t xml:space="preserve"> that it’s your turn</w:t>
      </w:r>
      <w:r w:rsidR="00004AAA">
        <w:t xml:space="preserve"> to play</w:t>
      </w:r>
      <w:r w:rsidR="00004AAA" w:rsidRPr="00004AAA">
        <w:t>; otherwise it is AI’s turn.</w:t>
      </w:r>
    </w:p>
    <w:p w:rsidR="00272803" w:rsidRDefault="00272803" w:rsidP="00272803">
      <w:pPr>
        <w:rPr>
          <w:b/>
          <w:bCs/>
          <w:sz w:val="24"/>
          <w:szCs w:val="24"/>
          <w:u w:val="single"/>
        </w:rPr>
      </w:pPr>
    </w:p>
    <w:p w:rsidR="00272803" w:rsidRDefault="00272803" w:rsidP="00272803">
      <w:pPr>
        <w:rPr>
          <w:b/>
          <w:bCs/>
          <w:sz w:val="24"/>
          <w:szCs w:val="24"/>
          <w:u w:val="single"/>
        </w:rPr>
      </w:pPr>
    </w:p>
    <w:p w:rsidR="00272803" w:rsidRDefault="00272803" w:rsidP="00272803">
      <w:pPr>
        <w:rPr>
          <w:b/>
          <w:bCs/>
          <w:sz w:val="24"/>
          <w:szCs w:val="24"/>
          <w:u w:val="single"/>
        </w:rPr>
      </w:pPr>
    </w:p>
    <w:p w:rsidR="00C5024A" w:rsidRPr="00C5024A" w:rsidRDefault="00C5024A" w:rsidP="00004AAA"/>
    <w:p w:rsidR="006D06C5" w:rsidRDefault="006D06C5" w:rsidP="001C5474">
      <w:pPr>
        <w:rPr>
          <w:b/>
          <w:bCs/>
          <w:sz w:val="24"/>
          <w:szCs w:val="24"/>
          <w:u w:val="single"/>
        </w:rPr>
      </w:pPr>
      <w:r w:rsidRPr="00FE2331">
        <w:rPr>
          <w:b/>
          <w:bCs/>
          <w:sz w:val="24"/>
          <w:szCs w:val="24"/>
          <w:u w:val="single"/>
        </w:rPr>
        <w:lastRenderedPageBreak/>
        <w:t>Active Cards:</w:t>
      </w:r>
    </w:p>
    <w:p w:rsidR="00272803" w:rsidRPr="00FE2331" w:rsidRDefault="00272803" w:rsidP="001C5474">
      <w:pPr>
        <w:rPr>
          <w:b/>
          <w:bCs/>
          <w:sz w:val="24"/>
          <w:szCs w:val="24"/>
          <w:u w:val="single"/>
        </w:rPr>
      </w:pPr>
    </w:p>
    <w:p w:rsidR="006D06C5" w:rsidRDefault="001819EC" w:rsidP="00FC426F">
      <w:pPr>
        <w:jc w:val="center"/>
      </w:pPr>
      <w:r>
        <w:rPr>
          <w:noProof/>
        </w:rPr>
        <w:drawing>
          <wp:inline distT="0" distB="0" distL="0" distR="0">
            <wp:extent cx="4091396" cy="3087585"/>
            <wp:effectExtent l="0" t="0" r="4445" b="0"/>
            <wp:docPr id="6" name="Picture 6" descr="C:\Users\hsnma\AppData\Local\Microsoft\Windows\INetCache\Content.Word\a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snma\AppData\Local\Microsoft\Windows\INetCache\Content.Word\activ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96" cy="308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9EC" w:rsidRDefault="00535176" w:rsidP="001C5474">
      <w:r>
        <w:t>This is where you put your Pokémon</w:t>
      </w:r>
      <w:r w:rsidR="00FE2331">
        <w:t xml:space="preserve"> (and possibly</w:t>
      </w:r>
      <w:r>
        <w:t xml:space="preserve"> its Energies) to attack; knowing that the active Pokémon is t</w:t>
      </w:r>
      <w:r w:rsidR="00FE2331">
        <w:t>he only Pokémon</w:t>
      </w:r>
      <w:r>
        <w:t xml:space="preserve"> that can attack.</w:t>
      </w:r>
    </w:p>
    <w:p w:rsidR="00272803" w:rsidRDefault="00272803" w:rsidP="001C5474"/>
    <w:p w:rsidR="00DA4973" w:rsidRDefault="00EA6850" w:rsidP="001C5474">
      <w:r>
        <w:t>An example of a field with</w:t>
      </w:r>
      <w:r w:rsidR="00DA4973">
        <w:t xml:space="preserve"> active Pokémon</w:t>
      </w:r>
      <w:r w:rsidR="00004AAA">
        <w:t xml:space="preserve"> (one active Pokémon for each player)</w:t>
      </w:r>
      <w:r w:rsidR="00DA4973">
        <w:t>:</w:t>
      </w:r>
    </w:p>
    <w:p w:rsidR="006144EC" w:rsidRDefault="00EA6850" w:rsidP="00EA6850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864497" cy="2161309"/>
            <wp:effectExtent l="0" t="0" r="3175" b="0"/>
            <wp:docPr id="17" name="Picture 17" descr="C:\Users\hsnma\AppData\Local\Microsoft\Windows\INetCache\Content.Word\Active Poke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snma\AppData\Local\Microsoft\Windows\INetCache\Content.Word\Active Pokem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8" cy="217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973" w:rsidRPr="00272803" w:rsidRDefault="00EA6850" w:rsidP="00272803">
      <w:r w:rsidRPr="00EA6850">
        <w:t>In the right side</w:t>
      </w:r>
      <w:r>
        <w:t xml:space="preserve"> of the table,</w:t>
      </w:r>
      <w:r w:rsidRPr="00EA6850">
        <w:t xml:space="preserve"> there is a </w:t>
      </w:r>
      <w:r>
        <w:t>box that shows</w:t>
      </w:r>
      <w:r w:rsidRPr="00EA6850">
        <w:t xml:space="preserve"> </w:t>
      </w:r>
      <w:r w:rsidR="00004AAA">
        <w:t xml:space="preserve">Pokémon </w:t>
      </w:r>
      <w:r w:rsidRPr="00EA6850">
        <w:t>card specification</w:t>
      </w:r>
      <w:r>
        <w:t>s</w:t>
      </w:r>
      <w:r w:rsidRPr="00EA6850">
        <w:t xml:space="preserve"> such as name, stage, ability, hit point</w:t>
      </w:r>
      <w:r>
        <w:t>...</w:t>
      </w:r>
      <w:r w:rsidRPr="00EA6850">
        <w:t xml:space="preserve">, </w:t>
      </w:r>
      <w:r>
        <w:t>these specifications become visible whenever you click on</w:t>
      </w:r>
      <w:r w:rsidRPr="00EA6850">
        <w:t xml:space="preserve"> the card</w:t>
      </w:r>
      <w:r>
        <w:t>.</w:t>
      </w:r>
      <w:r w:rsidRPr="009F4D9F">
        <w:t xml:space="preserve"> Remember that each player can have </w:t>
      </w:r>
      <w:r w:rsidR="009F4D9F" w:rsidRPr="009F4D9F">
        <w:t>no more than</w:t>
      </w:r>
      <w:r w:rsidRPr="009F4D9F">
        <w:t xml:space="preserve"> one active </w:t>
      </w:r>
      <w:r w:rsidR="009F4D9F" w:rsidRPr="009F4D9F">
        <w:t>Pokémon</w:t>
      </w:r>
      <w:r w:rsidRPr="009F4D9F">
        <w:t xml:space="preserve"> at a time</w:t>
      </w:r>
    </w:p>
    <w:p w:rsidR="00272803" w:rsidRDefault="00272803" w:rsidP="001C5474">
      <w:pPr>
        <w:rPr>
          <w:b/>
          <w:bCs/>
          <w:sz w:val="24"/>
          <w:szCs w:val="24"/>
          <w:u w:val="single"/>
        </w:rPr>
      </w:pPr>
    </w:p>
    <w:p w:rsidR="00272803" w:rsidRPr="00FE2331" w:rsidRDefault="00535176" w:rsidP="00272803">
      <w:pPr>
        <w:rPr>
          <w:b/>
          <w:bCs/>
          <w:sz w:val="24"/>
          <w:szCs w:val="24"/>
          <w:u w:val="single"/>
        </w:rPr>
      </w:pPr>
      <w:r w:rsidRPr="00FE2331">
        <w:rPr>
          <w:b/>
          <w:bCs/>
          <w:sz w:val="24"/>
          <w:szCs w:val="24"/>
          <w:u w:val="single"/>
        </w:rPr>
        <w:lastRenderedPageBreak/>
        <w:t>The Bench:</w:t>
      </w:r>
    </w:p>
    <w:p w:rsidR="00535176" w:rsidRDefault="006144EC" w:rsidP="00FC426F">
      <w:pPr>
        <w:jc w:val="center"/>
      </w:pPr>
      <w:r>
        <w:rPr>
          <w:noProof/>
        </w:rPr>
        <w:drawing>
          <wp:inline distT="0" distB="0" distL="0" distR="0">
            <wp:extent cx="5937885" cy="1341755"/>
            <wp:effectExtent l="0" t="0" r="5715" b="0"/>
            <wp:docPr id="12" name="Picture 12" descr="C:\Users\hsnma\AppData\Local\Microsoft\Windows\INetCache\Content.Word\B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snma\AppData\Local\Microsoft\Windows\INetCache\Content.Word\Benc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973" w:rsidRDefault="00535176" w:rsidP="00272803">
      <w:r>
        <w:t xml:space="preserve">It can hold up to five </w:t>
      </w:r>
      <w:r w:rsidR="00004AAA">
        <w:t>Pokémon at a time</w:t>
      </w:r>
      <w:r w:rsidR="0028336E">
        <w:t xml:space="preserve">; you can choose </w:t>
      </w:r>
      <w:r w:rsidR="00004AAA">
        <w:t>a</w:t>
      </w:r>
      <w:r w:rsidR="0028336E">
        <w:t xml:space="preserve"> Pokémon to put in the Bench from the</w:t>
      </w:r>
      <w:r w:rsidR="00004AAA">
        <w:t xml:space="preserve"> available cards that you</w:t>
      </w:r>
      <w:r w:rsidR="00FE2331">
        <w:t xml:space="preserve"> already</w:t>
      </w:r>
      <w:r w:rsidR="00004AAA">
        <w:t xml:space="preserve"> have</w:t>
      </w:r>
      <w:r w:rsidR="0028336E">
        <w:t xml:space="preserve"> </w:t>
      </w:r>
      <w:r w:rsidR="00FE2331">
        <w:t>in hand</w:t>
      </w:r>
      <w:r w:rsidR="0028336E">
        <w:t>, and they are the only Pokémon that a player can put in or switch with the active card.</w:t>
      </w:r>
    </w:p>
    <w:p w:rsidR="00272803" w:rsidRDefault="00272803" w:rsidP="001C5474"/>
    <w:p w:rsidR="00DA4973" w:rsidRDefault="00DA4973" w:rsidP="001C5474">
      <w:r>
        <w:t xml:space="preserve">An example </w:t>
      </w:r>
      <w:r w:rsidR="00004AAA">
        <w:t>of</w:t>
      </w:r>
      <w:r>
        <w:t xml:space="preserve"> a Bench with 2 </w:t>
      </w:r>
      <w:r w:rsidR="009F4D9F">
        <w:t>Pokémon</w:t>
      </w:r>
      <w:r>
        <w:t xml:space="preserve"> cards:</w:t>
      </w:r>
    </w:p>
    <w:p w:rsidR="00DA4973" w:rsidRDefault="009F4D9F" w:rsidP="00DA4973">
      <w:pPr>
        <w:jc w:val="center"/>
      </w:pPr>
      <w:r>
        <w:rPr>
          <w:noProof/>
        </w:rPr>
        <w:drawing>
          <wp:inline distT="0" distB="0" distL="0" distR="0">
            <wp:extent cx="5700156" cy="1467784"/>
            <wp:effectExtent l="0" t="0" r="0" b="0"/>
            <wp:docPr id="18" name="Picture 18" descr="C:\Users\hsnma\AppData\Local\Microsoft\Windows\INetCache\Content.Word\Bench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snma\AppData\Local\Microsoft\Windows\INetCache\Content.Word\Bench examp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87" cy="148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803" w:rsidRDefault="00272803" w:rsidP="001C5474">
      <w:pPr>
        <w:rPr>
          <w:b/>
          <w:bCs/>
          <w:sz w:val="24"/>
          <w:szCs w:val="24"/>
          <w:u w:val="single"/>
        </w:rPr>
      </w:pPr>
    </w:p>
    <w:p w:rsidR="00272803" w:rsidRDefault="00272803" w:rsidP="0027280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End Turn:</w:t>
      </w:r>
    </w:p>
    <w:p w:rsidR="00272803" w:rsidRDefault="00272803" w:rsidP="00272803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3A37004" wp14:editId="500D0ED6">
            <wp:extent cx="1090755" cy="1555668"/>
            <wp:effectExtent l="0" t="0" r="0" b="6985"/>
            <wp:docPr id="21" name="Picture 21" descr="C:\Users\hsnma\AppData\Local\Microsoft\Windows\INetCache\Content.Word\End 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snma\AppData\Local\Microsoft\Windows\INetCache\Content.Word\End Tur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342" cy="16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803" w:rsidRDefault="00272803" w:rsidP="00272803">
      <w:r w:rsidRPr="00C5024A">
        <w:t>When you finish your</w:t>
      </w:r>
      <w:r>
        <w:t xml:space="preserve"> moves and</w:t>
      </w:r>
      <w:r w:rsidRPr="00C5024A">
        <w:t xml:space="preserve"> attack (or if you simply don’t want to attack), you must press the “End Turn”</w:t>
      </w:r>
      <w:r>
        <w:t xml:space="preserve"> button indicating that you’re done, so that </w:t>
      </w:r>
      <w:r w:rsidRPr="00C5024A">
        <w:t>your opponent</w:t>
      </w:r>
      <w:r>
        <w:t xml:space="preserve"> can go ahead now and play his turn.</w:t>
      </w:r>
    </w:p>
    <w:p w:rsidR="00272803" w:rsidRDefault="00272803" w:rsidP="001C5474">
      <w:pPr>
        <w:rPr>
          <w:b/>
          <w:bCs/>
          <w:sz w:val="24"/>
          <w:szCs w:val="24"/>
          <w:u w:val="single"/>
        </w:rPr>
      </w:pPr>
    </w:p>
    <w:p w:rsidR="00272803" w:rsidRDefault="00272803" w:rsidP="001C5474">
      <w:pPr>
        <w:rPr>
          <w:b/>
          <w:bCs/>
          <w:sz w:val="24"/>
          <w:szCs w:val="24"/>
          <w:u w:val="single"/>
        </w:rPr>
      </w:pPr>
    </w:p>
    <w:p w:rsidR="00272803" w:rsidRDefault="00272803" w:rsidP="001C5474">
      <w:pPr>
        <w:rPr>
          <w:b/>
          <w:bCs/>
          <w:sz w:val="24"/>
          <w:szCs w:val="24"/>
          <w:u w:val="single"/>
        </w:rPr>
      </w:pPr>
    </w:p>
    <w:p w:rsidR="0028336E" w:rsidRDefault="0028336E" w:rsidP="001C5474">
      <w:pPr>
        <w:rPr>
          <w:b/>
          <w:bCs/>
          <w:sz w:val="24"/>
          <w:szCs w:val="24"/>
          <w:u w:val="single"/>
        </w:rPr>
      </w:pPr>
      <w:r w:rsidRPr="00FE2331">
        <w:rPr>
          <w:b/>
          <w:bCs/>
          <w:sz w:val="24"/>
          <w:szCs w:val="24"/>
          <w:u w:val="single"/>
        </w:rPr>
        <w:lastRenderedPageBreak/>
        <w:t>Prizes Cards:</w:t>
      </w:r>
    </w:p>
    <w:p w:rsidR="0083192D" w:rsidRPr="00FE2331" w:rsidRDefault="0083192D" w:rsidP="0083192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976002" cy="1698171"/>
            <wp:effectExtent l="0" t="0" r="0" b="0"/>
            <wp:docPr id="15" name="Picture 15" descr="C:\Users\hsnma\AppData\Local\Microsoft\Windows\INetCache\Content.Word\Prize 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snma\AppData\Local\Microsoft\Windows\INetCache\Content.Word\Prize c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122" cy="174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973" w:rsidRDefault="0028336E" w:rsidP="0083192D">
      <w:r>
        <w:t>At the start of each game, some cards from the Deck are placed fac</w:t>
      </w:r>
      <w:r w:rsidR="00FE2331">
        <w:t>e</w:t>
      </w:r>
      <w:r w:rsidR="00004AAA">
        <w:t>-</w:t>
      </w:r>
      <w:r w:rsidR="00FE2331">
        <w:t>down</w:t>
      </w:r>
      <w:r w:rsidR="00F83BA3">
        <w:t xml:space="preserve"> in the side</w:t>
      </w:r>
      <w:r w:rsidR="00004AAA">
        <w:t xml:space="preserve"> (usually six cards), these</w:t>
      </w:r>
      <w:r>
        <w:t xml:space="preserve"> are the prizes cards! </w:t>
      </w:r>
      <w:r w:rsidR="00F83BA3">
        <w:t xml:space="preserve">Getting a knockout lets you take a prize card and put it in your hand, and taking all six prizes wins you the game </w:t>
      </w:r>
      <w:r w:rsidR="00F83BA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F83BA3">
        <w:t>.</w:t>
      </w:r>
    </w:p>
    <w:p w:rsidR="00F83BA3" w:rsidRDefault="00F83BA3" w:rsidP="00F83BA3"/>
    <w:p w:rsidR="00F83BA3" w:rsidRPr="00FE2331" w:rsidRDefault="00F83BA3" w:rsidP="00F83BA3">
      <w:pPr>
        <w:rPr>
          <w:b/>
          <w:bCs/>
          <w:sz w:val="24"/>
          <w:szCs w:val="24"/>
          <w:u w:val="single"/>
        </w:rPr>
      </w:pPr>
      <w:r w:rsidRPr="00FE2331">
        <w:rPr>
          <w:b/>
          <w:bCs/>
          <w:sz w:val="24"/>
          <w:szCs w:val="24"/>
          <w:u w:val="single"/>
        </w:rPr>
        <w:t>Taskbar:</w:t>
      </w:r>
    </w:p>
    <w:p w:rsidR="00F83BA3" w:rsidRDefault="00F83BA3" w:rsidP="00FC426F">
      <w:pPr>
        <w:jc w:val="center"/>
      </w:pPr>
      <w:r>
        <w:rPr>
          <w:noProof/>
        </w:rPr>
        <w:drawing>
          <wp:inline distT="0" distB="0" distL="0" distR="0">
            <wp:extent cx="5922645" cy="680720"/>
            <wp:effectExtent l="0" t="0" r="1905" b="5080"/>
            <wp:docPr id="8" name="Picture 8" descr="C:\Users\hsnma\AppData\Local\Microsoft\Windows\INetCache\Content.Word\task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snma\AppData\Local\Microsoft\Windows\INetCache\Content.Word\taskba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A3" w:rsidRDefault="00F83BA3" w:rsidP="00F83BA3">
      <w:r>
        <w:t>In the taskbar, you may cho</w:t>
      </w:r>
      <w:r w:rsidR="00FE2331">
        <w:t>ose between these</w:t>
      </w:r>
      <w:r>
        <w:t xml:space="preserve"> options:</w:t>
      </w:r>
    </w:p>
    <w:p w:rsidR="00F83BA3" w:rsidRDefault="00F83BA3" w:rsidP="00F83BA3">
      <w:pPr>
        <w:pStyle w:val="ListParagraph"/>
        <w:numPr>
          <w:ilvl w:val="0"/>
          <w:numId w:val="1"/>
        </w:numPr>
      </w:pPr>
      <w:r>
        <w:t>Start a New Game; allows you to start a new game in the playing field.</w:t>
      </w:r>
    </w:p>
    <w:p w:rsidR="00067BF6" w:rsidRDefault="00F83BA3" w:rsidP="00067BF6">
      <w:pPr>
        <w:pStyle w:val="ListParagraph"/>
        <w:numPr>
          <w:ilvl w:val="0"/>
          <w:numId w:val="1"/>
        </w:numPr>
      </w:pPr>
      <w:r>
        <w:t>Update collection; allows you to upload some cards collection, and here is how it looks like when go for it:</w:t>
      </w:r>
    </w:p>
    <w:p w:rsidR="00F83BA3" w:rsidRDefault="00F83BA3" w:rsidP="00FC426F">
      <w:pPr>
        <w:jc w:val="center"/>
      </w:pPr>
      <w:r>
        <w:rPr>
          <w:noProof/>
        </w:rPr>
        <w:drawing>
          <wp:inline distT="0" distB="0" distL="0" distR="0">
            <wp:extent cx="5035138" cy="2837107"/>
            <wp:effectExtent l="0" t="0" r="0" b="1905"/>
            <wp:docPr id="10" name="Picture 10" descr="C:\Users\hsnma\AppData\Local\Microsoft\Windows\INetCache\Content.Word\update col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snma\AppData\Local\Microsoft\Windows\INetCache\Content.Word\update collectio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16" cy="284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BF6" w:rsidRDefault="00067BF6" w:rsidP="00F83BA3"/>
    <w:p w:rsidR="00F83BA3" w:rsidRDefault="00F83BA3" w:rsidP="00F83BA3">
      <w:pPr>
        <w:pStyle w:val="ListParagraph"/>
        <w:numPr>
          <w:ilvl w:val="0"/>
          <w:numId w:val="1"/>
        </w:numPr>
      </w:pPr>
      <w:r>
        <w:t xml:space="preserve">Update Deck; simply updating </w:t>
      </w:r>
      <w:r w:rsidR="00FE2331">
        <w:t>decks for U</w:t>
      </w:r>
      <w:r w:rsidR="001C611F">
        <w:t>ser and AI. H</w:t>
      </w:r>
      <w:r>
        <w:t>ere how it looks like:</w:t>
      </w:r>
    </w:p>
    <w:p w:rsidR="00F83BA3" w:rsidRDefault="00F83BA3" w:rsidP="00FC426F">
      <w:pPr>
        <w:jc w:val="center"/>
      </w:pPr>
      <w:r>
        <w:rPr>
          <w:noProof/>
        </w:rPr>
        <w:drawing>
          <wp:inline distT="0" distB="0" distL="0" distR="0">
            <wp:extent cx="4715360" cy="2196935"/>
            <wp:effectExtent l="0" t="0" r="0" b="0"/>
            <wp:docPr id="11" name="Picture 11" descr="C:\Users\hsnma\AppData\Local\Microsoft\Windows\INetCache\Content.Word\update d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snma\AppData\Local\Microsoft\Windows\INetCache\Content.Word\update dec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397" cy="220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BF6" w:rsidRDefault="00F83BA3" w:rsidP="00067BF6">
      <w:pPr>
        <w:pStyle w:val="ListParagraph"/>
        <w:numPr>
          <w:ilvl w:val="0"/>
          <w:numId w:val="1"/>
        </w:numPr>
      </w:pPr>
      <w:r>
        <w:t>Logout; to logout from your account</w:t>
      </w:r>
      <w:r w:rsidR="00FE2331">
        <w:t xml:space="preserve">, </w:t>
      </w:r>
      <w:r w:rsidR="001C611F">
        <w:t xml:space="preserve">then </w:t>
      </w:r>
      <w:r w:rsidR="00FE2331">
        <w:t xml:space="preserve">it </w:t>
      </w:r>
      <w:r w:rsidR="001C611F">
        <w:t>takes you to the sign in page</w:t>
      </w:r>
      <w:r w:rsidR="00FE2331">
        <w:t xml:space="preserve"> again</w:t>
      </w:r>
      <w:r w:rsidR="001C611F">
        <w:t>!</w:t>
      </w:r>
    </w:p>
    <w:p w:rsidR="00272803" w:rsidRDefault="00272803" w:rsidP="00272803"/>
    <w:p w:rsidR="00272803" w:rsidRDefault="00272803" w:rsidP="00272803"/>
    <w:p w:rsidR="00272803" w:rsidRDefault="00272803" w:rsidP="00272803"/>
    <w:p w:rsidR="00272803" w:rsidRDefault="00272803" w:rsidP="00272803">
      <w:pPr>
        <w:pBdr>
          <w:bottom w:val="single" w:sz="6" w:space="1" w:color="auto"/>
        </w:pBdr>
      </w:pPr>
    </w:p>
    <w:p w:rsidR="00272803" w:rsidRDefault="00272803" w:rsidP="00272803">
      <w:pPr>
        <w:jc w:val="center"/>
      </w:pPr>
    </w:p>
    <w:p w:rsidR="00272803" w:rsidRDefault="00272803" w:rsidP="00272803">
      <w:pPr>
        <w:jc w:val="center"/>
      </w:pPr>
    </w:p>
    <w:p w:rsidR="00272803" w:rsidRDefault="00272803" w:rsidP="00272803">
      <w:pPr>
        <w:jc w:val="center"/>
      </w:pPr>
    </w:p>
    <w:p w:rsidR="00272803" w:rsidRPr="00272803" w:rsidRDefault="00272803" w:rsidP="00272803">
      <w:pPr>
        <w:jc w:val="center"/>
        <w:rPr>
          <w:rFonts w:ascii="Arial Rounded MT Bold" w:hAnsi="Arial Rounded MT Bold"/>
        </w:rPr>
      </w:pPr>
      <w:r w:rsidRPr="00272803">
        <w:rPr>
          <w:rFonts w:ascii="Arial Rounded MT Bold" w:hAnsi="Arial Rounded MT Bold"/>
        </w:rPr>
        <w:t xml:space="preserve">That’s it! Enjoy the Game </w:t>
      </w:r>
      <w:r w:rsidRPr="00272803">
        <w:rPr>
          <mc:AlternateContent>
            <mc:Choice Requires="w16se">
              <w:rFonts w:ascii="Arial Rounded MT Bold" w:hAnsi="Arial Rounded MT Bold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272803" w:rsidRPr="0027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6BF" w:rsidRDefault="005266BF" w:rsidP="00067BF6">
      <w:pPr>
        <w:spacing w:after="0" w:line="240" w:lineRule="auto"/>
      </w:pPr>
      <w:r>
        <w:separator/>
      </w:r>
    </w:p>
  </w:endnote>
  <w:endnote w:type="continuationSeparator" w:id="0">
    <w:p w:rsidR="005266BF" w:rsidRDefault="005266BF" w:rsidP="0006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6BF" w:rsidRDefault="005266BF" w:rsidP="00067BF6">
      <w:pPr>
        <w:spacing w:after="0" w:line="240" w:lineRule="auto"/>
      </w:pPr>
      <w:r>
        <w:separator/>
      </w:r>
    </w:p>
  </w:footnote>
  <w:footnote w:type="continuationSeparator" w:id="0">
    <w:p w:rsidR="005266BF" w:rsidRDefault="005266BF" w:rsidP="00067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36FA5"/>
    <w:multiLevelType w:val="hybridMultilevel"/>
    <w:tmpl w:val="397E1330"/>
    <w:lvl w:ilvl="0" w:tplc="87E24D2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DC"/>
    <w:rsid w:val="00004AAA"/>
    <w:rsid w:val="00067BF6"/>
    <w:rsid w:val="001819EC"/>
    <w:rsid w:val="001C5474"/>
    <w:rsid w:val="001C611F"/>
    <w:rsid w:val="00272803"/>
    <w:rsid w:val="0028336E"/>
    <w:rsid w:val="005266BF"/>
    <w:rsid w:val="00535176"/>
    <w:rsid w:val="005E4562"/>
    <w:rsid w:val="006144EC"/>
    <w:rsid w:val="006D06C5"/>
    <w:rsid w:val="00701823"/>
    <w:rsid w:val="0083192D"/>
    <w:rsid w:val="00956A11"/>
    <w:rsid w:val="009767C6"/>
    <w:rsid w:val="009F4D9F"/>
    <w:rsid w:val="00BD24B5"/>
    <w:rsid w:val="00C5024A"/>
    <w:rsid w:val="00D750DC"/>
    <w:rsid w:val="00DA4973"/>
    <w:rsid w:val="00EA6850"/>
    <w:rsid w:val="00F83BA3"/>
    <w:rsid w:val="00FC426F"/>
    <w:rsid w:val="00FE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7947"/>
  <w15:chartTrackingRefBased/>
  <w15:docId w15:val="{4095539A-C414-4F18-84EE-744B20F7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B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BF6"/>
  </w:style>
  <w:style w:type="paragraph" w:styleId="Footer">
    <w:name w:val="footer"/>
    <w:basedOn w:val="Normal"/>
    <w:link w:val="FooterChar"/>
    <w:uiPriority w:val="99"/>
    <w:unhideWhenUsed/>
    <w:rsid w:val="0006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mansour</dc:creator>
  <cp:keywords/>
  <dc:description/>
  <cp:lastModifiedBy>hassan mansour</cp:lastModifiedBy>
  <cp:revision>5</cp:revision>
  <dcterms:created xsi:type="dcterms:W3CDTF">2018-06-28T23:42:00Z</dcterms:created>
  <dcterms:modified xsi:type="dcterms:W3CDTF">2018-06-29T20:47:00Z</dcterms:modified>
</cp:coreProperties>
</file>