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92CF6" w14:textId="035BFE79" w:rsidR="007555D7" w:rsidRDefault="007555D7" w:rsidP="007555D7">
      <w:pPr>
        <w:rPr>
          <w:lang w:val="en-US"/>
        </w:rPr>
      </w:pPr>
      <w:r>
        <w:rPr>
          <w:lang w:val="en-US"/>
        </w:rPr>
        <w:t xml:space="preserve">Leven 1: </w:t>
      </w:r>
    </w:p>
    <w:p w14:paraId="7D333F40" w14:textId="320E67CC" w:rsidR="00D91B18" w:rsidRDefault="00D91B18" w:rsidP="007555D7">
      <w:pPr>
        <w:rPr>
          <w:lang w:val="en-US"/>
        </w:rPr>
      </w:pPr>
    </w:p>
    <w:p w14:paraId="6DB0C629" w14:textId="5F817A11" w:rsidR="00D91B18" w:rsidRDefault="00D91B18" w:rsidP="00D91B18">
      <w:pPr>
        <w:spacing w:line="360" w:lineRule="auto"/>
        <w:rPr>
          <w:lang w:val="en-US"/>
        </w:rPr>
      </w:pPr>
      <w:r>
        <w:rPr>
          <w:lang w:val="en-US"/>
        </w:rPr>
        <w:t xml:space="preserve">My research &amp; use of contextual </w:t>
      </w:r>
      <w:proofErr w:type="spellStart"/>
      <w:r>
        <w:rPr>
          <w:lang w:val="en-US"/>
        </w:rPr>
        <w:t>inqury</w:t>
      </w:r>
      <w:proofErr w:type="spellEnd"/>
      <w:r>
        <w:rPr>
          <w:lang w:val="en-US"/>
        </w:rPr>
        <w:t xml:space="preserve">: </w:t>
      </w:r>
    </w:p>
    <w:p w14:paraId="0534D863" w14:textId="393D3CC0" w:rsidR="00D91B18" w:rsidRDefault="00D91B18" w:rsidP="00D91B18">
      <w:pPr>
        <w:spacing w:line="360" w:lineRule="auto"/>
        <w:rPr>
          <w:lang w:val="en-US"/>
        </w:rPr>
      </w:pPr>
      <w:r>
        <w:rPr>
          <w:lang w:val="en-US"/>
        </w:rPr>
        <w:t xml:space="preserve">My personas: </w:t>
      </w:r>
    </w:p>
    <w:p w14:paraId="7D506225" w14:textId="5CD455F8" w:rsidR="00D91B18" w:rsidRDefault="00D91B18" w:rsidP="00D91B18">
      <w:pPr>
        <w:spacing w:line="360" w:lineRule="auto"/>
        <w:rPr>
          <w:lang w:val="en-US"/>
        </w:rPr>
      </w:pPr>
      <w:r>
        <w:rPr>
          <w:lang w:val="en-US"/>
        </w:rPr>
        <w:t xml:space="preserve">Storyboards of personas using </w:t>
      </w:r>
      <w:proofErr w:type="spellStart"/>
      <w:r>
        <w:rPr>
          <w:lang w:val="en-US"/>
        </w:rPr>
        <w:t>Letah</w:t>
      </w:r>
      <w:proofErr w:type="spellEnd"/>
      <w:r>
        <w:rPr>
          <w:lang w:val="en-US"/>
        </w:rPr>
        <w:t xml:space="preserve">: </w:t>
      </w:r>
    </w:p>
    <w:p w14:paraId="58F304A0" w14:textId="2DDBF20A" w:rsidR="00D91B18" w:rsidRDefault="00D91B18" w:rsidP="00D91B18">
      <w:pPr>
        <w:spacing w:line="360" w:lineRule="auto"/>
        <w:rPr>
          <w:lang w:val="en-US"/>
        </w:rPr>
      </w:pPr>
      <w:r>
        <w:rPr>
          <w:lang w:val="en-US"/>
        </w:rPr>
        <w:t>1:</w:t>
      </w:r>
    </w:p>
    <w:p w14:paraId="69E13BE7" w14:textId="57176E6D" w:rsidR="00D91B18" w:rsidRDefault="00D91B18" w:rsidP="00D91B18">
      <w:pPr>
        <w:spacing w:line="360" w:lineRule="auto"/>
        <w:rPr>
          <w:lang w:val="en-US"/>
        </w:rPr>
      </w:pPr>
      <w:r>
        <w:rPr>
          <w:lang w:val="en-US"/>
        </w:rPr>
        <w:t>2:</w:t>
      </w:r>
    </w:p>
    <w:p w14:paraId="38F43C84" w14:textId="22E14998" w:rsidR="00D91B18" w:rsidRDefault="00D91B18" w:rsidP="00D91B18">
      <w:pPr>
        <w:spacing w:line="360" w:lineRule="auto"/>
        <w:rPr>
          <w:lang w:val="en-US"/>
        </w:rPr>
      </w:pPr>
      <w:r>
        <w:rPr>
          <w:lang w:val="en-US"/>
        </w:rPr>
        <w:t xml:space="preserve">3: </w:t>
      </w:r>
    </w:p>
    <w:p w14:paraId="37D11ECA" w14:textId="2E3EB5B7" w:rsidR="003C5460" w:rsidRDefault="003C5460" w:rsidP="00D91B18">
      <w:pPr>
        <w:spacing w:line="360" w:lineRule="auto"/>
        <w:rPr>
          <w:lang w:val="en-US"/>
        </w:rPr>
      </w:pPr>
      <w:r>
        <w:rPr>
          <w:lang w:val="en-US"/>
        </w:rPr>
        <w:t xml:space="preserve">Photos of my work: </w:t>
      </w:r>
    </w:p>
    <w:p w14:paraId="36CDE71A" w14:textId="4794E84C" w:rsidR="003C5460" w:rsidRDefault="003C5460" w:rsidP="00D91B18">
      <w:pPr>
        <w:spacing w:line="360" w:lineRule="auto"/>
        <w:rPr>
          <w:lang w:val="en-US"/>
        </w:rPr>
      </w:pPr>
      <w:r>
        <w:rPr>
          <w:lang w:val="en-US"/>
        </w:rPr>
        <w:t xml:space="preserve">What </w:t>
      </w:r>
      <w:proofErr w:type="spellStart"/>
      <w:r>
        <w:rPr>
          <w:lang w:val="en-US"/>
        </w:rPr>
        <w:t>I`v</w:t>
      </w:r>
      <w:proofErr w:type="spellEnd"/>
      <w:r>
        <w:rPr>
          <w:lang w:val="en-US"/>
        </w:rPr>
        <w:t xml:space="preserve"> learned: </w:t>
      </w:r>
    </w:p>
    <w:p w14:paraId="1B8D11A7" w14:textId="77777777" w:rsidR="00D54137" w:rsidRDefault="00D54137" w:rsidP="007555D7">
      <w:pPr>
        <w:rPr>
          <w:lang w:val="en-US"/>
        </w:rPr>
      </w:pPr>
    </w:p>
    <w:p w14:paraId="3C8A71EE" w14:textId="71C82839" w:rsidR="007555D7" w:rsidRPr="003B53BA" w:rsidRDefault="003B53BA" w:rsidP="007555D7">
      <w:r w:rsidRPr="003B53BA">
        <w:t xml:space="preserve">TIPS: </w:t>
      </w:r>
      <w:r>
        <w:t>først finne kvantitative data for så å bruke d</w:t>
      </w:r>
      <w:bookmarkStart w:id="0" w:name="_GoBack"/>
      <w:bookmarkEnd w:id="0"/>
      <w:r>
        <w:t xml:space="preserve"> til kvalitative data…</w:t>
      </w:r>
    </w:p>
    <w:p w14:paraId="416553FC" w14:textId="02D59C23" w:rsidR="007555D7" w:rsidRPr="003B53BA" w:rsidRDefault="007555D7" w:rsidP="007555D7">
      <w:r w:rsidRPr="003B53BA">
        <w:t xml:space="preserve">Level 2: </w:t>
      </w:r>
    </w:p>
    <w:p w14:paraId="1300E2E2" w14:textId="4C0C4664" w:rsidR="007555D7" w:rsidRPr="007555D7" w:rsidRDefault="007555D7" w:rsidP="007555D7">
      <w:pPr>
        <w:rPr>
          <w:lang w:val="en-US"/>
        </w:rPr>
      </w:pPr>
      <w:r w:rsidRPr="007555D7">
        <w:rPr>
          <w:lang w:val="en-US"/>
        </w:rPr>
        <w:t>Submit images of your paper prototype and reflect on what you learned from users about how to structure the page. Discuss how you'd use these insights to adjust your design.</w:t>
      </w:r>
    </w:p>
    <w:sectPr w:rsidR="007555D7" w:rsidRPr="00755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74"/>
    <w:rsid w:val="00183259"/>
    <w:rsid w:val="003B53BA"/>
    <w:rsid w:val="003C5460"/>
    <w:rsid w:val="007555D7"/>
    <w:rsid w:val="00A10074"/>
    <w:rsid w:val="00D54137"/>
    <w:rsid w:val="00D9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772A"/>
  <w15:chartTrackingRefBased/>
  <w15:docId w15:val="{1A881044-D7FE-4238-9177-BB727CF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5</cp:revision>
  <dcterms:created xsi:type="dcterms:W3CDTF">2020-02-26T09:42:00Z</dcterms:created>
  <dcterms:modified xsi:type="dcterms:W3CDTF">2020-02-26T11:20:00Z</dcterms:modified>
</cp:coreProperties>
</file>