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30138" w:rsidRPr="00530138" w:rsidRDefault="00530138" w:rsidP="00530138">
      <w:r w:rsidRPr="00530138">
        <w:t>I discovered the encryption key using a Format String attack. I chose to use "%x" at first since the assignment specified that the key would be a hexadecimal integer, and %x is the format string parameter for the hexadecimal type. By using an input of a ton of these side by side</w:t>
      </w:r>
    </w:p>
    <w:p w:rsidR="00530138" w:rsidRPr="00530138" w:rsidRDefault="00530138" w:rsidP="00530138">
      <w:proofErr w:type="gramStart"/>
      <w:r w:rsidRPr="00530138">
        <w:t>./</w:t>
      </w:r>
      <w:proofErr w:type="spellStart"/>
      <w:proofErr w:type="gramEnd"/>
      <w:r w:rsidRPr="00530138">
        <w:t>a.out</w:t>
      </w:r>
      <w:proofErr w:type="spellEnd"/>
      <w:r w:rsidRPr="00530138">
        <w:t xml:space="preserve"> "%</w:t>
      </w:r>
      <w:proofErr w:type="spellStart"/>
      <w:r w:rsidRPr="00530138">
        <w:t>x%x%x%x%x%x%x%x%x</w:t>
      </w:r>
      <w:proofErr w:type="spellEnd"/>
      <w:r w:rsidRPr="00530138">
        <w:t>" I was able to skim through what the program interpreted as my "original message to be encrypted" and it caught my eye that in the middle of the message to be encrypted laid the message "afc0ffee" which immediately grabbed my attention due to the hint in the file that the key would be related to coffee. So I tried this key first, which turned out to be incorrect. I then changed my attack slightly, opting to use "%</w:t>
      </w:r>
      <w:proofErr w:type="spellStart"/>
      <w:r w:rsidRPr="00530138">
        <w:t>p%p%p%p%p%p%p%p</w:t>
      </w:r>
      <w:proofErr w:type="spellEnd"/>
      <w:r w:rsidRPr="00530138">
        <w:t xml:space="preserve">" </w:t>
      </w:r>
      <w:proofErr w:type="gramStart"/>
      <w:r w:rsidRPr="00530138">
        <w:t>instead,</w:t>
      </w:r>
      <w:proofErr w:type="gramEnd"/>
      <w:r w:rsidRPr="00530138">
        <w:t xml:space="preserve"> the format string parameter for pointers, which then solved the last piece of my puzzle containing "0xdecafc0ffee" in the middle of the string to be encrypted, which was then finally the whole key.</w:t>
      </w:r>
    </w:p>
    <w:p w:rsidR="00530138" w:rsidRPr="00530138" w:rsidRDefault="00530138" w:rsidP="00530138">
      <w:r w:rsidRPr="00530138">
        <w:t xml:space="preserve">This assignment really highlighted the vulnerability of the </w:t>
      </w:r>
      <w:proofErr w:type="spellStart"/>
      <w:r w:rsidRPr="00530138">
        <w:t>printf</w:t>
      </w:r>
      <w:proofErr w:type="spellEnd"/>
      <w:r w:rsidRPr="00530138">
        <w:t xml:space="preserve"> function, and makes me understand why puts is generally the preferred function to display text on the screen.</w:t>
      </w:r>
    </w:p>
    <w:p w:rsidR="00745DC4" w:rsidRDefault="00745DC4"/>
    <w:sectPr w:rsidR="00745DC4" w:rsidSect="00745DC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rsids>
    <w:rsidRoot w:val="00530138"/>
    <w:rsid w:val="00530138"/>
    <w:rsid w:val="00745DC4"/>
    <w:rsid w:val="00EE330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5DC4"/>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662465752">
      <w:bodyDiv w:val="1"/>
      <w:marLeft w:val="0"/>
      <w:marRight w:val="0"/>
      <w:marTop w:val="0"/>
      <w:marBottom w:val="0"/>
      <w:divBdr>
        <w:top w:val="none" w:sz="0" w:space="0" w:color="auto"/>
        <w:left w:val="none" w:sz="0" w:space="0" w:color="auto"/>
        <w:bottom w:val="none" w:sz="0" w:space="0" w:color="auto"/>
        <w:right w:val="none" w:sz="0" w:space="0" w:color="auto"/>
      </w:divBdr>
    </w:div>
    <w:div w:id="11684473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168</Words>
  <Characters>959</Characters>
  <Application>Microsoft Office Word</Application>
  <DocSecurity>0</DocSecurity>
  <Lines>7</Lines>
  <Paragraphs>2</Paragraphs>
  <ScaleCrop>false</ScaleCrop>
  <Company/>
  <LinksUpToDate>false</LinksUpToDate>
  <CharactersWithSpaces>1125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Brian</dc:creator>
  <cp:lastModifiedBy>Brian</cp:lastModifiedBy>
  <cp:revision>1</cp:revision>
  <dcterms:created xsi:type="dcterms:W3CDTF">2021-04-06T23:34:00Z</dcterms:created>
  <dcterms:modified xsi:type="dcterms:W3CDTF">2021-04-06T23:34:00Z</dcterms:modified>
</cp:coreProperties>
</file>