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18C58">
      <w:pPr>
        <w:numPr>
          <w:ilvl w:val="0"/>
          <w:numId w:val="1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先把向量数据库搭了 然后用校内大模型API做下那个rag总结。</w:t>
      </w:r>
    </w:p>
    <w:p w14:paraId="31F95A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微调这东西可以直接用llamfactory。到时候把llamafacotry给他封装一下得了。这个得用本地的了。主要是因为冯福的他得用自己的本地模型 真是尼玛离谱。</w:t>
      </w:r>
    </w:p>
    <w:p w14:paraId="71AA1C7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自动化爬取感觉可以找那种软件 定期爬一下，然后还可以调用学校的大模型API 让他总结一些格式。</w:t>
      </w:r>
    </w:p>
    <w:p w14:paraId="786C19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ECF3B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今晚回来看看直接数据库咋构建的 先尝试构建一下数据库。</w:t>
      </w:r>
    </w:p>
    <w:p w14:paraId="7B68C7C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然后有机会的话看看那个API是咋调用的，看下prompt</w:t>
      </w:r>
    </w:p>
    <w:p w14:paraId="1F7620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5F9E2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向量化模型和最后的总结模型不能算是一个东西。</w:t>
      </w:r>
    </w:p>
    <w:p w14:paraId="0D772C6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02A2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足球是绿色的。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15DFE7"/>
    <w:multiLevelType w:val="singleLevel"/>
    <w:tmpl w:val="1515DF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93F63"/>
    <w:rsid w:val="312D6360"/>
    <w:rsid w:val="37A02790"/>
    <w:rsid w:val="3C2622A8"/>
    <w:rsid w:val="445828E5"/>
    <w:rsid w:val="465A7A4B"/>
    <w:rsid w:val="5D742608"/>
    <w:rsid w:val="605D33BB"/>
    <w:rsid w:val="707A71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205</Words>
  <Characters>239</Characters>
  <Lines>0</Lines>
  <Paragraphs>0</Paragraphs>
  <TotalTime>3</TotalTime>
  <ScaleCrop>false</ScaleCrop>
  <LinksUpToDate>false</LinksUpToDate>
  <CharactersWithSpaces>244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2025-11-10T09:16:01Z</dcterms:created>
  <dc:creator>李子炜</dc:creator>
  <cp:lastModifiedBy>歇雨短歌</cp:lastModifiedBy>
  <dcterms:modified xsi:type="dcterms:W3CDTF">2025-11-10T12:41:58Z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eyJoZGlkIjoiN2YzYjM3YjRkMmIzYWU2ODNhYzc0ZDJhMDM2NmUwNzQiLCJ1c2VySWQiOiIxOTE3MDQ3MDMifQ==</vt:lpwstr>
  </property>
  <property fmtid="{D5CDD505-2E9C-101B-9397-08002B2CF9AE}" pid="4" name="ICV">
    <vt:lpwstr>8A5978CEDA77472CB3FD5C34B0DBB141_13</vt:lpwstr>
  </property>
</Properties>
</file>