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2.7587890625" w:line="240" w:lineRule="auto"/>
        <w:ind w:left="0" w:right="0" w:firstLine="0"/>
        <w:jc w:val="left"/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PERSONAL PROFILE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59765625" w:line="271.85837745666504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4.34000015258789"/>
          <w:szCs w:val="14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4.34000015258789"/>
          <w:szCs w:val="14.34000015258789"/>
          <w:u w:val="none"/>
          <w:shd w:fill="auto" w:val="clear"/>
          <w:vertAlign w:val="baseline"/>
          <w:rtl w:val="0"/>
        </w:rPr>
        <w:t xml:space="preserve">I am actively seeking opportunity as Data Analyst or Machine Learning Engineer.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616943359375" w:line="271.85837745666504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4.34000015258789"/>
          <w:szCs w:val="14.3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4.34000015258789"/>
          <w:szCs w:val="14.34000015258789"/>
          <w:u w:val="none"/>
          <w:shd w:fill="auto" w:val="clear"/>
          <w:vertAlign w:val="baseline"/>
          <w:rtl w:val="0"/>
        </w:rPr>
        <w:t xml:space="preserve">My goal is to discover new business strategies and create an impact through data driven analytical decisions and leading the business to success.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4576416015625" w:line="240" w:lineRule="auto"/>
        <w:ind w:left="0" w:right="0" w:firstLine="0"/>
        <w:jc w:val="left"/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064697265625" w:line="266.56002044677734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6"/>
          <w:szCs w:val="16"/>
          <w:u w:val="none"/>
          <w:shd w:fill="auto" w:val="clear"/>
          <w:vertAlign w:val="baseline"/>
          <w:rtl w:val="0"/>
        </w:rPr>
        <w:t xml:space="preserve">Python, SQL, MySQL, Tableau, Power Bi, Pandas , Numpy, Matplotlib, Excel , Machine Learning, AWS(EMR,EC2,S3), Cloud, Hive(HQL), and Excel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8.4075927734375" w:line="240" w:lineRule="auto"/>
        <w:ind w:left="0" w:right="0" w:firstLine="0"/>
        <w:jc w:val="left"/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06469726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6"/>
          <w:szCs w:val="16"/>
          <w:u w:val="none"/>
          <w:shd w:fill="auto" w:val="clear"/>
          <w:vertAlign w:val="baseline"/>
          <w:rtl w:val="0"/>
        </w:rPr>
        <w:t xml:space="preserve">Music Genre Classification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34643554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6"/>
          <w:szCs w:val="16"/>
          <w:u w:val="none"/>
          <w:shd w:fill="auto" w:val="clear"/>
          <w:vertAlign w:val="baseline"/>
          <w:rtl w:val="0"/>
        </w:rPr>
        <w:t xml:space="preserve">Face, eye, smile recognition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doni" w:cs="Bodoni" w:eastAsia="Bodoni" w:hAnsi="Bodoni"/>
          <w:b w:val="0"/>
          <w:i w:val="0"/>
          <w:smallCaps w:val="0"/>
          <w:strike w:val="0"/>
          <w:color w:val="444440"/>
          <w:sz w:val="57.38999938964844"/>
          <w:szCs w:val="57.38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444440"/>
          <w:sz w:val="57.38999938964844"/>
          <w:szCs w:val="57.38999938964844"/>
          <w:u w:val="none"/>
          <w:shd w:fill="auto" w:val="clear"/>
          <w:vertAlign w:val="baseline"/>
          <w:rtl w:val="0"/>
        </w:rPr>
        <w:t xml:space="preserve">JACOB SMITH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728515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F R E S H E 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0.689697265625" w:line="240" w:lineRule="auto"/>
        <w:ind w:left="0" w:right="0" w:firstLine="0"/>
        <w:jc w:val="left"/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WORK BACKGROUND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0" w:right="0" w:firstLine="0"/>
        <w:jc w:val="left"/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6.994998931884766"/>
          <w:szCs w:val="16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6.994998931884766"/>
          <w:szCs w:val="16.994998931884766"/>
          <w:u w:val="none"/>
          <w:shd w:fill="auto" w:val="clear"/>
          <w:vertAlign w:val="baseline"/>
          <w:rtl w:val="0"/>
        </w:rPr>
        <w:t xml:space="preserve">Experts Hub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8701171875" w:line="240" w:lineRule="auto"/>
        <w:ind w:left="0" w:right="0" w:firstLine="0"/>
        <w:jc w:val="left"/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6.994998931884766"/>
          <w:szCs w:val="16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6.994998931884766"/>
          <w:szCs w:val="16.994998931884766"/>
          <w:u w:val="none"/>
          <w:shd w:fill="auto" w:val="clear"/>
          <w:vertAlign w:val="baseline"/>
          <w:rtl w:val="0"/>
        </w:rPr>
        <w:t xml:space="preserve">Intern, May 2019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68701171875" w:line="247.0327377319336" w:lineRule="auto"/>
        <w:ind w:left="0" w:right="0" w:firstLine="0"/>
        <w:jc w:val="left"/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6.994998931884766"/>
          <w:szCs w:val="16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6.994998931884766"/>
          <w:szCs w:val="16.994998931884766"/>
          <w:u w:val="none"/>
          <w:shd w:fill="auto" w:val="clear"/>
          <w:vertAlign w:val="baseline"/>
          <w:rtl w:val="0"/>
        </w:rPr>
        <w:t xml:space="preserve">I was part of a team that designed and developed a smart parking system based on Object Recognition.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6.7327880859375" w:line="240" w:lineRule="auto"/>
        <w:ind w:left="0" w:right="0" w:firstLine="0"/>
        <w:jc w:val="left"/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540771484375" w:line="240" w:lineRule="auto"/>
        <w:ind w:left="0" w:right="0" w:firstLine="0"/>
        <w:jc w:val="left"/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6.994998931884766"/>
          <w:szCs w:val="16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6.994998931884766"/>
          <w:szCs w:val="16.994998931884766"/>
          <w:u w:val="none"/>
          <w:shd w:fill="auto" w:val="clear"/>
          <w:vertAlign w:val="baseline"/>
          <w:rtl w:val="0"/>
        </w:rPr>
        <w:t xml:space="preserve">B. Tech, ECE VIT-AP University 2020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4.45556640625" w:line="240" w:lineRule="auto"/>
        <w:ind w:left="0" w:right="0" w:firstLine="0"/>
        <w:jc w:val="left"/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44444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OTHER ACTIVITIES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355102539062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4.399999618530273"/>
          <w:szCs w:val="1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Deep Learning Masters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2331542968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4.399999618530273"/>
          <w:szCs w:val="1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44444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Machine Learning </w:t>
      </w:r>
    </w:p>
    <w:sectPr>
      <w:pgSz w:h="15840" w:w="12240" w:orient="portrait"/>
      <w:pgMar w:bottom="3887.9086303710938" w:top="682.528076171875" w:left="975.3371429443359" w:right="1239.715576171875" w:header="0" w:footer="720"/>
      <w:pgNumType w:start="1"/>
      <w:cols w:equalWidth="0" w:num="2">
        <w:col w:space="0" w:w="5020"/>
        <w:col w:space="0" w:w="5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