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80397" w14:textId="77777777" w:rsidR="00393A51" w:rsidRPr="00481C88" w:rsidRDefault="000506F1">
      <w:pPr>
        <w:keepNext/>
        <w:tabs>
          <w:tab w:val="left" w:pos="426"/>
        </w:tabs>
        <w:spacing w:line="288" w:lineRule="auto"/>
        <w:ind w:left="425"/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>Roteiro de Atividade Prática</w:t>
      </w:r>
    </w:p>
    <w:p w14:paraId="672A6659" w14:textId="77777777" w:rsidR="00393A51" w:rsidRPr="00481C88" w:rsidRDefault="00393A51">
      <w:pPr>
        <w:rPr>
          <w:rFonts w:ascii="Poppins" w:hAnsi="Poppins"/>
        </w:rPr>
      </w:pPr>
    </w:p>
    <w:p w14:paraId="059E82F8" w14:textId="77777777" w:rsidR="00393A51" w:rsidRPr="00481C88" w:rsidRDefault="000506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Poppins Light" w:hAnsi="Poppins" w:cs="Poppins Light"/>
          <w:color w:val="FFFFFF"/>
          <w:u w:val="single"/>
        </w:rPr>
      </w:pPr>
      <w:r w:rsidRPr="00481C88">
        <w:rPr>
          <w:rFonts w:ascii="Poppins" w:eastAsia="Poppins Light" w:hAnsi="Poppins" w:cs="Poppins Light"/>
        </w:rPr>
        <w:t xml:space="preserve">Nome: </w:t>
      </w:r>
      <w:r w:rsidRPr="00481C88">
        <w:rPr>
          <w:rFonts w:ascii="Poppins" w:eastAsia="Poppins Light" w:hAnsi="Poppins" w:cs="Poppins Light"/>
          <w:u w:val="single"/>
        </w:rPr>
        <w:t xml:space="preserve">                                                                                    </w:t>
      </w:r>
      <w:r w:rsidRPr="00481C88">
        <w:rPr>
          <w:rFonts w:ascii="Poppins" w:eastAsia="Poppins Light" w:hAnsi="Poppins" w:cs="Poppins Light"/>
        </w:rPr>
        <w:tab/>
        <w:t xml:space="preserve"> Turma: </w:t>
      </w:r>
      <w:r w:rsidRPr="00481C88">
        <w:rPr>
          <w:rFonts w:ascii="Poppins" w:eastAsia="Poppins Light" w:hAnsi="Poppins" w:cs="Poppins Light"/>
          <w:u w:val="single"/>
        </w:rPr>
        <w:t xml:space="preserve">                          </w:t>
      </w:r>
      <w:proofErr w:type="gramStart"/>
      <w:r w:rsidRPr="00481C88">
        <w:rPr>
          <w:rFonts w:ascii="Poppins" w:eastAsia="Poppins Light" w:hAnsi="Poppins" w:cs="Poppins Light"/>
          <w:u w:val="single"/>
        </w:rPr>
        <w:t xml:space="preserve">  </w:t>
      </w:r>
      <w:r w:rsidRPr="00481C88">
        <w:rPr>
          <w:rFonts w:ascii="Poppins" w:eastAsia="Poppins Light" w:hAnsi="Poppins" w:cs="Poppins Light"/>
          <w:color w:val="FFFFFF"/>
          <w:u w:val="single"/>
        </w:rPr>
        <w:t>.</w:t>
      </w:r>
      <w:proofErr w:type="gramEnd"/>
    </w:p>
    <w:p w14:paraId="767FEA4A" w14:textId="1BE29FE8" w:rsidR="00393A51" w:rsidRPr="00701DA9" w:rsidRDefault="000506F1" w:rsidP="7424053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280"/>
        <w:jc w:val="both"/>
        <w:rPr>
          <w:rFonts w:ascii="Poppins" w:eastAsia="Poppins" w:hAnsi="Poppins" w:cs="Poppins"/>
          <w:b/>
          <w:bCs/>
          <w:sz w:val="28"/>
          <w:szCs w:val="28"/>
        </w:rPr>
      </w:pPr>
      <w:r>
        <w:br/>
      </w:r>
      <w:r w:rsidRPr="74240537">
        <w:rPr>
          <w:rFonts w:ascii="Poppins" w:eastAsia="Poppins" w:hAnsi="Poppins" w:cs="Poppins"/>
          <w:b/>
          <w:bCs/>
          <w:sz w:val="28"/>
          <w:szCs w:val="28"/>
        </w:rPr>
        <w:t xml:space="preserve">Título da atividade: </w:t>
      </w:r>
      <w:r w:rsidR="20C72F02" w:rsidRPr="74240537">
        <w:rPr>
          <w:rFonts w:ascii="Poppins" w:eastAsia="Poppins" w:hAnsi="Poppins" w:cs="Poppins"/>
          <w:b/>
          <w:bCs/>
          <w:sz w:val="28"/>
          <w:szCs w:val="28"/>
        </w:rPr>
        <w:t xml:space="preserve">Definindo o canal de </w:t>
      </w:r>
      <w:r w:rsidR="008765D4">
        <w:rPr>
          <w:rFonts w:ascii="Poppins" w:eastAsia="Poppins" w:hAnsi="Poppins" w:cs="Poppins"/>
          <w:b/>
          <w:bCs/>
          <w:sz w:val="28"/>
          <w:szCs w:val="28"/>
        </w:rPr>
        <w:t>m</w:t>
      </w:r>
      <w:r w:rsidR="20C72F02" w:rsidRPr="74240537">
        <w:rPr>
          <w:rFonts w:ascii="Poppins" w:eastAsia="Poppins" w:hAnsi="Poppins" w:cs="Poppins"/>
          <w:b/>
          <w:bCs/>
          <w:sz w:val="28"/>
          <w:szCs w:val="28"/>
        </w:rPr>
        <w:t>arketing</w:t>
      </w:r>
    </w:p>
    <w:p w14:paraId="024AAE2C" w14:textId="601D38E2" w:rsidR="00393A51" w:rsidRDefault="000506F1" w:rsidP="00701DA9">
      <w:pPr>
        <w:jc w:val="both"/>
        <w:rPr>
          <w:rFonts w:ascii="Poppins" w:eastAsia="Poppins" w:hAnsi="Poppins" w:cs="Poppins"/>
          <w:b/>
          <w:sz w:val="28"/>
          <w:szCs w:val="28"/>
        </w:rPr>
      </w:pPr>
      <w:r w:rsidRPr="00701DA9">
        <w:rPr>
          <w:rFonts w:ascii="Poppins" w:eastAsia="Poppins" w:hAnsi="Poppins" w:cs="Poppins"/>
          <w:b/>
          <w:sz w:val="28"/>
          <w:szCs w:val="28"/>
        </w:rPr>
        <w:t>Objetivo</w:t>
      </w:r>
    </w:p>
    <w:p w14:paraId="0A37501D" w14:textId="77777777" w:rsidR="00701DA9" w:rsidRPr="00701DA9" w:rsidRDefault="00701DA9" w:rsidP="00701DA9">
      <w:pPr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22DE581E" w14:textId="65B288BB" w:rsidR="00393A51" w:rsidRPr="00701DA9" w:rsidRDefault="00481C88" w:rsidP="00701DA9">
      <w:pPr>
        <w:jc w:val="both"/>
        <w:rPr>
          <w:rFonts w:ascii="Poppins" w:eastAsia="Poppins Light" w:hAnsi="Poppins" w:cs="Poppins Light"/>
          <w:sz w:val="28"/>
          <w:szCs w:val="28"/>
        </w:rPr>
      </w:pPr>
      <w:bookmarkStart w:id="0" w:name="_heading=h.gjdgxs" w:colFirst="0" w:colLast="0"/>
      <w:bookmarkEnd w:id="0"/>
      <w:r w:rsidRPr="00701DA9">
        <w:rPr>
          <w:rFonts w:ascii="Poppins" w:eastAsia="Poppins Light" w:hAnsi="Poppins" w:cs="Poppins Light"/>
          <w:sz w:val="28"/>
          <w:szCs w:val="28"/>
        </w:rPr>
        <w:t xml:space="preserve">Aplicar os conceitos trabalhados na aula para desenvolver o </w:t>
      </w:r>
      <w:r w:rsidR="00C9375D" w:rsidRPr="00701DA9">
        <w:rPr>
          <w:rFonts w:ascii="Poppins" w:eastAsia="Poppins Light" w:hAnsi="Poppins" w:cs="Poppins Light"/>
          <w:sz w:val="28"/>
          <w:szCs w:val="28"/>
        </w:rPr>
        <w:t>plano de marketing.</w:t>
      </w:r>
    </w:p>
    <w:p w14:paraId="5DAB6C7B" w14:textId="77777777" w:rsidR="00393A51" w:rsidRPr="00701DA9" w:rsidRDefault="00393A51" w:rsidP="00701DA9">
      <w:pPr>
        <w:jc w:val="both"/>
        <w:rPr>
          <w:rFonts w:ascii="Poppins" w:eastAsia="Poppins Light" w:hAnsi="Poppins" w:cs="Poppins Light"/>
          <w:sz w:val="28"/>
          <w:szCs w:val="28"/>
        </w:rPr>
      </w:pPr>
    </w:p>
    <w:p w14:paraId="6034C002" w14:textId="77777777" w:rsidR="00393A51" w:rsidRDefault="000506F1" w:rsidP="00701DA9">
      <w:pPr>
        <w:jc w:val="both"/>
        <w:rPr>
          <w:rFonts w:ascii="Poppins" w:eastAsia="Poppins" w:hAnsi="Poppins" w:cs="Poppins"/>
          <w:b/>
          <w:sz w:val="28"/>
          <w:szCs w:val="28"/>
        </w:rPr>
      </w:pPr>
      <w:r w:rsidRPr="00701DA9">
        <w:rPr>
          <w:rFonts w:ascii="Poppins" w:eastAsia="Poppins" w:hAnsi="Poppins" w:cs="Poppins"/>
          <w:b/>
          <w:sz w:val="28"/>
          <w:szCs w:val="28"/>
        </w:rPr>
        <w:t>Lista de materiais</w:t>
      </w:r>
    </w:p>
    <w:p w14:paraId="02EB378F" w14:textId="77777777" w:rsidR="00701DA9" w:rsidRPr="00701DA9" w:rsidRDefault="00701DA9" w:rsidP="00701DA9">
      <w:pPr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3B73489A" w14:textId="77777777" w:rsidR="00393A51" w:rsidRPr="00701DA9" w:rsidRDefault="00701DA9" w:rsidP="00701DA9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701DA9">
        <w:rPr>
          <w:rFonts w:ascii="Poppins" w:eastAsia="Poppins Light" w:hAnsi="Poppins" w:cs="Poppins Light"/>
          <w:sz w:val="28"/>
          <w:szCs w:val="28"/>
        </w:rPr>
        <w:t>Anexo I</w:t>
      </w:r>
      <w:r w:rsidR="000506F1" w:rsidRPr="00701DA9">
        <w:rPr>
          <w:rFonts w:ascii="Poppins" w:eastAsia="Poppins Light" w:hAnsi="Poppins" w:cs="Poppins Light"/>
          <w:sz w:val="28"/>
          <w:szCs w:val="28"/>
        </w:rPr>
        <w:t xml:space="preserve"> deste Roteiro de Atividade Prática;</w:t>
      </w:r>
    </w:p>
    <w:p w14:paraId="1DAE08B2" w14:textId="77777777" w:rsidR="00393A51" w:rsidRPr="00701DA9" w:rsidRDefault="000506F1" w:rsidP="00701DA9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701DA9">
        <w:rPr>
          <w:rFonts w:ascii="Poppins" w:eastAsia="Poppins Light" w:hAnsi="Poppins" w:cs="Poppins Light"/>
          <w:sz w:val="28"/>
          <w:szCs w:val="28"/>
        </w:rPr>
        <w:t>Canetas ou lápis;</w:t>
      </w:r>
    </w:p>
    <w:p w14:paraId="05253A82" w14:textId="77777777" w:rsidR="00393A51" w:rsidRPr="00701DA9" w:rsidRDefault="000506F1" w:rsidP="00701DA9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701DA9">
        <w:rPr>
          <w:rFonts w:ascii="Poppins" w:eastAsia="Poppins Light" w:hAnsi="Poppins" w:cs="Poppins Light"/>
          <w:sz w:val="28"/>
          <w:szCs w:val="28"/>
        </w:rPr>
        <w:t>Livro de Carreira para anotações;</w:t>
      </w:r>
    </w:p>
    <w:p w14:paraId="2E969788" w14:textId="77777777" w:rsidR="00393A51" w:rsidRPr="00701DA9" w:rsidRDefault="000506F1" w:rsidP="00701DA9">
      <w:pPr>
        <w:numPr>
          <w:ilvl w:val="0"/>
          <w:numId w:val="1"/>
        </w:numPr>
        <w:spacing w:line="276" w:lineRule="auto"/>
        <w:jc w:val="both"/>
        <w:rPr>
          <w:rFonts w:ascii="Poppins" w:eastAsia="Poppins Light" w:hAnsi="Poppins" w:cs="Poppins Light"/>
          <w:sz w:val="28"/>
          <w:szCs w:val="28"/>
        </w:rPr>
      </w:pPr>
      <w:r w:rsidRPr="00701DA9">
        <w:rPr>
          <w:rFonts w:ascii="Poppins" w:eastAsia="Poppins Light" w:hAnsi="Poppins" w:cs="Poppins Light"/>
          <w:sz w:val="28"/>
          <w:szCs w:val="28"/>
        </w:rPr>
        <w:t>Laboratório de informática ou um dispositivo eletrônico com conexão à internet para registro da atividade no Ambiente Virtual de Aprendizagem (AVA).</w:t>
      </w:r>
    </w:p>
    <w:p w14:paraId="6A05A809" w14:textId="77777777" w:rsidR="00701DA9" w:rsidRDefault="00701DA9" w:rsidP="00701DA9">
      <w:pPr>
        <w:pStyle w:val="PargrafodaLista"/>
        <w:jc w:val="both"/>
        <w:rPr>
          <w:rFonts w:ascii="Poppins" w:eastAsia="Poppins Light" w:hAnsi="Poppins" w:cs="Poppins Light"/>
          <w:sz w:val="28"/>
          <w:szCs w:val="28"/>
        </w:rPr>
      </w:pPr>
    </w:p>
    <w:p w14:paraId="33A6E1FD" w14:textId="77777777" w:rsidR="00481C88" w:rsidRDefault="00481C88" w:rsidP="00701DA9">
      <w:pPr>
        <w:pStyle w:val="PargrafodaLista"/>
        <w:ind w:left="0"/>
        <w:jc w:val="both"/>
        <w:rPr>
          <w:rFonts w:ascii="Poppins" w:eastAsia="Poppins" w:hAnsi="Poppins" w:cs="Poppins"/>
          <w:b/>
          <w:sz w:val="28"/>
          <w:szCs w:val="28"/>
        </w:rPr>
      </w:pPr>
      <w:r w:rsidRPr="00701DA9">
        <w:rPr>
          <w:rFonts w:ascii="Poppins" w:eastAsia="Poppins" w:hAnsi="Poppins" w:cs="Poppins"/>
          <w:b/>
          <w:sz w:val="28"/>
          <w:szCs w:val="28"/>
        </w:rPr>
        <w:t>Procedimento</w:t>
      </w:r>
    </w:p>
    <w:p w14:paraId="5A39BBE3" w14:textId="77777777" w:rsidR="00701DA9" w:rsidRPr="00701DA9" w:rsidRDefault="00701DA9" w:rsidP="00701DA9">
      <w:pPr>
        <w:pStyle w:val="PargrafodaLista"/>
        <w:jc w:val="both"/>
        <w:rPr>
          <w:rFonts w:ascii="Poppins" w:eastAsia="Poppins" w:hAnsi="Poppins" w:cs="Poppins"/>
          <w:b/>
          <w:sz w:val="28"/>
          <w:szCs w:val="28"/>
        </w:rPr>
      </w:pPr>
    </w:p>
    <w:p w14:paraId="19CA395E" w14:textId="18BF3483" w:rsidR="00C13B9E" w:rsidRPr="00701DA9" w:rsidRDefault="00C22FD7" w:rsidP="00701D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both"/>
        <w:rPr>
          <w:rFonts w:ascii="Poppins" w:eastAsia="Poppins Light" w:hAnsi="Poppins" w:cs="Poppins Light"/>
          <w:sz w:val="28"/>
          <w:szCs w:val="28"/>
        </w:rPr>
      </w:pPr>
      <w:r w:rsidRPr="00701DA9">
        <w:rPr>
          <w:rFonts w:ascii="Poppins" w:eastAsia="Poppins Light" w:hAnsi="Poppins" w:cs="Poppins Light"/>
          <w:sz w:val="28"/>
          <w:szCs w:val="28"/>
        </w:rPr>
        <w:t xml:space="preserve">A partir dos exemplos sobre os tipos de </w:t>
      </w:r>
      <w:r w:rsidR="00C9375D" w:rsidRPr="00701DA9">
        <w:rPr>
          <w:rFonts w:ascii="Poppins" w:eastAsia="Poppins Light" w:hAnsi="Poppins" w:cs="Poppins Light"/>
          <w:sz w:val="28"/>
          <w:szCs w:val="28"/>
        </w:rPr>
        <w:t>marketing e da persona criad</w:t>
      </w:r>
      <w:r w:rsidRPr="00701DA9">
        <w:rPr>
          <w:rFonts w:ascii="Poppins" w:eastAsia="Poppins Light" w:hAnsi="Poppins" w:cs="Poppins Light"/>
          <w:sz w:val="28"/>
          <w:szCs w:val="28"/>
        </w:rPr>
        <w:t xml:space="preserve">a nas aulas anteriores, desenvolvam uma peça para circulação no </w:t>
      </w:r>
      <w:r w:rsidR="00C9375D" w:rsidRPr="00701DA9">
        <w:rPr>
          <w:rFonts w:ascii="Poppins" w:eastAsia="Poppins Light" w:hAnsi="Poppins" w:cs="Poppins Light"/>
          <w:sz w:val="28"/>
          <w:szCs w:val="28"/>
        </w:rPr>
        <w:t xml:space="preserve">marketing tradicional e outra para o marketing digital. </w:t>
      </w:r>
    </w:p>
    <w:p w14:paraId="0AEA9101" w14:textId="4E132BE3" w:rsidR="00481C88" w:rsidRPr="00701DA9" w:rsidRDefault="00481C88" w:rsidP="00701DA9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bookmarkStart w:id="1" w:name="_heading=h.30j0zll" w:colFirst="0" w:colLast="0"/>
      <w:bookmarkEnd w:id="1"/>
      <w:r w:rsidRPr="00701DA9">
        <w:rPr>
          <w:rFonts w:ascii="Poppins" w:hAnsi="Poppins" w:cs="Poppins"/>
          <w:noProof/>
          <w:sz w:val="28"/>
          <w:szCs w:val="28"/>
        </w:rPr>
        <w:t xml:space="preserve">Com os grupos formados, utilizem o modelo de </w:t>
      </w:r>
      <w:r w:rsidR="00C9375D" w:rsidRPr="00701DA9">
        <w:rPr>
          <w:rFonts w:ascii="Poppins" w:hAnsi="Poppins" w:cs="Poppins"/>
          <w:noProof/>
          <w:sz w:val="28"/>
          <w:szCs w:val="28"/>
        </w:rPr>
        <w:t>plano de marketing trabalhado na atividade anterior.</w:t>
      </w:r>
    </w:p>
    <w:p w14:paraId="78AE38E4" w14:textId="4E8F6F55" w:rsidR="00701DA9" w:rsidRPr="00701DA9" w:rsidRDefault="00701DA9" w:rsidP="00701DA9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701DA9">
        <w:rPr>
          <w:rFonts w:ascii="Poppins" w:hAnsi="Poppins" w:cs="Poppins"/>
          <w:noProof/>
          <w:sz w:val="28"/>
          <w:szCs w:val="28"/>
        </w:rPr>
        <w:t>Utiliz</w:t>
      </w:r>
      <w:r w:rsidR="008765D4">
        <w:rPr>
          <w:rFonts w:ascii="Poppins" w:hAnsi="Poppins" w:cs="Poppins"/>
          <w:noProof/>
          <w:sz w:val="28"/>
          <w:szCs w:val="28"/>
        </w:rPr>
        <w:t>em</w:t>
      </w:r>
      <w:r w:rsidRPr="00701DA9">
        <w:rPr>
          <w:rFonts w:ascii="Poppins" w:hAnsi="Poppins" w:cs="Poppins"/>
          <w:noProof/>
          <w:sz w:val="28"/>
          <w:szCs w:val="28"/>
        </w:rPr>
        <w:t xml:space="preserve"> o PowerPoint ou façam </w:t>
      </w:r>
      <w:r w:rsidR="00C9375D">
        <w:rPr>
          <w:rFonts w:ascii="Poppins" w:hAnsi="Poppins" w:cs="Poppins"/>
          <w:noProof/>
          <w:sz w:val="28"/>
          <w:szCs w:val="28"/>
        </w:rPr>
        <w:t>em</w:t>
      </w:r>
      <w:r w:rsidRPr="00701DA9">
        <w:rPr>
          <w:rFonts w:ascii="Poppins" w:hAnsi="Poppins" w:cs="Poppins"/>
          <w:noProof/>
          <w:sz w:val="28"/>
          <w:szCs w:val="28"/>
        </w:rPr>
        <w:t xml:space="preserve"> papel.</w:t>
      </w:r>
    </w:p>
    <w:p w14:paraId="1DAD7A9C" w14:textId="77942402" w:rsidR="00701DA9" w:rsidRPr="00701DA9" w:rsidRDefault="00701DA9" w:rsidP="00701DA9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701DA9">
        <w:rPr>
          <w:rFonts w:ascii="Poppins" w:hAnsi="Poppins" w:cs="Poppins"/>
          <w:noProof/>
          <w:sz w:val="28"/>
          <w:szCs w:val="28"/>
        </w:rPr>
        <w:lastRenderedPageBreak/>
        <w:t xml:space="preserve">Desenvolvam um panfleto para veicular a sua proposta de valor como </w:t>
      </w:r>
      <w:r w:rsidR="00C9375D" w:rsidRPr="00701DA9">
        <w:rPr>
          <w:rFonts w:ascii="Poppins" w:hAnsi="Poppins" w:cs="Poppins"/>
          <w:noProof/>
          <w:sz w:val="28"/>
          <w:szCs w:val="28"/>
        </w:rPr>
        <w:t>marketing tradicional</w:t>
      </w:r>
      <w:r w:rsidRPr="00701DA9">
        <w:rPr>
          <w:rFonts w:ascii="Poppins" w:hAnsi="Poppins" w:cs="Poppins"/>
          <w:noProof/>
          <w:sz w:val="28"/>
          <w:szCs w:val="28"/>
        </w:rPr>
        <w:t>.</w:t>
      </w:r>
    </w:p>
    <w:p w14:paraId="7BE7DDDC" w14:textId="51BE808E" w:rsidR="00701DA9" w:rsidRDefault="00701DA9" w:rsidP="00701DA9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  <w:r w:rsidRPr="00701DA9">
        <w:rPr>
          <w:rFonts w:ascii="Poppins" w:hAnsi="Poppins" w:cs="Poppins"/>
          <w:noProof/>
          <w:sz w:val="28"/>
          <w:szCs w:val="28"/>
        </w:rPr>
        <w:t>Pensem um post para ser veicula</w:t>
      </w:r>
      <w:r w:rsidR="008765D4">
        <w:rPr>
          <w:rFonts w:ascii="Poppins" w:hAnsi="Poppins" w:cs="Poppins"/>
          <w:noProof/>
          <w:sz w:val="28"/>
          <w:szCs w:val="28"/>
        </w:rPr>
        <w:t>do</w:t>
      </w:r>
      <w:r w:rsidRPr="00701DA9">
        <w:rPr>
          <w:rFonts w:ascii="Poppins" w:hAnsi="Poppins" w:cs="Poppins"/>
          <w:noProof/>
          <w:sz w:val="28"/>
          <w:szCs w:val="28"/>
        </w:rPr>
        <w:t xml:space="preserve"> nas mídias sociais como </w:t>
      </w:r>
      <w:r w:rsidR="00C9375D" w:rsidRPr="00701DA9">
        <w:rPr>
          <w:rFonts w:ascii="Poppins" w:hAnsi="Poppins" w:cs="Poppins"/>
          <w:noProof/>
          <w:sz w:val="28"/>
          <w:szCs w:val="28"/>
        </w:rPr>
        <w:t>marketing digital</w:t>
      </w:r>
      <w:r w:rsidRPr="00701DA9">
        <w:rPr>
          <w:rFonts w:ascii="Poppins" w:hAnsi="Poppins" w:cs="Poppins"/>
          <w:noProof/>
          <w:sz w:val="28"/>
          <w:szCs w:val="28"/>
        </w:rPr>
        <w:t>.</w:t>
      </w:r>
    </w:p>
    <w:p w14:paraId="41C8F396" w14:textId="77777777" w:rsidR="00701DA9" w:rsidRDefault="00701DA9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72A3D3EC" w14:textId="77777777" w:rsidR="00755984" w:rsidRDefault="00755984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0D0B940D" w14:textId="77777777" w:rsidR="00755984" w:rsidRDefault="00755984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3200BF99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3BE6B42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3A23B072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36F8002E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FEF3C42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475CF715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433E1DF9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383CC1F9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6E1A5329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592428F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31381EEB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249AFAC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03B8ADD1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57E77A3B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968AD9B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B90D036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45C43C3C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D62DE9C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086C2A49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438B3211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0E27B00A" w14:textId="77777777" w:rsidR="00755984" w:rsidRDefault="00755984" w:rsidP="00701DA9">
      <w:pPr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5C49A36A" w14:textId="77777777" w:rsidR="00701DA9" w:rsidRDefault="00701DA9" w:rsidP="5294CF2E">
      <w:pPr>
        <w:spacing w:line="276" w:lineRule="auto"/>
        <w:jc w:val="both"/>
        <w:rPr>
          <w:rFonts w:ascii="Poppins" w:hAnsi="Poppins" w:cs="Poppins"/>
          <w:b/>
          <w:bCs/>
          <w:noProof/>
          <w:sz w:val="28"/>
          <w:szCs w:val="28"/>
        </w:rPr>
      </w:pPr>
      <w:r w:rsidRPr="5294CF2E">
        <w:rPr>
          <w:rFonts w:ascii="Poppins" w:hAnsi="Poppins" w:cs="Poppins"/>
          <w:b/>
          <w:bCs/>
          <w:noProof/>
          <w:sz w:val="28"/>
          <w:szCs w:val="28"/>
        </w:rPr>
        <w:lastRenderedPageBreak/>
        <w:t>Anexo</w:t>
      </w:r>
    </w:p>
    <w:p w14:paraId="45FB0818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36DF13AE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  <w:r>
        <w:rPr>
          <w:rFonts w:ascii="Poppins" w:hAnsi="Poppins" w:cs="Poppins"/>
          <w:b/>
          <w:noProof/>
          <w:sz w:val="28"/>
          <w:szCs w:val="28"/>
        </w:rPr>
        <w:t>Panfleto</w:t>
      </w:r>
    </w:p>
    <w:p w14:paraId="14B5651D" w14:textId="6D3F517D" w:rsidR="00F636E8" w:rsidRDefault="00F636E8" w:rsidP="5294CF2E">
      <w:pPr>
        <w:spacing w:line="276" w:lineRule="auto"/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049F31CB" w14:textId="312614FC" w:rsidR="00F636E8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1BA9BB" wp14:editId="45F26B00">
                <wp:simplePos x="0" y="0"/>
                <wp:positionH relativeFrom="margin">
                  <wp:posOffset>525780</wp:posOffset>
                </wp:positionH>
                <wp:positionV relativeFrom="paragraph">
                  <wp:posOffset>66675</wp:posOffset>
                </wp:positionV>
                <wp:extent cx="5159826" cy="7805219"/>
                <wp:effectExtent l="0" t="0" r="22225" b="247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26" cy="7805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02B9" id="Retângulo 3" o:spid="_x0000_s1026" style="position:absolute;margin-left:41.4pt;margin-top:5.25pt;width:406.3pt;height:61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kBRwIAAOUEAAAOAAAAZHJzL2Uyb0RvYy54bWysVE1vGjEQvVfqf7B8b5ZFkASUJUJEqSpF&#10;SRRS5ex4bVjV63HHhoX++o69y4JS1EPVixl75s3H2zfc3O5qw7YKfQW24PnFgDNlJZSVXRX8++v9&#10;l2vOfBC2FAasKvheeX47+/zppnFTNYQ1mFIhoyTWTxtX8HUIbpplXq5VLfwFOGXJqQFrEeiKq6xE&#10;0VD22mTDweAyawBLhyCV9/R61zr5LOXXWsnwpLVXgZmCU28hnZjO93hmsxsxXaFw60p2bYh/6KIW&#10;laWifao7EQTbYPVHqrqSCB50uJBQZ6B1JVWagabJBx+mWa6FU2kWIse7nib//9LKx+3SPSPR0Dg/&#10;9WTGKXYa6/hL/bFdImvfk6V2gUl6HOfjyfXwkjNJvqvrwXiYTyKd2RHu0IevCmoWjYIjfY1Ektg+&#10;+NCGHkIId2wgWWFvVOzB2BelWVVSyWFCJ22ohUG2FfRVyx95VzZFRoiujOlB+TmQCQdQFxthKuml&#10;Bw7OAY/V+uhUEWzogXVlAf8O1m38Yep21jj2O5T7Z2QIrVK9k/cVkfcgfHgWSNIkEdO6hSc6tIGm&#10;4NBZnK0Bf517j/GkGPJy1pDUC+5/bgQqzsw3S1qa5KNR3I10GY2vhnTBU8/7qcdu6gUQ7zkttpPJ&#10;jPHBHEyNUL/RVs5jVXIJK6l2wWXAw2UR2hWkvZZqPk9htA9OhAe7dDImj6xGcbzu3gS6TkGBxPcI&#10;h7UQ0w9CamMj0sJ8E0BXSWVHXju+aZeSTru9j8t6ek9Rx3+n2W8AAAD//wMAUEsDBBQABgAIAAAA&#10;IQBOOjP/3wAAAAoBAAAPAAAAZHJzL2Rvd25yZXYueG1sTI/NTsMwEITvSLyDtUjcqE2gbRLiVBWC&#10;E6gVhQNHN16SCP9Etpukb89yguPMrGa+rTazNWzEEHvvJNwuBDB0jde9ayV8vD/f5MBiUk4r4x1K&#10;OGOETX15UalS+8m94XhILaMSF0sloUtpKDmPTYdWxYUf0FH25YNViWRouQ5qonJreCbEilvVO1ro&#10;1ICPHTbfh5OV4Pf92WxDsRtfcf35sk9imldPUl5fzdsHYAnn9HcMv/iEDjUxHf3J6ciMhDwj8kS+&#10;WAKjPC+W98COZGR3xRp4XfH/L9Q/AAAA//8DAFBLAQItABQABgAIAAAAIQC2gziS/gAAAOEBAAAT&#10;AAAAAAAAAAAAAAAAAAAAAABbQ29udGVudF9UeXBlc10ueG1sUEsBAi0AFAAGAAgAAAAhADj9If/W&#10;AAAAlAEAAAsAAAAAAAAAAAAAAAAALwEAAF9yZWxzLy5yZWxzUEsBAi0AFAAGAAgAAAAhAFZyWQFH&#10;AgAA5QQAAA4AAAAAAAAAAAAAAAAALgIAAGRycy9lMm9Eb2MueG1sUEsBAi0AFAAGAAgAAAAhAE46&#10;M//fAAAACgEAAA8AAAAAAAAAAAAAAAAAoQ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3128261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62486C05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4101652C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4B99056E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1299C43A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4DDBEF00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3461D779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3CF2D8B6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0FB78278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1FC39945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0562CB0E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34CE0A41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62EBF3C5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6D98A12B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2946DB82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5997CC1D" w14:textId="77777777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713021B8" w14:textId="77777777" w:rsidR="00BF44A1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  <w:r>
        <w:rPr>
          <w:rFonts w:ascii="Poppins" w:hAnsi="Poppins" w:cs="Poppins"/>
          <w:b/>
          <w:noProof/>
          <w:sz w:val="28"/>
          <w:szCs w:val="28"/>
        </w:rPr>
        <w:tab/>
      </w:r>
    </w:p>
    <w:p w14:paraId="03B0FA87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6AF7C242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79DBE076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24F59A14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054EED7B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59594ECE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0FC5FD12" w14:textId="3FF94859" w:rsidR="00F636E8" w:rsidRDefault="00F636E8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  <w:r>
        <w:rPr>
          <w:rFonts w:ascii="Poppins" w:hAnsi="Poppins" w:cs="Poppins"/>
          <w:b/>
          <w:noProof/>
          <w:sz w:val="28"/>
          <w:szCs w:val="28"/>
        </w:rPr>
        <w:lastRenderedPageBreak/>
        <w:t>Post</w:t>
      </w:r>
    </w:p>
    <w:p w14:paraId="52D57CEF" w14:textId="77777777" w:rsidR="00BF44A1" w:rsidRDefault="00BF44A1" w:rsidP="00701DA9">
      <w:pPr>
        <w:spacing w:line="276" w:lineRule="auto"/>
        <w:jc w:val="both"/>
        <w:rPr>
          <w:rFonts w:ascii="Poppins" w:hAnsi="Poppins" w:cs="Poppins"/>
          <w:b/>
          <w:noProof/>
          <w:sz w:val="28"/>
          <w:szCs w:val="28"/>
        </w:rPr>
      </w:pPr>
    </w:p>
    <w:p w14:paraId="0B33F1F4" w14:textId="77777777" w:rsidR="001A6473" w:rsidRDefault="00755984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AAEB7" wp14:editId="07777777">
                <wp:simplePos x="0" y="0"/>
                <wp:positionH relativeFrom="margin">
                  <wp:posOffset>461010</wp:posOffset>
                </wp:positionH>
                <wp:positionV relativeFrom="paragraph">
                  <wp:posOffset>3175</wp:posOffset>
                </wp:positionV>
                <wp:extent cx="4747170" cy="7249172"/>
                <wp:effectExtent l="0" t="0" r="15875" b="279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170" cy="7249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D1C8" id="Retângulo 1" o:spid="_x0000_s1026" style="position:absolute;margin-left:36.3pt;margin-top:.25pt;width:373.8pt;height:57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wtRQIAAOUEAAAOAAAAZHJzL2Uyb0RvYy54bWysVN9v2jAQfp+0/8Hy+whBbKxRQ4VadZqE&#10;WjQ69dl17BLN8XlnQ2B//c5OCKhDe5j2Ys6+++7Hl++4vtk3hu0U+hpsyfPRmDNlJVS1fS3596f7&#10;D58580HYShiwquQH5fnN/P2769YVagIbMJVCRkmsL1pX8k0IrsgyLzeqEX4ETllyasBGBLria1ah&#10;aCl7Y7LJePwpawErhyCV9/R61zn5POXXWsnwqLVXgZmSU28hnZjOl3hm82tRvKJwm1r2bYh/6KIR&#10;taWiQ6o7EQTbYv1HqqaWCB50GEloMtC6lirNQNPk4zfTrDfCqTQLkePdQJP/f2nlw27tVkg0tM4X&#10;nsw4xV5jE3+pP7ZPZB0GstQ+MEmP09l0ls+IU0m+2WR6lc8mkc7sBHfowxcFDYtGyZG+RiJJ7JY+&#10;dKHHEMKdGkhWOBgVezD2m9KsrqjkJKGTNtStQbYT9FWrH3lfNkVGiK6NGUD5JZAJR1AfG2Eq6WUA&#10;ji8BT9WG6FQRbBiATW0B/w7WXfxx6m7WOPYLVIcVMoROqd7J+5rIWwofVgJJmkQ4rVt4pEMbaEsO&#10;vcXZBvDXpfcYT4ohL2ctSb3k/udWoOLMfLWkpat8Oo27kS7Tj7MJXfDc83LusdvmFoj3nBbbyWTG&#10;+GCOpkZonmkrF7EquYSVVLvkMuDxchu6FaS9lmqxSGG0D06EpV07GZNHVqM4nvbPAl2voEDie4Dj&#10;WojijZC62Ii0sNgG0HVS2YnXnm/apaTTfu/jsp7fU9Tp32n+GwAA//8DAFBLAwQUAAYACAAAACEA&#10;DjzHSN0AAAAIAQAADwAAAGRycy9kb3ducmV2LnhtbEyPwU7DMBBE70j8g7VI3KgdC9I2jVNVCE4g&#10;KgoHjm6yJBH2OrLdJP17zIkeV/M087bcztawEX3oHSnIFgIYUu2anloFnx/PdytgIWpqtHGECs4Y&#10;YFtdX5W6aNxE7zgeYstSCYVCK+hiHArOQ92h1WHhBqSUfTtvdUynb3nj9ZTKreFSiJxb3VNa6PSA&#10;jx3WP4eTVeD2/dns/PptfMXl18s+imnOn5S6vZl3G2AR5/gPw59+UocqOR3diZrAjIKlzBOp4AFY&#10;SldSSGDHhGX3MgNelfzygeoXAAD//wMAUEsBAi0AFAAGAAgAAAAhALaDOJL+AAAA4QEAABMAAAAA&#10;AAAAAAAAAAAAAAAAAFtDb250ZW50X1R5cGVzXS54bWxQSwECLQAUAAYACAAAACEAOP0h/9YAAACU&#10;AQAACwAAAAAAAAAAAAAAAAAvAQAAX3JlbHMvLnJlbHNQSwECLQAUAAYACAAAACEA+QRcLUUCAADl&#10;BAAADgAAAAAAAAAAAAAAAAAuAgAAZHJzL2Uyb0RvYy54bWxQSwECLQAUAAYACAAAACEADjzHSN0A&#10;AAAIAQAADwAAAAAAAAAAAAAAAACf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37805D2" w14:textId="77777777" w:rsidR="00393A51" w:rsidRPr="00481C88" w:rsidRDefault="00393A51">
      <w:pPr>
        <w:rPr>
          <w:rFonts w:ascii="Poppins" w:eastAsia="Poppins" w:hAnsi="Poppins" w:cs="Poppins"/>
          <w:b/>
          <w:sz w:val="32"/>
          <w:szCs w:val="32"/>
        </w:rPr>
      </w:pPr>
    </w:p>
    <w:p w14:paraId="463F29E8" w14:textId="77777777" w:rsidR="00393A51" w:rsidRPr="00481C88" w:rsidRDefault="00393A51">
      <w:pPr>
        <w:spacing w:line="276" w:lineRule="auto"/>
        <w:rPr>
          <w:rFonts w:ascii="Poppins" w:eastAsia="Poppins" w:hAnsi="Poppins" w:cs="Poppins"/>
        </w:rPr>
      </w:pPr>
    </w:p>
    <w:p w14:paraId="3B7B4B86" w14:textId="77777777" w:rsidR="00393A51" w:rsidRPr="00481C88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Poppins" w:hAnsi="Poppins"/>
        </w:rPr>
      </w:pPr>
      <w:bookmarkStart w:id="2" w:name="_heading=h.yw442ghtv4k6" w:colFirst="0" w:colLast="0"/>
      <w:bookmarkEnd w:id="2"/>
    </w:p>
    <w:p w14:paraId="3A0FF5F2" w14:textId="77777777" w:rsidR="00393A51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bookmarkStart w:id="3" w:name="_heading=h.2cca5yq2v5q6" w:colFirst="0" w:colLast="0"/>
      <w:bookmarkEnd w:id="3"/>
    </w:p>
    <w:p w14:paraId="5630AD66" w14:textId="77777777" w:rsidR="00F636E8" w:rsidRDefault="00F63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</w:p>
    <w:p w14:paraId="61829076" w14:textId="77777777" w:rsidR="00F636E8" w:rsidRDefault="00F636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</w:p>
    <w:sectPr w:rsidR="00F636E8">
      <w:headerReference w:type="default" r:id="rId12"/>
      <w:footerReference w:type="even" r:id="rId13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09111" w14:textId="77777777" w:rsidR="004E026C" w:rsidRDefault="004E026C">
      <w:r>
        <w:separator/>
      </w:r>
    </w:p>
  </w:endnote>
  <w:endnote w:type="continuationSeparator" w:id="0">
    <w:p w14:paraId="564588F5" w14:textId="77777777" w:rsidR="004E026C" w:rsidRDefault="004E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DD17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DBF0D7D" w14:textId="77777777" w:rsidR="00393A51" w:rsidRDefault="00393A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9E98B" w14:textId="77777777" w:rsidR="004E026C" w:rsidRDefault="004E026C">
      <w:r>
        <w:separator/>
      </w:r>
    </w:p>
  </w:footnote>
  <w:footnote w:type="continuationSeparator" w:id="0">
    <w:p w14:paraId="21C981EC" w14:textId="77777777" w:rsidR="004E026C" w:rsidRDefault="004E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2F1B3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74A78180" wp14:editId="07777777">
          <wp:extent cx="2773812" cy="360000"/>
          <wp:effectExtent l="0" t="0" r="0" b="0"/>
          <wp:docPr id="1783962501" name="image1.png" descr="A red square with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red square with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5ED14D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DC4"/>
    <w:multiLevelType w:val="multilevel"/>
    <w:tmpl w:val="5AA60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9387A"/>
    <w:multiLevelType w:val="hybridMultilevel"/>
    <w:tmpl w:val="BD92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8674A"/>
    <w:multiLevelType w:val="hybridMultilevel"/>
    <w:tmpl w:val="A4B094A8"/>
    <w:lvl w:ilvl="0" w:tplc="94DE8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03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42E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6F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7AF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984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523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20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063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083335">
    <w:abstractNumId w:val="0"/>
  </w:num>
  <w:num w:numId="2" w16cid:durableId="333842899">
    <w:abstractNumId w:val="2"/>
  </w:num>
  <w:num w:numId="3" w16cid:durableId="953903995">
    <w:abstractNumId w:val="1"/>
  </w:num>
  <w:num w:numId="4" w16cid:durableId="1575313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51"/>
    <w:rsid w:val="00007E4C"/>
    <w:rsid w:val="00034683"/>
    <w:rsid w:val="000506F1"/>
    <w:rsid w:val="00051AFF"/>
    <w:rsid w:val="001A6473"/>
    <w:rsid w:val="001C3214"/>
    <w:rsid w:val="00365D47"/>
    <w:rsid w:val="00387135"/>
    <w:rsid w:val="00393A51"/>
    <w:rsid w:val="00455584"/>
    <w:rsid w:val="00481C88"/>
    <w:rsid w:val="004E026C"/>
    <w:rsid w:val="006A7DDD"/>
    <w:rsid w:val="00701DA9"/>
    <w:rsid w:val="00755984"/>
    <w:rsid w:val="007D1FD6"/>
    <w:rsid w:val="00806FB5"/>
    <w:rsid w:val="008765D4"/>
    <w:rsid w:val="00B074F2"/>
    <w:rsid w:val="00B108AE"/>
    <w:rsid w:val="00BF44A1"/>
    <w:rsid w:val="00C13B9E"/>
    <w:rsid w:val="00C22FD7"/>
    <w:rsid w:val="00C9375D"/>
    <w:rsid w:val="00E302F7"/>
    <w:rsid w:val="00E51C43"/>
    <w:rsid w:val="00EE7F58"/>
    <w:rsid w:val="00F636E8"/>
    <w:rsid w:val="00F86AED"/>
    <w:rsid w:val="20C72F02"/>
    <w:rsid w:val="3954E5FD"/>
    <w:rsid w:val="5294CF2E"/>
    <w:rsid w:val="742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F60A"/>
  <w15:docId w15:val="{CED74192-8F28-422F-BEF3-D1A4D932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98"/>
  </w:style>
  <w:style w:type="paragraph" w:styleId="Ttulo1">
    <w:name w:val="heading 1"/>
    <w:basedOn w:val="Normal"/>
    <w:next w:val="Normal"/>
    <w:uiPriority w:val="9"/>
    <w:qFormat/>
    <w:rsid w:val="0085019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0198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0198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0198"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0198"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0198"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rsid w:val="00850198"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rsid w:val="00850198"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850198"/>
    <w:pPr>
      <w:jc w:val="center"/>
    </w:pPr>
    <w:rPr>
      <w:rFonts w:ascii="Arial" w:hAnsi="Arial"/>
      <w:b/>
      <w:bCs/>
      <w:sz w:val="3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rsid w:val="008501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0198"/>
  </w:style>
  <w:style w:type="paragraph" w:styleId="Cabealho">
    <w:name w:val="header"/>
    <w:basedOn w:val="Normal"/>
    <w:rsid w:val="0085019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850198"/>
    <w:pPr>
      <w:jc w:val="both"/>
    </w:pPr>
    <w:rPr>
      <w:szCs w:val="20"/>
    </w:rPr>
  </w:style>
  <w:style w:type="character" w:styleId="Hyperlink">
    <w:name w:val="Hyperlink"/>
    <w:basedOn w:val="Fontepargpadro"/>
    <w:rsid w:val="00850198"/>
    <w:rPr>
      <w:color w:val="0000FF"/>
      <w:u w:val="single"/>
    </w:rPr>
  </w:style>
  <w:style w:type="paragraph" w:styleId="Recuodecorpodetexto3">
    <w:name w:val="Body Text Indent 3"/>
    <w:basedOn w:val="Normal"/>
    <w:rsid w:val="00850198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rsid w:val="00850198"/>
    <w:pPr>
      <w:jc w:val="center"/>
    </w:pPr>
    <w:rPr>
      <w:sz w:val="28"/>
      <w:szCs w:val="20"/>
    </w:rPr>
  </w:style>
  <w:style w:type="paragraph" w:styleId="Corpodetexto3">
    <w:name w:val="Body Text 3"/>
    <w:basedOn w:val="Normal"/>
    <w:rsid w:val="00850198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Recuodecorpodetexto2">
    <w:name w:val="Body Text Indent 2"/>
    <w:basedOn w:val="Normal"/>
    <w:rsid w:val="00850198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</w:style>
  <w:style w:type="paragraph" w:styleId="Textodebalo">
    <w:name w:val="Balloon Text"/>
    <w:basedOn w:val="Normal"/>
    <w:link w:val="TextodebaloChar"/>
    <w:uiPriority w:val="99"/>
    <w:semiHidden/>
    <w:unhideWhenUsed/>
    <w:rsid w:val="00C22A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06D7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B06D7"/>
    <w:rPr>
      <w:rFonts w:ascii="Segoe UI" w:hAnsi="Segoe UI" w:cs="Segoe UI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566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E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E0lfxdL7ZaRM341fPDgGmVApQ==">CgMxLjAyCGguZ2pkZ3hzMgloLjMwajB6bGwyDmgueXc0NDJnaHR2NGs2Mg5oLjJjY2E1eXEydjVxNjIOaC4yY2NhNXlxMnY1cTY4AHIhMTdPdEJZMVdobWhaYjY2QkZteXh6dV9CVVJmMlpWYTQ4</go:docsCustomData>
</go:gDocsCustomXmlDataStorage>
</file>

<file path=customXml/itemProps1.xml><?xml version="1.0" encoding="utf-8"?>
<ds:datastoreItem xmlns:ds="http://schemas.openxmlformats.org/officeDocument/2006/customXml" ds:itemID="{2C3EF570-124F-4AC3-B0A2-E5B3C214BC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18EDC3-4C1D-4674-938B-0DE9A952F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8A2FE7-2D78-4AE1-8518-0044B1B026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41225-D6AC-4F92-81F5-80C6E2EB0E9F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Mesquita Matheus</dc:creator>
  <cp:lastModifiedBy>Surya Bueno</cp:lastModifiedBy>
  <cp:revision>8</cp:revision>
  <dcterms:created xsi:type="dcterms:W3CDTF">2024-08-15T14:51:00Z</dcterms:created>
  <dcterms:modified xsi:type="dcterms:W3CDTF">2024-09-06T19:59:00Z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MSIP_Label_ff380b4d-8a71-4241-982c-3816ad3ce8fc_Enabled">
    <vt:lpwstr>true</vt:lpwstr>
  </property>
  <property fmtid="{D5CDD505-2E9C-101B-9397-08002B2CF9AE}" pid="17" name="MSIP_Label_ff380b4d-8a71-4241-982c-3816ad3ce8fc_SetDate">
    <vt:lpwstr>2024-04-02T19:02:06Z</vt:lpwstr>
  </property>
  <property fmtid="{D5CDD505-2E9C-101B-9397-08002B2CF9AE}" pid="18" name="MSIP_Label_ff380b4d-8a71-4241-982c-3816ad3ce8fc_Method">
    <vt:lpwstr>Standard</vt:lpwstr>
  </property>
  <property fmtid="{D5CDD505-2E9C-101B-9397-08002B2CF9AE}" pid="19" name="MSIP_Label_ff380b4d-8a71-4241-982c-3816ad3ce8fc_Name">
    <vt:lpwstr>defa4170-0d19-0005-0004-bc88714345d2</vt:lpwstr>
  </property>
  <property fmtid="{D5CDD505-2E9C-101B-9397-08002B2CF9AE}" pid="20" name="MSIP_Label_ff380b4d-8a71-4241-982c-3816ad3ce8fc_SiteId">
    <vt:lpwstr>eabe64c5-68f5-4a76-8301-9577a679e449</vt:lpwstr>
  </property>
  <property fmtid="{D5CDD505-2E9C-101B-9397-08002B2CF9AE}" pid="21" name="MSIP_Label_ff380b4d-8a71-4241-982c-3816ad3ce8fc_ActionId">
    <vt:lpwstr>66924b43-9342-40f1-ad38-3691e9f76503</vt:lpwstr>
  </property>
  <property fmtid="{D5CDD505-2E9C-101B-9397-08002B2CF9AE}" pid="22" name="MSIP_Label_ff380b4d-8a71-4241-982c-3816ad3ce8fc_ContentBits">
    <vt:lpwstr>0</vt:lpwstr>
  </property>
</Properties>
</file>