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7365-1617863171859" w:id="1"/>
      <w:bookmarkEnd w:id="1"/>
      <w:r>
        <w:rPr>
          <w:rFonts w:ascii="微软雅黑" w:hAnsi="微软雅黑" w:cs="微软雅黑" w:eastAsia="微软雅黑"/>
          <w:b w:val="true"/>
          <w:sz w:val="48"/>
        </w:rPr>
        <w:t>openlayer加载本地svg</w:t>
      </w:r>
    </w:p>
    <w:p>
      <w:pPr>
        <w:pStyle w:val="a4"/>
        <w:spacing w:line="240" w:lineRule="auto" w:before="0" w:after="0"/>
      </w:pPr>
      <w:bookmarkStart w:name="7982-1617863243353" w:id="2"/>
      <w:bookmarkEnd w:id="2"/>
      <w:r>
        <w:rPr>
          <w:rFonts w:ascii="微软雅黑" w:hAnsi="微软雅黑" w:cs="微软雅黑" w:eastAsia="微软雅黑"/>
          <w:b w:val="true"/>
          <w:color w:val="595959"/>
          <w:sz w:val="28"/>
        </w:rPr>
        <w:t>1.组织图层</w:t>
      </w:r>
    </w:p>
    <w:p>
      <w:pPr/>
      <w:bookmarkStart w:name="8228-1617863236159" w:id="3"/>
      <w:bookmarkEnd w:id="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/**</w:t>
      </w:r>
    </w:p>
    <w:p>
      <w:pPr/>
      <w:bookmarkStart w:name="8228-1617863236159" w:id="4"/>
      <w:bookmarkEnd w:id="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*组</w:t>
      </w:r>
      <w:r>
        <w:rPr/>
        <w:t>织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图层</w:t>
      </w:r>
    </w:p>
    <w:p>
      <w:pPr/>
      <w:bookmarkStart w:name="8228-1617863236159" w:id="5"/>
      <w:bookmarkEnd w:id="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param </w:t>
      </w:r>
      <w:r>
        <w:rPr/>
        <w:t>{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*ge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ojson格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式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的数据} geojsonObj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ct</w:t>
      </w:r>
    </w:p>
    <w:p>
      <w:pPr/>
      <w:bookmarkStart w:name="8228-1617863236159" w:id="6"/>
      <w:bookmarkEnd w:id="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param </w:t>
      </w:r>
      <w:r>
        <w:rPr/>
        <w:t>{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*图层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类型} ty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</w:t>
      </w:r>
    </w:p>
    <w:p>
      <w:pPr/>
      <w:bookmarkStart w:name="8228-1617863236159" w:id="7"/>
      <w:bookmarkEnd w:id="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</w:t>
      </w:r>
    </w:p>
    <w:p>
      <w:pPr/>
      <w:bookmarkStart w:name="8228-1617863236159" w:id="8"/>
      <w:bookmarkEnd w:id="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return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图层</w:t>
      </w:r>
    </w:p>
    <w:p>
      <w:pPr/>
      <w:bookmarkStart w:name="8228-1617863236159" w:id="9"/>
      <w:bookmarkEnd w:id="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*/</w:t>
      </w:r>
    </w:p>
    <w:p>
      <w:pPr/>
      <w:bookmarkStart w:name="8228-1617863236159" w:id="10"/>
      <w:bookmarkEnd w:id="1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exp</w:t>
      </w:r>
      <w:r>
        <w:rPr/>
        <w:t>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rt fun</w:t>
      </w:r>
      <w:r>
        <w:rPr/>
        <w:t>c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tio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n orga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n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izeLayer(geojso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n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Object, type)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{</w:t>
      </w:r>
    </w:p>
    <w:p>
      <w:pPr/>
      <w:bookmarkStart w:name="8228-1617863236159" w:id="11"/>
      <w:bookmarkEnd w:id="1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if (ty</w:t>
      </w:r>
      <w:r>
        <w:rPr/>
        <w:t>p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 =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= "Poi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n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t") {</w:t>
      </w:r>
    </w:p>
    <w:p>
      <w:pPr/>
      <w:bookmarkStart w:name="8228-1617863236159" w:id="12"/>
      <w:bookmarkEnd w:id="1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数据</w:t>
      </w:r>
    </w:p>
    <w:p>
      <w:pPr/>
      <w:bookmarkStart w:name="8228-1617863236159" w:id="13"/>
      <w:bookmarkEnd w:id="1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ve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ctorSo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rce = new OlSou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ceVector({</w:t>
      </w:r>
    </w:p>
    <w:p>
      <w:pPr/>
      <w:bookmarkStart w:name="8228-1617863236159" w:id="14"/>
      <w:bookmarkEnd w:id="1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fe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atures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 new OlGeoJSON(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)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.readFeatures</w:t>
      </w:r>
      <w:r>
        <w:rPr/>
        <w:t>(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geo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jsonOb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j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ect),</w:t>
      </w:r>
    </w:p>
    <w:p>
      <w:pPr/>
      <w:bookmarkStart w:name="8228-1617863236159" w:id="15"/>
      <w:bookmarkEnd w:id="1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at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tribut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ons: "vectorSou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ce-equipment"</w:t>
      </w:r>
    </w:p>
    <w:p>
      <w:pPr/>
      <w:bookmarkStart w:name="8228-1617863236159" w:id="16"/>
      <w:bookmarkEnd w:id="1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</w:t>
      </w:r>
      <w:r>
        <w:rPr/>
        <w:t>;</w:t>
      </w:r>
    </w:p>
    <w:p>
      <w:pPr/>
      <w:bookmarkStart w:name="8228-1617863236159" w:id="17"/>
      <w:bookmarkEnd w:id="1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图层样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式</w:t>
      </w:r>
    </w:p>
    <w:p>
      <w:pPr/>
      <w:bookmarkStart w:name="8228-1617863236159" w:id="18"/>
      <w:bookmarkEnd w:id="1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yleFun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tion = function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feature) {</w:t>
      </w:r>
    </w:p>
    <w:p>
      <w:pPr/>
      <w:bookmarkStart w:name="8228-1617863236159" w:id="19"/>
      <w:bookmarkEnd w:id="1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re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turn 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ganizeStyleimg(</w:t>
      </w:r>
    </w:p>
    <w:p>
      <w:pPr/>
      <w:bookmarkStart w:name="8228-1617863236159" w:id="20"/>
      <w:bookmarkEnd w:id="2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 feat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re.values_.type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d,</w:t>
      </w:r>
    </w:p>
    <w:p>
      <w:pPr/>
      <w:bookmarkStart w:name="8228-1617863236159" w:id="21"/>
      <w:bookmarkEnd w:id="2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 feat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re.values_.devi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eName,</w:t>
      </w:r>
    </w:p>
    <w:p>
      <w:pPr/>
      <w:bookmarkStart w:name="8228-1617863236159" w:id="22"/>
      <w:bookmarkEnd w:id="2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 feat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re.values_.stat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</w:t>
      </w:r>
    </w:p>
    <w:p>
      <w:pPr/>
      <w:bookmarkStart w:name="8228-1617863236159" w:id="23"/>
      <w:bookmarkEnd w:id="2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);</w:t>
      </w:r>
    </w:p>
    <w:p>
      <w:pPr/>
      <w:bookmarkStart w:name="8228-1617863236159" w:id="24"/>
      <w:bookmarkEnd w:id="2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};</w:t>
      </w:r>
    </w:p>
    <w:p>
      <w:pPr/>
      <w:bookmarkStart w:name="8228-1617863236159" w:id="25"/>
      <w:bookmarkEnd w:id="2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图层</w:t>
      </w:r>
    </w:p>
    <w:p>
      <w:pPr/>
      <w:bookmarkStart w:name="8228-1617863236159" w:id="26"/>
      <w:bookmarkEnd w:id="2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ve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ctorLa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er = new OlLaye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Vector({</w:t>
      </w:r>
    </w:p>
    <w:p>
      <w:pPr/>
      <w:bookmarkStart w:name="8228-1617863236159" w:id="27"/>
      <w:bookmarkEnd w:id="2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urce: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ectorSource,</w:t>
      </w:r>
    </w:p>
    <w:p>
      <w:pPr/>
      <w:bookmarkStart w:name="8228-1617863236159" w:id="28"/>
      <w:bookmarkEnd w:id="2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na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me: "e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q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uipment-source"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</w:t>
      </w:r>
    </w:p>
    <w:p>
      <w:pPr/>
      <w:bookmarkStart w:name="8228-1617863236159" w:id="29"/>
      <w:bookmarkEnd w:id="2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yle: 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yleFunction</w:t>
      </w:r>
    </w:p>
    <w:p>
      <w:pPr/>
      <w:bookmarkStart w:name="8228-1617863236159" w:id="30"/>
      <w:bookmarkEnd w:id="3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</w:t>
      </w:r>
      <w:r>
        <w:rPr/>
        <w:t>;</w:t>
      </w:r>
    </w:p>
    <w:p>
      <w:pPr/>
      <w:bookmarkStart w:name="8228-1617863236159" w:id="31"/>
      <w:bookmarkEnd w:id="3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if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(type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= "LineString")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{</w:t>
      </w:r>
    </w:p>
    <w:p>
      <w:pPr/>
      <w:bookmarkStart w:name="8228-1617863236159" w:id="32"/>
      <w:bookmarkEnd w:id="3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数据</w:t>
      </w:r>
    </w:p>
    <w:p>
      <w:pPr/>
      <w:bookmarkStart w:name="8228-1617863236159" w:id="33"/>
      <w:bookmarkEnd w:id="3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ve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ctorSo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rce = new OlSou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ceVector({</w:t>
      </w:r>
    </w:p>
    <w:p>
      <w:pPr/>
      <w:bookmarkStart w:name="8228-1617863236159" w:id="34"/>
      <w:bookmarkEnd w:id="3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fe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atures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 new OlGeoJSON(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)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.readFeatures</w:t>
      </w:r>
      <w:r>
        <w:rPr/>
        <w:t>(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geo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jsonOb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j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ect),</w:t>
      </w:r>
    </w:p>
    <w:p>
      <w:pPr/>
      <w:bookmarkStart w:name="8228-1617863236159" w:id="35"/>
      <w:bookmarkEnd w:id="3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at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tribut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ons: "vectorSou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ce-line"</w:t>
      </w:r>
    </w:p>
    <w:p>
      <w:pPr/>
      <w:bookmarkStart w:name="8228-1617863236159" w:id="36"/>
      <w:bookmarkEnd w:id="3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</w:t>
      </w:r>
      <w:r>
        <w:rPr/>
        <w:t>;</w:t>
      </w:r>
    </w:p>
    <w:p>
      <w:pPr/>
      <w:bookmarkStart w:name="8228-1617863236159" w:id="37"/>
      <w:bookmarkEnd w:id="3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yleFun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tion = function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feature) {</w:t>
      </w:r>
    </w:p>
    <w:p>
      <w:pPr/>
      <w:bookmarkStart w:name="8228-1617863236159" w:id="38"/>
      <w:bookmarkEnd w:id="3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re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turn 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ganizeStyleline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feature.value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_.s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tatus)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8228-1617863236159" w:id="39"/>
      <w:bookmarkEnd w:id="3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};</w:t>
      </w:r>
    </w:p>
    <w:p>
      <w:pPr/>
      <w:bookmarkStart w:name="8228-1617863236159" w:id="40"/>
      <w:bookmarkEnd w:id="4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图层</w:t>
      </w:r>
    </w:p>
    <w:p>
      <w:pPr/>
      <w:bookmarkStart w:name="8228-1617863236159" w:id="41"/>
      <w:bookmarkEnd w:id="4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ve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ctorLa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er = new OlLaye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Vector({</w:t>
      </w:r>
    </w:p>
    <w:p>
      <w:pPr/>
      <w:bookmarkStart w:name="8228-1617863236159" w:id="42"/>
      <w:bookmarkEnd w:id="4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urce: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ectorSource,</w:t>
      </w:r>
    </w:p>
    <w:p>
      <w:pPr/>
      <w:bookmarkStart w:name="8228-1617863236159" w:id="43"/>
      <w:bookmarkEnd w:id="4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na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me: "l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ne-source",</w:t>
      </w:r>
    </w:p>
    <w:p>
      <w:pPr/>
      <w:bookmarkStart w:name="8228-1617863236159" w:id="44"/>
      <w:bookmarkEnd w:id="4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yle: 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yleFunction</w:t>
      </w:r>
    </w:p>
    <w:p>
      <w:pPr/>
      <w:bookmarkStart w:name="8228-1617863236159" w:id="45"/>
      <w:bookmarkEnd w:id="4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</w:t>
      </w:r>
      <w:r>
        <w:rPr/>
        <w:t>;</w:t>
      </w:r>
    </w:p>
    <w:p>
      <w:pPr/>
      <w:bookmarkStart w:name="8228-1617863236159" w:id="46"/>
      <w:bookmarkEnd w:id="4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</w:t>
      </w:r>
    </w:p>
    <w:p>
      <w:pPr/>
      <w:bookmarkStart w:name="8228-1617863236159" w:id="47"/>
      <w:bookmarkEnd w:id="47"/>
    </w:p>
    <w:p>
      <w:pPr/>
      <w:bookmarkStart w:name="8228-1617863236159" w:id="48"/>
      <w:bookmarkEnd w:id="4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return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vec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torLay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r;</w:t>
      </w:r>
    </w:p>
    <w:p>
      <w:pPr/>
      <w:bookmarkStart w:name="8228-1617863236159" w:id="49"/>
      <w:bookmarkEnd w:id="4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</w:t>
      </w:r>
    </w:p>
    <w:p>
      <w:pPr>
        <w:pStyle w:val="a4"/>
        <w:spacing w:line="240" w:lineRule="auto" w:before="0" w:after="0"/>
      </w:pPr>
      <w:bookmarkStart w:name="1887-1617863236159" w:id="50"/>
      <w:bookmarkEnd w:id="50"/>
      <w:r>
        <w:rPr>
          <w:rFonts w:ascii="微软雅黑" w:hAnsi="微软雅黑" w:cs="微软雅黑" w:eastAsia="微软雅黑"/>
          <w:b w:val="true"/>
          <w:color w:val="595959"/>
          <w:sz w:val="28"/>
        </w:rPr>
        <w:t>2.组织图层样式的方法</w:t>
      </w:r>
    </w:p>
    <w:p>
      <w:pPr/>
      <w:bookmarkStart w:name="2558-1617863288763" w:id="51"/>
      <w:bookmarkEnd w:id="5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/**</w:t>
      </w:r>
    </w:p>
    <w:p>
      <w:pPr/>
      <w:bookmarkStart w:name="2558-1617863288763" w:id="52"/>
      <w:bookmarkEnd w:id="5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*组</w:t>
      </w:r>
      <w:r>
        <w:rPr/>
        <w:t>织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地图上图标颜色</w:t>
      </w:r>
    </w:p>
    <w:p>
      <w:pPr/>
      <w:bookmarkStart w:name="2558-1617863288763" w:id="53"/>
      <w:bookmarkEnd w:id="5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param {*图片类</w:t>
      </w:r>
      <w:r>
        <w:rPr/>
        <w:t>型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ypeId</w:t>
      </w:r>
    </w:p>
    <w:p>
      <w:pPr/>
      <w:bookmarkStart w:name="2558-1617863288763" w:id="54"/>
      <w:bookmarkEnd w:id="5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param {*文字描</w:t>
      </w:r>
      <w:r>
        <w:rPr/>
        <w:t>述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ext</w:t>
      </w:r>
    </w:p>
    <w:p>
      <w:pPr/>
      <w:bookmarkStart w:name="2558-1617863288763" w:id="55"/>
      <w:bookmarkEnd w:id="5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param {*设备状</w:t>
      </w:r>
      <w:r>
        <w:rPr/>
        <w:t>态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s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tatus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0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离线 1在线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2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告警</w:t>
      </w:r>
    </w:p>
    <w:p>
      <w:pPr/>
      <w:bookmarkStart w:name="2558-1617863288763" w:id="56"/>
      <w:bookmarkEnd w:id="5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 </w:t>
      </w:r>
      <w:r>
        <w:rPr/>
        <w:t>@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returns 地图样</w:t>
      </w:r>
      <w:r>
        <w:rPr/>
        <w:t>式</w:t>
      </w:r>
    </w:p>
    <w:p>
      <w:pPr/>
      <w:bookmarkStart w:name="2558-1617863288763" w:id="57"/>
      <w:bookmarkEnd w:id="5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</w:t>
      </w:r>
    </w:p>
    <w:p>
      <w:pPr/>
      <w:bookmarkStart w:name="2558-1617863288763" w:id="58"/>
      <w:bookmarkEnd w:id="5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*/</w:t>
      </w:r>
    </w:p>
    <w:p>
      <w:pPr/>
      <w:bookmarkStart w:name="2558-1617863288763" w:id="59"/>
      <w:bookmarkEnd w:id="5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exp</w:t>
      </w:r>
      <w:r>
        <w:rPr/>
        <w:t>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rt function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org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anizeS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yleimg(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ypeId,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tex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t, sta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us) {</w:t>
      </w:r>
    </w:p>
    <w:p>
      <w:pPr/>
      <w:bookmarkStart w:name="2558-1617863288763" w:id="60"/>
      <w:bookmarkEnd w:id="6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var color =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sta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tus ==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0 ? "gr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y" : s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atu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s == 1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? "gree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n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" : </w:t>
      </w:r>
      <w:r>
        <w:rPr/>
        <w:t>"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red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";</w:t>
      </w:r>
    </w:p>
    <w:p>
      <w:pPr/>
      <w:bookmarkStart w:name="2558-1617863288763" w:id="61"/>
      <w:bookmarkEnd w:id="6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if (typeId </w:t>
      </w:r>
      <w:r>
        <w:rPr/>
        <w:t>=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1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0) {</w:t>
      </w:r>
    </w:p>
    <w:p>
      <w:pPr/>
      <w:bookmarkStart w:name="2558-1617863288763" w:id="62"/>
      <w:bookmarkEnd w:id="6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AJ.svg"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)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;</w:t>
      </w:r>
    </w:p>
    <w:p>
      <w:pPr/>
      <w:bookmarkStart w:name="2558-1617863288763" w:id="63"/>
      <w:bookmarkEnd w:id="6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1) {</w:t>
      </w:r>
    </w:p>
    <w:p>
      <w:pPr/>
      <w:bookmarkStart w:name="2558-1617863288763" w:id="64"/>
      <w:bookmarkEnd w:id="6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65"/>
      <w:bookmarkEnd w:id="6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2) {</w:t>
      </w:r>
    </w:p>
    <w:p>
      <w:pPr/>
      <w:bookmarkStart w:name="2558-1617863288763" w:id="66"/>
      <w:bookmarkEnd w:id="6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67"/>
      <w:bookmarkEnd w:id="6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3) {</w:t>
      </w:r>
    </w:p>
    <w:p>
      <w:pPr/>
      <w:bookmarkStart w:name="2558-1617863288763" w:id="68"/>
      <w:bookmarkEnd w:id="6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69"/>
      <w:bookmarkEnd w:id="6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4) {</w:t>
      </w:r>
    </w:p>
    <w:p>
      <w:pPr/>
      <w:bookmarkStart w:name="2558-1617863288763" w:id="70"/>
      <w:bookmarkEnd w:id="7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71"/>
      <w:bookmarkEnd w:id="7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5) {</w:t>
      </w:r>
    </w:p>
    <w:p>
      <w:pPr/>
      <w:bookmarkStart w:name="2558-1617863288763" w:id="72"/>
      <w:bookmarkEnd w:id="7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73"/>
      <w:bookmarkEnd w:id="7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6) {</w:t>
      </w:r>
    </w:p>
    <w:p>
      <w:pPr/>
      <w:bookmarkStart w:name="2558-1617863288763" w:id="74"/>
      <w:bookmarkEnd w:id="7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motor.s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g");</w:t>
      </w:r>
    </w:p>
    <w:p>
      <w:pPr/>
      <w:bookmarkStart w:name="2558-1617863288763" w:id="75"/>
      <w:bookmarkEnd w:id="7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7) {</w:t>
      </w:r>
    </w:p>
    <w:p>
      <w:pPr/>
      <w:bookmarkStart w:name="2558-1617863288763" w:id="76"/>
      <w:bookmarkEnd w:id="7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77"/>
      <w:bookmarkEnd w:id="7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8) {</w:t>
      </w:r>
    </w:p>
    <w:p>
      <w:pPr/>
      <w:bookmarkStart w:name="2558-1617863288763" w:id="78"/>
      <w:bookmarkEnd w:id="7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79"/>
      <w:bookmarkEnd w:id="7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9) {</w:t>
      </w:r>
    </w:p>
    <w:p>
      <w:pPr/>
      <w:bookmarkStart w:name="2558-1617863288763" w:id="80"/>
      <w:bookmarkEnd w:id="8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81"/>
      <w:bookmarkEnd w:id="8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if (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ype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Id ==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2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0) {</w:t>
      </w:r>
    </w:p>
    <w:p>
      <w:pPr/>
      <w:bookmarkStart w:name="2558-1617863288763" w:id="82"/>
      <w:bookmarkEnd w:id="8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service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svg"</w:t>
      </w:r>
      <w:r>
        <w:rPr/>
        <w:t>)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;</w:t>
      </w:r>
    </w:p>
    <w:p>
      <w:pPr/>
      <w:bookmarkStart w:name="2558-1617863288763" w:id="83"/>
      <w:bookmarkEnd w:id="8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 else {</w:t>
      </w:r>
    </w:p>
    <w:p>
      <w:pPr/>
      <w:bookmarkStart w:name="2558-1617863288763" w:id="84"/>
      <w:bookmarkEnd w:id="8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var svg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= r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equire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"../../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./stat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c/n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odeImg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motor.s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g");</w:t>
      </w:r>
    </w:p>
    <w:p>
      <w:pPr/>
      <w:bookmarkStart w:name="2558-1617863288763" w:id="85"/>
      <w:bookmarkEnd w:id="8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</w:t>
      </w:r>
    </w:p>
    <w:p>
      <w:pPr/>
      <w:bookmarkStart w:name="2558-1617863288763" w:id="86"/>
      <w:bookmarkEnd w:id="86"/>
    </w:p>
    <w:p>
      <w:pPr/>
      <w:bookmarkStart w:name="2558-1617863288763" w:id="87"/>
      <w:bookmarkEnd w:id="8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var geomSty</w:t>
      </w:r>
      <w:r>
        <w:rPr/>
        <w:t>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 =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new 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l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StyleSt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y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le({</w:t>
      </w:r>
    </w:p>
    <w:p>
      <w:pPr/>
      <w:bookmarkStart w:name="2558-1617863288763" w:id="88"/>
      <w:bookmarkEnd w:id="8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添加ci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cle</w:t>
      </w:r>
    </w:p>
    <w:p>
      <w:pPr/>
      <w:bookmarkStart w:name="2558-1617863288763" w:id="89"/>
      <w:bookmarkEnd w:id="8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imag</w:t>
      </w:r>
      <w:r>
        <w:rPr/>
        <w:t>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 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ew Cir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le({</w:t>
      </w:r>
    </w:p>
    <w:p>
      <w:pPr/>
      <w:bookmarkStart w:name="2558-1617863288763" w:id="90"/>
      <w:bookmarkEnd w:id="9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adi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us: 10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</w:t>
      </w:r>
    </w:p>
    <w:p>
      <w:pPr/>
      <w:bookmarkStart w:name="2558-1617863288763" w:id="91"/>
      <w:bookmarkEnd w:id="9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f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ill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: new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F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ill({</w:t>
      </w:r>
    </w:p>
    <w:p>
      <w:pPr/>
      <w:bookmarkStart w:name="2558-1617863288763" w:id="92"/>
      <w:bookmarkEnd w:id="9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color: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"rgba(2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5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5, 0, </w:t>
      </w:r>
      <w:r>
        <w:rPr/>
        <w:t>0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 0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.1)"</w:t>
      </w:r>
    </w:p>
    <w:p>
      <w:pPr/>
      <w:bookmarkStart w:name="2558-1617863288763" w:id="93"/>
      <w:bookmarkEnd w:id="9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}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),</w:t>
      </w:r>
    </w:p>
    <w:p>
      <w:pPr/>
      <w:bookmarkStart w:name="2558-1617863288763" w:id="94"/>
      <w:bookmarkEnd w:id="9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tro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ke: ne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w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 Stroke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{</w:t>
      </w:r>
    </w:p>
    <w:p>
      <w:pPr/>
      <w:bookmarkStart w:name="2558-1617863288763" w:id="95"/>
      <w:bookmarkEnd w:id="9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color: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color,</w:t>
      </w:r>
    </w:p>
    <w:p>
      <w:pPr/>
      <w:bookmarkStart w:name="2558-1617863288763" w:id="96"/>
      <w:bookmarkEnd w:id="9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width: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1</w:t>
      </w:r>
    </w:p>
    <w:p>
      <w:pPr/>
      <w:bookmarkStart w:name="2558-1617863288763" w:id="97"/>
      <w:bookmarkEnd w:id="9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    </w:t>
      </w:r>
      <w:r>
        <w:rPr/>
        <w:t>}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)</w:t>
      </w:r>
    </w:p>
    <w:p>
      <w:pPr/>
      <w:bookmarkStart w:name="2558-1617863288763" w:id="98"/>
      <w:bookmarkEnd w:id="9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 }),</w:t>
      </w:r>
    </w:p>
    <w:p>
      <w:pPr/>
      <w:bookmarkStart w:name="2558-1617863288763" w:id="99"/>
      <w:bookmarkEnd w:id="9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//添加spr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te图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标</w:t>
      </w:r>
    </w:p>
    <w:p>
      <w:pPr/>
      <w:bookmarkStart w:name="2558-1617863288763" w:id="100"/>
      <w:bookmarkEnd w:id="100"/>
    </w:p>
    <w:p>
      <w:pPr/>
      <w:bookmarkStart w:name="2558-1617863288763" w:id="101"/>
      <w:bookmarkEnd w:id="10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image: </w:t>
      </w:r>
      <w:r>
        <w:rPr/>
        <w:t>n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ew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OlStyl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Icon({</w:t>
      </w:r>
    </w:p>
    <w:p>
      <w:pPr/>
      <w:bookmarkStart w:name="2558-1617863288763" w:id="102"/>
      <w:bookmarkEnd w:id="10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opa</w:t>
      </w:r>
      <w:r>
        <w:rPr/>
        <w:t>c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ity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: 1.0,</w:t>
      </w:r>
    </w:p>
    <w:p>
      <w:pPr/>
      <w:bookmarkStart w:name="2558-1617863288763" w:id="103"/>
      <w:bookmarkEnd w:id="10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r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ota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teWith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iew: 28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</w:t>
      </w:r>
    </w:p>
    <w:p>
      <w:pPr/>
      <w:bookmarkStart w:name="2558-1617863288763" w:id="104"/>
      <w:bookmarkEnd w:id="10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rot</w:t>
      </w:r>
      <w:r>
        <w:rPr/>
        <w:t>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tio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n: 0.0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</w:t>
      </w:r>
    </w:p>
    <w:p>
      <w:pPr/>
      <w:bookmarkStart w:name="2558-1617863288763" w:id="105"/>
      <w:bookmarkEnd w:id="10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col</w:t>
      </w:r>
      <w:r>
        <w:rPr/>
        <w:t>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r: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color,</w:t>
      </w:r>
    </w:p>
    <w:p>
      <w:pPr/>
      <w:bookmarkStart w:name="2558-1617863288763" w:id="106"/>
      <w:bookmarkEnd w:id="10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sca</w:t>
      </w:r>
      <w:r>
        <w:rPr/>
        <w:t>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e: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0.3,</w:t>
      </w:r>
    </w:p>
    <w:p>
      <w:pPr/>
      <w:bookmarkStart w:name="2558-1617863288763" w:id="107"/>
      <w:bookmarkEnd w:id="10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mg: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svg,</w:t>
      </w:r>
    </w:p>
    <w:p>
      <w:pPr/>
      <w:bookmarkStart w:name="2558-1617863288763" w:id="108"/>
      <w:bookmarkEnd w:id="10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ize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: 200,</w:t>
      </w:r>
    </w:p>
    <w:p>
      <w:pPr/>
      <w:bookmarkStart w:name="2558-1617863288763" w:id="109"/>
      <w:bookmarkEnd w:id="10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mgS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ize: [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2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00, 200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]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, // 这</w:t>
      </w:r>
      <w:r>
        <w:rPr/>
        <w:t>个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大小必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须为原始大小</w:t>
      </w:r>
    </w:p>
    <w:p>
      <w:pPr/>
      <w:bookmarkStart w:name="2558-1617863288763" w:id="110"/>
      <w:bookmarkEnd w:id="11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nch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or: [0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2, 0.3]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,</w:t>
      </w:r>
    </w:p>
    <w:p>
      <w:pPr/>
      <w:bookmarkStart w:name="2558-1617863288763" w:id="111"/>
      <w:bookmarkEnd w:id="11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rc: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"data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image/s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v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g+xml;</w:t>
      </w:r>
      <w:r>
        <w:rPr/>
        <w:t>b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ase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64," +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btoa(sv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g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)</w:t>
      </w:r>
    </w:p>
    <w:p>
      <w:pPr/>
      <w:bookmarkStart w:name="2558-1617863288763" w:id="112"/>
      <w:bookmarkEnd w:id="11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src</w:t>
      </w:r>
      <w:r>
        <w:rPr/>
        <w:t>: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sv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g</w:t>
      </w:r>
    </w:p>
    <w:p>
      <w:pPr/>
      <w:bookmarkStart w:name="2558-1617863288763" w:id="113"/>
      <w:bookmarkEnd w:id="11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}),</w:t>
      </w:r>
    </w:p>
    <w:p>
      <w:pPr/>
      <w:bookmarkStart w:name="2558-1617863288763" w:id="114"/>
      <w:bookmarkEnd w:id="11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text: n</w:t>
      </w:r>
      <w:r>
        <w:rPr/>
        <w:t>e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w 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ext({</w:t>
      </w:r>
    </w:p>
    <w:p>
      <w:pPr/>
      <w:bookmarkStart w:name="2558-1617863288763" w:id="115"/>
      <w:bookmarkEnd w:id="11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tex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 t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ext, 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 添加文字描述</w:t>
      </w:r>
    </w:p>
    <w:p>
      <w:pPr/>
      <w:bookmarkStart w:name="2558-1617863288763" w:id="116"/>
      <w:bookmarkEnd w:id="11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fon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 "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bold 1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8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px seri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f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", // </w:t>
      </w:r>
      <w:r>
        <w:rPr/>
        <w:t>设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置字体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大小</w:t>
      </w:r>
    </w:p>
    <w:p>
      <w:pPr/>
      <w:bookmarkStart w:name="2558-1617863288763" w:id="117"/>
      <w:bookmarkEnd w:id="11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fil</w:t>
      </w:r>
      <w:r>
        <w:rPr/>
        <w:t>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: n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ew Fil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l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({</w:t>
      </w:r>
    </w:p>
    <w:p>
      <w:pPr/>
      <w:bookmarkStart w:name="2558-1617863288763" w:id="118"/>
      <w:bookmarkEnd w:id="11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// 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设置字体颜色</w:t>
      </w:r>
    </w:p>
    <w:p>
      <w:pPr/>
      <w:bookmarkStart w:name="2558-1617863288763" w:id="119"/>
      <w:bookmarkEnd w:id="11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col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or: "#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CAF9A"</w:t>
      </w:r>
    </w:p>
    <w:p>
      <w:pPr/>
      <w:bookmarkStart w:name="2558-1617863288763" w:id="120"/>
      <w:bookmarkEnd w:id="12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}),</w:t>
      </w:r>
    </w:p>
    <w:p>
      <w:pPr/>
      <w:bookmarkStart w:name="2558-1617863288763" w:id="121"/>
      <w:bookmarkEnd w:id="12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off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etX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: 0,</w:t>
      </w:r>
    </w:p>
    <w:p>
      <w:pPr/>
      <w:bookmarkStart w:name="2558-1617863288763" w:id="122"/>
      <w:bookmarkEnd w:id="12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off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etY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: 10,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/ 设置文字偏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移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量</w:t>
      </w:r>
    </w:p>
    <w:p>
      <w:pPr/>
      <w:bookmarkStart w:name="2558-1617863288763" w:id="123"/>
      <w:bookmarkEnd w:id="12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tex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Ali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gn: "c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nter",</w:t>
      </w:r>
    </w:p>
    <w:p>
      <w:pPr/>
      <w:bookmarkStart w:name="2558-1617863288763" w:id="124"/>
      <w:bookmarkEnd w:id="124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tex</w:t>
      </w:r>
      <w:r>
        <w:rPr/>
        <w:t>t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Bas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eline: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"bottom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"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,</w:t>
      </w:r>
    </w:p>
    <w:p>
      <w:pPr/>
      <w:bookmarkStart w:name="2558-1617863288763" w:id="125"/>
      <w:bookmarkEnd w:id="125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// </w:t>
      </w:r>
      <w:r>
        <w:rPr/>
        <w:t>字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体阴影</w:t>
      </w:r>
    </w:p>
    <w:p>
      <w:pPr/>
      <w:bookmarkStart w:name="2558-1617863288763" w:id="126"/>
      <w:bookmarkEnd w:id="126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str</w:t>
      </w:r>
      <w:r>
        <w:rPr/>
        <w:t>o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ke: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 new 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roke({</w:t>
      </w:r>
    </w:p>
    <w:p>
      <w:pPr/>
      <w:bookmarkStart w:name="2558-1617863288763" w:id="127"/>
      <w:bookmarkEnd w:id="127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col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or: "#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e5c07b"/>
          <w:sz w:val="30"/>
          <w:highlight w:val="black"/>
        </w:rPr>
        <w:t>49321",</w:t>
      </w:r>
    </w:p>
    <w:p>
      <w:pPr/>
      <w:bookmarkStart w:name="2558-1617863288763" w:id="128"/>
      <w:bookmarkEnd w:id="128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wid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th: 1</w:t>
      </w:r>
    </w:p>
    <w:p>
      <w:pPr/>
      <w:bookmarkStart w:name="2558-1617863288763" w:id="129"/>
      <w:bookmarkEnd w:id="129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})</w:t>
      </w:r>
    </w:p>
    <w:p>
      <w:pPr/>
      <w:bookmarkStart w:name="2558-1617863288763" w:id="130"/>
      <w:bookmarkEnd w:id="130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})</w:t>
      </w:r>
    </w:p>
    <w:p>
      <w:pPr/>
      <w:bookmarkStart w:name="2558-1617863288763" w:id="131"/>
      <w:bookmarkEnd w:id="131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});</w:t>
      </w:r>
    </w:p>
    <w:p>
      <w:pPr/>
      <w:bookmarkStart w:name="2558-1617863288763" w:id="132"/>
      <w:bookmarkEnd w:id="132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</w:t>
      </w:r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return geom</w:t>
      </w:r>
      <w:r>
        <w:rPr/>
        <w:t>S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tyl</w:t>
      </w:r>
      <w:r>
        <w:rPr>
          <w:rFonts w:ascii="Courier New" w:hAnsi="Courier New" w:cs="Courier New" w:eastAsia="Courier New"/>
          <w:i w:val="true"/>
          <w:color w:val="c678dd"/>
          <w:sz w:val="30"/>
          <w:highlight w:val="black"/>
        </w:rPr>
        <w:t>e;</w:t>
      </w:r>
    </w:p>
    <w:p>
      <w:pPr/>
      <w:bookmarkStart w:name="2558-1617863288763" w:id="133"/>
      <w:bookmarkEnd w:id="133"/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}</w:t>
      </w:r>
    </w:p>
    <w:p>
      <w:pPr/>
      <w:bookmarkStart w:name="7028-1617863288763" w:id="134"/>
      <w:bookmarkEnd w:id="1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2022-02-21T01:13:36Z</dcterms:created>
  <dc:creator>Apache POI</dc:creator>
</cp:coreProperties>
</file>