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2673-1617863341383" w:id="1"/>
      <w:bookmarkEnd w:id="1"/>
      <w:r>
        <w:rPr>
          <w:rFonts w:ascii="微软雅黑" w:hAnsi="微软雅黑" w:cs="微软雅黑" w:eastAsia="微软雅黑"/>
          <w:b w:val="true"/>
          <w:sz w:val="48"/>
        </w:rPr>
        <w:t>openlayer禁用双击放大</w:t>
      </w:r>
    </w:p>
    <w:p>
      <w:pPr/>
      <w:bookmarkStart w:name="7175-1617863378764" w:id="2"/>
      <w:bookmarkEnd w:id="2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this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map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new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Map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({</w:t>
      </w:r>
    </w:p>
    <w:p>
      <w:pPr/>
      <w:bookmarkStart w:name="7175-1617863378764" w:id="3"/>
      <w:bookmarkEnd w:id="3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g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et: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map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co</w:t>
      </w:r>
      <w:r>
        <w:rPr/>
        <w:t>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tainer,</w:t>
      </w:r>
    </w:p>
    <w:p>
      <w:pPr/>
      <w:bookmarkStart w:name="7175-1617863378764" w:id="4"/>
      <w:bookmarkEnd w:id="4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l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y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rs: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map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co</w:t>
      </w:r>
      <w:r>
        <w:rPr/>
        <w:t>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fig.stre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etmap(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th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is.mapIp, th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/>
        <w:t>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.mapPort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),</w:t>
      </w:r>
    </w:p>
    <w:p>
      <w:pPr/>
      <w:bookmarkStart w:name="7175-1617863378764" w:id="5"/>
      <w:bookmarkEnd w:id="5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v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w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: 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w V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ie</w:t>
      </w:r>
      <w:r>
        <w:rPr/>
        <w:t>w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({</w:t>
      </w:r>
    </w:p>
    <w:p>
      <w:pPr/>
      <w:bookmarkStart w:name="7175-1617863378764" w:id="6"/>
      <w:bookmarkEnd w:id="6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/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/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 pr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jec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ti</w:t>
      </w:r>
      <w:r>
        <w:rPr/>
        <w:t>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n: "EPSG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:3857"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,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//使用这个坐标系</w:t>
      </w:r>
    </w:p>
    <w:p>
      <w:pPr/>
      <w:bookmarkStart w:name="7175-1617863378764" w:id="7"/>
      <w:bookmarkEnd w:id="7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oje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c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tio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n: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"EPSG:43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26", /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/使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用这个坐标系</w:t>
      </w:r>
    </w:p>
    <w:p>
      <w:pPr/>
      <w:bookmarkStart w:name="7175-1617863378764" w:id="8"/>
      <w:bookmarkEnd w:id="8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nte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: [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ma</w:t>
      </w:r>
      <w:r>
        <w:rPr/>
        <w:t>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config.x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, mapc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on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fig.y], //北京</w:t>
      </w:r>
    </w:p>
    <w:p>
      <w:pPr/>
      <w:bookmarkStart w:name="7175-1617863378764" w:id="9"/>
      <w:bookmarkEnd w:id="9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z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om: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6, 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//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地图刚进来的时候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的缩放比例</w:t>
      </w:r>
    </w:p>
    <w:p>
      <w:pPr/>
      <w:bookmarkStart w:name="7175-1617863378764" w:id="10"/>
      <w:bookmarkEnd w:id="10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m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xZo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m: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14</w:t>
      </w:r>
      <w:r>
        <w:rPr/>
        <w:t>,</w:t>
      </w:r>
    </w:p>
    <w:p>
      <w:pPr/>
      <w:bookmarkStart w:name="7175-1617863378764" w:id="11"/>
      <w:bookmarkEnd w:id="11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m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nZo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m: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4</w:t>
      </w:r>
    </w:p>
    <w:p>
      <w:pPr/>
      <w:bookmarkStart w:name="7175-1617863378764" w:id="12"/>
      <w:bookmarkEnd w:id="12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}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)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,</w:t>
      </w:r>
    </w:p>
    <w:p>
      <w:pPr/>
      <w:bookmarkStart w:name="7175-1617863378764" w:id="13"/>
      <w:bookmarkEnd w:id="13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rac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ion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s: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new ol.i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nterac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ti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on.defaults(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{</w:t>
      </w:r>
    </w:p>
    <w:p>
      <w:pPr/>
      <w:bookmarkStart w:name="7175-1617863378764" w:id="14"/>
      <w:bookmarkEnd w:id="14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ubl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Cli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ck</w:t>
      </w:r>
      <w:r>
        <w:rPr/>
        <w:t>Z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oom: fal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se //屏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蔽双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击放大事件</w:t>
      </w:r>
    </w:p>
    <w:p>
      <w:pPr/>
      <w:bookmarkStart w:name="7175-1617863378764" w:id="15"/>
      <w:bookmarkEnd w:id="15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}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)</w:t>
      </w:r>
    </w:p>
    <w:p>
      <w:pPr/>
      <w:bookmarkStart w:name="7175-1617863378764" w:id="16"/>
      <w:bookmarkEnd w:id="16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  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});</w:t>
      </w:r>
    </w:p>
    <w:p>
      <w:pPr/>
      <w:bookmarkStart w:name="8158-1617863378764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2022-02-21T01:13:30Z</dcterms:created>
  <dc:creator>Apache POI</dc:creator>
</cp:coreProperties>
</file>