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" descr="Lexington: The Turnaround, page 1" title="Lexington: The Turnaround,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2" descr="Lexington: The Turnaround, page 2" title="Lexington: The Turnaround,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3" descr="Lexington: The Turnaround, page 3" title="Lexington: The Turnaround, p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4" descr="Lexington: The Turnaround, page 4" title="Lexington: The Turnaround, p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5" descr="Lexington: The Turnaround, page 5" title="Lexington: The Turnaround, p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6" descr="Lexington: The Turnaround, page 6" title="Lexington: The Turnaround, p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7" descr="Lexington: The Turnaround, page 7" title="Lexington: The Turnaround, p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8" descr="Lexington: The Turnaround, page 8" title="Lexington: The Turnaround, p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9" descr="Lexington: The Turnaround, page 9" title="Lexington: The Turnaround, p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0" descr="Lexington: The Turnaround, page 10" title="Lexington: The Turnaround, p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1" descr="Lexington: The Turnaround, page 11" title="Lexington: The Turnaround, p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2" descr="Lexington: The Turnaround, page 12" title="Lexington: The Turnaround, p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3" descr="Lexington: The Turnaround, page 13" title="Lexington: The Turnaround, p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4" descr="Lexington: The Turnaround, page 14" title="Lexington: The Turnaround, p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5" descr="Lexington: The Turnaround, page 15" title="Lexington: The Turnaround, p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6" descr="Lexington: The Turnaround, page 16" title="Lexington: The Turnaround, p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7" descr="Lexington: The Turnaround, page 17" title="Lexington: The Turnaround, p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8" descr="Lexington: The Turnaround, page 18" title="Lexington: The Turnaround, p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9" descr="Lexington: The Turnaround, page 19" title="Lexington: The Turnaround, p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20" descr="Lexington: The Turnaround, page 20" title="Lexington: The Turnaround, p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21" descr="Lexington: The Turnaround, page 21" title="Lexington: The Turnaround, p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22" descr="Lexington: The Turnaround, page 22" title="Lexington: The Turnaround, p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23" descr="Lexington: The Turnaround, page 23" title="Lexington: The Turnaround, p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24" descr="Lexington: The Turnaround, page 24" title="Lexington: The Turnaround, p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25" descr="Lexington: The Turnaround, page 25" title="Lexington: The Turnaround, p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26" descr="Lexington: The Turnaround, page 26" title="Lexington: The Turnaround, p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27" descr="Lexington: The Turnaround, page 27" title="Lexington: The Turnaround, p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9600" w:h="14400" w:orient="portrait"/>
      <w:pgMar w:top="360" w:right="360" w:bottom="360" w:left="36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f7ec1b2d160ab7b985f87dd84321f2428b34f46.jpg"/><Relationship Id="rId8" Type="http://schemas.openxmlformats.org/officeDocument/2006/relationships/image" Target="media/44d71ec29b75350a28eae950230be7ce98cd4793.jpg"/><Relationship Id="rId9" Type="http://schemas.openxmlformats.org/officeDocument/2006/relationships/image" Target="media/9d203fb5c960ce9075385ac511dba0c9ef8f30f7.jpg"/><Relationship Id="rId10" Type="http://schemas.openxmlformats.org/officeDocument/2006/relationships/image" Target="media/1f53b2a6dcbb20e21232edd1f8f1ac608f55eb64.jpg"/><Relationship Id="rId11" Type="http://schemas.openxmlformats.org/officeDocument/2006/relationships/image" Target="media/862334763672b889de24997af80375a8d8d3fd52.jpg"/><Relationship Id="rId12" Type="http://schemas.openxmlformats.org/officeDocument/2006/relationships/image" Target="media/c28ddea757687e540cb2a3b61ec6c14a80fa1007.jpg"/><Relationship Id="rId13" Type="http://schemas.openxmlformats.org/officeDocument/2006/relationships/image" Target="media/84e124c7dabc0e7ec7f9aa22273b87d5598d8e30.jpg"/><Relationship Id="rId14" Type="http://schemas.openxmlformats.org/officeDocument/2006/relationships/image" Target="media/0ebcaf29eefdd6e9e04aac6a02e766347392cd98.jpg"/><Relationship Id="rId15" Type="http://schemas.openxmlformats.org/officeDocument/2006/relationships/image" Target="media/6e203916e704030c57dfd20063dd9b7ac83ed860.jpg"/><Relationship Id="rId16" Type="http://schemas.openxmlformats.org/officeDocument/2006/relationships/image" Target="media/c7e8796fd45a17ff3f056bef9a7b0a07660ea98a.jpg"/><Relationship Id="rId17" Type="http://schemas.openxmlformats.org/officeDocument/2006/relationships/image" Target="media/9d7fc9f74efe29b89e93ccb578e516e7fa9f0302.jpg"/><Relationship Id="rId18" Type="http://schemas.openxmlformats.org/officeDocument/2006/relationships/image" Target="media/3919017321330a4cd9af2713ee588044aec02936.jpg"/><Relationship Id="rId19" Type="http://schemas.openxmlformats.org/officeDocument/2006/relationships/image" Target="media/b6da8fbf7dcc9221b1783f685b910cc056de74cd.jpg"/><Relationship Id="rId20" Type="http://schemas.openxmlformats.org/officeDocument/2006/relationships/image" Target="media/371a9cb9215637d88e8bc778c464c9fc56aa8ebd.jpg"/><Relationship Id="rId21" Type="http://schemas.openxmlformats.org/officeDocument/2006/relationships/image" Target="media/5b8e151afe1ca763aff4c714c5181bdb7229d854.jpg"/><Relationship Id="rId22" Type="http://schemas.openxmlformats.org/officeDocument/2006/relationships/image" Target="media/8b73fff7747ac912e80f734b2aee43db0a4edb9e.jpg"/><Relationship Id="rId23" Type="http://schemas.openxmlformats.org/officeDocument/2006/relationships/image" Target="media/5d905761a64221512451ce6568f5ac2dff1ff214.jpg"/><Relationship Id="rId24" Type="http://schemas.openxmlformats.org/officeDocument/2006/relationships/image" Target="media/c943e4140c1f16014d64cd8a45c1815416d0f099.jpg"/><Relationship Id="rId25" Type="http://schemas.openxmlformats.org/officeDocument/2006/relationships/image" Target="media/b65e332e85f796a4b3850b6c22afa3b0c45f0b0a.jpg"/><Relationship Id="rId26" Type="http://schemas.openxmlformats.org/officeDocument/2006/relationships/image" Target="media/f036ec8a3c50d060e75484a9a72e42201ffde9ca.jpg"/><Relationship Id="rId27" Type="http://schemas.openxmlformats.org/officeDocument/2006/relationships/image" Target="media/647d5b328a777af20c45c4c93c99f04041585629.jpg"/><Relationship Id="rId28" Type="http://schemas.openxmlformats.org/officeDocument/2006/relationships/image" Target="media/7c2aefba22bace3ab0c39514f9c80749fc2a10a0.jpg"/><Relationship Id="rId29" Type="http://schemas.openxmlformats.org/officeDocument/2006/relationships/image" Target="media/5c6dee62b4d4c2b3c4a9f1cd7abea8c97575a16c.jpg"/><Relationship Id="rId30" Type="http://schemas.openxmlformats.org/officeDocument/2006/relationships/image" Target="media/2f38686238fd00245a473a0a939166469f284321.jpg"/><Relationship Id="rId31" Type="http://schemas.openxmlformats.org/officeDocument/2006/relationships/image" Target="media/082769ea2afc56ed427ed420f615ad4c2d8b9a78.jpg"/><Relationship Id="rId32" Type="http://schemas.openxmlformats.org/officeDocument/2006/relationships/image" Target="media/a01e1e9f26f35c17a8042d76b98ca1296ddf3679.jpg"/><Relationship Id="rId33" Type="http://schemas.openxmlformats.org/officeDocument/2006/relationships/image" Target="media/2f82d998b1815542cba4b35c5ff498a48484620e.jp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Lexington: The Turnaround</dc:title>
  <dc:creator>Verdant Life</dc:creator>
  <cp:lastModifiedBy>Un-named</cp:lastModifiedBy>
  <cp:revision>1</cp:revision>
  <dcterms:created xsi:type="dcterms:W3CDTF">2026-10-07T06:02:48.121Z</dcterms:created>
  <dcterms:modified xsi:type="dcterms:W3CDTF">2026-10-07T06:02:48.121Z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