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EVALUACIÓN CORRESPONDIENTE AL PRIMER PARCIAL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 (2A-2023)</w:t>
      </w:r>
    </w:p>
    <w:tbl>
      <w:tblPr/>
      <w:tblGrid>
        <w:gridCol w:w="1462"/>
        <w:gridCol w:w="1351"/>
        <w:gridCol w:w="1365"/>
        <w:gridCol w:w="1597"/>
        <w:gridCol w:w="741"/>
        <w:gridCol w:w="1978"/>
      </w:tblGrid>
      <w:tr>
        <w:trPr>
          <w:trHeight w:val="1" w:hRule="atLeast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FACULTAD:</w:t>
            </w:r>
          </w:p>
        </w:tc>
        <w:tc>
          <w:tcPr>
            <w:tcW w:w="703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Tecnología Informática</w:t>
            </w:r>
          </w:p>
        </w:tc>
      </w:tr>
      <w:tr>
        <w:trPr>
          <w:trHeight w:val="1" w:hRule="atLeast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CARRERA:</w:t>
            </w:r>
          </w:p>
        </w:tc>
        <w:tc>
          <w:tcPr>
            <w:tcW w:w="703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Licenciatura en Producción de Simuladores y V.J.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Licenciatura en Matemáticas</w:t>
            </w:r>
          </w:p>
        </w:tc>
      </w:tr>
      <w:tr>
        <w:trPr>
          <w:trHeight w:val="225" w:hRule="auto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ALUMNO/A:</w:t>
            </w:r>
          </w:p>
        </w:tc>
        <w:tc>
          <w:tcPr>
            <w:tcW w:w="703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Santiago Verdejo</w:t>
            </w:r>
          </w:p>
        </w:tc>
      </w:tr>
      <w:tr>
        <w:trPr>
          <w:trHeight w:val="495" w:hRule="auto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SEDE:</w:t>
            </w:r>
          </w:p>
        </w:tc>
        <w:tc>
          <w:tcPr>
            <w:tcW w:w="27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Centro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LOCALIZACIÓN:</w:t>
            </w:r>
          </w:p>
        </w:tc>
        <w:tc>
          <w:tcPr>
            <w:tcW w:w="27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Buenos Aires</w:t>
            </w:r>
          </w:p>
        </w:tc>
      </w:tr>
      <w:tr>
        <w:trPr>
          <w:trHeight w:val="1" w:hRule="atLeast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ASIGNATURA:</w:t>
            </w:r>
          </w:p>
        </w:tc>
        <w:tc>
          <w:tcPr>
            <w:tcW w:w="7032" w:type="dxa"/>
            <w:gridSpan w:val="5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Programación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Programación Estructurada</w:t>
            </w:r>
          </w:p>
        </w:tc>
      </w:tr>
      <w:tr>
        <w:trPr>
          <w:trHeight w:val="1" w:hRule="atLeast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CURSO:</w:t>
            </w:r>
          </w:p>
        </w:tc>
        <w:tc>
          <w:tcPr>
            <w:tcW w:w="27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Licenciatura en Desarrollo de Simuladores y Videojuegos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TURNO:</w:t>
            </w:r>
          </w:p>
        </w:tc>
        <w:tc>
          <w:tcPr>
            <w:tcW w:w="27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N</w:t>
            </w:r>
          </w:p>
        </w:tc>
      </w:tr>
      <w:tr>
        <w:trPr>
          <w:trHeight w:val="1" w:hRule="atLeast"/>
          <w:jc w:val="left"/>
        </w:trPr>
        <w:tc>
          <w:tcPr>
            <w:tcW w:w="14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PROFESOR:</w:t>
            </w:r>
          </w:p>
        </w:tc>
        <w:tc>
          <w:tcPr>
            <w:tcW w:w="2716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Schenone Sobral, Javier</w:t>
            </w:r>
          </w:p>
        </w:tc>
        <w:tc>
          <w:tcPr>
            <w:tcW w:w="15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FECHA:</w:t>
            </w:r>
          </w:p>
        </w:tc>
        <w:tc>
          <w:tcPr>
            <w:tcW w:w="2719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/05/2023</w:t>
            </w:r>
          </w:p>
        </w:tc>
      </w:tr>
      <w:tr>
        <w:trPr>
          <w:trHeight w:val="1" w:hRule="atLeast"/>
          <w:jc w:val="left"/>
        </w:trPr>
        <w:tc>
          <w:tcPr>
            <w:tcW w:w="2813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TIEMPO DE RESOLUCIÓN:</w:t>
            </w:r>
          </w:p>
        </w:tc>
        <w:tc>
          <w:tcPr>
            <w:tcW w:w="13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90’</w:t>
            </w:r>
          </w:p>
        </w:tc>
        <w:tc>
          <w:tcPr>
            <w:tcW w:w="2338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EXAMEN PARCIAL NRO:</w:t>
            </w:r>
          </w:p>
        </w:tc>
        <w:tc>
          <w:tcPr>
            <w:tcW w:w="197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32"/>
                <w:shd w:fill="auto" w:val="clear"/>
              </w:rPr>
              <w:t xml:space="preserve">PARCIAL I</w:t>
            </w:r>
          </w:p>
        </w:tc>
      </w:tr>
      <w:tr>
        <w:trPr>
          <w:trHeight w:val="322" w:hRule="auto"/>
          <w:jc w:val="left"/>
        </w:trPr>
        <w:tc>
          <w:tcPr>
            <w:tcW w:w="41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MODALIDAD DE RESOLUCIÓN: Virtual</w:t>
            </w:r>
          </w:p>
        </w:tc>
        <w:tc>
          <w:tcPr>
            <w:tcW w:w="43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Presencial / Virtual / Escrito / Oral / Individual / Grupal</w:t>
            </w:r>
          </w:p>
        </w:tc>
      </w:tr>
      <w:tr>
        <w:trPr>
          <w:trHeight w:val="322" w:hRule="auto"/>
          <w:jc w:val="left"/>
        </w:trPr>
        <w:tc>
          <w:tcPr>
            <w:tcW w:w="4178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316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22" w:hRule="auto"/>
          <w:jc w:val="left"/>
        </w:trPr>
        <w:tc>
          <w:tcPr>
            <w:tcW w:w="8494" w:type="dxa"/>
            <w:gridSpan w:val="6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RESULTADOS DE APRENDIZAJE: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Propósito: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Evaluar la capacidad del estudiante para diseñar y desarrollar un programa. Su habilidad para administrar el tiempo y los recursos seleccionados para el logro del objetivo propuesto, su capacidad para integrar el marco teórico propuesto con los resultados alcanzados.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 examen se considerará aprobado con una nota de 4 (cuatro) que se obtendrá con el 60% de las respuestas correctas.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Parte Teórica</w:t>
      </w:r>
    </w:p>
    <w:p>
      <w:pPr>
        <w:numPr>
          <w:ilvl w:val="0"/>
          <w:numId w:val="36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Según el teorema de Böhm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Jacopini, ¿cuál de las siguientes estructuras de control es suficiente para expresar cualquier algoritmo? Marque la opción correcta.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a) Secuencia, selección e iteración.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Secuencia y selección.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Secuencia e iteración.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Selección e iteración.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las características de un algoritmo? Marcar las que correspondan.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a) Preciso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Iterativo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c) Condicional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d) Definido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e) Finito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f) Todos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1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 de las siguientes opciones describe correctamente la función de los condicionales en programación estructurada? Marque la opción correcta.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a) Permiten ejecutar una secuencia de instrucciones repetidamente.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b) Facilitan la agrupación de datos relacionados en una estructura.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c) Evalúan una expresión booleana y ejecutan un bloque de código en función del resultado.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d) Sirven para definir funciones y procedimientos en un programa.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¿Cuáles son etapas del proceso de desarrollo tradicional en cascada? Marque las opciones correctas.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Análisis</w:t>
      </w:r>
    </w:p>
    <w:p>
      <w:pPr>
        <w:numPr>
          <w:ilvl w:val="0"/>
          <w:numId w:val="4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Diseño</w:t>
      </w:r>
    </w:p>
    <w:p>
      <w:pPr>
        <w:numPr>
          <w:ilvl w:val="0"/>
          <w:numId w:val="4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Desarrollo</w:t>
      </w:r>
    </w:p>
    <w:p>
      <w:pPr>
        <w:numPr>
          <w:ilvl w:val="0"/>
          <w:numId w:val="4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Integración</w:t>
      </w:r>
    </w:p>
    <w:p>
      <w:pPr>
        <w:numPr>
          <w:ilvl w:val="0"/>
          <w:numId w:val="46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Todas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8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¿Ud. Considera importante la elaboración de diagramas de flujo? Marque la opción correcta.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Si</w:t>
      </w:r>
    </w:p>
    <w:p>
      <w:pPr>
        <w:numPr>
          <w:ilvl w:val="0"/>
          <w:numId w:val="50"/>
        </w:numPr>
        <w:spacing w:before="0" w:after="160" w:line="259"/>
        <w:ind w:right="0" w:left="1068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Indique ¿por qué? (en no más de una oración)</w:t>
      </w:r>
    </w:p>
    <w:p>
      <w:pPr>
        <w:spacing w:before="0" w:after="160" w:line="259"/>
        <w:ind w:right="0" w:left="70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Considero que es importante la elaboraci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 ya que nos permite diseñar un algoritmo de forma gráfica que sirve como guía para luego codificarlo, sabiendo los pasos a seguir de manera clara y ahorrando tiempo de trabajo ya que sabemos qué procesos va a realizar el programa.</w:t>
      </w:r>
    </w:p>
    <w:p>
      <w:pPr>
        <w:spacing w:before="0" w:after="160" w:line="259"/>
        <w:ind w:right="0" w:left="1068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Parte Práctica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 solicita realizar el diagrama de flujo y el código en C de los siguientes ejercicios. Los mismos se deben adjuntar al presente documento: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6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un programa que convierta una temperatura en grados Celsius ingresada por el usuario a grados Fahrenheit. Utiliza la fórmula: Fahrenheit = (Celsius * 9/5) + 32.</w:t>
      </w:r>
    </w:p>
    <w:p>
      <w:pPr>
        <w:spacing w:before="0" w:after="160" w:line="259"/>
        <w:ind w:right="0" w:left="72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58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un programa que solicite al usuario ingresar el radio de una circunferencia y calcule el área correspondiente. El programa debe mostrar el resultado del cálculo en la pantalla. PI debe estar ser una constante.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60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Escribir un programa que simule una calculadora. El programa debe solicitar al usuario que ingrese dos números y luego permitirle elegir una operación matemática (suma, resta, multiplicación o división). Para ellos, se debe mostrar un menú en pantalla que indicando las opciones disponibles: (1-Suma, 2- Resta, 3-Multiplicación y 4-División) Finalmente, el programa debe realizar la operación seleccionada y mostrar el resultado en la pantalla. </w:t>
      </w:r>
    </w:p>
    <w:p>
      <w:pPr>
        <w:spacing w:before="0" w:after="160" w:line="259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Primer punto: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809" w:dyaOrig="9120">
          <v:rect xmlns:o="urn:schemas-microsoft-com:office:office" xmlns:v="urn:schemas-microsoft-com:vml" id="rectole0000000000" style="width:190.450000pt;height:45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run this program using the console pauser or add your own getch, system("pause") or input loop */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char *argv[]) {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gradosC=0, gradosF=0;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printf("Ingrese los grados Celsius: \n");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scanf("%f",&amp;gradosC);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gradosF = (gradosC * 9/5) + 32;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printf("Los grados Celsius expresados en Fahrenheit son: %1.1f\n", gradosF);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Segundo punto: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3449" w:dyaOrig="8714">
          <v:rect xmlns:o="urn:schemas-microsoft-com:office:office" xmlns:v="urn:schemas-microsoft-com:vml" id="rectole0000000001" style="width:172.450000pt;height:435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&lt;math.h&gt;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run this program using the console pauser or add your own getch, system("pause") or input loop */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char *argv[]) {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radio=0, area=0;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const PI=3.14;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printf("Ingrese el radio de una circunferencia: \n");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scanf("%f",&amp;radio);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area = PI * pow(radio,2);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printf("El area de la circunferencia es: %1.2f\n", area);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  <w:t xml:space="preserve">Tercer punto: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  <w:r>
        <w:object w:dxaOrig="8640" w:dyaOrig="10649">
          <v:rect xmlns:o="urn:schemas-microsoft-com:office:office" xmlns:v="urn:schemas-microsoft-com:vml" id="rectole0000000002" style="width:432.000000pt;height:532.4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/* run this program using the console pauser or add your own getch, system("pause") or input loop */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main(int argc, char *argv[]) {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n1, n2;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suma=0, resta=0, mult=0, operacion;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div=0;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printf("Ingrese dos numeros: \n");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scanf("%f",&amp;n1);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scanf("%f",&amp;n2);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printf("Ingrese el numero de operacion que desea realizar: \n");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printf("1- suma / 2- resta / 3- multiplicacion / 4- division: \n");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scanf("%d",&amp;operacion);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switch (operacion)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1: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suma = n1+n2;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printf("La suma es: %d\n",suma);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  <w:tab/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2: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resta = n1-n2;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printf("La resta es: %d\n",resta);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3: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mult = n1*n2;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printf("La multiplicacion es: %d\n",mult);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case 4: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div = n1/n2;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printf("La division es: %2.2f\n",div);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default: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printf("Ingrese operacion valida");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break;</w:t>
        <w:tab/>
        <w:tab/>
        <w:tab/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return 0;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FF0000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36">
    <w:abstractNumId w:val="54"/>
  </w:num>
  <w:num w:numId="39">
    <w:abstractNumId w:val="48"/>
  </w:num>
  <w:num w:numId="41">
    <w:abstractNumId w:val="42"/>
  </w:num>
  <w:num w:numId="44">
    <w:abstractNumId w:val="36"/>
  </w:num>
  <w:num w:numId="46">
    <w:abstractNumId w:val="30"/>
  </w:num>
  <w:num w:numId="48">
    <w:abstractNumId w:val="24"/>
  </w:num>
  <w:num w:numId="50">
    <w:abstractNumId w:val="18"/>
  </w:num>
  <w:num w:numId="56">
    <w:abstractNumId w:val="12"/>
  </w:num>
  <w:num w:numId="58">
    <w:abstractNumId w:val="6"/>
  </w:num>
  <w:num w:numId="6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