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3A8B" w14:textId="6C84AC51" w:rsidR="00BE5C7B" w:rsidRPr="00331183" w:rsidRDefault="00BE5C7B" w:rsidP="00BE5C7B">
      <w:pPr>
        <w:rPr>
          <w:b/>
        </w:rPr>
      </w:pPr>
      <w:r w:rsidRPr="00331183">
        <w:rPr>
          <w:b/>
        </w:rPr>
        <w:t>What are three conclusions we can make about Kickstarter campaigns given the provided data?</w:t>
      </w:r>
    </w:p>
    <w:p w14:paraId="38D37E83" w14:textId="4A849DA9" w:rsidR="00BE5C7B" w:rsidRDefault="00BE5C7B" w:rsidP="00BE5C7B"/>
    <w:p w14:paraId="5CA12992" w14:textId="1AAE6673" w:rsidR="00BE5C7B" w:rsidRDefault="00BE5C7B" w:rsidP="00BE5C7B">
      <w:pPr>
        <w:pStyle w:val="ListParagraph"/>
        <w:numPr>
          <w:ilvl w:val="0"/>
          <w:numId w:val="1"/>
        </w:numPr>
      </w:pPr>
      <w:r>
        <w:t>The category of the projects that seems to be the most successful it’s music, theater, and film and video.</w:t>
      </w:r>
    </w:p>
    <w:p w14:paraId="2F9D0366" w14:textId="1CB972DA" w:rsidR="00BE5C7B" w:rsidRDefault="00BE5C7B" w:rsidP="00BE5C7B">
      <w:pPr>
        <w:pStyle w:val="ListParagraph"/>
        <w:numPr>
          <w:ilvl w:val="0"/>
          <w:numId w:val="1"/>
        </w:numPr>
      </w:pPr>
      <w:r>
        <w:t xml:space="preserve">The bulk of the </w:t>
      </w:r>
      <w:proofErr w:type="spellStart"/>
      <w:r>
        <w:t>kickstarter</w:t>
      </w:r>
      <w:proofErr w:type="spellEnd"/>
      <w:r>
        <w:t xml:space="preserve"> projects belong to the US</w:t>
      </w:r>
      <w:r w:rsidR="00E445D8">
        <w:t>, followed by GB</w:t>
      </w:r>
      <w:r>
        <w:t>.</w:t>
      </w:r>
    </w:p>
    <w:p w14:paraId="24932232" w14:textId="2B1CE9D6" w:rsidR="00BE5C7B" w:rsidRDefault="00E445D8" w:rsidP="00BE5C7B">
      <w:pPr>
        <w:pStyle w:val="ListParagraph"/>
        <w:numPr>
          <w:ilvl w:val="0"/>
          <w:numId w:val="1"/>
        </w:numPr>
      </w:pPr>
      <w:r>
        <w:t>From the subcategories, Rock</w:t>
      </w:r>
      <w:r w:rsidR="001D649A">
        <w:t>, documentaries, electronic music, hardware, metal, nonfiction, television,</w:t>
      </w:r>
      <w:r w:rsidR="00685543">
        <w:t xml:space="preserve"> shorts</w:t>
      </w:r>
      <w:r w:rsidR="001D649A">
        <w:t xml:space="preserve"> and tabletop games has</w:t>
      </w:r>
      <w:r>
        <w:t xml:space="preserve"> had a successful rate of 100%.</w:t>
      </w:r>
    </w:p>
    <w:p w14:paraId="2CD79B4C" w14:textId="2B87B2E7" w:rsidR="001D649A" w:rsidRDefault="001D649A" w:rsidP="00BE5C7B">
      <w:pPr>
        <w:pStyle w:val="ListParagraph"/>
        <w:numPr>
          <w:ilvl w:val="0"/>
          <w:numId w:val="1"/>
        </w:numPr>
      </w:pPr>
      <w:r>
        <w:t>The projects with cost lower than 10000$ tend to have a higher success rate.</w:t>
      </w:r>
    </w:p>
    <w:p w14:paraId="73DE7042" w14:textId="671CC41C" w:rsidR="006B157B" w:rsidRDefault="006B157B" w:rsidP="006B157B">
      <w:pPr>
        <w:pStyle w:val="ListParagraph"/>
        <w:numPr>
          <w:ilvl w:val="0"/>
          <w:numId w:val="1"/>
        </w:numPr>
      </w:pPr>
      <w:r>
        <w:t>The category of the projects that seems to be the less successful is journalism.</w:t>
      </w:r>
    </w:p>
    <w:p w14:paraId="7275EAF5" w14:textId="764B0D71" w:rsidR="00BE5C7B" w:rsidRDefault="00BE5C7B" w:rsidP="001D649A">
      <w:pPr>
        <w:pStyle w:val="ListParagraph"/>
      </w:pPr>
    </w:p>
    <w:p w14:paraId="0965CB7C" w14:textId="77777777" w:rsidR="00BE5C7B" w:rsidRDefault="00BE5C7B" w:rsidP="00BE5C7B"/>
    <w:p w14:paraId="3BB9CDD3" w14:textId="213C1204" w:rsidR="00BE5C7B" w:rsidRDefault="00BE5C7B" w:rsidP="00BE5C7B">
      <w:r>
        <w:t>What are some of the limitations of this dataset?</w:t>
      </w:r>
    </w:p>
    <w:p w14:paraId="188BDF40" w14:textId="66AA976B" w:rsidR="00BE5C7B" w:rsidRDefault="00331183" w:rsidP="00C753FA">
      <w:pPr>
        <w:pStyle w:val="ListParagraph"/>
        <w:numPr>
          <w:ilvl w:val="0"/>
          <w:numId w:val="3"/>
        </w:numPr>
      </w:pPr>
      <w:r>
        <w:t xml:space="preserve">Doesn’t provide is the kick starters had </w:t>
      </w:r>
      <w:proofErr w:type="gramStart"/>
      <w:r>
        <w:t>some kind of publicity</w:t>
      </w:r>
      <w:proofErr w:type="gramEnd"/>
      <w:r>
        <w:t xml:space="preserve"> or marketing strategy.</w:t>
      </w:r>
      <w:bookmarkStart w:id="0" w:name="_GoBack"/>
      <w:bookmarkEnd w:id="0"/>
    </w:p>
    <w:p w14:paraId="397FBFBC" w14:textId="38D1B4A7" w:rsidR="00C753FA" w:rsidRDefault="00C753FA" w:rsidP="00C753FA">
      <w:pPr>
        <w:pStyle w:val="ListParagraph"/>
        <w:numPr>
          <w:ilvl w:val="0"/>
          <w:numId w:val="3"/>
        </w:numPr>
      </w:pPr>
      <w:r>
        <w:t>Using different types of currency.</w:t>
      </w:r>
    </w:p>
    <w:p w14:paraId="5FC1B6B5" w14:textId="77777777" w:rsidR="00BE5C7B" w:rsidRDefault="00BE5C7B" w:rsidP="00BE5C7B"/>
    <w:p w14:paraId="6219DDA2" w14:textId="258B1B44" w:rsidR="00BE5C7B" w:rsidRPr="00331183" w:rsidRDefault="00BE5C7B" w:rsidP="00BE5C7B">
      <w:pPr>
        <w:rPr>
          <w:b/>
        </w:rPr>
      </w:pPr>
      <w:r w:rsidRPr="00331183">
        <w:rPr>
          <w:b/>
        </w:rPr>
        <w:t>What are some other possible tables/graphs that we could create?</w:t>
      </w:r>
    </w:p>
    <w:p w14:paraId="64A1CD8D" w14:textId="06D20716" w:rsidR="00BE5C7B" w:rsidRDefault="00B21829" w:rsidP="00C753FA">
      <w:pPr>
        <w:pStyle w:val="ListParagraph"/>
        <w:numPr>
          <w:ilvl w:val="0"/>
          <w:numId w:val="2"/>
        </w:numPr>
      </w:pPr>
      <w:r>
        <w:t>Country vs Backers count</w:t>
      </w:r>
      <w:r w:rsidR="00331183">
        <w:t>, to see which country is more likely to back up kickstarts.</w:t>
      </w:r>
    </w:p>
    <w:p w14:paraId="41573B24" w14:textId="2896A019" w:rsidR="00BE5C7B" w:rsidRDefault="00B57C64" w:rsidP="00C753FA">
      <w:pPr>
        <w:pStyle w:val="ListParagraph"/>
        <w:numPr>
          <w:ilvl w:val="0"/>
          <w:numId w:val="2"/>
        </w:numPr>
      </w:pPr>
      <w:r>
        <w:t xml:space="preserve">Years, </w:t>
      </w:r>
      <w:r w:rsidR="00331183">
        <w:t>Vs status, we could see that from 2010 to 2013 almost 80 % of the kickstarts would be successful.</w:t>
      </w:r>
    </w:p>
    <w:p w14:paraId="35889914" w14:textId="3E64F3CF" w:rsidR="00331183" w:rsidRDefault="00331183" w:rsidP="00C753FA">
      <w:pPr>
        <w:pStyle w:val="ListParagraph"/>
        <w:numPr>
          <w:ilvl w:val="0"/>
          <w:numId w:val="2"/>
        </w:numPr>
      </w:pPr>
      <w:r>
        <w:t xml:space="preserve">Staff picked vs status, we could see how much that affects, a staff picked project has </w:t>
      </w:r>
      <w:proofErr w:type="gramStart"/>
      <w:r>
        <w:t>a</w:t>
      </w:r>
      <w:proofErr w:type="gramEnd"/>
      <w:r>
        <w:t xml:space="preserve"> 87% chance to become successful.</w:t>
      </w:r>
    </w:p>
    <w:p w14:paraId="41EA2B5C" w14:textId="76EE9048" w:rsidR="00895DE5" w:rsidRDefault="00895DE5" w:rsidP="00C753FA">
      <w:pPr>
        <w:pStyle w:val="ListParagraph"/>
        <w:numPr>
          <w:ilvl w:val="0"/>
          <w:numId w:val="2"/>
        </w:numPr>
      </w:pPr>
      <w:r>
        <w:t xml:space="preserve">Average donation Vs category. </w:t>
      </w:r>
    </w:p>
    <w:p w14:paraId="5A9E888C" w14:textId="77777777" w:rsidR="00331183" w:rsidRDefault="00331183" w:rsidP="00BE5C7B"/>
    <w:sectPr w:rsidR="003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97B"/>
    <w:multiLevelType w:val="hybridMultilevel"/>
    <w:tmpl w:val="DAD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6BB9"/>
    <w:multiLevelType w:val="hybridMultilevel"/>
    <w:tmpl w:val="DB8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5075"/>
    <w:multiLevelType w:val="hybridMultilevel"/>
    <w:tmpl w:val="DEA4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B"/>
    <w:rsid w:val="00195DBC"/>
    <w:rsid w:val="001D649A"/>
    <w:rsid w:val="00331183"/>
    <w:rsid w:val="00685543"/>
    <w:rsid w:val="006B157B"/>
    <w:rsid w:val="00895DE5"/>
    <w:rsid w:val="00B21829"/>
    <w:rsid w:val="00B57C64"/>
    <w:rsid w:val="00BE5C7B"/>
    <w:rsid w:val="00C753FA"/>
    <w:rsid w:val="00E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37DC"/>
  <w15:chartTrackingRefBased/>
  <w15:docId w15:val="{3098C3D9-D3A5-418B-B562-C800D0B7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verde perozo</dc:creator>
  <cp:keywords/>
  <dc:description/>
  <cp:lastModifiedBy>Luis verde perozo</cp:lastModifiedBy>
  <cp:revision>6</cp:revision>
  <dcterms:created xsi:type="dcterms:W3CDTF">2018-10-19T20:40:00Z</dcterms:created>
  <dcterms:modified xsi:type="dcterms:W3CDTF">2018-10-24T21:19:00Z</dcterms:modified>
</cp:coreProperties>
</file>