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5FBC8B6F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F26878">
        <w:rPr>
          <w:sz w:val="28"/>
          <w:szCs w:val="28"/>
        </w:rPr>
        <w:t>:</w:t>
      </w:r>
      <w:r w:rsidR="00D12329">
        <w:rPr>
          <w:sz w:val="28"/>
          <w:szCs w:val="28"/>
        </w:rPr>
        <w:t xml:space="preserve"> </w:t>
      </w:r>
      <w:r w:rsidR="00F26878">
        <w:rPr>
          <w:sz w:val="28"/>
          <w:szCs w:val="28"/>
        </w:rPr>
        <w:t>Фікт</w:t>
      </w:r>
      <w:r>
        <w:rPr>
          <w:sz w:val="28"/>
          <w:szCs w:val="28"/>
        </w:rPr>
        <w:t xml:space="preserve">  </w:t>
      </w:r>
    </w:p>
    <w:p w14:paraId="56162DBA" w14:textId="0B00D07D" w:rsidR="0021517F" w:rsidRPr="00B903B7" w:rsidRDefault="0021517F" w:rsidP="00F26878">
      <w:pPr>
        <w:spacing w:line="360" w:lineRule="auto"/>
        <w:ind w:left="-57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F26878">
        <w:rPr>
          <w:sz w:val="28"/>
          <w:szCs w:val="28"/>
        </w:rPr>
        <w:t>ІПЗ-20-1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0DC15896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5332983F" w:rsidR="0021517F" w:rsidRPr="00C55C7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3C14C6CA" w14:textId="77777777" w:rsidR="000D5AC9" w:rsidRDefault="000D5AC9" w:rsidP="00C55C75">
      <w:pPr>
        <w:pStyle w:val="1"/>
        <w:tabs>
          <w:tab w:val="left" w:pos="180"/>
          <w:tab w:val="center" w:pos="4960"/>
        </w:tabs>
        <w:rPr>
          <w:b w:val="0"/>
          <w:bCs/>
        </w:rPr>
      </w:pPr>
    </w:p>
    <w:p w14:paraId="77EA7745" w14:textId="76FFD30D" w:rsidR="0021517F" w:rsidRPr="00027503" w:rsidRDefault="00430202" w:rsidP="000F0970">
      <w:pPr>
        <w:pStyle w:val="1"/>
        <w:tabs>
          <w:tab w:val="left" w:pos="180"/>
          <w:tab w:val="center" w:pos="4960"/>
        </w:tabs>
        <w:spacing w:line="360" w:lineRule="auto"/>
        <w:rPr>
          <w:b w:val="0"/>
          <w:bCs/>
          <w:sz w:val="32"/>
          <w:szCs w:val="32"/>
          <w:lang w:val="en-US" w:eastAsia="ru-UA"/>
        </w:rPr>
      </w:pPr>
      <w:r w:rsidRPr="00033095">
        <w:rPr>
          <w:b w:val="0"/>
          <w:bCs/>
          <w:szCs w:val="28"/>
          <w:lang w:val="ru-RU"/>
        </w:rPr>
        <w:t>Лабораторна</w:t>
      </w:r>
      <w:r w:rsidR="0021517F" w:rsidRPr="00033095">
        <w:rPr>
          <w:b w:val="0"/>
          <w:bCs/>
          <w:szCs w:val="28"/>
        </w:rPr>
        <w:t xml:space="preserve"> робота №</w:t>
      </w:r>
      <w:r w:rsidR="00027503">
        <w:rPr>
          <w:b w:val="0"/>
          <w:bCs/>
          <w:szCs w:val="28"/>
          <w:lang w:val="en-US"/>
        </w:rPr>
        <w:t>3</w:t>
      </w:r>
    </w:p>
    <w:p w14:paraId="5BC49B7B" w14:textId="77777777" w:rsidR="00027503" w:rsidRPr="00027503" w:rsidRDefault="0021517F" w:rsidP="00027503">
      <w:pPr>
        <w:widowControl w:val="0"/>
        <w:tabs>
          <w:tab w:val="left" w:pos="9000"/>
        </w:tabs>
        <w:spacing w:line="360" w:lineRule="auto"/>
        <w:jc w:val="center"/>
        <w:rPr>
          <w:bCs/>
          <w:sz w:val="28"/>
          <w:szCs w:val="28"/>
        </w:rPr>
      </w:pPr>
      <w:r w:rsidRPr="00033095">
        <w:rPr>
          <w:bCs/>
          <w:sz w:val="28"/>
          <w:szCs w:val="28"/>
        </w:rPr>
        <w:t>«</w:t>
      </w:r>
      <w:r w:rsidR="00027503" w:rsidRPr="00027503">
        <w:rPr>
          <w:bCs/>
          <w:sz w:val="28"/>
          <w:szCs w:val="28"/>
        </w:rPr>
        <w:t>ДОСЛІДЖЕННЯ МЕТОДІВ РЕГРЕСІЇ ТА НЕКОНТРОЬОВАНОГО</w:t>
      </w:r>
    </w:p>
    <w:p w14:paraId="78EE7A4A" w14:textId="208DB259" w:rsidR="0021517F" w:rsidRPr="00033095" w:rsidRDefault="00027503" w:rsidP="00027503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bCs/>
          <w:sz w:val="28"/>
          <w:szCs w:val="28"/>
        </w:rPr>
      </w:pPr>
      <w:r w:rsidRPr="00027503">
        <w:rPr>
          <w:bCs/>
          <w:sz w:val="28"/>
          <w:szCs w:val="28"/>
        </w:rPr>
        <w:t>НАВЧАННЯ</w:t>
      </w:r>
      <w:r w:rsidR="0021517F" w:rsidRPr="00033095">
        <w:rPr>
          <w:bCs/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D172D94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Виконав: </w:t>
      </w:r>
      <w:r w:rsidR="00F26878">
        <w:rPr>
          <w:rFonts w:eastAsia="Helvetica-Bold"/>
          <w:bCs/>
          <w:sz w:val="28"/>
          <w:szCs w:val="28"/>
        </w:rPr>
        <w:t xml:space="preserve">   </w:t>
      </w:r>
      <w:r>
        <w:rPr>
          <w:rFonts w:eastAsia="Helvetica-Bold"/>
          <w:bCs/>
          <w:sz w:val="28"/>
          <w:szCs w:val="28"/>
        </w:rPr>
        <w:t xml:space="preserve">                                                                                     </w:t>
      </w:r>
      <w:r w:rsidR="00F26878">
        <w:rPr>
          <w:rFonts w:eastAsia="Helvetica-Bold"/>
          <w:bCs/>
          <w:sz w:val="28"/>
          <w:szCs w:val="28"/>
        </w:rPr>
        <w:t>Денисюк Н. Г.</w:t>
      </w:r>
    </w:p>
    <w:p w14:paraId="2EA1F975" w14:textId="17815277" w:rsidR="0021517F" w:rsidRPr="000F0970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Прийняв</w:t>
      </w:r>
      <w:r w:rsidRPr="00C55C75"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</w:t>
      </w:r>
      <w:r w:rsidR="000F0970">
        <w:rPr>
          <w:rFonts w:eastAsia="Helvetica-Bold"/>
          <w:bCs/>
          <w:sz w:val="28"/>
          <w:szCs w:val="28"/>
        </w:rPr>
        <w:t xml:space="preserve"> </w:t>
      </w:r>
      <w:r w:rsidR="000D5AC9" w:rsidRPr="000F0970">
        <w:rPr>
          <w:rStyle w:val="markedcontent"/>
          <w:sz w:val="28"/>
          <w:szCs w:val="28"/>
          <w:lang w:val="ru-RU"/>
        </w:rPr>
        <w:t xml:space="preserve"> </w:t>
      </w:r>
      <w:r w:rsidR="000F0970">
        <w:rPr>
          <w:rStyle w:val="markedcontent"/>
          <w:sz w:val="28"/>
          <w:szCs w:val="28"/>
        </w:rPr>
        <w:t>Голенко М. Ю.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3D3B6C94" w14:textId="77777777" w:rsidR="00033095" w:rsidRDefault="00033095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7B2BBD5" w14:textId="77777777" w:rsidR="00027503" w:rsidRPr="00027503" w:rsidRDefault="005C59EE" w:rsidP="00027503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027503">
        <w:rPr>
          <w:rFonts w:eastAsia="Helvetica-Bold"/>
          <w:b/>
          <w:sz w:val="28"/>
          <w:szCs w:val="28"/>
        </w:rPr>
        <w:lastRenderedPageBreak/>
        <w:t>Мета роботи:</w:t>
      </w:r>
      <w:r w:rsidR="005B6C58" w:rsidRPr="00027503">
        <w:rPr>
          <w:sz w:val="28"/>
          <w:szCs w:val="28"/>
        </w:rPr>
        <w:t xml:space="preserve"> </w:t>
      </w:r>
      <w:r w:rsidR="00027503" w:rsidRPr="00027503">
        <w:rPr>
          <w:sz w:val="28"/>
          <w:szCs w:val="28"/>
        </w:rPr>
        <w:t>використовуючи спеціалізовані бібліотеки і мову</w:t>
      </w:r>
    </w:p>
    <w:p w14:paraId="6EDC9F3C" w14:textId="77777777" w:rsidR="00027503" w:rsidRPr="00027503" w:rsidRDefault="00027503" w:rsidP="00027503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027503">
        <w:rPr>
          <w:sz w:val="28"/>
          <w:szCs w:val="28"/>
        </w:rPr>
        <w:t>програмування Python дослідити методи регресії та неконтрольованої</w:t>
      </w:r>
    </w:p>
    <w:p w14:paraId="0CB9223E" w14:textId="20D5BE3B" w:rsidR="005C59EE" w:rsidRPr="00027503" w:rsidRDefault="00027503" w:rsidP="00027503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027503">
        <w:rPr>
          <w:sz w:val="28"/>
          <w:szCs w:val="28"/>
        </w:rPr>
        <w:t>класифікації даних у машинному навчанні.</w:t>
      </w:r>
    </w:p>
    <w:p w14:paraId="61D93855" w14:textId="0FFEDFAB" w:rsidR="007963DE" w:rsidRDefault="005C59EE" w:rsidP="00F26878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 w:rsidRPr="00F26878">
        <w:rPr>
          <w:rFonts w:eastAsia="Helvetica-Bold"/>
          <w:b/>
          <w:bCs/>
          <w:sz w:val="28"/>
          <w:szCs w:val="28"/>
        </w:rPr>
        <w:t>Виконання роботи:</w:t>
      </w:r>
    </w:p>
    <w:p w14:paraId="3FD74E48" w14:textId="22F07BD4" w:rsidR="00F31BC5" w:rsidRDefault="00F31BC5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F31BC5">
        <w:rPr>
          <w:rStyle w:val="markedcontent"/>
          <w:b/>
          <w:bCs/>
          <w:sz w:val="28"/>
          <w:szCs w:val="28"/>
          <w:lang w:val="ru-RU"/>
        </w:rPr>
        <w:t>З</w:t>
      </w:r>
      <w:r w:rsidRPr="00F31BC5">
        <w:rPr>
          <w:rStyle w:val="markedcontent"/>
          <w:b/>
          <w:bCs/>
          <w:sz w:val="28"/>
          <w:szCs w:val="28"/>
        </w:rPr>
        <w:t xml:space="preserve">авдання </w:t>
      </w:r>
      <w:r w:rsidRPr="00F31BC5">
        <w:rPr>
          <w:rStyle w:val="markedcontent"/>
          <w:b/>
          <w:bCs/>
          <w:sz w:val="28"/>
          <w:szCs w:val="28"/>
          <w:lang w:val="ru-RU"/>
        </w:rPr>
        <w:t>№</w:t>
      </w:r>
      <w:r w:rsidRPr="00F31BC5">
        <w:rPr>
          <w:rStyle w:val="markedcontent"/>
          <w:b/>
          <w:bCs/>
          <w:sz w:val="28"/>
          <w:szCs w:val="28"/>
        </w:rPr>
        <w:t>1</w:t>
      </w:r>
      <w:r>
        <w:rPr>
          <w:rStyle w:val="markedcontent"/>
          <w:b/>
          <w:bCs/>
          <w:sz w:val="28"/>
          <w:szCs w:val="28"/>
          <w:lang w:val="ru-RU"/>
        </w:rPr>
        <w:t xml:space="preserve">: </w:t>
      </w:r>
      <w:r w:rsidR="00027503" w:rsidRPr="00027503">
        <w:rPr>
          <w:rStyle w:val="markedcontent"/>
          <w:sz w:val="28"/>
          <w:szCs w:val="28"/>
          <w:lang w:val="ru-RU"/>
        </w:rPr>
        <w:t>Створення регресора однієї змінної</w:t>
      </w:r>
    </w:p>
    <w:p w14:paraId="7ECB261A" w14:textId="177FB61A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239CC5C5" w14:textId="77777777" w:rsidR="00027503" w:rsidRPr="00027503" w:rsidRDefault="00027503" w:rsidP="0002750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pickle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linear_model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sm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Вхідний файл, який містить дані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input_file = 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'data_singlevar_regr.txt'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даних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data = np.loadtxt(input_file,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X, y = data[:, :-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data[:, -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num_training =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0.8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num_test =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 - num_training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Тренувальні дані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X_train, y_train = X[:num_training], y[:num_training]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Тестові дані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X_test, y_test = X[num_training:], y[num_training:]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об'єкта лінійного регресора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regressor = linear_model.LinearRegression()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regressor.fit(X_train, y_train)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Прогнозування результату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 = regressor.predict(X_test)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Побудова графіка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plt.scatter(X_test, y_test,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'green'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plt.plot(X_test, y_test_pred,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'black'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plt.xticks(())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plt.yticks(())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"Linear regressor performance:"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absolute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(sm.mean_absolute_error(y_test,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squared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(sm.mean_squared_error(y_test,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"Median absolute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(sm.median_absolute_error(y_test,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"Explain variance score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(sm.explained_variance_score(y_test,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"R2 score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(sm.r2_score(y_test,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Файл для збереження моделі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output_model_file = 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'model.pkl'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Збереження моделі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(output_model_file, 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'wb'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pickle.dump(regressor, f)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моделі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y_test_pred_new = regressor.predict(X_test)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New mean absolute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(sm.mean_absolute_error(y_test, y_test_pred_new),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</w:p>
    <w:p w14:paraId="1979B1E8" w14:textId="7D43AA59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27EB1CBB" w14:textId="50256132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виконння:</w:t>
      </w:r>
    </w:p>
    <w:p w14:paraId="450E9EAB" w14:textId="7513822A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027503">
        <w:rPr>
          <w:rStyle w:val="markedcontent"/>
          <w:sz w:val="28"/>
          <w:szCs w:val="28"/>
        </w:rPr>
        <w:drawing>
          <wp:inline distT="0" distB="0" distL="0" distR="0" wp14:anchorId="4B5E8803" wp14:editId="0494C771">
            <wp:extent cx="4944165" cy="323895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82C4" w14:textId="6F0AE621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027503">
        <w:rPr>
          <w:rStyle w:val="markedcontent"/>
          <w:sz w:val="28"/>
          <w:szCs w:val="28"/>
        </w:rPr>
        <w:drawing>
          <wp:inline distT="0" distB="0" distL="0" distR="0" wp14:anchorId="012148DD" wp14:editId="2EC5A2FF">
            <wp:extent cx="4905375" cy="36790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418" cy="36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37F" w14:textId="004AE30A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 xml:space="preserve">Завдання №2: </w:t>
      </w:r>
      <w:r w:rsidRPr="00027503">
        <w:rPr>
          <w:rStyle w:val="markedcontent"/>
          <w:sz w:val="28"/>
          <w:szCs w:val="28"/>
        </w:rPr>
        <w:t>Передбачення за допомогою регресії однієї змінної</w:t>
      </w:r>
    </w:p>
    <w:p w14:paraId="53F499B3" w14:textId="21AC2755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027503">
        <w:rPr>
          <w:rStyle w:val="markedcontent"/>
          <w:sz w:val="28"/>
          <w:szCs w:val="28"/>
        </w:rPr>
        <w:drawing>
          <wp:inline distT="0" distB="0" distL="0" distR="0" wp14:anchorId="107622EE" wp14:editId="1F26C008">
            <wp:extent cx="1057423" cy="4382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503">
        <w:rPr>
          <w:rStyle w:val="markedcontent"/>
          <w:sz w:val="28"/>
          <w:szCs w:val="28"/>
        </w:rPr>
        <w:drawing>
          <wp:inline distT="0" distB="0" distL="0" distR="0" wp14:anchorId="53E7BF93" wp14:editId="7CAD5BEA">
            <wp:extent cx="466790" cy="4572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9D27" w14:textId="7745F1D8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515BE201" w14:textId="1D296B0C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497FF95C" w14:textId="77777777" w:rsidR="00027503" w:rsidRPr="00027503" w:rsidRDefault="00027503" w:rsidP="0002750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linear_model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sm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02750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даних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np.loadtxt(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'data_regr_3.txt'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X, y = data[:, :-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data[:, -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X_train, X_test, y_train, y_test = train_test_split(X, y,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об'єкта лінійного регресора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regressor = linear_model.LinearRegression()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Навчання моделі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regressor.fit(X_train, y_train)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Прогнозування результату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 = regressor.predict(X_test)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Візуалізація результатів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plt.scatter(X_test, y_test,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'green'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plt.plot(X_test, y_test_pred,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'black'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plt.xlabel(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'Predictor'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plt.ylabel(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'Target'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Показники якості</w:t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"Linear regressor performance:"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absolute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(sm.mean_absolute_error(y_test,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"Mean squared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(sm.mean_squared_error(y_test,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"Median absolute error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(sm.median_absolute_error(y_test,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"Explained variance score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(sm.explained_variance_score(y_test,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2750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"R2 score ="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2750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(sm.r2_score(y_test, y_test_pred), </w:t>
      </w:r>
      <w:r w:rsidRPr="00027503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27503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Матриця помилок (Confusion Matrix) не застосовується до задач регресії</w:t>
      </w:r>
    </w:p>
    <w:p w14:paraId="58FC7DEE" w14:textId="316E7E61" w:rsidR="00027503" w:rsidRDefault="00027503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br w:type="page"/>
      </w:r>
    </w:p>
    <w:p w14:paraId="0759E53A" w14:textId="5B713EBA" w:rsidR="00027503" w:rsidRDefault="00027503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 виконання:</w:t>
      </w:r>
    </w:p>
    <w:p w14:paraId="22805CA2" w14:textId="3F814550" w:rsidR="00027503" w:rsidRPr="00027503" w:rsidRDefault="00027503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027503">
        <w:rPr>
          <w:rStyle w:val="markedcontent"/>
          <w:b/>
          <w:bCs/>
          <w:sz w:val="28"/>
          <w:szCs w:val="28"/>
        </w:rPr>
        <w:drawing>
          <wp:inline distT="0" distB="0" distL="0" distR="0" wp14:anchorId="0DE54A94" wp14:editId="5F705EA4">
            <wp:extent cx="4752975" cy="35647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547" cy="3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503">
        <w:rPr>
          <w:rStyle w:val="markedcontent"/>
          <w:b/>
          <w:bCs/>
          <w:sz w:val="28"/>
          <w:szCs w:val="28"/>
        </w:rPr>
        <w:drawing>
          <wp:inline distT="0" distB="0" distL="0" distR="0" wp14:anchorId="5D4CE787" wp14:editId="6A5AFB3C">
            <wp:extent cx="4896533" cy="275310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EDDD" w14:textId="7ED7153E" w:rsidR="00027503" w:rsidRPr="00027503" w:rsidRDefault="00027503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1C56E330" w14:textId="7BF26B0C" w:rsidR="009D39A1" w:rsidRDefault="009D39A1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en-US"/>
        </w:rPr>
        <w:br w:type="page"/>
      </w:r>
    </w:p>
    <w:p w14:paraId="1E01AA24" w14:textId="664DD443" w:rsidR="00027503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 xml:space="preserve">Завдання №3: </w:t>
      </w:r>
      <w:r w:rsidRPr="009D39A1">
        <w:rPr>
          <w:rStyle w:val="markedcontent"/>
          <w:sz w:val="28"/>
          <w:szCs w:val="28"/>
        </w:rPr>
        <w:t>Створення багатовимірного регресора</w:t>
      </w:r>
    </w:p>
    <w:p w14:paraId="52D50ACB" w14:textId="0CC96E5F" w:rsid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36AE9122" w14:textId="77777777" w:rsidR="009D39A1" w:rsidRPr="009D39A1" w:rsidRDefault="009D39A1" w:rsidP="009D39A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linear_model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sm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sklearn.preprocessing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PolynomialFeatures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даних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np.loadtxt(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'data_multivar_regr.txt'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','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X, y = data[:, :-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], data[:, -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Розбивка даних на навчальний та тестовий набори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X_train, X_test, y_train, y_test = train_test_split(X, y,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об'єкта лінійного регресора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regressor = linear_model.LinearRegression()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Навчання моделі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regressor.fit(X_train, y_train)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Прогнозування результату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 = regressor.predict(X_test)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Поліноміальна регресія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 = PolynomialFeatures(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X_train_transformed = polynomial.fit_transform(X_train)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datapoint = [[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7.75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6.35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5.56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poly_datapoint = polynomial.fit_transform(datapoint)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poly_linear_model = linear_model.LinearRegression()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poly_linear_model.fit(X_train_transformed, y_train)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Linear regression: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regressor.predict(datapoint))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Polynomial regression: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poly_linear_model.predict(poly_datapoint))</w:t>
      </w:r>
    </w:p>
    <w:p w14:paraId="269BDC19" w14:textId="77777777" w:rsidR="009D39A1" w:rsidRP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2889AC40" w14:textId="57A50AA3" w:rsidR="00027503" w:rsidRDefault="009D39A1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7195FCD5" w14:textId="279BE0D0" w:rsid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9D39A1">
        <w:rPr>
          <w:rStyle w:val="markedcontent"/>
          <w:sz w:val="28"/>
          <w:szCs w:val="28"/>
        </w:rPr>
        <w:drawing>
          <wp:inline distT="0" distB="0" distL="0" distR="0" wp14:anchorId="27CAA12B" wp14:editId="67C264A4">
            <wp:extent cx="4267200" cy="2356884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123" cy="23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615C" w14:textId="32301796" w:rsid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 xml:space="preserve">Завдання №4: </w:t>
      </w:r>
      <w:r w:rsidRPr="009D39A1">
        <w:rPr>
          <w:rStyle w:val="markedcontent"/>
          <w:sz w:val="28"/>
          <w:szCs w:val="28"/>
        </w:rPr>
        <w:t>Регресія</w:t>
      </w:r>
      <w:r w:rsidRPr="009D39A1">
        <w:rPr>
          <w:rStyle w:val="markedcontent"/>
          <w:b/>
          <w:bCs/>
          <w:sz w:val="28"/>
          <w:szCs w:val="28"/>
        </w:rPr>
        <w:t xml:space="preserve"> </w:t>
      </w:r>
      <w:r w:rsidRPr="009D39A1">
        <w:rPr>
          <w:rStyle w:val="markedcontent"/>
          <w:sz w:val="28"/>
          <w:szCs w:val="28"/>
        </w:rPr>
        <w:t>багатьох змінних</w:t>
      </w:r>
    </w:p>
    <w:p w14:paraId="7A05933B" w14:textId="3B1C2404" w:rsidR="009D39A1" w:rsidRDefault="009D39A1" w:rsidP="009D39A1">
      <w:pPr>
        <w:tabs>
          <w:tab w:val="clear" w:pos="567"/>
          <w:tab w:val="left" w:pos="3045"/>
        </w:tabs>
        <w:spacing w:line="360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>Код:</w:t>
      </w:r>
    </w:p>
    <w:p w14:paraId="65067032" w14:textId="77777777" w:rsidR="009D39A1" w:rsidRPr="009D39A1" w:rsidRDefault="009D39A1" w:rsidP="009D39A1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</w:pP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2_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absolute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selection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9D39A1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diabetes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diabetes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diabetes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diabetes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target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split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size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0.5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state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LinearRegression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ytrain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Коефіцієнти регресії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"Коефіцієнти регресії:"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coef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Перехоплення (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intercept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"Перехоплення:"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regr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intercept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 xml:space="preserve"># 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R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^2 (коефіцієнт детермінації)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^2:"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2_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Середня абсолютна помилка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"Середня абсолютна помилка:"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absolute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Середньоквадратична помилка</w:t>
      </w:r>
      <w:r w:rsidRPr="009D39A1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"Середньоквадратична помилка:"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squared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error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subplots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ytest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ypred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 (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([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(),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()], [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(),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()], 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k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--'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lw</w:t>
      </w:r>
      <w:r w:rsidRPr="009D39A1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 xml:space="preserve"> 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= </w:t>
      </w:r>
      <w:r w:rsidRPr="009D39A1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4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xlabel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'Виміряно'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ax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set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ylabel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9D39A1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'Передбачено'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9D39A1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</w:p>
    <w:p w14:paraId="419E81F9" w14:textId="48FC1617" w:rsidR="009D39A1" w:rsidRDefault="009D39A1" w:rsidP="009D39A1">
      <w:pPr>
        <w:tabs>
          <w:tab w:val="clear" w:pos="567"/>
          <w:tab w:val="left" w:pos="3045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09E84CE5" w14:textId="6A474870" w:rsidR="009D39A1" w:rsidRDefault="009D39A1" w:rsidP="009D39A1">
      <w:pPr>
        <w:tabs>
          <w:tab w:val="clear" w:pos="567"/>
          <w:tab w:val="left" w:pos="3045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  <w:lang w:val="ru-RU"/>
        </w:rPr>
        <w:t>Результат виконання:</w:t>
      </w:r>
    </w:p>
    <w:p w14:paraId="5A734909" w14:textId="77777777" w:rsidR="009D39A1" w:rsidRDefault="009D39A1" w:rsidP="009D39A1">
      <w:pPr>
        <w:tabs>
          <w:tab w:val="clear" w:pos="567"/>
          <w:tab w:val="left" w:pos="3045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9D39A1">
        <w:rPr>
          <w:rStyle w:val="markedcontent"/>
          <w:b/>
          <w:bCs/>
          <w:sz w:val="28"/>
          <w:szCs w:val="28"/>
          <w:lang w:val="ru-RU"/>
        </w:rPr>
        <w:drawing>
          <wp:inline distT="0" distB="0" distL="0" distR="0" wp14:anchorId="40F60739" wp14:editId="5C9E1A2F">
            <wp:extent cx="3200400" cy="2400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733" cy="24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46B" w14:textId="1DC645DF" w:rsidR="009D39A1" w:rsidRPr="009D39A1" w:rsidRDefault="009D39A1" w:rsidP="009D39A1">
      <w:pPr>
        <w:tabs>
          <w:tab w:val="clear" w:pos="567"/>
          <w:tab w:val="left" w:pos="3045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9D39A1">
        <w:rPr>
          <w:rStyle w:val="markedcontent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69CA579F" wp14:editId="3496F1C8">
            <wp:extent cx="6299835" cy="195199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0B39" w14:textId="13C5D3FC" w:rsid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27622BBC" w14:textId="6C6BA866" w:rsidR="009D39A1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 xml:space="preserve">Завдання №5: </w:t>
      </w:r>
      <w:r w:rsidRPr="00EC77C8">
        <w:rPr>
          <w:rStyle w:val="markedcontent"/>
          <w:sz w:val="28"/>
          <w:szCs w:val="28"/>
        </w:rPr>
        <w:t>Самостійна побудова регресії</w:t>
      </w:r>
    </w:p>
    <w:p w14:paraId="79282F89" w14:textId="6E19CE3E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en-US"/>
        </w:rPr>
      </w:pPr>
      <w:r w:rsidRPr="00EC77C8">
        <w:rPr>
          <w:rStyle w:val="markedcontent"/>
          <w:b/>
          <w:bCs/>
          <w:sz w:val="28"/>
          <w:szCs w:val="28"/>
          <w:lang w:val="en-US"/>
        </w:rPr>
        <w:drawing>
          <wp:inline distT="0" distB="0" distL="0" distR="0" wp14:anchorId="55C00AFC" wp14:editId="437256B0">
            <wp:extent cx="1047896" cy="43821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C8">
        <w:rPr>
          <w:rStyle w:val="markedcontent"/>
          <w:b/>
          <w:bCs/>
          <w:sz w:val="28"/>
          <w:szCs w:val="28"/>
          <w:lang w:val="en-US"/>
        </w:rPr>
        <w:drawing>
          <wp:inline distT="0" distB="0" distL="0" distR="0" wp14:anchorId="5DA654E2" wp14:editId="511357BD">
            <wp:extent cx="457264" cy="44773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FF88" w14:textId="69DA0B8E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Варіант 8</w:t>
      </w:r>
    </w:p>
    <w:p w14:paraId="6CFA4403" w14:textId="65D3D541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 w:rsidRPr="00EC77C8">
        <w:rPr>
          <w:rStyle w:val="markedcontent"/>
          <w:sz w:val="28"/>
          <w:szCs w:val="28"/>
        </w:rPr>
        <w:drawing>
          <wp:inline distT="0" distB="0" distL="0" distR="0" wp14:anchorId="3F25D132" wp14:editId="28D74737">
            <wp:extent cx="5820587" cy="485843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1B5F" w14:textId="0985DB5B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6F3CF2CB" w14:textId="16C784D5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0DFCEC29" w14:textId="77777777" w:rsidR="00EC77C8" w:rsidRPr="00EC77C8" w:rsidRDefault="00EC77C8" w:rsidP="00EC77C8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sklearn.linear_model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LinearRegression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sklearn.preprocessing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PolynomialFeatures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mean_squared_error, r2_score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sklearn.pipeline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make_pipeline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Генерація випадкових даних</w:t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 =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np.linspace(-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m).reshape(-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np.sin(X).flatten() + np.random.uniform(-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m)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Побудова моделі лінійної регресії</w:t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linear_regressor = LinearRegression()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linear_regressor.fit(X, y)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y_pred_linear = linear_regressor.predict(X)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Побудова моделі поліноміальної регресії</w:t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degree = 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EC77C8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polynomial_features = PolynomialFeatures(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=degree)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polynomial_regressor = make_pipeline(polynomial_features, LinearRegression())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polynomial_regressor.fit(X, y)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y_pred_poly = polynomial_regressor.predict(X)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Виведення графіків</w:t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plt.scatter(X, y,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'red'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'Original data'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plt.plot(X, y_pred_linear,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'blue'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'Linear regression'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plt.plot(X, y_pred_poly,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'green'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EC77C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'Polynomial regression'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plt.legend()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plt.show()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Оцінка якості моделей</w:t>
      </w:r>
      <w:r w:rsidRPr="00EC77C8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mse_linear = mean_squared_error(y, y_pred_linear)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r2_linear = r2_score(y, y_pred_linear)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mse_poly = mean_squared_error(y, y_pred_poly)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r2_poly = r2_score(y, y_pred_poly)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f"Лінійна регресія: MSE =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mse_linear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, R2 =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r2_linear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EC77C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f"Поліноміальна регресія: MSE =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mse_poly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, R2 = 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{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r2_poly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: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.2f</w:t>
      </w:r>
      <w:r w:rsidRPr="00EC77C8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}</w:t>
      </w:r>
      <w:r w:rsidRPr="00EC77C8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EC77C8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7F3FAA27" w14:textId="79EBC9A8" w:rsid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65A41A08" w14:textId="048303F9" w:rsidR="001938E5" w:rsidRDefault="001938E5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Результат виконання:</w:t>
      </w:r>
    </w:p>
    <w:p w14:paraId="313C1670" w14:textId="72B8FD04" w:rsidR="001938E5" w:rsidRPr="001938E5" w:rsidRDefault="001938E5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1938E5">
        <w:rPr>
          <w:rStyle w:val="markedcontent"/>
          <w:b/>
          <w:bCs/>
          <w:sz w:val="28"/>
          <w:szCs w:val="28"/>
        </w:rPr>
        <w:drawing>
          <wp:inline distT="0" distB="0" distL="0" distR="0" wp14:anchorId="17019CA1" wp14:editId="1C68A304">
            <wp:extent cx="4762500" cy="35718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5783" cy="357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8E5">
        <w:rPr>
          <w:rStyle w:val="markedcontent"/>
          <w:b/>
          <w:bCs/>
          <w:sz w:val="28"/>
          <w:szCs w:val="28"/>
        </w:rPr>
        <w:drawing>
          <wp:inline distT="0" distB="0" distL="0" distR="0" wp14:anchorId="3DCF67D5" wp14:editId="58CF2713">
            <wp:extent cx="4972744" cy="1419423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129" w14:textId="77777777" w:rsidR="00EC77C8" w:rsidRPr="00EC77C8" w:rsidRDefault="00EC77C8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0AD83F94" w14:textId="0839D450" w:rsidR="001938E5" w:rsidRDefault="001938E5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2D92AE05" w14:textId="41341FC7" w:rsidR="009D39A1" w:rsidRDefault="001938E5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Завдання №6:</w:t>
      </w:r>
      <w:r>
        <w:rPr>
          <w:rStyle w:val="markedcontent"/>
          <w:sz w:val="28"/>
          <w:szCs w:val="28"/>
        </w:rPr>
        <w:t xml:space="preserve"> </w:t>
      </w:r>
      <w:r w:rsidRPr="001938E5">
        <w:rPr>
          <w:rStyle w:val="markedcontent"/>
          <w:sz w:val="28"/>
          <w:szCs w:val="28"/>
        </w:rPr>
        <w:t>Побудова кривих навчання</w:t>
      </w:r>
    </w:p>
    <w:p w14:paraId="07B3DC1B" w14:textId="481FE5EF" w:rsidR="001938E5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19D2A6F8" w14:textId="77777777" w:rsidR="00781C3C" w:rsidRPr="00781C3C" w:rsidRDefault="00781C3C" w:rsidP="00781C3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learning_curve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sklearn.pipeline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Pipeline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sklearn.preprocessing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PolynomialFeatures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sklearn.linear_model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LinearRegression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sklearn.model_selection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mean_squared_error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Генерація даних</w:t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 = 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np.linspace(-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m).reshape(-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2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* np.sin(X).flatten() + np.random.uniform(-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m)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Функція для побудови кривих навчання</w:t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781C3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plot_learning_curves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(model, X, y):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X_train, X_val, y_train, y_val = train_test_split(X, y,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train_errors, val_errors = [], []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 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781C3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(X_train)):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model.fit(X_train[:m], y_train[:m])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y_train_predict = model.predict(X_train[:m])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y_val_predict = model.predict(X_val)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train_errors.append(mean_squared_error(y_train_predict, y_train[:m]))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val_errors.append(mean_squared_error(y_val_predict, y_val))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plt.plot(np.sqrt(train_errors), 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"r-+"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"train"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plt.plot(np.sqrt(val_errors), 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"b-"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"val"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Побудова моделі поліноміальної регресії</w:t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polynomial_regressor = Pipeline([(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"poly_features"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PolynomialFeatures(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)),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(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"lin_reg"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LinearRegression())])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polynomial_regressor_second = Pipeline([(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"poly_features"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    PolynomialFeatures(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781C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include_bias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781C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)),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 (</w:t>
      </w:r>
      <w:r w:rsidRPr="00781C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"lin_reg"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LinearRegression())])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Візуалізація кривих навчання</w:t>
      </w:r>
      <w:r w:rsidRPr="00781C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plot_learning_curves(LinearRegression(), X, y)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plot_learning_curves(polynomial_regressor, X, y)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plot_learning_curves(polynomial_regressor_second, X, y)</w:t>
      </w:r>
      <w:r w:rsidRPr="00781C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</w:p>
    <w:p w14:paraId="0AC4CD5B" w14:textId="3B06D322" w:rsidR="00781C3C" w:rsidRP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0FDE863D" w14:textId="0365BFB3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7177EE5F" w14:textId="2100A322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307F0321" w14:textId="77777777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67AC5B02" w14:textId="1E1D5199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 виконання:</w:t>
      </w:r>
    </w:p>
    <w:p w14:paraId="65D01D1E" w14:textId="56B800AF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  <w:r w:rsidRPr="00781C3C">
        <w:rPr>
          <w:rStyle w:val="markedcontent"/>
          <w:sz w:val="28"/>
          <w:szCs w:val="28"/>
        </w:rPr>
        <w:drawing>
          <wp:inline distT="0" distB="0" distL="0" distR="0" wp14:anchorId="06ED8BD9" wp14:editId="39D0191B">
            <wp:extent cx="4254498" cy="319087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410" cy="32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1DE7" w14:textId="2D6E2011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  <w:r w:rsidRPr="00781C3C">
        <w:rPr>
          <w:rStyle w:val="markedcontent"/>
          <w:sz w:val="28"/>
          <w:szCs w:val="28"/>
        </w:rPr>
        <w:t>LinearRegression</w:t>
      </w:r>
    </w:p>
    <w:p w14:paraId="74D0F4DA" w14:textId="0F4E56BE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</w:p>
    <w:p w14:paraId="4B628121" w14:textId="2D338CC0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en-US"/>
        </w:rPr>
      </w:pPr>
      <w:r w:rsidRPr="00781C3C">
        <w:rPr>
          <w:rStyle w:val="markedcontent"/>
          <w:sz w:val="28"/>
          <w:szCs w:val="28"/>
          <w:lang w:val="en-US"/>
        </w:rPr>
        <w:drawing>
          <wp:inline distT="0" distB="0" distL="0" distR="0" wp14:anchorId="345E68AF" wp14:editId="3A42F8F2">
            <wp:extent cx="4229100" cy="3171825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148" cy="318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7931" w14:textId="7F600283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en-US"/>
        </w:rPr>
      </w:pPr>
      <w:r w:rsidRPr="00781C3C">
        <w:rPr>
          <w:rStyle w:val="markedcontent"/>
          <w:sz w:val="28"/>
          <w:szCs w:val="28"/>
          <w:lang w:val="en-US"/>
        </w:rPr>
        <w:t>polynomial_regressor</w:t>
      </w:r>
    </w:p>
    <w:p w14:paraId="214D5666" w14:textId="21FAA542" w:rsid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en-US"/>
        </w:rPr>
      </w:pPr>
      <w:r w:rsidRPr="00781C3C">
        <w:rPr>
          <w:rStyle w:val="markedcontent"/>
          <w:sz w:val="28"/>
          <w:szCs w:val="28"/>
          <w:lang w:val="en-US"/>
        </w:rPr>
        <w:lastRenderedPageBreak/>
        <w:drawing>
          <wp:inline distT="0" distB="0" distL="0" distR="0" wp14:anchorId="3BCB579F" wp14:editId="550AFF8D">
            <wp:extent cx="4362450" cy="3271838"/>
            <wp:effectExtent l="0" t="0" r="0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9804" cy="32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9112" w14:textId="3FF305D5" w:rsidR="00781C3C" w:rsidRPr="00781C3C" w:rsidRDefault="00781C3C" w:rsidP="00781C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en-US"/>
        </w:rPr>
      </w:pPr>
      <w:r w:rsidRPr="00781C3C">
        <w:rPr>
          <w:rStyle w:val="markedcontent"/>
          <w:sz w:val="28"/>
          <w:szCs w:val="28"/>
          <w:lang w:val="en-US"/>
        </w:rPr>
        <w:t>polynomial_regressor_second</w:t>
      </w:r>
    </w:p>
    <w:p w14:paraId="5C613E0C" w14:textId="0AB2C1C1" w:rsidR="009D39A1" w:rsidRDefault="009D39A1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06BFC07D" w14:textId="77777777" w:rsidR="002A393C" w:rsidRPr="00EC77C8" w:rsidRDefault="002A39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100EFFB1" w14:textId="7E382E07" w:rsidR="00027503" w:rsidRDefault="00781C3C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t>Завдання №7:</w:t>
      </w:r>
      <w:r w:rsidRPr="00781C3C">
        <w:t xml:space="preserve"> </w:t>
      </w:r>
      <w:r w:rsidRPr="00781C3C">
        <w:rPr>
          <w:rStyle w:val="markedcontent"/>
          <w:sz w:val="28"/>
          <w:szCs w:val="28"/>
        </w:rPr>
        <w:t>Кластеризація даних за допомогою методу k-середніх</w:t>
      </w:r>
    </w:p>
    <w:p w14:paraId="5EE8EBC5" w14:textId="46D71FD8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2C69351C" w14:textId="77777777" w:rsidR="002A393C" w:rsidRPr="002A393C" w:rsidRDefault="002A393C" w:rsidP="002A393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</w:pP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eastAsia="en-US"/>
        </w:rPr>
        <w:t xml:space="preserve">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Завантаження взідні дані із файлу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clustering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','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5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Включення вхідних даних до графіка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none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edgecolors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80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Відображення точок сітки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-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+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-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 +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'Вхідні дані'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xlim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ylim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xticks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(())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yticks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(())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lastRenderedPageBreak/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 xml:space="preserve"># Створення об'єкту 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k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-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means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++'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Навчання моделі кластеризації КМеа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ns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Визначення кроку сітки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step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0.01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Відображення точок сітки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meshgrid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step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            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arange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step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size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Передбачення вихідних міток для всіх точок сітки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_[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ravel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ravel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()])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Графічне відображення областей та виділення їх кольором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reshape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shape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clf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imshow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output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interpolation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nearest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extent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      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(),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vals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()),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Paired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aspect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auto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origin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lower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t># Відображення центрів кластерів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 =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],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210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linewidths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4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zorder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eastAsia="en-US"/>
        </w:rPr>
        <w:t>12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facecolors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eastAsia="en-US"/>
        </w:rPr>
        <w:t>'Границі кластерів'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xlim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ylim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xticks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(())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yticks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(())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.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eastAsia="en-US"/>
        </w:rPr>
        <w:t>()</w:t>
      </w:r>
    </w:p>
    <w:p w14:paraId="45ED72EA" w14:textId="0B427FE0" w:rsidR="002A393C" w:rsidRDefault="002A393C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27E9F0E4" w14:textId="1F664839" w:rsidR="00781C3C" w:rsidRPr="00781C3C" w:rsidRDefault="00781C3C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781C3C">
        <w:rPr>
          <w:rStyle w:val="markedcontent"/>
          <w:b/>
          <w:bCs/>
          <w:sz w:val="28"/>
          <w:szCs w:val="28"/>
          <w:lang w:val="ru-RU"/>
        </w:rPr>
        <w:lastRenderedPageBreak/>
        <w:t>Результат виконання:</w:t>
      </w:r>
    </w:p>
    <w:p w14:paraId="0E4649AD" w14:textId="2714E692" w:rsidR="00781C3C" w:rsidRDefault="00781C3C" w:rsidP="00BE7F84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  <w:r w:rsidRPr="00781C3C">
        <w:rPr>
          <w:rStyle w:val="markedcontent"/>
          <w:sz w:val="28"/>
          <w:szCs w:val="28"/>
        </w:rPr>
        <w:drawing>
          <wp:inline distT="0" distB="0" distL="0" distR="0" wp14:anchorId="0A026BBA" wp14:editId="6BFAAC59">
            <wp:extent cx="4648200" cy="34861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381" cy="34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76B" w14:textId="5300EF8B" w:rsidR="00BE7F84" w:rsidRDefault="00BE7F84" w:rsidP="00BE7F84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</w:p>
    <w:p w14:paraId="65F28202" w14:textId="2497B7F9" w:rsidR="00BE7F84" w:rsidRDefault="00BE7F84" w:rsidP="00BE7F84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</w:rPr>
      </w:pPr>
      <w:r w:rsidRPr="00BE7F84">
        <w:rPr>
          <w:rStyle w:val="markedcontent"/>
          <w:sz w:val="28"/>
          <w:szCs w:val="28"/>
        </w:rPr>
        <w:drawing>
          <wp:inline distT="0" distB="0" distL="0" distR="0" wp14:anchorId="6B79970F" wp14:editId="353C691B">
            <wp:extent cx="4635500" cy="347662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AC9C" w14:textId="3E919CBF" w:rsidR="002A393C" w:rsidRDefault="002A393C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73372D17" w14:textId="135F590A" w:rsidR="00781C3C" w:rsidRDefault="002A39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Завдання №</w:t>
      </w:r>
      <w:r>
        <w:rPr>
          <w:rStyle w:val="markedcontent"/>
          <w:b/>
          <w:bCs/>
          <w:sz w:val="28"/>
          <w:szCs w:val="28"/>
        </w:rPr>
        <w:t>8</w:t>
      </w:r>
      <w:r>
        <w:rPr>
          <w:rStyle w:val="markedcontent"/>
          <w:b/>
          <w:bCs/>
          <w:sz w:val="28"/>
          <w:szCs w:val="28"/>
        </w:rPr>
        <w:t>:</w:t>
      </w:r>
      <w:r>
        <w:rPr>
          <w:rStyle w:val="markedcontent"/>
          <w:b/>
          <w:bCs/>
          <w:sz w:val="28"/>
          <w:szCs w:val="28"/>
        </w:rPr>
        <w:t xml:space="preserve"> </w:t>
      </w:r>
      <w:r w:rsidRPr="002A393C">
        <w:rPr>
          <w:rStyle w:val="markedcontent"/>
          <w:sz w:val="28"/>
          <w:szCs w:val="28"/>
        </w:rPr>
        <w:t>Кластеризація K-середніх для набору даних Iris</w:t>
      </w:r>
    </w:p>
    <w:p w14:paraId="4BE79020" w14:textId="0C6F7DEB" w:rsidR="002A393C" w:rsidRDefault="002A39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>Код:</w:t>
      </w:r>
    </w:p>
    <w:p w14:paraId="636F9068" w14:textId="77777777" w:rsidR="002A393C" w:rsidRPr="002A393C" w:rsidRDefault="002A393C" w:rsidP="002A393C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matplotlib.pyplot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datasets, cluster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sklearn.cluster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KMeans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sklearn.metrics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pairwise_distances_argmin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даних Iris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iris = datasets.load_iris()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 = iris[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'data'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iris[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'target'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Ініціалізація та навчання KMeans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cluster.KMeans(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init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'k-means + +'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n_init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300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0.0001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verbose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None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copy_x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algorithm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'auto'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kmeans = KMeans(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kmeans.fit(X)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Прогнозування кластерів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y_kmeans = kmeans.predict(X)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Візуалізація результатів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plt.scatter(X[:,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X[:,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=y_kmeans,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'viridis'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centers = kmeans.cluster_centers_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plt.scatter(centers[:,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centers[:,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'black'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alpha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0.5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Функція для пошуку кластерів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2A393C">
        <w:rPr>
          <w:rFonts w:ascii="Courier New" w:eastAsia="Times New Roman" w:hAnsi="Courier New" w:cs="Courier New"/>
          <w:color w:val="56A8F5"/>
          <w:sz w:val="20"/>
          <w:szCs w:val="20"/>
          <w:lang w:val="en-US" w:eastAsia="en-US"/>
        </w:rPr>
        <w:t>find_clusters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(X, n_clusters, rseed=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rng = np.random.RandomState(rseed)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i = rng.permutation(X.shape[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])[:n_clusters]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centers = X[i]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while True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labels = pairwise_distances_argmin(X, centers)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new_centers = np.array([X[labels == i].mean(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A393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(n_clusters)])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np.all(centers == new_centers):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 = new_centers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A393C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centers, labels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Використання функції для пошуку кластерів</w:t>
      </w:r>
      <w:r w:rsidRPr="002A393C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centers, labels = find_clusters(X,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plt.scatter(X[:,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X[:, 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=labels,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50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A393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cmap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A393C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'viridis'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A393C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plt.show()</w:t>
      </w:r>
    </w:p>
    <w:p w14:paraId="2C3E6382" w14:textId="2BD2DEF6" w:rsidR="002A393C" w:rsidRPr="002A393C" w:rsidRDefault="002A39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53C04860" w14:textId="77777777" w:rsidR="002A393C" w:rsidRPr="002A393C" w:rsidRDefault="002A39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6A0F0A66" w14:textId="0AB3B8A4" w:rsidR="002A393C" w:rsidRDefault="002A393C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7BE8A5B7" w14:textId="567D9BE7" w:rsidR="002A393C" w:rsidRPr="002A393C" w:rsidRDefault="002A393C" w:rsidP="00F31BC5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 виконання:</w:t>
      </w:r>
    </w:p>
    <w:p w14:paraId="34D6F1EA" w14:textId="0B3953BA" w:rsidR="00781C3C" w:rsidRDefault="002A393C" w:rsidP="002A39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ru-RU"/>
        </w:rPr>
      </w:pPr>
      <w:r w:rsidRPr="002A393C">
        <w:rPr>
          <w:rStyle w:val="markedcontent"/>
          <w:sz w:val="28"/>
          <w:szCs w:val="28"/>
          <w:lang w:val="ru-RU"/>
        </w:rPr>
        <w:drawing>
          <wp:inline distT="0" distB="0" distL="0" distR="0" wp14:anchorId="50E9B43E" wp14:editId="7CE0D971">
            <wp:extent cx="5266690" cy="3950017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5205" cy="395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93C">
        <w:rPr>
          <w:rStyle w:val="markedcontent"/>
          <w:sz w:val="28"/>
          <w:szCs w:val="28"/>
        </w:rPr>
        <w:drawing>
          <wp:inline distT="0" distB="0" distL="0" distR="0" wp14:anchorId="5A745908" wp14:editId="32B3C762">
            <wp:extent cx="5321301" cy="399097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9070" cy="39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arkedcontent"/>
          <w:sz w:val="28"/>
          <w:szCs w:val="28"/>
          <w:lang w:val="ru-RU"/>
        </w:rPr>
        <w:br/>
      </w:r>
    </w:p>
    <w:p w14:paraId="314DCB48" w14:textId="107C524A" w:rsidR="002A393C" w:rsidRDefault="002A393C" w:rsidP="002A393C">
      <w:pPr>
        <w:tabs>
          <w:tab w:val="clear" w:pos="567"/>
        </w:tabs>
        <w:spacing w:line="360" w:lineRule="auto"/>
        <w:jc w:val="center"/>
        <w:rPr>
          <w:rStyle w:val="markedcontent"/>
          <w:sz w:val="28"/>
          <w:szCs w:val="28"/>
          <w:lang w:val="ru-RU"/>
        </w:rPr>
      </w:pPr>
    </w:p>
    <w:p w14:paraId="48E5C5AA" w14:textId="77777777" w:rsidR="00F97073" w:rsidRP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  <w:lang w:val="ru-RU"/>
        </w:rPr>
        <w:lastRenderedPageBreak/>
        <w:t xml:space="preserve">Завдання №9: </w:t>
      </w:r>
      <w:r w:rsidRPr="00F97073">
        <w:rPr>
          <w:rStyle w:val="markedcontent"/>
          <w:sz w:val="28"/>
          <w:szCs w:val="28"/>
          <w:lang w:val="ru-RU"/>
        </w:rPr>
        <w:t>Оцінка кількості кластерів з використанням методу</w:t>
      </w:r>
    </w:p>
    <w:p w14:paraId="0C6D9F27" w14:textId="022F13C6" w:rsidR="002A393C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 w:rsidRPr="00F97073">
        <w:rPr>
          <w:rStyle w:val="markedcontent"/>
          <w:sz w:val="28"/>
          <w:szCs w:val="28"/>
          <w:lang w:val="ru-RU"/>
        </w:rPr>
        <w:t>зсуву середнього</w:t>
      </w:r>
    </w:p>
    <w:p w14:paraId="63165670" w14:textId="557C847F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>Код:</w:t>
      </w:r>
    </w:p>
    <w:p w14:paraId="1B19BD35" w14:textId="77777777" w:rsidR="00F97073" w:rsidRPr="00F97073" w:rsidRDefault="00F97073" w:rsidP="00F97073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</w:pP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as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estimate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bandwidth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from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itertools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import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cycle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Завантаження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loadtxt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clustering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txt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delimiter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','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Оцінка ширини вікна для Х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bandwidth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estimate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bandwidth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quantile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0.1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samples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Кластеризація даних методом зсуву середнього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bandwidth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bandwidth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bin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seeding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Витягування центрів кластерів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>\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Centers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of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clusters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: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>\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Оцінка кількості кластерів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meanshift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unique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"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>\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n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Number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of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clusters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input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data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 xml:space="preserve"> ="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Відображення на графіку точок та центрів кластерів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figure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markers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*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xvs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for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marker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in</w:t>
      </w:r>
      <w:r w:rsidRPr="00F97073">
        <w:rPr>
          <w:rFonts w:ascii="Courier New" w:eastAsia="Times New Roman" w:hAnsi="Courier New" w:cs="Courier New"/>
          <w:color w:val="CF8E6D"/>
          <w:sz w:val="20"/>
          <w:szCs w:val="20"/>
          <w:lang w:val="ru-RU" w:eastAsia="en-US"/>
        </w:rPr>
        <w:t xml:space="preserve"> </w:t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zip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),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markers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):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Відображення точок котрі належать поточному кластеру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[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],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[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],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marker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color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t># Відображення на графіку центру кластера</w:t>
      </w:r>
      <w:r w:rsidRPr="00F97073">
        <w:rPr>
          <w:rFonts w:ascii="Courier New" w:eastAsia="Times New Roman" w:hAnsi="Courier New" w:cs="Courier New"/>
          <w:color w:val="7A7E85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 =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centers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[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]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plot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[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0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],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cluster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_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center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[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],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,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        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markerfacecolor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markeredgecolor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black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 xml:space="preserve">, </w:t>
      </w:r>
      <w:r w:rsidRPr="00F9707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markersize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=</w:t>
      </w:r>
      <w:r w:rsidRPr="00F97073">
        <w:rPr>
          <w:rFonts w:ascii="Courier New" w:eastAsia="Times New Roman" w:hAnsi="Courier New" w:cs="Courier New"/>
          <w:color w:val="2AACB8"/>
          <w:sz w:val="20"/>
          <w:szCs w:val="20"/>
          <w:lang w:val="ru-RU" w:eastAsia="en-US"/>
        </w:rPr>
        <w:t>15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title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</w:t>
      </w:r>
      <w:r w:rsidRPr="00F97073">
        <w:rPr>
          <w:rFonts w:ascii="Courier New" w:eastAsia="Times New Roman" w:hAnsi="Courier New" w:cs="Courier New"/>
          <w:color w:val="6AAB73"/>
          <w:sz w:val="20"/>
          <w:szCs w:val="20"/>
          <w:lang w:val="ru-RU" w:eastAsia="en-US"/>
        </w:rPr>
        <w:t>'Кластери'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.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show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t>()</w:t>
      </w:r>
      <w:r w:rsidRPr="00F97073">
        <w:rPr>
          <w:rFonts w:ascii="Courier New" w:eastAsia="Times New Roman" w:hAnsi="Courier New" w:cs="Courier New"/>
          <w:color w:val="BCBEC4"/>
          <w:sz w:val="20"/>
          <w:szCs w:val="20"/>
          <w:lang w:val="ru-RU" w:eastAsia="en-US"/>
        </w:rPr>
        <w:br/>
        <w:t xml:space="preserve">    </w:t>
      </w:r>
    </w:p>
    <w:p w14:paraId="24F3D9CD" w14:textId="5E8B6E9E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261F7BD1" w14:textId="77777777" w:rsidR="00F97073" w:rsidRP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64C87D9E" w14:textId="7A87F9AD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4D825589" w14:textId="79E7EBBE" w:rsidR="00F97073" w:rsidRDefault="00F97073">
      <w:pPr>
        <w:tabs>
          <w:tab w:val="clear" w:pos="567"/>
        </w:tabs>
        <w:spacing w:after="160" w:line="259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br w:type="page"/>
      </w:r>
    </w:p>
    <w:p w14:paraId="7C41FBFD" w14:textId="638833DA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>
        <w:rPr>
          <w:rStyle w:val="markedcontent"/>
          <w:b/>
          <w:bCs/>
          <w:sz w:val="28"/>
          <w:szCs w:val="28"/>
        </w:rPr>
        <w:lastRenderedPageBreak/>
        <w:t>Результат виконання:</w:t>
      </w:r>
    </w:p>
    <w:p w14:paraId="462A54F8" w14:textId="77777777" w:rsidR="005D7036" w:rsidRDefault="00F97073" w:rsidP="00F97073">
      <w:pPr>
        <w:tabs>
          <w:tab w:val="clear" w:pos="567"/>
        </w:tabs>
        <w:spacing w:line="360" w:lineRule="auto"/>
        <w:rPr>
          <w:noProof/>
        </w:rPr>
      </w:pPr>
      <w:r w:rsidRPr="00F97073">
        <w:rPr>
          <w:rStyle w:val="markedcontent"/>
          <w:b/>
          <w:bCs/>
          <w:sz w:val="28"/>
          <w:szCs w:val="28"/>
        </w:rPr>
        <w:drawing>
          <wp:inline distT="0" distB="0" distL="0" distR="0" wp14:anchorId="3F95F6FC" wp14:editId="1E68440A">
            <wp:extent cx="2895600" cy="21717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073">
        <w:rPr>
          <w:noProof/>
        </w:rPr>
        <w:t xml:space="preserve"> </w:t>
      </w:r>
      <w:r w:rsidRPr="00F97073">
        <w:rPr>
          <w:rStyle w:val="markedcontent"/>
          <w:b/>
          <w:bCs/>
          <w:sz w:val="28"/>
          <w:szCs w:val="28"/>
        </w:rPr>
        <w:drawing>
          <wp:inline distT="0" distB="0" distL="0" distR="0" wp14:anchorId="27B9357B" wp14:editId="1A866793">
            <wp:extent cx="2921000" cy="21907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849" cy="21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073">
        <w:rPr>
          <w:noProof/>
        </w:rPr>
        <w:t xml:space="preserve"> </w:t>
      </w:r>
      <w:r w:rsidRPr="00F97073">
        <w:rPr>
          <w:noProof/>
        </w:rPr>
        <w:drawing>
          <wp:inline distT="0" distB="0" distL="0" distR="0" wp14:anchorId="0D9D0D6C" wp14:editId="03824C8D">
            <wp:extent cx="2943225" cy="2207419"/>
            <wp:effectExtent l="0" t="0" r="0" b="254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5988" cy="22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073">
        <w:rPr>
          <w:noProof/>
        </w:rPr>
        <w:t xml:space="preserve"> </w:t>
      </w:r>
      <w:r w:rsidRPr="00F97073">
        <w:rPr>
          <w:noProof/>
        </w:rPr>
        <w:drawing>
          <wp:inline distT="0" distB="0" distL="0" distR="0" wp14:anchorId="506929B5" wp14:editId="145B4928">
            <wp:extent cx="2962275" cy="2221706"/>
            <wp:effectExtent l="0" t="0" r="0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9441" cy="22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073">
        <w:rPr>
          <w:noProof/>
        </w:rPr>
        <w:t xml:space="preserve"> </w:t>
      </w:r>
      <w:r w:rsidRPr="00F97073">
        <w:rPr>
          <w:noProof/>
        </w:rPr>
        <w:drawing>
          <wp:inline distT="0" distB="0" distL="0" distR="0" wp14:anchorId="3E514251" wp14:editId="7B0D39A1">
            <wp:extent cx="2943225" cy="2207419"/>
            <wp:effectExtent l="0" t="0" r="0" b="254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5199" cy="2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36" w:rsidRPr="005D7036">
        <w:rPr>
          <w:noProof/>
        </w:rPr>
        <w:t xml:space="preserve"> </w:t>
      </w:r>
    </w:p>
    <w:p w14:paraId="7B3A0F41" w14:textId="40563489" w:rsidR="00F97073" w:rsidRPr="002A393C" w:rsidRDefault="005D7036" w:rsidP="00F97073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</w:rPr>
      </w:pPr>
      <w:r w:rsidRPr="005D7036">
        <w:rPr>
          <w:noProof/>
        </w:rPr>
        <w:lastRenderedPageBreak/>
        <w:drawing>
          <wp:inline distT="0" distB="0" distL="0" distR="0" wp14:anchorId="5FFCF309" wp14:editId="54D032F6">
            <wp:extent cx="4171950" cy="2757184"/>
            <wp:effectExtent l="0" t="0" r="0" b="508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2589" cy="276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56" w14:textId="77777777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52C13822" w14:textId="523FE9E6" w:rsidR="00F97073" w:rsidRDefault="00F97073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</w:p>
    <w:p w14:paraId="78FCF0EC" w14:textId="4BBC1CC9" w:rsidR="005D7036" w:rsidRPr="005D7036" w:rsidRDefault="005D7036" w:rsidP="005D7036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</w:rPr>
        <w:t>Завдання №10:</w:t>
      </w:r>
      <w:r>
        <w:rPr>
          <w:rStyle w:val="markedcontent"/>
          <w:b/>
          <w:bCs/>
          <w:sz w:val="28"/>
          <w:szCs w:val="28"/>
          <w:lang w:val="ru-RU"/>
        </w:rPr>
        <w:t xml:space="preserve"> </w:t>
      </w:r>
      <w:r w:rsidRPr="005D7036">
        <w:rPr>
          <w:rStyle w:val="markedcontent"/>
          <w:sz w:val="28"/>
          <w:szCs w:val="28"/>
          <w:lang w:val="ru-RU"/>
        </w:rPr>
        <w:t>Знаходження підгруп на фондовому ринку з</w:t>
      </w:r>
      <w:r>
        <w:rPr>
          <w:rStyle w:val="markedcontent"/>
          <w:sz w:val="28"/>
          <w:szCs w:val="28"/>
          <w:lang w:val="ru-RU"/>
        </w:rPr>
        <w:t xml:space="preserve"> </w:t>
      </w:r>
      <w:r w:rsidRPr="005D7036">
        <w:rPr>
          <w:rStyle w:val="markedcontent"/>
          <w:sz w:val="28"/>
          <w:szCs w:val="28"/>
          <w:lang w:val="ru-RU"/>
        </w:rPr>
        <w:t>використанням моделі поширення подібності</w:t>
      </w:r>
    </w:p>
    <w:p w14:paraId="72A1613A" w14:textId="40AE8DF2" w:rsidR="005D7036" w:rsidRPr="002F145E" w:rsidRDefault="005D7036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  <w:r>
        <w:rPr>
          <w:rStyle w:val="markedcontent"/>
          <w:sz w:val="28"/>
          <w:szCs w:val="28"/>
          <w:lang w:val="ru-RU"/>
        </w:rPr>
        <w:t>Код</w:t>
      </w:r>
      <w:r w:rsidRPr="002F145E">
        <w:rPr>
          <w:rStyle w:val="markedcontent"/>
          <w:sz w:val="28"/>
          <w:szCs w:val="28"/>
          <w:lang w:val="en-US"/>
        </w:rPr>
        <w:t>:</w:t>
      </w:r>
    </w:p>
    <w:p w14:paraId="222D8ABC" w14:textId="77777777" w:rsidR="002F145E" w:rsidRPr="002F145E" w:rsidRDefault="002F145E" w:rsidP="002F145E">
      <w:pPr>
        <w:shd w:val="clear" w:color="auto" w:fill="1E1F22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datetime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json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numpy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sklearn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covariance, cluster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yfinance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yf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прив'язок символів компаній до їх повних назв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input_file =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'company_symbol_mapping.json'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 xml:space="preserve">open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(input_file,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'r'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company_symbols_map = json.load(f)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symbols, names = np.array(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(company_symbols_map.items())).T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Завантаження архівних даних котирувань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start_date = datetime.datetime(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2003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7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3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end_date = datetime.datetime(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2007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quotes = [yf.download(symbol, </w:t>
      </w:r>
      <w:r w:rsidRPr="002F14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start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=start_date, </w:t>
      </w:r>
      <w:r w:rsidRPr="002F14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end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=end_date,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</w:t>
      </w:r>
      <w:r w:rsidRPr="002F14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ignore_tz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symbol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symbols]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Вилучення котирувань, що відповідають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  <w:t># відкриттю та закриттю біржі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opening_quotes_temp = []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closing_quotes_temp = []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quote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'Open'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quote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'Close'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opening_quotes_temp.append(quote[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'Open'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].dropna().tolist())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closing_quotes_temp.append(quote[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'Close'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].dropna().tolist())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opening_quotes = []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items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opening_quotes_temp: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(items) !=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opening_quotes.append(items)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closing_quotes = []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items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closing_quotes_temp: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(items) !=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closing_quotes.append(items)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opening_quotes = np.array(opening_quotes).astype(np.float64)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closing_quotes = np.array(closing_quotes).astype(np.float64)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Обчислення різниці між двома видами котирувань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quotes_diff = closing_quotes - opening_quotes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 = quotes_diff.copy().T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X /= X.std(</w:t>
      </w:r>
      <w:r w:rsidRPr="002F14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моделі графа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edge_model = covariance.GraphicalLassoCV()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Навчання моделі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np.errstate(</w:t>
      </w:r>
      <w:r w:rsidRPr="002F145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invalid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'ignore'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edge_model.fit(X)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Створення моделі кластеризації на основі поширення подібності</w:t>
      </w:r>
      <w:r w:rsidRPr="002F145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_, labels = cluster.affinity_propagation(edge_model.covariance_)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num_labels = labels.max()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range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(num_labels +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cluster_indices = np.where(labels == i)[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cluster_names = [names[index]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index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cluster_indices </w:t>
      </w:r>
      <w:r w:rsidRPr="002F145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index &lt;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(names)]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2F145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"Cluster"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 + </w:t>
      </w:r>
      <w:r w:rsidRPr="002F145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"==&gt;"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2F145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', '</w:t>
      </w:r>
      <w:r w:rsidRPr="002F145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.join(cluster_names))</w:t>
      </w:r>
    </w:p>
    <w:p w14:paraId="1881805E" w14:textId="3B2664E6" w:rsidR="005D7036" w:rsidRPr="002F145E" w:rsidRDefault="005D7036" w:rsidP="00F97073">
      <w:pPr>
        <w:tabs>
          <w:tab w:val="clear" w:pos="567"/>
        </w:tabs>
        <w:spacing w:line="360" w:lineRule="auto"/>
        <w:rPr>
          <w:rStyle w:val="markedcontent"/>
          <w:sz w:val="28"/>
          <w:szCs w:val="28"/>
          <w:lang w:val="en-US"/>
        </w:rPr>
      </w:pPr>
    </w:p>
    <w:p w14:paraId="5A06C013" w14:textId="7A2CC919" w:rsidR="005D7036" w:rsidRDefault="005D7036" w:rsidP="00F97073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>
        <w:rPr>
          <w:rStyle w:val="markedcontent"/>
          <w:b/>
          <w:bCs/>
          <w:sz w:val="28"/>
          <w:szCs w:val="28"/>
          <w:lang w:val="ru-RU"/>
        </w:rPr>
        <w:t>Результат виконання:</w:t>
      </w:r>
    </w:p>
    <w:p w14:paraId="232BAB43" w14:textId="106BAAC9" w:rsidR="002F145E" w:rsidRPr="005D7036" w:rsidRDefault="002F145E" w:rsidP="00F97073">
      <w:pPr>
        <w:tabs>
          <w:tab w:val="clear" w:pos="567"/>
        </w:tabs>
        <w:spacing w:line="360" w:lineRule="auto"/>
        <w:rPr>
          <w:rStyle w:val="markedcontent"/>
          <w:b/>
          <w:bCs/>
          <w:sz w:val="28"/>
          <w:szCs w:val="28"/>
          <w:lang w:val="ru-RU"/>
        </w:rPr>
      </w:pPr>
      <w:r w:rsidRPr="002F145E">
        <w:rPr>
          <w:rStyle w:val="markedcontent"/>
          <w:b/>
          <w:bCs/>
          <w:sz w:val="28"/>
          <w:szCs w:val="28"/>
          <w:lang w:val="ru-RU"/>
        </w:rPr>
        <w:drawing>
          <wp:inline distT="0" distB="0" distL="0" distR="0" wp14:anchorId="0D83A356" wp14:editId="71463671">
            <wp:extent cx="6299835" cy="2387600"/>
            <wp:effectExtent l="0" t="0" r="571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CB80" w14:textId="05EEB73C" w:rsidR="00781C3C" w:rsidRDefault="00781C3C" w:rsidP="00F31BC5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725B573A" w14:textId="77777777" w:rsidR="002F145E" w:rsidRDefault="002F145E" w:rsidP="003D4672">
      <w:pPr>
        <w:tabs>
          <w:tab w:val="clear" w:pos="567"/>
        </w:tabs>
        <w:spacing w:line="360" w:lineRule="auto"/>
        <w:rPr>
          <w:rStyle w:val="markedcontent"/>
          <w:sz w:val="28"/>
          <w:szCs w:val="28"/>
        </w:rPr>
      </w:pPr>
    </w:p>
    <w:p w14:paraId="3281CBEF" w14:textId="77777777" w:rsidR="002F145E" w:rsidRPr="00027503" w:rsidRDefault="007963DE" w:rsidP="002F145E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7963DE">
        <w:rPr>
          <w:rFonts w:eastAsia="Helvetica-Bold"/>
          <w:b/>
          <w:sz w:val="28"/>
          <w:szCs w:val="28"/>
          <w:lang w:val="ru-RU"/>
        </w:rPr>
        <w:lastRenderedPageBreak/>
        <w:t>Висновок:</w:t>
      </w:r>
      <w:r w:rsidR="00C53693">
        <w:rPr>
          <w:rFonts w:eastAsia="Helvetica-Bold"/>
          <w:b/>
          <w:sz w:val="28"/>
          <w:szCs w:val="28"/>
          <w:lang w:val="ru-RU"/>
        </w:rPr>
        <w:t xml:space="preserve"> </w:t>
      </w:r>
      <w:r w:rsidR="002F145E" w:rsidRPr="00027503">
        <w:rPr>
          <w:sz w:val="28"/>
          <w:szCs w:val="28"/>
        </w:rPr>
        <w:t>використовуючи спеціалізовані бібліотеки і мову</w:t>
      </w:r>
    </w:p>
    <w:p w14:paraId="38794E64" w14:textId="63C8E4D9" w:rsidR="002F145E" w:rsidRPr="00027503" w:rsidRDefault="002F145E" w:rsidP="002F145E">
      <w:pPr>
        <w:tabs>
          <w:tab w:val="clear" w:pos="567"/>
        </w:tabs>
        <w:spacing w:line="360" w:lineRule="auto"/>
        <w:jc w:val="both"/>
        <w:rPr>
          <w:sz w:val="28"/>
          <w:szCs w:val="28"/>
        </w:rPr>
      </w:pPr>
      <w:r w:rsidRPr="00027503">
        <w:rPr>
          <w:sz w:val="28"/>
          <w:szCs w:val="28"/>
        </w:rPr>
        <w:t>програмування Python досліди</w:t>
      </w:r>
      <w:r>
        <w:rPr>
          <w:sz w:val="28"/>
          <w:szCs w:val="28"/>
        </w:rPr>
        <w:t>в</w:t>
      </w:r>
      <w:r w:rsidRPr="00027503">
        <w:rPr>
          <w:sz w:val="28"/>
          <w:szCs w:val="28"/>
        </w:rPr>
        <w:t xml:space="preserve"> методи регресії та неконтрольованої</w:t>
      </w:r>
    </w:p>
    <w:p w14:paraId="20C11F82" w14:textId="77777777" w:rsidR="002F145E" w:rsidRPr="00027503" w:rsidRDefault="002F145E" w:rsidP="002F145E">
      <w:pPr>
        <w:tabs>
          <w:tab w:val="clear" w:pos="567"/>
        </w:tabs>
        <w:spacing w:line="360" w:lineRule="auto"/>
        <w:jc w:val="both"/>
        <w:rPr>
          <w:rFonts w:eastAsia="Helvetica-Bold"/>
          <w:b/>
          <w:sz w:val="28"/>
          <w:szCs w:val="28"/>
        </w:rPr>
      </w:pPr>
      <w:r w:rsidRPr="00027503">
        <w:rPr>
          <w:sz w:val="28"/>
          <w:szCs w:val="28"/>
        </w:rPr>
        <w:t>класифікації даних у машинному навчанні.</w:t>
      </w:r>
    </w:p>
    <w:p w14:paraId="4309F28C" w14:textId="2BE27527" w:rsidR="007963DE" w:rsidRPr="00C53693" w:rsidRDefault="007963DE" w:rsidP="003D4672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p w14:paraId="5D5D811E" w14:textId="77777777" w:rsidR="007963DE" w:rsidRPr="007963DE" w:rsidRDefault="007963DE" w:rsidP="005C59EE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</w:p>
    <w:sectPr w:rsidR="007963DE" w:rsidRPr="007963DE" w:rsidSect="00DF167B">
      <w:headerReference w:type="default" r:id="rId36"/>
      <w:headerReference w:type="first" r:id="rId3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B8F4" w14:textId="77777777" w:rsidR="005341B7" w:rsidRDefault="005341B7">
      <w:r>
        <w:separator/>
      </w:r>
    </w:p>
  </w:endnote>
  <w:endnote w:type="continuationSeparator" w:id="0">
    <w:p w14:paraId="0F36556E" w14:textId="77777777" w:rsidR="005341B7" w:rsidRDefault="0053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8E4C" w14:textId="77777777" w:rsidR="005341B7" w:rsidRDefault="005341B7">
      <w:r>
        <w:separator/>
      </w:r>
    </w:p>
  </w:footnote>
  <w:footnote w:type="continuationSeparator" w:id="0">
    <w:p w14:paraId="63AA7336" w14:textId="77777777" w:rsidR="005341B7" w:rsidRDefault="0053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1A7DB16E" w:rsidR="00DE3F47" w:rsidRPr="00F26878" w:rsidRDefault="00F26878" w:rsidP="00D12329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26878"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політехніка».21.201.07.000 – Лр</w:t>
                            </w:r>
                          </w:p>
                          <w:p w14:paraId="53B3CCF5" w14:textId="50580C38" w:rsidR="002A3ADA" w:rsidRPr="00F26878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994A5F" w14:textId="335B6162" w:rsidR="002A3ADA" w:rsidRPr="00F26878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7349B559" w:rsidR="00DE3F47" w:rsidRPr="00CB2BE9" w:rsidRDefault="00F26878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Денисюк Н. Г.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35DFACD" w:rsidR="002A3ADA" w:rsidRPr="00C55C75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E079340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F26878">
                              <w:rPr>
                                <w:sz w:val="32"/>
                                <w:szCs w:val="32"/>
                              </w:rPr>
                              <w:t>ІПЗ-20-1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1A7DB16E" w:rsidR="00DE3F47" w:rsidRPr="00F26878" w:rsidRDefault="00F26878" w:rsidP="00D12329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F26878"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політехніка».21.201.07.000 – Лр</w:t>
                      </w:r>
                    </w:p>
                    <w:p w14:paraId="53B3CCF5" w14:textId="50580C38" w:rsidR="002A3ADA" w:rsidRPr="00F26878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0994A5F" w14:textId="335B6162" w:rsidR="002A3ADA" w:rsidRPr="00F26878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7349B559" w:rsidR="00DE3F47" w:rsidRPr="00CB2BE9" w:rsidRDefault="00F26878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Денисюк Н. Г.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35DFACD" w:rsidR="002A3ADA" w:rsidRPr="00C55C75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E079340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F26878">
                        <w:rPr>
                          <w:sz w:val="32"/>
                          <w:szCs w:val="32"/>
                        </w:rPr>
                        <w:t>ІПЗ-20-1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7503"/>
    <w:rsid w:val="00032FF7"/>
    <w:rsid w:val="00033095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B5ACB"/>
    <w:rsid w:val="000C42DF"/>
    <w:rsid w:val="000C4FB3"/>
    <w:rsid w:val="000D5AC9"/>
    <w:rsid w:val="000D69EC"/>
    <w:rsid w:val="000E3336"/>
    <w:rsid w:val="000E6A3A"/>
    <w:rsid w:val="000E743A"/>
    <w:rsid w:val="000E7562"/>
    <w:rsid w:val="000F0970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38E5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93C"/>
    <w:rsid w:val="002A3ADA"/>
    <w:rsid w:val="002B3E6D"/>
    <w:rsid w:val="002B4E76"/>
    <w:rsid w:val="002B7E22"/>
    <w:rsid w:val="002D6213"/>
    <w:rsid w:val="002E153D"/>
    <w:rsid w:val="002E2DEC"/>
    <w:rsid w:val="002F02C6"/>
    <w:rsid w:val="002F145E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4672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02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0093"/>
    <w:rsid w:val="004F1BF5"/>
    <w:rsid w:val="004F2D06"/>
    <w:rsid w:val="00503F3A"/>
    <w:rsid w:val="00507C94"/>
    <w:rsid w:val="0051405C"/>
    <w:rsid w:val="00517823"/>
    <w:rsid w:val="00522232"/>
    <w:rsid w:val="005341B7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6C58"/>
    <w:rsid w:val="005C4BD8"/>
    <w:rsid w:val="005C59EE"/>
    <w:rsid w:val="005C7946"/>
    <w:rsid w:val="005D5CDB"/>
    <w:rsid w:val="005D6DAD"/>
    <w:rsid w:val="005D7036"/>
    <w:rsid w:val="005E2E1F"/>
    <w:rsid w:val="005E515F"/>
    <w:rsid w:val="005E65FA"/>
    <w:rsid w:val="00602684"/>
    <w:rsid w:val="006103DB"/>
    <w:rsid w:val="00615814"/>
    <w:rsid w:val="006207F0"/>
    <w:rsid w:val="0062183A"/>
    <w:rsid w:val="006405C2"/>
    <w:rsid w:val="0064490F"/>
    <w:rsid w:val="00647937"/>
    <w:rsid w:val="00660A31"/>
    <w:rsid w:val="006620F9"/>
    <w:rsid w:val="0066324A"/>
    <w:rsid w:val="0066434A"/>
    <w:rsid w:val="00666E6C"/>
    <w:rsid w:val="00667E10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D1ECB"/>
    <w:rsid w:val="006E5DBC"/>
    <w:rsid w:val="006F087D"/>
    <w:rsid w:val="006F56F1"/>
    <w:rsid w:val="00702C6E"/>
    <w:rsid w:val="007111BD"/>
    <w:rsid w:val="0071226A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1C3C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359B7"/>
    <w:rsid w:val="00844E8E"/>
    <w:rsid w:val="00845AB3"/>
    <w:rsid w:val="00846CC4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C4"/>
    <w:rsid w:val="008C40D9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39A1"/>
    <w:rsid w:val="009D40D0"/>
    <w:rsid w:val="009D660E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62886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38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E7F84"/>
    <w:rsid w:val="00BF7791"/>
    <w:rsid w:val="00C00D8A"/>
    <w:rsid w:val="00C13B71"/>
    <w:rsid w:val="00C15555"/>
    <w:rsid w:val="00C24159"/>
    <w:rsid w:val="00C37AD1"/>
    <w:rsid w:val="00C53693"/>
    <w:rsid w:val="00C55C75"/>
    <w:rsid w:val="00C76028"/>
    <w:rsid w:val="00C84381"/>
    <w:rsid w:val="00C86CDF"/>
    <w:rsid w:val="00C92E63"/>
    <w:rsid w:val="00CA5EEC"/>
    <w:rsid w:val="00CB05E6"/>
    <w:rsid w:val="00CB2BE9"/>
    <w:rsid w:val="00CB3ADA"/>
    <w:rsid w:val="00CC01B6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77873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C77C8"/>
    <w:rsid w:val="00ED1834"/>
    <w:rsid w:val="00ED22B6"/>
    <w:rsid w:val="00ED466F"/>
    <w:rsid w:val="00ED4D38"/>
    <w:rsid w:val="00ED6AF7"/>
    <w:rsid w:val="00EF3F7B"/>
    <w:rsid w:val="00F0153A"/>
    <w:rsid w:val="00F01581"/>
    <w:rsid w:val="00F0528B"/>
    <w:rsid w:val="00F26878"/>
    <w:rsid w:val="00F31BC5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90D9F"/>
    <w:rsid w:val="00F97073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5E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arkedcontent">
    <w:name w:val="markedcontent"/>
    <w:basedOn w:val="a0"/>
    <w:rsid w:val="005B6C58"/>
  </w:style>
  <w:style w:type="character" w:customStyle="1" w:styleId="FontStyle17">
    <w:name w:val="Font Style17"/>
    <w:rsid w:val="00033095"/>
    <w:rPr>
      <w:rFonts w:ascii="Times New Roman" w:hAnsi="Times New Roman" w:cs="Times New Roman" w:hint="default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21</Pages>
  <Words>2512</Words>
  <Characters>14321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Нестор Н.Г</dc:creator>
  <cp:keywords/>
  <dc:description/>
  <cp:lastModifiedBy>Нестор</cp:lastModifiedBy>
  <cp:revision>8</cp:revision>
  <cp:lastPrinted>2017-11-06T17:07:00Z</cp:lastPrinted>
  <dcterms:created xsi:type="dcterms:W3CDTF">2023-01-12T10:44:00Z</dcterms:created>
  <dcterms:modified xsi:type="dcterms:W3CDTF">2024-05-18T05:27:00Z</dcterms:modified>
</cp:coreProperties>
</file>