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5329" w14:textId="00261DD9" w:rsidR="007711A3" w:rsidRDefault="00E63B2C">
      <w:r>
        <w:t>Verdis Moorer</w:t>
      </w:r>
    </w:p>
    <w:p w14:paraId="14B8CA8C" w14:textId="7685C88F" w:rsidR="00E63B2C" w:rsidRDefault="00E63B2C">
      <w:r>
        <w:t>Assignment 1.2- GitHub Repository Setup</w:t>
      </w:r>
    </w:p>
    <w:p w14:paraId="1FBFDABA" w14:textId="75950D16" w:rsidR="00E63B2C" w:rsidRDefault="00E63B2C">
      <w:hyperlink r:id="rId4" w:history="1">
        <w:r w:rsidRPr="007A7E0B">
          <w:rPr>
            <w:rStyle w:val="Hyperlink"/>
          </w:rPr>
          <w:t>https://github.com/Verdis426/cod-325.git</w:t>
        </w:r>
      </w:hyperlink>
    </w:p>
    <w:p w14:paraId="20920546" w14:textId="5A3ADF4D" w:rsidR="00E63B2C" w:rsidRDefault="00E63B2C">
      <w:r>
        <w:rPr>
          <w:noProof/>
        </w:rPr>
        <w:drawing>
          <wp:inline distT="0" distB="0" distL="0" distR="0" wp14:anchorId="1F95628B" wp14:editId="64C7FDE6">
            <wp:extent cx="5943600" cy="3865245"/>
            <wp:effectExtent l="0" t="0" r="0" b="0"/>
            <wp:docPr id="337841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4125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2C"/>
    <w:rsid w:val="000C3971"/>
    <w:rsid w:val="007711A3"/>
    <w:rsid w:val="00BF74F7"/>
    <w:rsid w:val="00E63B2C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52516"/>
  <w15:chartTrackingRefBased/>
  <w15:docId w15:val="{93EE9106-57FC-8D49-B3A7-38BDD562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B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63B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Verdis426/co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2026-08-17T03:55:00Z</dcterms:created>
  <dcterms:modified xsi:type="dcterms:W3CDTF">2026-08-17T04:24:00Z</dcterms:modified>
</cp:coreProperties>
</file>