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3EDD" w14:textId="251227C4" w:rsidR="007711A3" w:rsidRDefault="00901710">
      <w:r>
        <w:t xml:space="preserve">Verdis Moorer </w:t>
      </w:r>
    </w:p>
    <w:p w14:paraId="12FBE964" w14:textId="298F6469" w:rsidR="00901710" w:rsidRDefault="00901710">
      <w:r>
        <w:t>CSD-325 Module 9</w:t>
      </w:r>
    </w:p>
    <w:p w14:paraId="4959458B" w14:textId="087CF1FA" w:rsidR="00901710" w:rsidRDefault="00901710">
      <w:r>
        <w:t>Assignment: APIs</w:t>
      </w:r>
    </w:p>
    <w:p w14:paraId="52E14F8E" w14:textId="77777777" w:rsidR="00901710" w:rsidRDefault="00901710">
      <w:r>
        <w:rPr>
          <w:noProof/>
        </w:rPr>
        <w:drawing>
          <wp:anchor distT="0" distB="0" distL="114300" distR="114300" simplePos="0" relativeHeight="251658240" behindDoc="0" locked="0" layoutInCell="1" allowOverlap="1" wp14:anchorId="02055B21" wp14:editId="75E69DB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1992007" cy="7798883"/>
            <wp:effectExtent l="0" t="0" r="0" b="0"/>
            <wp:wrapSquare wrapText="bothSides"/>
            <wp:docPr id="96343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3979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2007" cy="77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B3DF2" w14:textId="77777777" w:rsidR="00901710" w:rsidRPr="00901710" w:rsidRDefault="00901710" w:rsidP="00901710"/>
    <w:p w14:paraId="353ACE9D" w14:textId="77777777" w:rsidR="00901710" w:rsidRPr="00901710" w:rsidRDefault="00901710" w:rsidP="00901710"/>
    <w:p w14:paraId="45EC9547" w14:textId="77777777" w:rsidR="00901710" w:rsidRPr="00901710" w:rsidRDefault="00901710" w:rsidP="00901710"/>
    <w:p w14:paraId="25CD2DB2" w14:textId="0B15C1C3" w:rsidR="00901710" w:rsidRDefault="00901710" w:rsidP="00901710">
      <w:pPr>
        <w:tabs>
          <w:tab w:val="left" w:pos="1969"/>
        </w:tabs>
      </w:pPr>
      <w:r>
        <w:tab/>
      </w:r>
      <w:r>
        <w:rPr>
          <w:noProof/>
        </w:rPr>
        <w:drawing>
          <wp:inline distT="0" distB="0" distL="0" distR="0" wp14:anchorId="29E60ADE" wp14:editId="2743FA50">
            <wp:extent cx="11432062" cy="7434729"/>
            <wp:effectExtent l="0" t="0" r="0" b="0"/>
            <wp:docPr id="18449334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342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6380" cy="74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noProof/>
        </w:rPr>
        <w:drawing>
          <wp:inline distT="0" distB="0" distL="0" distR="0" wp14:anchorId="5CB7123B" wp14:editId="0E95E377">
            <wp:extent cx="11948987" cy="7770906"/>
            <wp:effectExtent l="0" t="0" r="1905" b="1905"/>
            <wp:docPr id="6489432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325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624" cy="78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10"/>
    <w:rsid w:val="000C3971"/>
    <w:rsid w:val="001F287D"/>
    <w:rsid w:val="007711A3"/>
    <w:rsid w:val="00901710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DC8EF"/>
  <w15:chartTrackingRefBased/>
  <w15:docId w15:val="{981143BB-ADF2-D146-A947-7893A58B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2026-09-28T03:39:00Z</dcterms:created>
  <dcterms:modified xsi:type="dcterms:W3CDTF">2026-09-28T03:43:00Z</dcterms:modified>
</cp:coreProperties>
</file>