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36AA" w14:textId="7DF03EFE" w:rsidR="007711A3" w:rsidRDefault="00AE6808">
      <w:pPr>
        <w:rPr>
          <w:noProof/>
        </w:rPr>
      </w:pPr>
      <w:r>
        <w:rPr>
          <w:noProof/>
        </w:rPr>
        <w:drawing>
          <wp:inline distT="0" distB="0" distL="0" distR="0" wp14:anchorId="04AD9CA0" wp14:editId="654D192E">
            <wp:extent cx="5943600" cy="3865245"/>
            <wp:effectExtent l="0" t="0" r="0" b="0"/>
            <wp:docPr id="1212813539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3539" name="Picture 2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55FB" w14:textId="77777777" w:rsidR="00AE6808" w:rsidRDefault="00AE6808" w:rsidP="00AE6808">
      <w:pPr>
        <w:rPr>
          <w:noProof/>
        </w:rPr>
      </w:pPr>
    </w:p>
    <w:p w14:paraId="41451081" w14:textId="4BBC279D" w:rsidR="00AE6808" w:rsidRPr="00AE6808" w:rsidRDefault="00AE6808" w:rsidP="00AE6808">
      <w:pPr>
        <w:tabs>
          <w:tab w:val="left" w:pos="2160"/>
        </w:tabs>
      </w:pPr>
      <w:r>
        <w:lastRenderedPageBreak/>
        <w:tab/>
      </w:r>
      <w:r>
        <w:rPr>
          <w:noProof/>
        </w:rPr>
        <w:drawing>
          <wp:inline distT="0" distB="0" distL="0" distR="0" wp14:anchorId="0C488E93" wp14:editId="6500A880">
            <wp:extent cx="5943600" cy="3865245"/>
            <wp:effectExtent l="0" t="0" r="0" b="0"/>
            <wp:docPr id="1992993407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93407" name="Picture 3" descr="A computer screen 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808" w:rsidRPr="00AE68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B4CF5" w14:textId="77777777" w:rsidR="00061B5C" w:rsidRDefault="00061B5C" w:rsidP="00AE6808">
      <w:pPr>
        <w:spacing w:after="0" w:line="240" w:lineRule="auto"/>
      </w:pPr>
      <w:r>
        <w:separator/>
      </w:r>
    </w:p>
  </w:endnote>
  <w:endnote w:type="continuationSeparator" w:id="0">
    <w:p w14:paraId="0257E8AB" w14:textId="77777777" w:rsidR="00061B5C" w:rsidRDefault="00061B5C" w:rsidP="00AE6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BCBE" w14:textId="77777777" w:rsidR="00AE6808" w:rsidRDefault="00AE68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AD16" w14:textId="77777777" w:rsidR="00AE6808" w:rsidRDefault="00AE68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3EA09" w14:textId="77777777" w:rsidR="00AE6808" w:rsidRDefault="00AE68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3741" w14:textId="77777777" w:rsidR="00061B5C" w:rsidRDefault="00061B5C" w:rsidP="00AE6808">
      <w:pPr>
        <w:spacing w:after="0" w:line="240" w:lineRule="auto"/>
      </w:pPr>
      <w:r>
        <w:separator/>
      </w:r>
    </w:p>
  </w:footnote>
  <w:footnote w:type="continuationSeparator" w:id="0">
    <w:p w14:paraId="5F6E305C" w14:textId="77777777" w:rsidR="00061B5C" w:rsidRDefault="00061B5C" w:rsidP="00AE6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24A0D" w14:textId="77777777" w:rsidR="00AE6808" w:rsidRDefault="00AE68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18C77" w14:textId="4D938C31" w:rsidR="00AE6808" w:rsidRDefault="00AE6808">
    <w:pPr>
      <w:pStyle w:val="Header"/>
    </w:pPr>
    <w:r>
      <w:t>Verdis Moorer</w:t>
    </w:r>
  </w:p>
  <w:p w14:paraId="3E8B4081" w14:textId="5B7650A5" w:rsidR="00AE6808" w:rsidRDefault="00AE6808">
    <w:pPr>
      <w:pStyle w:val="Header"/>
    </w:pPr>
    <w:r>
      <w:t>Module 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0FDFE" w14:textId="77777777" w:rsidR="00AE6808" w:rsidRDefault="00AE68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08"/>
    <w:rsid w:val="00061B5C"/>
    <w:rsid w:val="000C3971"/>
    <w:rsid w:val="007711A3"/>
    <w:rsid w:val="00AE6808"/>
    <w:rsid w:val="00B97A73"/>
    <w:rsid w:val="00F0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0B040"/>
  <w15:chartTrackingRefBased/>
  <w15:docId w15:val="{616847F6-B243-E24C-BDE9-8F95F337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6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808"/>
  </w:style>
  <w:style w:type="paragraph" w:styleId="Footer">
    <w:name w:val="footer"/>
    <w:basedOn w:val="Normal"/>
    <w:link w:val="FooterChar"/>
    <w:uiPriority w:val="99"/>
    <w:unhideWhenUsed/>
    <w:rsid w:val="00AE6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1</cp:revision>
  <dcterms:created xsi:type="dcterms:W3CDTF">2026-10-05T04:53:00Z</dcterms:created>
  <dcterms:modified xsi:type="dcterms:W3CDTF">2026-10-05T04:56:00Z</dcterms:modified>
</cp:coreProperties>
</file>