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BC92" w14:textId="77777777" w:rsidR="00305BD6" w:rsidRDefault="00AA0DEC">
      <w:r>
        <w:t xml:space="preserve">2. </w:t>
      </w:r>
    </w:p>
    <w:p w14:paraId="7AD518A2" w14:textId="77777777" w:rsidR="00AA0DEC" w:rsidRDefault="00AA0DEC">
      <w:r w:rsidRPr="00AA0DEC">
        <w:rPr>
          <w:noProof/>
        </w:rPr>
        <w:drawing>
          <wp:inline distT="0" distB="0" distL="0" distR="0" wp14:anchorId="5D86D068" wp14:editId="17F62011">
            <wp:extent cx="5760720" cy="2491105"/>
            <wp:effectExtent l="0" t="0" r="0" b="0"/>
            <wp:docPr id="1003682420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82420" name="Obraz 1" descr="Obraz zawierający tekst, zrzut ekranu, oprogramowanie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F8C2" w14:textId="77777777" w:rsidR="00AA0DEC" w:rsidRDefault="00AA0DEC">
      <w:r w:rsidRPr="00AA0DEC">
        <w:rPr>
          <w:noProof/>
        </w:rPr>
        <w:drawing>
          <wp:inline distT="0" distB="0" distL="0" distR="0" wp14:anchorId="5838F06F" wp14:editId="1B6CBE60">
            <wp:extent cx="5760720" cy="2649220"/>
            <wp:effectExtent l="0" t="0" r="0" b="0"/>
            <wp:docPr id="161678932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89328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18B3" w14:textId="77777777" w:rsidR="00AA0DEC" w:rsidRDefault="00AA0DEC">
      <w:r w:rsidRPr="00AA0DEC">
        <w:rPr>
          <w:noProof/>
        </w:rPr>
        <w:drawing>
          <wp:inline distT="0" distB="0" distL="0" distR="0" wp14:anchorId="35D01981" wp14:editId="0B6F3F49">
            <wp:extent cx="5760720" cy="1267460"/>
            <wp:effectExtent l="0" t="0" r="0" b="0"/>
            <wp:docPr id="195477381" name="Obraz 1" descr="Obraz zawierający tekst, Czcionka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7381" name="Obraz 1" descr="Obraz zawierający tekst, Czcionka, oprogramowanie, Strona internetow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45EB" w14:textId="77777777" w:rsidR="00AA0DEC" w:rsidRDefault="00AA0DEC">
      <w:r w:rsidRPr="00AA0DEC">
        <w:rPr>
          <w:noProof/>
        </w:rPr>
        <w:drawing>
          <wp:inline distT="0" distB="0" distL="0" distR="0" wp14:anchorId="45DB89B1" wp14:editId="123E31A8">
            <wp:extent cx="5760720" cy="1019810"/>
            <wp:effectExtent l="0" t="0" r="0" b="0"/>
            <wp:docPr id="1264524824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4824" name="Obraz 1" descr="Obraz zawierający tekst, Czcionka, numer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42A2" w14:textId="6EDADDA8" w:rsidR="007F03BC" w:rsidRDefault="007F03BC">
      <w:r>
        <w:t>3.</w:t>
      </w:r>
    </w:p>
    <w:p w14:paraId="1FF6E358" w14:textId="4EC02478" w:rsidR="007F03BC" w:rsidRDefault="007F03BC">
      <w:r>
        <w:t>BRCA1.</w:t>
      </w:r>
    </w:p>
    <w:p w14:paraId="17EE5001" w14:textId="6555C925" w:rsidR="007F03BC" w:rsidRDefault="007F03BC">
      <w:r>
        <w:lastRenderedPageBreak/>
        <w:t xml:space="preserve">4. </w:t>
      </w:r>
    </w:p>
    <w:p w14:paraId="088F9D51" w14:textId="6CD6E7C6" w:rsidR="007F03BC" w:rsidRDefault="007F03BC">
      <w:r>
        <w:t>Gatunki:</w:t>
      </w:r>
    </w:p>
    <w:p w14:paraId="4DBC2DF4" w14:textId="21DA8402" w:rsidR="007F03BC" w:rsidRPr="007F03BC" w:rsidRDefault="007F03BC" w:rsidP="007F03BC">
      <w:pPr>
        <w:rPr>
          <w:lang w:val="en-US"/>
        </w:rPr>
      </w:pPr>
      <w:r w:rsidRPr="007F03BC">
        <w:rPr>
          <w:lang w:val="en-US"/>
        </w:rPr>
        <w:t>- primates</w:t>
      </w:r>
    </w:p>
    <w:p w14:paraId="473BC341" w14:textId="5706F8FF" w:rsidR="007F03BC" w:rsidRPr="007F03BC" w:rsidRDefault="007F03BC" w:rsidP="007F03BC">
      <w:pPr>
        <w:rPr>
          <w:lang w:val="en-US"/>
        </w:rPr>
      </w:pPr>
      <w:r w:rsidRPr="007F03BC">
        <w:rPr>
          <w:lang w:val="en-US"/>
        </w:rPr>
        <w:t>- even-toed ungulates</w:t>
      </w:r>
    </w:p>
    <w:p w14:paraId="5ABE77BE" w14:textId="746EF45B" w:rsidR="007F03BC" w:rsidRPr="007F03BC" w:rsidRDefault="007F03BC" w:rsidP="007F03BC">
      <w:pPr>
        <w:rPr>
          <w:lang w:val="en-US"/>
        </w:rPr>
      </w:pPr>
      <w:r w:rsidRPr="007F03BC">
        <w:rPr>
          <w:lang w:val="en-US"/>
        </w:rPr>
        <w:t>- bats</w:t>
      </w:r>
    </w:p>
    <w:p w14:paraId="580499C6" w14:textId="4604879E" w:rsidR="007F03BC" w:rsidRPr="007F03BC" w:rsidRDefault="007F03BC" w:rsidP="007F03BC">
      <w:pPr>
        <w:rPr>
          <w:lang w:val="en-US"/>
        </w:rPr>
      </w:pPr>
      <w:r w:rsidRPr="007F03BC">
        <w:rPr>
          <w:lang w:val="en-US"/>
        </w:rPr>
        <w:t>- placentals</w:t>
      </w:r>
    </w:p>
    <w:p w14:paraId="438C3465" w14:textId="6491A2A0" w:rsidR="007F03BC" w:rsidRPr="007F03BC" w:rsidRDefault="007F03BC" w:rsidP="007F03BC">
      <w:pPr>
        <w:rPr>
          <w:lang w:val="en-US"/>
        </w:rPr>
      </w:pPr>
      <w:r w:rsidRPr="007F03BC">
        <w:rPr>
          <w:lang w:val="en-US"/>
        </w:rPr>
        <w:t>- whales &amp; dolphins</w:t>
      </w:r>
    </w:p>
    <w:p w14:paraId="74C2DD02" w14:textId="5BAFA6D6" w:rsidR="007F03BC" w:rsidRPr="007F03BC" w:rsidRDefault="007F03BC" w:rsidP="007F03BC">
      <w:pPr>
        <w:rPr>
          <w:lang w:val="en-US"/>
        </w:rPr>
      </w:pPr>
      <w:r w:rsidRPr="007F03BC">
        <w:rPr>
          <w:lang w:val="en-US"/>
        </w:rPr>
        <w:t>- carnivores</w:t>
      </w:r>
    </w:p>
    <w:p w14:paraId="72A57927" w14:textId="7571B60C" w:rsidR="007F03BC" w:rsidRPr="007F03BC" w:rsidRDefault="007F03BC" w:rsidP="007F03BC">
      <w:pPr>
        <w:rPr>
          <w:lang w:val="en-US"/>
        </w:rPr>
      </w:pPr>
      <w:r w:rsidRPr="007F03BC">
        <w:rPr>
          <w:lang w:val="en-US"/>
        </w:rPr>
        <w:t>- rabbits &amp; hares</w:t>
      </w:r>
    </w:p>
    <w:p w14:paraId="43E835F7" w14:textId="610F55D6" w:rsidR="007F03BC" w:rsidRPr="007F03BC" w:rsidRDefault="007F03BC" w:rsidP="007F03BC">
      <w:pPr>
        <w:rPr>
          <w:lang w:val="en-US"/>
        </w:rPr>
      </w:pPr>
      <w:r w:rsidRPr="007F03BC">
        <w:rPr>
          <w:lang w:val="en-US"/>
        </w:rPr>
        <w:t>- rodents</w:t>
      </w:r>
    </w:p>
    <w:p w14:paraId="13D13FBC" w14:textId="582C9D19" w:rsidR="00AA0DEC" w:rsidRDefault="003412E3">
      <w:pPr>
        <w:rPr>
          <w:lang w:val="en-US"/>
        </w:rPr>
      </w:pPr>
      <w:r w:rsidRPr="003412E3">
        <w:rPr>
          <w:lang w:val="en-US"/>
        </w:rPr>
        <w:t>The CB1 receptor is encoded by the gene CNR1, located on human chromosome 6.</w:t>
      </w:r>
    </w:p>
    <w:p w14:paraId="7D284D06" w14:textId="0C707DD6" w:rsidR="006219F4" w:rsidRDefault="006219F4">
      <w:pPr>
        <w:rPr>
          <w:lang w:val="en-US"/>
        </w:rPr>
      </w:pPr>
      <w:r>
        <w:rPr>
          <w:lang w:val="en-US"/>
        </w:rPr>
        <w:t>C</w:t>
      </w:r>
      <w:r w:rsidRPr="006219F4">
        <w:rPr>
          <w:lang w:val="en-US"/>
        </w:rPr>
        <w:t>annabinoid receptor 1</w:t>
      </w:r>
      <w:r>
        <w:rPr>
          <w:lang w:val="en-US"/>
        </w:rPr>
        <w:t>.</w:t>
      </w:r>
    </w:p>
    <w:p w14:paraId="16E3AA77" w14:textId="64410A6D" w:rsidR="009827C0" w:rsidRDefault="009827C0">
      <w:pPr>
        <w:rPr>
          <w:lang w:val="en-US"/>
        </w:rPr>
      </w:pPr>
    </w:p>
    <w:p w14:paraId="0085696B" w14:textId="7407E3E9" w:rsidR="009827C0" w:rsidRDefault="009827C0">
      <w:pPr>
        <w:rPr>
          <w:lang w:val="en-US"/>
        </w:rPr>
      </w:pPr>
      <w:r>
        <w:rPr>
          <w:lang w:val="en-US"/>
        </w:rPr>
        <w:t>5.</w:t>
      </w:r>
    </w:p>
    <w:p w14:paraId="6CDDD051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AGAGTCATCCAGCTGGAGCCCTGAGTGGCTGAGCTCAGGCCTTCGCAGCATTCTTGGGTGGGAGCAGCCA</w:t>
      </w:r>
    </w:p>
    <w:p w14:paraId="148D9D14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CGGGTCAGCCACAAGGGCCACAGCCATGAATGGCACAGAAGGCCCTAACTTCTACGTGCCCTTCTCCAAT</w:t>
      </w:r>
    </w:p>
    <w:p w14:paraId="17CFC03D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GCGACGGGTGTGGTACGCAGCCCCTTCGAGTACCCACAGTACTACCTGGCTGAGCCATGGCAGTTCTCCA</w:t>
      </w:r>
    </w:p>
    <w:p w14:paraId="180EB1F0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TGCTGGCCGCCTACATGTTTCTGCTGATCGTGCTGGGCTTCCCCATCAACTTCCTCACGCTCTACGTCAC</w:t>
      </w:r>
    </w:p>
    <w:p w14:paraId="06CD0C7F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CGTCCAGCACAAGAAGCTGCGCACGCCTCTCAACTACATCCTGCTCAACCTAGCCGTGGCTGACCTCTTC</w:t>
      </w:r>
    </w:p>
    <w:p w14:paraId="0365227B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ATGGTCCTAGGTGGCTTCACCAGCACCCTCTACACCTCTCTGCATGGATACTTCGTCTTCGGGCCCACAG</w:t>
      </w:r>
    </w:p>
    <w:p w14:paraId="59E880F4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GATGCAATTTGGAGGGCTTCTTTGCCACCCTGGGCGGTGAAATTGCCCTGTGGTCCTTGGTGGTCCTGGC</w:t>
      </w:r>
    </w:p>
    <w:p w14:paraId="47A7FA4A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CATCGAGCGGTACGTGGTGGTGTGTAAGCCCATGAGCAACTTCCGCTTCGGGGAGAACCATGCCATCATG</w:t>
      </w:r>
    </w:p>
    <w:p w14:paraId="1239C712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GGCGTTGCCTTCACCTGGGTCATGGCGCTGGCCTGCGCCGCACCCCCACTCGCCGGCTGGTCCAGGTACA</w:t>
      </w:r>
    </w:p>
    <w:p w14:paraId="4D96BD61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TCCCCGAGGGCCTGCAGTGCTCGTGTGGAATCGACTACTACACGCTCAAGCCGGAGGTCAACAACGAGTC</w:t>
      </w:r>
    </w:p>
    <w:p w14:paraId="2AEC02CA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TTTTGTCATCTACATGTTCGTGGTCCACTTCACCATCCCCATGATTATCATCTTTTTCTGCTATGGGCAG</w:t>
      </w:r>
    </w:p>
    <w:p w14:paraId="3B33BCF9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CTCGTCTTCACCGTCAAGGAGGCCGCTGCCCAGCAGCAGGAGTCAGCCACCACACAGAAGGCAGAGAAGG</w:t>
      </w:r>
    </w:p>
    <w:p w14:paraId="4AE58222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AGGTCACCCGCATGGTCATCATCATGGTCATCGCTTTCCTGATCTGCTGGGTGCCCTACGCCAGCGTGGC</w:t>
      </w:r>
    </w:p>
    <w:p w14:paraId="61BE3ED9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ATTCTACATCTTCACCCACCAGGGCTCCAACTTCGGTCCCATCTTCATGACCATCCCAGCGTTCTTTGCC</w:t>
      </w:r>
    </w:p>
    <w:p w14:paraId="5A7DE545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AAGAGCGCCGCCATCTACAACCCTGTCATCTATATCATGATGAACAAGCAGTTCCGGAACTGCATGCTCA</w:t>
      </w:r>
    </w:p>
    <w:p w14:paraId="2AD16B20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CCACCATCTGCTGCGGCAAGAACCCACTGGGTGACGATGAGGCCTCTGCTACCGTGTCCAAGACGGAGAC</w:t>
      </w:r>
    </w:p>
    <w:p w14:paraId="3F07630C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GAGCCAGGTGGCCCCGGCCTAAGACCTGCCTAGGACTCTGTGGCCGACTATAGGCGTCTCCCATCCCCTA</w:t>
      </w:r>
    </w:p>
    <w:p w14:paraId="196F9496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CACCTTCCCCCAGCCACAGCCATCCCACCAGGAGCAGCGCCTGTGCAGAATGAACGAAGTCACATAGGCT</w:t>
      </w:r>
    </w:p>
    <w:p w14:paraId="68A3EE12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CCTTAATTTTTTTTTTTTTTTTAAGAAATAATTAATGAGGCTCCTCACTCACCTGGGACAGCCTGAGAAG</w:t>
      </w:r>
    </w:p>
    <w:p w14:paraId="73F10F7D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GGACATCCACCAAGACCTACTGATCTGGAGTCCCACGTTCCCCAAGGCCAGCGGGATGTGTGCCCCTCCT</w:t>
      </w:r>
    </w:p>
    <w:p w14:paraId="01EC1E48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CCTCCCAACTCATCTTTCAGGAACACGAGGATTCTTGCTTTCTGGAAAAGTGTCCCAGCTTAGGGATAAG</w:t>
      </w:r>
    </w:p>
    <w:p w14:paraId="5A526AF9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TGTCTAGCACAGAATGGGGCACACAGTAGGTGCTTAATAAATGCTGGATGGATGCAGGAAGGAATGGAGG</w:t>
      </w:r>
    </w:p>
    <w:p w14:paraId="26DEC2DB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AATGAATGGGAAGGGAGAACATATCTATCCTCTCAGACCCTCGCAGCAGCAGCAACTCATACTTGGCTAA</w:t>
      </w:r>
    </w:p>
    <w:p w14:paraId="4AE6015B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TGATATGGAGCAGTTGTTTTTCCCTCCCTGGGCCTCACTTTCTTCTCCTATAAAATGGAAATCCCAGATC</w:t>
      </w:r>
    </w:p>
    <w:p w14:paraId="74CEE9EE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CCTGGTCCTGCCGACACGCAGCTACTGAGAAGACCAAAAGAGGTGTGTGTGTGTCTATGTGTGTGTTTCA</w:t>
      </w:r>
    </w:p>
    <w:p w14:paraId="40F1428D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GCACTTTGTAAATAGCAAGAAGCTGTACAGATTCTAGTTAATGTTGTGAATAACATCAATTAATGTAACT</w:t>
      </w:r>
    </w:p>
    <w:p w14:paraId="0292F511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AGTTAATTACTATGATTATCACCTCCTGATAGTGAACATTTTGAGATTGGGCATTCAGATGATGGGGTTT</w:t>
      </w:r>
    </w:p>
    <w:p w14:paraId="5AD0387C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CACCCAACCTTGGGGCAGGTTTTTAAAAATTAGCTAGGCATCAAGGCCAGACCAGGGCTGGGGGTTGGGC</w:t>
      </w:r>
    </w:p>
    <w:p w14:paraId="0113C671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TGTAGGCAGGGACAGTCACAGGAATGCAGAATGCAGTCATCAGACCTGAAAAAACAACACTGGGGGAGGG</w:t>
      </w:r>
    </w:p>
    <w:p w14:paraId="6EB09BEA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GGACGGTGAAGGCCAAGTTCCCAATGAGGGTGAGATTGGGCCTGGGGTCTCACCCCTAGTGTGGGGCCCC</w:t>
      </w:r>
    </w:p>
    <w:p w14:paraId="085A4910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AGGTCCCGTGCCTCCCCTTCCCAATGTGGCCTATGGAGAGACAGGCCTTTCTCTCAGCCTCTGGAAGCCA</w:t>
      </w:r>
    </w:p>
    <w:p w14:paraId="0AB19CCB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CCTGCTCTTTTGCTCTAGCACCTGGGTCCCAGCATCTAGAGCATGGAGCCTCTAGAAGCCATGCTCACCC</w:t>
      </w:r>
    </w:p>
    <w:p w14:paraId="5AD8D124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GCCCACATTTAATTAACAGCTGAGTCCCTGATGTCATCCTTATCTCGAAGAGCTTAGAAACAAAGAGTGG</w:t>
      </w:r>
    </w:p>
    <w:p w14:paraId="4ADC3129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GAAATTCCACTGGGCCTACCTTCCTTGGGGATGTTCATGGGCCCCAGTTTCCAGTTTCCCTTGCCAGACA</w:t>
      </w:r>
    </w:p>
    <w:p w14:paraId="7C56DEFD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lastRenderedPageBreak/>
        <w:t>AGCCCATCTTCAGCAGTTGCTAGTCCATTCTCCATTCTGGAGAATCTGCTCCAAAAAGCTGGCCACATCT</w:t>
      </w:r>
    </w:p>
    <w:p w14:paraId="2BB57BBC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CTGAGGTGTCAGAATTAAGCTGCCTCAGTAACTGCTCCCCCTTCTCCATATAAGCAAAGCCAGAAGCTCT</w:t>
      </w:r>
    </w:p>
    <w:p w14:paraId="6C589D75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AGCTTTACCCAGCTCTGCCTGGAGACTAAGGCAAATTGGGCCATTAAAAGCTCAGCTCCTATGTTGGTAT</w:t>
      </w:r>
    </w:p>
    <w:p w14:paraId="1E9D7A42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TAACGGTGGTGGGTTTTGTTGCTTTCACACTCTATCCACAGGATAGATTGAAACTGCCAGCTTCCACCTG</w:t>
      </w:r>
    </w:p>
    <w:p w14:paraId="1A67E70F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ATCCCTGACCCTGGGATGGCTGGATTGAGCAATGAGCAGAGCCAAGCAGCACAGAGTCCCCTGGGGCTAG</w:t>
      </w:r>
    </w:p>
    <w:p w14:paraId="1F17DCF4" w14:textId="77777777" w:rsidR="005A5569" w:rsidRPr="005A5569" w:rsidRDefault="005A5569" w:rsidP="005A5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5A55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AGGTGGAGGAGGCAGTCCTGGGAATGGGAAAAACCCCA</w:t>
      </w:r>
    </w:p>
    <w:p w14:paraId="61E18610" w14:textId="77777777" w:rsidR="009827C0" w:rsidRDefault="009827C0"/>
    <w:p w14:paraId="46E7CAC0" w14:textId="491C9F87" w:rsidR="00556FD3" w:rsidRPr="005A5569" w:rsidRDefault="00556FD3">
      <w:r w:rsidRPr="00556FD3">
        <w:drawing>
          <wp:inline distT="0" distB="0" distL="0" distR="0" wp14:anchorId="6A20E105" wp14:editId="41E71F60">
            <wp:extent cx="5760720" cy="2197735"/>
            <wp:effectExtent l="0" t="0" r="0" b="0"/>
            <wp:docPr id="6874427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42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FD3" w:rsidRPr="005A5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EC"/>
    <w:rsid w:val="00305BD6"/>
    <w:rsid w:val="003412E3"/>
    <w:rsid w:val="00556FD3"/>
    <w:rsid w:val="005A5569"/>
    <w:rsid w:val="006219F4"/>
    <w:rsid w:val="007F03BC"/>
    <w:rsid w:val="009827C0"/>
    <w:rsid w:val="00AA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5DE1"/>
  <w15:chartTrackingRefBased/>
  <w15:docId w15:val="{D7933DD4-00C2-40E8-B91A-D5033E5E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A5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A5569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437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Szwaja</dc:creator>
  <cp:keywords/>
  <dc:description/>
  <cp:lastModifiedBy>Bartłomiej Szwaja</cp:lastModifiedBy>
  <cp:revision>8</cp:revision>
  <dcterms:created xsi:type="dcterms:W3CDTF">2023-11-15T15:55:00Z</dcterms:created>
  <dcterms:modified xsi:type="dcterms:W3CDTF">2023-11-16T15:32:00Z</dcterms:modified>
</cp:coreProperties>
</file>