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AF415" w14:textId="179E5A5C" w:rsidR="00305BD6" w:rsidRDefault="005254C6" w:rsidP="005254C6">
      <w:pPr>
        <w:rPr>
          <w:sz w:val="32"/>
        </w:rPr>
      </w:pPr>
      <w:r>
        <w:rPr>
          <w:sz w:val="32"/>
        </w:rPr>
        <w:t>1.</w:t>
      </w:r>
    </w:p>
    <w:p w14:paraId="00414E16" w14:textId="37AF2825" w:rsidR="005254C6" w:rsidRDefault="00583EB9" w:rsidP="005254C6">
      <w:pPr>
        <w:rPr>
          <w:sz w:val="32"/>
        </w:rPr>
      </w:pPr>
      <w:r>
        <w:rPr>
          <w:b/>
          <w:bCs/>
          <w:sz w:val="32"/>
        </w:rPr>
        <w:t>Gen 1</w:t>
      </w:r>
    </w:p>
    <w:p w14:paraId="0D4E6646" w14:textId="08111E96" w:rsidR="00583EB9" w:rsidRDefault="00583EB9" w:rsidP="005254C6">
      <w:pPr>
        <w:rPr>
          <w:sz w:val="32"/>
        </w:rPr>
      </w:pPr>
      <w:r w:rsidRPr="00583EB9">
        <w:rPr>
          <w:sz w:val="32"/>
        </w:rPr>
        <w:drawing>
          <wp:inline distT="0" distB="0" distL="0" distR="0" wp14:anchorId="13CF1C4A" wp14:editId="0B7CF46A">
            <wp:extent cx="4544059" cy="4239217"/>
            <wp:effectExtent l="0" t="0" r="0" b="9525"/>
            <wp:docPr id="29018264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82647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25F4" w14:textId="567E1526" w:rsidR="00583EB9" w:rsidRDefault="00583EB9" w:rsidP="005254C6">
      <w:pPr>
        <w:rPr>
          <w:sz w:val="32"/>
        </w:rPr>
      </w:pPr>
      <w:proofErr w:type="spellStart"/>
      <w:r>
        <w:rPr>
          <w:sz w:val="32"/>
        </w:rPr>
        <w:t>Eksony</w:t>
      </w:r>
      <w:proofErr w:type="spellEnd"/>
      <w:r>
        <w:rPr>
          <w:sz w:val="32"/>
        </w:rPr>
        <w:t xml:space="preserve"> trzech różnych typów: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15"/>
        <w:gridCol w:w="1353"/>
        <w:gridCol w:w="1366"/>
        <w:gridCol w:w="2167"/>
        <w:gridCol w:w="1402"/>
        <w:gridCol w:w="1459"/>
      </w:tblGrid>
      <w:tr w:rsidR="00583EB9" w14:paraId="4B881B2B" w14:textId="77777777" w:rsidTr="00583EB9">
        <w:tc>
          <w:tcPr>
            <w:tcW w:w="1510" w:type="dxa"/>
          </w:tcPr>
          <w:p w14:paraId="10D334B8" w14:textId="174CE60E" w:rsidR="00583EB9" w:rsidRPr="00D3232A" w:rsidRDefault="00583EB9" w:rsidP="005254C6">
            <w:pPr>
              <w:rPr>
                <w:sz w:val="28"/>
                <w:szCs w:val="28"/>
              </w:rPr>
            </w:pPr>
            <w:r w:rsidRPr="00D3232A">
              <w:rPr>
                <w:sz w:val="28"/>
                <w:szCs w:val="28"/>
              </w:rPr>
              <w:t>Typ</w:t>
            </w:r>
          </w:p>
        </w:tc>
        <w:tc>
          <w:tcPr>
            <w:tcW w:w="1510" w:type="dxa"/>
          </w:tcPr>
          <w:p w14:paraId="119A2561" w14:textId="000F8B3C" w:rsidR="00583EB9" w:rsidRPr="00D3232A" w:rsidRDefault="00583EB9" w:rsidP="005254C6">
            <w:pPr>
              <w:rPr>
                <w:sz w:val="28"/>
                <w:szCs w:val="28"/>
              </w:rPr>
            </w:pPr>
            <w:r w:rsidRPr="00D3232A">
              <w:rPr>
                <w:sz w:val="28"/>
                <w:szCs w:val="28"/>
              </w:rPr>
              <w:t>Start</w:t>
            </w:r>
          </w:p>
        </w:tc>
        <w:tc>
          <w:tcPr>
            <w:tcW w:w="1510" w:type="dxa"/>
          </w:tcPr>
          <w:p w14:paraId="6198A5FF" w14:textId="2CB33CF0" w:rsidR="00583EB9" w:rsidRPr="00D3232A" w:rsidRDefault="00583EB9" w:rsidP="005254C6">
            <w:pPr>
              <w:rPr>
                <w:sz w:val="28"/>
                <w:szCs w:val="28"/>
              </w:rPr>
            </w:pPr>
            <w:r w:rsidRPr="00D3232A">
              <w:rPr>
                <w:sz w:val="28"/>
                <w:szCs w:val="28"/>
              </w:rPr>
              <w:t>Koniec</w:t>
            </w:r>
          </w:p>
        </w:tc>
        <w:tc>
          <w:tcPr>
            <w:tcW w:w="1510" w:type="dxa"/>
          </w:tcPr>
          <w:p w14:paraId="38250479" w14:textId="116184D6" w:rsidR="00583EB9" w:rsidRPr="00D3232A" w:rsidRDefault="00583EB9" w:rsidP="005254C6">
            <w:pPr>
              <w:rPr>
                <w:sz w:val="28"/>
                <w:szCs w:val="28"/>
              </w:rPr>
            </w:pPr>
            <w:r w:rsidRPr="00D3232A">
              <w:rPr>
                <w:sz w:val="28"/>
                <w:szCs w:val="28"/>
              </w:rPr>
              <w:t>Nić</w:t>
            </w:r>
          </w:p>
        </w:tc>
        <w:tc>
          <w:tcPr>
            <w:tcW w:w="1511" w:type="dxa"/>
          </w:tcPr>
          <w:p w14:paraId="7F2971D1" w14:textId="38435F01" w:rsidR="00583EB9" w:rsidRPr="00D3232A" w:rsidRDefault="00583EB9" w:rsidP="005254C6">
            <w:pPr>
              <w:rPr>
                <w:sz w:val="28"/>
                <w:szCs w:val="28"/>
              </w:rPr>
            </w:pPr>
            <w:r w:rsidRPr="00D3232A">
              <w:rPr>
                <w:sz w:val="28"/>
                <w:szCs w:val="28"/>
              </w:rPr>
              <w:t>Ramka odczytu</w:t>
            </w:r>
          </w:p>
        </w:tc>
        <w:tc>
          <w:tcPr>
            <w:tcW w:w="1511" w:type="dxa"/>
          </w:tcPr>
          <w:p w14:paraId="74005349" w14:textId="56C3A16E" w:rsidR="00583EB9" w:rsidRPr="00D3232A" w:rsidRDefault="00583EB9" w:rsidP="005254C6">
            <w:pPr>
              <w:rPr>
                <w:sz w:val="28"/>
                <w:szCs w:val="28"/>
              </w:rPr>
            </w:pPr>
            <w:proofErr w:type="spellStart"/>
            <w:r w:rsidRPr="00D3232A">
              <w:rPr>
                <w:sz w:val="28"/>
                <w:szCs w:val="28"/>
              </w:rPr>
              <w:t>Prwdpbd</w:t>
            </w:r>
            <w:proofErr w:type="spellEnd"/>
            <w:r w:rsidRPr="00D3232A">
              <w:rPr>
                <w:sz w:val="28"/>
                <w:szCs w:val="28"/>
              </w:rPr>
              <w:t>.</w:t>
            </w:r>
          </w:p>
        </w:tc>
      </w:tr>
      <w:tr w:rsidR="00583EB9" w14:paraId="00D4E913" w14:textId="77777777" w:rsidTr="00583EB9">
        <w:tc>
          <w:tcPr>
            <w:tcW w:w="1510" w:type="dxa"/>
          </w:tcPr>
          <w:p w14:paraId="3F872001" w14:textId="060AD981" w:rsidR="00583EB9" w:rsidRPr="00D3232A" w:rsidRDefault="00583EB9" w:rsidP="005254C6">
            <w:pPr>
              <w:rPr>
                <w:sz w:val="28"/>
                <w:szCs w:val="28"/>
              </w:rPr>
            </w:pPr>
            <w:proofErr w:type="spellStart"/>
            <w:r w:rsidRPr="00D3232A">
              <w:rPr>
                <w:sz w:val="28"/>
                <w:szCs w:val="28"/>
              </w:rPr>
              <w:t>Sngl</w:t>
            </w:r>
            <w:proofErr w:type="spellEnd"/>
          </w:p>
        </w:tc>
        <w:tc>
          <w:tcPr>
            <w:tcW w:w="1510" w:type="dxa"/>
          </w:tcPr>
          <w:p w14:paraId="3DE3A8F8" w14:textId="5C86DCB8" w:rsidR="00583EB9" w:rsidRPr="00D3232A" w:rsidRDefault="00583EB9" w:rsidP="005254C6">
            <w:pPr>
              <w:rPr>
                <w:sz w:val="28"/>
                <w:szCs w:val="28"/>
              </w:rPr>
            </w:pPr>
            <w:r w:rsidRPr="00D3232A">
              <w:rPr>
                <w:sz w:val="28"/>
                <w:szCs w:val="28"/>
              </w:rPr>
              <w:t>53</w:t>
            </w:r>
          </w:p>
        </w:tc>
        <w:tc>
          <w:tcPr>
            <w:tcW w:w="1510" w:type="dxa"/>
          </w:tcPr>
          <w:p w14:paraId="61D60D6E" w14:textId="73255D3A" w:rsidR="00583EB9" w:rsidRPr="00D3232A" w:rsidRDefault="00583EB9" w:rsidP="005254C6">
            <w:pPr>
              <w:rPr>
                <w:sz w:val="28"/>
                <w:szCs w:val="28"/>
              </w:rPr>
            </w:pPr>
            <w:r w:rsidRPr="00D3232A">
              <w:rPr>
                <w:sz w:val="28"/>
                <w:szCs w:val="28"/>
              </w:rPr>
              <w:t>3781</w:t>
            </w:r>
          </w:p>
        </w:tc>
        <w:tc>
          <w:tcPr>
            <w:tcW w:w="1510" w:type="dxa"/>
          </w:tcPr>
          <w:p w14:paraId="6BCE1EE8" w14:textId="70880E2B" w:rsidR="00583EB9" w:rsidRPr="00D3232A" w:rsidRDefault="00583EB9" w:rsidP="005254C6">
            <w:pPr>
              <w:rPr>
                <w:sz w:val="28"/>
                <w:szCs w:val="28"/>
              </w:rPr>
            </w:pPr>
            <w:r w:rsidRPr="00D3232A">
              <w:rPr>
                <w:sz w:val="28"/>
                <w:szCs w:val="28"/>
              </w:rPr>
              <w:t>+wiodąca</w:t>
            </w:r>
          </w:p>
        </w:tc>
        <w:tc>
          <w:tcPr>
            <w:tcW w:w="1511" w:type="dxa"/>
          </w:tcPr>
          <w:p w14:paraId="5D84A457" w14:textId="4644429E" w:rsidR="00583EB9" w:rsidRPr="00D3232A" w:rsidRDefault="00583EB9" w:rsidP="005254C6">
            <w:pPr>
              <w:rPr>
                <w:sz w:val="28"/>
                <w:szCs w:val="28"/>
              </w:rPr>
            </w:pPr>
            <w:r w:rsidRPr="00D3232A">
              <w:rPr>
                <w:sz w:val="28"/>
                <w:szCs w:val="28"/>
              </w:rPr>
              <w:t>1</w:t>
            </w:r>
          </w:p>
        </w:tc>
        <w:tc>
          <w:tcPr>
            <w:tcW w:w="1511" w:type="dxa"/>
          </w:tcPr>
          <w:p w14:paraId="44A17366" w14:textId="67DFF789" w:rsidR="00583EB9" w:rsidRPr="00D3232A" w:rsidRDefault="00583EB9" w:rsidP="005254C6">
            <w:pPr>
              <w:rPr>
                <w:sz w:val="28"/>
                <w:szCs w:val="28"/>
              </w:rPr>
            </w:pPr>
            <w:r w:rsidRPr="00D3232A">
              <w:rPr>
                <w:sz w:val="28"/>
                <w:szCs w:val="28"/>
              </w:rPr>
              <w:t>0.849</w:t>
            </w:r>
          </w:p>
        </w:tc>
      </w:tr>
      <w:tr w:rsidR="00583EB9" w14:paraId="60338E1A" w14:textId="77777777" w:rsidTr="00583EB9">
        <w:tc>
          <w:tcPr>
            <w:tcW w:w="1510" w:type="dxa"/>
          </w:tcPr>
          <w:p w14:paraId="03B08F27" w14:textId="1FE82371" w:rsidR="00583EB9" w:rsidRPr="00D3232A" w:rsidRDefault="00583EB9" w:rsidP="005254C6">
            <w:pPr>
              <w:rPr>
                <w:sz w:val="28"/>
                <w:szCs w:val="28"/>
              </w:rPr>
            </w:pPr>
            <w:r w:rsidRPr="00D3232A">
              <w:rPr>
                <w:sz w:val="28"/>
                <w:szCs w:val="28"/>
              </w:rPr>
              <w:t>Term</w:t>
            </w:r>
          </w:p>
        </w:tc>
        <w:tc>
          <w:tcPr>
            <w:tcW w:w="1510" w:type="dxa"/>
          </w:tcPr>
          <w:p w14:paraId="27708670" w14:textId="35EAA3F5" w:rsidR="00583EB9" w:rsidRPr="00D3232A" w:rsidRDefault="00583EB9" w:rsidP="005254C6">
            <w:pPr>
              <w:rPr>
                <w:sz w:val="28"/>
                <w:szCs w:val="28"/>
              </w:rPr>
            </w:pPr>
            <w:r w:rsidRPr="00D3232A">
              <w:rPr>
                <w:sz w:val="28"/>
                <w:szCs w:val="28"/>
              </w:rPr>
              <w:t>51355</w:t>
            </w:r>
          </w:p>
        </w:tc>
        <w:tc>
          <w:tcPr>
            <w:tcW w:w="1510" w:type="dxa"/>
          </w:tcPr>
          <w:p w14:paraId="22E2442A" w14:textId="46843C82" w:rsidR="00583EB9" w:rsidRPr="00D3232A" w:rsidRDefault="00583EB9" w:rsidP="005254C6">
            <w:pPr>
              <w:rPr>
                <w:sz w:val="28"/>
                <w:szCs w:val="28"/>
              </w:rPr>
            </w:pPr>
            <w:r w:rsidRPr="00D3232A">
              <w:rPr>
                <w:sz w:val="28"/>
                <w:szCs w:val="28"/>
              </w:rPr>
              <w:t>51246</w:t>
            </w:r>
          </w:p>
        </w:tc>
        <w:tc>
          <w:tcPr>
            <w:tcW w:w="1510" w:type="dxa"/>
          </w:tcPr>
          <w:p w14:paraId="5D5DD20D" w14:textId="3142F909" w:rsidR="00583EB9" w:rsidRPr="00D3232A" w:rsidRDefault="00583EB9" w:rsidP="005254C6">
            <w:pPr>
              <w:rPr>
                <w:sz w:val="28"/>
                <w:szCs w:val="28"/>
              </w:rPr>
            </w:pPr>
            <w:r w:rsidRPr="00D3232A">
              <w:rPr>
                <w:sz w:val="28"/>
                <w:szCs w:val="28"/>
              </w:rPr>
              <w:t>-komplementarna</w:t>
            </w:r>
          </w:p>
        </w:tc>
        <w:tc>
          <w:tcPr>
            <w:tcW w:w="1511" w:type="dxa"/>
          </w:tcPr>
          <w:p w14:paraId="735031E8" w14:textId="71589333" w:rsidR="00583EB9" w:rsidRPr="00D3232A" w:rsidRDefault="00583EB9" w:rsidP="005254C6">
            <w:pPr>
              <w:rPr>
                <w:sz w:val="28"/>
                <w:szCs w:val="28"/>
              </w:rPr>
            </w:pPr>
            <w:r w:rsidRPr="00D3232A">
              <w:rPr>
                <w:sz w:val="28"/>
                <w:szCs w:val="28"/>
              </w:rPr>
              <w:t>2</w:t>
            </w:r>
          </w:p>
        </w:tc>
        <w:tc>
          <w:tcPr>
            <w:tcW w:w="1511" w:type="dxa"/>
          </w:tcPr>
          <w:p w14:paraId="669794C7" w14:textId="510BF61F" w:rsidR="00583EB9" w:rsidRPr="00D3232A" w:rsidRDefault="00583EB9" w:rsidP="005254C6">
            <w:pPr>
              <w:rPr>
                <w:sz w:val="28"/>
                <w:szCs w:val="28"/>
              </w:rPr>
            </w:pPr>
            <w:r w:rsidRPr="00D3232A">
              <w:rPr>
                <w:sz w:val="28"/>
                <w:szCs w:val="28"/>
              </w:rPr>
              <w:t>0.870</w:t>
            </w:r>
          </w:p>
        </w:tc>
      </w:tr>
      <w:tr w:rsidR="00583EB9" w14:paraId="4BFBB708" w14:textId="77777777" w:rsidTr="00583EB9">
        <w:tc>
          <w:tcPr>
            <w:tcW w:w="1510" w:type="dxa"/>
          </w:tcPr>
          <w:p w14:paraId="02FE294A" w14:textId="66059EC9" w:rsidR="00583EB9" w:rsidRPr="00D3232A" w:rsidRDefault="00583EB9" w:rsidP="005254C6">
            <w:pPr>
              <w:rPr>
                <w:sz w:val="28"/>
                <w:szCs w:val="28"/>
              </w:rPr>
            </w:pPr>
            <w:proofErr w:type="spellStart"/>
            <w:r w:rsidRPr="00D3232A">
              <w:rPr>
                <w:sz w:val="28"/>
                <w:szCs w:val="28"/>
              </w:rPr>
              <w:t>Init</w:t>
            </w:r>
            <w:proofErr w:type="spellEnd"/>
          </w:p>
        </w:tc>
        <w:tc>
          <w:tcPr>
            <w:tcW w:w="1510" w:type="dxa"/>
          </w:tcPr>
          <w:p w14:paraId="6B82B5E0" w14:textId="1EDD5A54" w:rsidR="00583EB9" w:rsidRPr="00D3232A" w:rsidRDefault="00583EB9" w:rsidP="005254C6">
            <w:pPr>
              <w:rPr>
                <w:sz w:val="28"/>
                <w:szCs w:val="28"/>
              </w:rPr>
            </w:pPr>
            <w:r w:rsidRPr="00D3232A">
              <w:rPr>
                <w:sz w:val="28"/>
                <w:szCs w:val="28"/>
              </w:rPr>
              <w:t>56840</w:t>
            </w:r>
          </w:p>
        </w:tc>
        <w:tc>
          <w:tcPr>
            <w:tcW w:w="1510" w:type="dxa"/>
          </w:tcPr>
          <w:p w14:paraId="10884E58" w14:textId="09C12C98" w:rsidR="00583EB9" w:rsidRPr="00D3232A" w:rsidRDefault="00583EB9" w:rsidP="005254C6">
            <w:pPr>
              <w:rPr>
                <w:sz w:val="28"/>
                <w:szCs w:val="28"/>
              </w:rPr>
            </w:pPr>
            <w:r w:rsidRPr="00D3232A">
              <w:rPr>
                <w:sz w:val="28"/>
                <w:szCs w:val="28"/>
              </w:rPr>
              <w:t>56606</w:t>
            </w:r>
          </w:p>
        </w:tc>
        <w:tc>
          <w:tcPr>
            <w:tcW w:w="1510" w:type="dxa"/>
          </w:tcPr>
          <w:p w14:paraId="583249C7" w14:textId="4899D34A" w:rsidR="00583EB9" w:rsidRPr="00D3232A" w:rsidRDefault="00D3232A" w:rsidP="005254C6">
            <w:pPr>
              <w:rPr>
                <w:sz w:val="28"/>
                <w:szCs w:val="28"/>
              </w:rPr>
            </w:pPr>
            <w:r w:rsidRPr="00D3232A">
              <w:rPr>
                <w:sz w:val="28"/>
                <w:szCs w:val="28"/>
              </w:rPr>
              <w:t>-komplementarna</w:t>
            </w:r>
          </w:p>
        </w:tc>
        <w:tc>
          <w:tcPr>
            <w:tcW w:w="1511" w:type="dxa"/>
          </w:tcPr>
          <w:p w14:paraId="1C453FE5" w14:textId="504B9E8A" w:rsidR="00583EB9" w:rsidRPr="00D3232A" w:rsidRDefault="00D3232A" w:rsidP="005254C6">
            <w:pPr>
              <w:rPr>
                <w:sz w:val="28"/>
                <w:szCs w:val="28"/>
              </w:rPr>
            </w:pPr>
            <w:r w:rsidRPr="00D3232A">
              <w:rPr>
                <w:sz w:val="28"/>
                <w:szCs w:val="28"/>
              </w:rPr>
              <w:t>2</w:t>
            </w:r>
          </w:p>
        </w:tc>
        <w:tc>
          <w:tcPr>
            <w:tcW w:w="1511" w:type="dxa"/>
          </w:tcPr>
          <w:p w14:paraId="27B0FD8C" w14:textId="0DE6383A" w:rsidR="00583EB9" w:rsidRPr="00D3232A" w:rsidRDefault="00D3232A" w:rsidP="005254C6">
            <w:pPr>
              <w:rPr>
                <w:sz w:val="28"/>
                <w:szCs w:val="28"/>
              </w:rPr>
            </w:pPr>
            <w:r w:rsidRPr="00D3232A">
              <w:rPr>
                <w:sz w:val="28"/>
                <w:szCs w:val="28"/>
              </w:rPr>
              <w:t>0.368</w:t>
            </w:r>
          </w:p>
        </w:tc>
      </w:tr>
    </w:tbl>
    <w:p w14:paraId="5DCF4769" w14:textId="32326F5E" w:rsidR="00D36D28" w:rsidRDefault="00D36D28" w:rsidP="005254C6">
      <w:pPr>
        <w:rPr>
          <w:sz w:val="32"/>
        </w:rPr>
      </w:pPr>
    </w:p>
    <w:p w14:paraId="53E73EA4" w14:textId="77777777" w:rsidR="00D36D28" w:rsidRDefault="00D36D28">
      <w:pPr>
        <w:rPr>
          <w:sz w:val="32"/>
        </w:rPr>
      </w:pPr>
      <w:r>
        <w:rPr>
          <w:sz w:val="32"/>
        </w:rPr>
        <w:br w:type="page"/>
      </w:r>
    </w:p>
    <w:p w14:paraId="1156F068" w14:textId="3D1862AD" w:rsidR="00D3232A" w:rsidRDefault="00D3232A" w:rsidP="005254C6">
      <w:pPr>
        <w:rPr>
          <w:sz w:val="32"/>
        </w:rPr>
      </w:pPr>
      <w:r>
        <w:rPr>
          <w:b/>
          <w:bCs/>
          <w:sz w:val="32"/>
        </w:rPr>
        <w:lastRenderedPageBreak/>
        <w:t>Gen 2</w:t>
      </w:r>
    </w:p>
    <w:p w14:paraId="4E42E714" w14:textId="5043C601" w:rsidR="00D3232A" w:rsidRDefault="00D36D28" w:rsidP="005254C6">
      <w:pPr>
        <w:rPr>
          <w:sz w:val="32"/>
        </w:rPr>
      </w:pPr>
      <w:r w:rsidRPr="00D36D28">
        <w:rPr>
          <w:sz w:val="32"/>
        </w:rPr>
        <w:drawing>
          <wp:inline distT="0" distB="0" distL="0" distR="0" wp14:anchorId="53100428" wp14:editId="161371BE">
            <wp:extent cx="3078301" cy="8404860"/>
            <wp:effectExtent l="0" t="0" r="8255" b="0"/>
            <wp:docPr id="248379756" name="Obraz 1" descr="Obraz zawierający tekst, zrzut ekranu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79756" name="Obraz 1" descr="Obraz zawierający tekst, zrzut ekranu, me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1580" cy="841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8DCE" w14:textId="65E354AD" w:rsidR="00D36D28" w:rsidRDefault="00D36D28" w:rsidP="005254C6">
      <w:pPr>
        <w:rPr>
          <w:sz w:val="32"/>
        </w:rPr>
      </w:pPr>
      <w:r w:rsidRPr="00D36D28">
        <w:rPr>
          <w:sz w:val="32"/>
        </w:rPr>
        <w:lastRenderedPageBreak/>
        <w:drawing>
          <wp:inline distT="0" distB="0" distL="0" distR="0" wp14:anchorId="5D345EB1" wp14:editId="3D219114">
            <wp:extent cx="3639058" cy="7878274"/>
            <wp:effectExtent l="0" t="0" r="0" b="0"/>
            <wp:docPr id="692770077" name="Obraz 1" descr="Obraz zawierający tekst, zrzut ekranu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70077" name="Obraz 1" descr="Obraz zawierający tekst, zrzut ekranu, me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D72D" w14:textId="59D2B7E8" w:rsidR="00D36D28" w:rsidRDefault="00D36D28">
      <w:pPr>
        <w:rPr>
          <w:sz w:val="32"/>
        </w:rPr>
      </w:pPr>
      <w:r>
        <w:rPr>
          <w:sz w:val="32"/>
        </w:rPr>
        <w:br w:type="page"/>
      </w:r>
    </w:p>
    <w:p w14:paraId="03E621F7" w14:textId="53E32348" w:rsidR="00D36D28" w:rsidRDefault="00D36D28" w:rsidP="005254C6">
      <w:pPr>
        <w:rPr>
          <w:sz w:val="32"/>
        </w:rPr>
      </w:pPr>
      <w:r w:rsidRPr="00D36D28">
        <w:rPr>
          <w:sz w:val="32"/>
        </w:rPr>
        <w:lastRenderedPageBreak/>
        <w:drawing>
          <wp:inline distT="0" distB="0" distL="0" distR="0" wp14:anchorId="4BCD53CD" wp14:editId="1F14C6BA">
            <wp:extent cx="3715268" cy="2743583"/>
            <wp:effectExtent l="0" t="0" r="0" b="0"/>
            <wp:docPr id="165514017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40176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F78A" w14:textId="77777777" w:rsidR="00850FC5" w:rsidRDefault="00850FC5" w:rsidP="00850FC5">
      <w:pPr>
        <w:rPr>
          <w:sz w:val="32"/>
        </w:rPr>
      </w:pPr>
      <w:proofErr w:type="spellStart"/>
      <w:r>
        <w:rPr>
          <w:sz w:val="32"/>
        </w:rPr>
        <w:t>Eksony</w:t>
      </w:r>
      <w:proofErr w:type="spellEnd"/>
      <w:r>
        <w:rPr>
          <w:sz w:val="32"/>
        </w:rPr>
        <w:t xml:space="preserve"> trzech różnych typów: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850FC5" w14:paraId="0EF58CE4" w14:textId="77777777" w:rsidTr="00B6525A">
        <w:tc>
          <w:tcPr>
            <w:tcW w:w="1510" w:type="dxa"/>
          </w:tcPr>
          <w:p w14:paraId="3A72198A" w14:textId="77777777" w:rsidR="00850FC5" w:rsidRPr="00D3232A" w:rsidRDefault="00850FC5" w:rsidP="00B6525A">
            <w:pPr>
              <w:rPr>
                <w:sz w:val="28"/>
                <w:szCs w:val="28"/>
              </w:rPr>
            </w:pPr>
            <w:r w:rsidRPr="00D3232A">
              <w:rPr>
                <w:sz w:val="28"/>
                <w:szCs w:val="28"/>
              </w:rPr>
              <w:t>Typ</w:t>
            </w:r>
          </w:p>
        </w:tc>
        <w:tc>
          <w:tcPr>
            <w:tcW w:w="1510" w:type="dxa"/>
          </w:tcPr>
          <w:p w14:paraId="464A83A5" w14:textId="77777777" w:rsidR="00850FC5" w:rsidRPr="00D3232A" w:rsidRDefault="00850FC5" w:rsidP="00B6525A">
            <w:pPr>
              <w:rPr>
                <w:sz w:val="28"/>
                <w:szCs w:val="28"/>
              </w:rPr>
            </w:pPr>
            <w:r w:rsidRPr="00D3232A">
              <w:rPr>
                <w:sz w:val="28"/>
                <w:szCs w:val="28"/>
              </w:rPr>
              <w:t>Start</w:t>
            </w:r>
          </w:p>
        </w:tc>
        <w:tc>
          <w:tcPr>
            <w:tcW w:w="1510" w:type="dxa"/>
          </w:tcPr>
          <w:p w14:paraId="33A939D8" w14:textId="77777777" w:rsidR="00850FC5" w:rsidRPr="00D3232A" w:rsidRDefault="00850FC5" w:rsidP="00B6525A">
            <w:pPr>
              <w:rPr>
                <w:sz w:val="28"/>
                <w:szCs w:val="28"/>
              </w:rPr>
            </w:pPr>
            <w:r w:rsidRPr="00D3232A">
              <w:rPr>
                <w:sz w:val="28"/>
                <w:szCs w:val="28"/>
              </w:rPr>
              <w:t>Koniec</w:t>
            </w:r>
          </w:p>
        </w:tc>
        <w:tc>
          <w:tcPr>
            <w:tcW w:w="1510" w:type="dxa"/>
          </w:tcPr>
          <w:p w14:paraId="7E1CD255" w14:textId="77777777" w:rsidR="00850FC5" w:rsidRPr="00D3232A" w:rsidRDefault="00850FC5" w:rsidP="00B6525A">
            <w:pPr>
              <w:rPr>
                <w:sz w:val="28"/>
                <w:szCs w:val="28"/>
              </w:rPr>
            </w:pPr>
            <w:r w:rsidRPr="00D3232A">
              <w:rPr>
                <w:sz w:val="28"/>
                <w:szCs w:val="28"/>
              </w:rPr>
              <w:t>Nić</w:t>
            </w:r>
          </w:p>
        </w:tc>
        <w:tc>
          <w:tcPr>
            <w:tcW w:w="1511" w:type="dxa"/>
          </w:tcPr>
          <w:p w14:paraId="32BDEFEE" w14:textId="77777777" w:rsidR="00850FC5" w:rsidRPr="00D3232A" w:rsidRDefault="00850FC5" w:rsidP="00B6525A">
            <w:pPr>
              <w:rPr>
                <w:sz w:val="28"/>
                <w:szCs w:val="28"/>
              </w:rPr>
            </w:pPr>
            <w:r w:rsidRPr="00D3232A">
              <w:rPr>
                <w:sz w:val="28"/>
                <w:szCs w:val="28"/>
              </w:rPr>
              <w:t>Ramka odczytu</w:t>
            </w:r>
          </w:p>
        </w:tc>
        <w:tc>
          <w:tcPr>
            <w:tcW w:w="1511" w:type="dxa"/>
          </w:tcPr>
          <w:p w14:paraId="3BAA4A6A" w14:textId="77777777" w:rsidR="00850FC5" w:rsidRPr="00D3232A" w:rsidRDefault="00850FC5" w:rsidP="00B6525A">
            <w:pPr>
              <w:rPr>
                <w:sz w:val="28"/>
                <w:szCs w:val="28"/>
              </w:rPr>
            </w:pPr>
            <w:proofErr w:type="spellStart"/>
            <w:r w:rsidRPr="00D3232A">
              <w:rPr>
                <w:sz w:val="28"/>
                <w:szCs w:val="28"/>
              </w:rPr>
              <w:t>Prwdpbd</w:t>
            </w:r>
            <w:proofErr w:type="spellEnd"/>
            <w:r w:rsidRPr="00D3232A">
              <w:rPr>
                <w:sz w:val="28"/>
                <w:szCs w:val="28"/>
              </w:rPr>
              <w:t>.</w:t>
            </w:r>
          </w:p>
        </w:tc>
      </w:tr>
      <w:tr w:rsidR="00850FC5" w14:paraId="7F814EA4" w14:textId="77777777" w:rsidTr="00B6525A">
        <w:tc>
          <w:tcPr>
            <w:tcW w:w="1510" w:type="dxa"/>
          </w:tcPr>
          <w:p w14:paraId="7D2ACC22" w14:textId="0802FE20" w:rsidR="00850FC5" w:rsidRPr="00D3232A" w:rsidRDefault="00850FC5" w:rsidP="00B652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Intr</w:t>
            </w:r>
            <w:proofErr w:type="spellEnd"/>
          </w:p>
        </w:tc>
        <w:tc>
          <w:tcPr>
            <w:tcW w:w="1510" w:type="dxa"/>
          </w:tcPr>
          <w:p w14:paraId="6DE6353A" w14:textId="456F2FF8" w:rsidR="00850FC5" w:rsidRPr="00D3232A" w:rsidRDefault="00850FC5" w:rsidP="00B65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84384</w:t>
            </w:r>
          </w:p>
        </w:tc>
        <w:tc>
          <w:tcPr>
            <w:tcW w:w="1510" w:type="dxa"/>
          </w:tcPr>
          <w:p w14:paraId="3394DC18" w14:textId="439B6E48" w:rsidR="00850FC5" w:rsidRPr="00D3232A" w:rsidRDefault="00850FC5" w:rsidP="00B65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84537</w:t>
            </w:r>
          </w:p>
        </w:tc>
        <w:tc>
          <w:tcPr>
            <w:tcW w:w="1510" w:type="dxa"/>
          </w:tcPr>
          <w:p w14:paraId="70CC5F74" w14:textId="77777777" w:rsidR="00850FC5" w:rsidRPr="00D3232A" w:rsidRDefault="00850FC5" w:rsidP="00B6525A">
            <w:pPr>
              <w:rPr>
                <w:sz w:val="28"/>
                <w:szCs w:val="28"/>
              </w:rPr>
            </w:pPr>
            <w:r w:rsidRPr="00D3232A">
              <w:rPr>
                <w:sz w:val="28"/>
                <w:szCs w:val="28"/>
              </w:rPr>
              <w:t>+wiodąca</w:t>
            </w:r>
          </w:p>
        </w:tc>
        <w:tc>
          <w:tcPr>
            <w:tcW w:w="1511" w:type="dxa"/>
          </w:tcPr>
          <w:p w14:paraId="6B76E411" w14:textId="5BB38363" w:rsidR="00850FC5" w:rsidRPr="00D3232A" w:rsidRDefault="00850FC5" w:rsidP="00B65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1" w:type="dxa"/>
          </w:tcPr>
          <w:p w14:paraId="4B1854FD" w14:textId="54AEA0CF" w:rsidR="00850FC5" w:rsidRPr="00D3232A" w:rsidRDefault="00850FC5" w:rsidP="00B65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0.985</w:t>
            </w:r>
          </w:p>
        </w:tc>
      </w:tr>
      <w:tr w:rsidR="00850FC5" w14:paraId="5F1DFAE5" w14:textId="77777777" w:rsidTr="00B6525A">
        <w:tc>
          <w:tcPr>
            <w:tcW w:w="1510" w:type="dxa"/>
          </w:tcPr>
          <w:p w14:paraId="1EB2D687" w14:textId="3C8E3AC0" w:rsidR="00850FC5" w:rsidRPr="00D3232A" w:rsidRDefault="00850FC5" w:rsidP="00B652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Init</w:t>
            </w:r>
            <w:proofErr w:type="spellEnd"/>
          </w:p>
        </w:tc>
        <w:tc>
          <w:tcPr>
            <w:tcW w:w="1510" w:type="dxa"/>
          </w:tcPr>
          <w:p w14:paraId="4DDCB0B7" w14:textId="73980A17" w:rsidR="00850FC5" w:rsidRPr="00D3232A" w:rsidRDefault="00850FC5" w:rsidP="00B65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101351</w:t>
            </w:r>
          </w:p>
        </w:tc>
        <w:tc>
          <w:tcPr>
            <w:tcW w:w="1510" w:type="dxa"/>
          </w:tcPr>
          <w:p w14:paraId="267434BF" w14:textId="68925AEE" w:rsidR="00850FC5" w:rsidRPr="00D3232A" w:rsidRDefault="00850FC5" w:rsidP="00B65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101737</w:t>
            </w:r>
          </w:p>
        </w:tc>
        <w:tc>
          <w:tcPr>
            <w:tcW w:w="1510" w:type="dxa"/>
          </w:tcPr>
          <w:p w14:paraId="53185C2D" w14:textId="7EEF3D91" w:rsidR="00850FC5" w:rsidRPr="00D3232A" w:rsidRDefault="00850FC5" w:rsidP="00B65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+wiodąca</w:t>
            </w:r>
          </w:p>
        </w:tc>
        <w:tc>
          <w:tcPr>
            <w:tcW w:w="1511" w:type="dxa"/>
          </w:tcPr>
          <w:p w14:paraId="68950D8D" w14:textId="69793561" w:rsidR="00850FC5" w:rsidRPr="00D3232A" w:rsidRDefault="00850FC5" w:rsidP="00B65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11" w:type="dxa"/>
          </w:tcPr>
          <w:p w14:paraId="3935C6F2" w14:textId="6B300D8D" w:rsidR="00850FC5" w:rsidRPr="00D3232A" w:rsidRDefault="00850FC5" w:rsidP="00B65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0.747</w:t>
            </w:r>
          </w:p>
        </w:tc>
      </w:tr>
      <w:tr w:rsidR="00850FC5" w14:paraId="3F7E437F" w14:textId="77777777" w:rsidTr="00B6525A">
        <w:tc>
          <w:tcPr>
            <w:tcW w:w="1510" w:type="dxa"/>
          </w:tcPr>
          <w:p w14:paraId="1C2EF9E3" w14:textId="4D52A826" w:rsidR="00850FC5" w:rsidRPr="00D3232A" w:rsidRDefault="00850FC5" w:rsidP="00B65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</w:t>
            </w:r>
          </w:p>
        </w:tc>
        <w:tc>
          <w:tcPr>
            <w:tcW w:w="1510" w:type="dxa"/>
          </w:tcPr>
          <w:p w14:paraId="51353302" w14:textId="3BC9E6FC" w:rsidR="00850FC5" w:rsidRPr="00D3232A" w:rsidRDefault="00850FC5" w:rsidP="00B65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335668</w:t>
            </w:r>
          </w:p>
        </w:tc>
        <w:tc>
          <w:tcPr>
            <w:tcW w:w="1510" w:type="dxa"/>
          </w:tcPr>
          <w:p w14:paraId="00F2C0C0" w14:textId="29308DFE" w:rsidR="00850FC5" w:rsidRPr="00D3232A" w:rsidRDefault="00850FC5" w:rsidP="00B65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335760</w:t>
            </w:r>
          </w:p>
        </w:tc>
        <w:tc>
          <w:tcPr>
            <w:tcW w:w="1510" w:type="dxa"/>
          </w:tcPr>
          <w:p w14:paraId="7BD9443D" w14:textId="65AF5991" w:rsidR="00850FC5" w:rsidRPr="00D3232A" w:rsidRDefault="00850FC5" w:rsidP="00B65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+wiodąca</w:t>
            </w:r>
          </w:p>
        </w:tc>
        <w:tc>
          <w:tcPr>
            <w:tcW w:w="1511" w:type="dxa"/>
          </w:tcPr>
          <w:p w14:paraId="591BC4BB" w14:textId="4F710BEE" w:rsidR="00850FC5" w:rsidRPr="00D3232A" w:rsidRDefault="00850FC5" w:rsidP="00B65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1" w:type="dxa"/>
          </w:tcPr>
          <w:p w14:paraId="195726F5" w14:textId="6D009AD4" w:rsidR="00850FC5" w:rsidRPr="00D3232A" w:rsidRDefault="00850FC5" w:rsidP="00B65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0.904</w:t>
            </w:r>
          </w:p>
        </w:tc>
      </w:tr>
    </w:tbl>
    <w:p w14:paraId="2620A51F" w14:textId="052FF71A" w:rsidR="00114207" w:rsidRDefault="00114207" w:rsidP="005254C6">
      <w:pPr>
        <w:rPr>
          <w:sz w:val="32"/>
        </w:rPr>
      </w:pPr>
    </w:p>
    <w:p w14:paraId="1C2747EF" w14:textId="77777777" w:rsidR="00114207" w:rsidRDefault="00114207">
      <w:pPr>
        <w:rPr>
          <w:sz w:val="32"/>
        </w:rPr>
      </w:pPr>
      <w:r>
        <w:rPr>
          <w:sz w:val="32"/>
        </w:rPr>
        <w:br w:type="page"/>
      </w:r>
    </w:p>
    <w:p w14:paraId="7F83FA8D" w14:textId="48541EC4" w:rsidR="00850FC5" w:rsidRDefault="00114207" w:rsidP="005254C6">
      <w:pPr>
        <w:rPr>
          <w:sz w:val="32"/>
        </w:rPr>
      </w:pPr>
      <w:r>
        <w:rPr>
          <w:sz w:val="32"/>
        </w:rPr>
        <w:lastRenderedPageBreak/>
        <w:t xml:space="preserve">2. </w:t>
      </w:r>
    </w:p>
    <w:p w14:paraId="05E42576" w14:textId="2EE71DC4" w:rsidR="00114207" w:rsidRDefault="00755EC2" w:rsidP="005254C6">
      <w:pPr>
        <w:rPr>
          <w:sz w:val="32"/>
        </w:rPr>
      </w:pPr>
      <w:r>
        <w:rPr>
          <w:b/>
          <w:bCs/>
          <w:sz w:val="32"/>
        </w:rPr>
        <w:t>Gen 1</w:t>
      </w:r>
    </w:p>
    <w:p w14:paraId="53C2BCCA" w14:textId="2717F97B" w:rsidR="00755EC2" w:rsidRDefault="007E48A6" w:rsidP="005254C6">
      <w:pPr>
        <w:rPr>
          <w:sz w:val="32"/>
        </w:rPr>
      </w:pPr>
      <w:r>
        <w:rPr>
          <w:sz w:val="32"/>
        </w:rPr>
        <w:t xml:space="preserve">Blast wykrył gen IRS1 w sekwencji pierwszego pliku. </w:t>
      </w:r>
    </w:p>
    <w:p w14:paraId="40B6CA53" w14:textId="51566121" w:rsidR="007E48A6" w:rsidRDefault="007E48A6" w:rsidP="005254C6">
      <w:pPr>
        <w:rPr>
          <w:sz w:val="32"/>
        </w:rPr>
      </w:pPr>
      <w:r>
        <w:rPr>
          <w:sz w:val="32"/>
        </w:rPr>
        <w:t xml:space="preserve">Gen ten </w:t>
      </w:r>
      <w:r w:rsidRPr="007E48A6">
        <w:rPr>
          <w:sz w:val="32"/>
        </w:rPr>
        <w:t>koduje białko podstawowe receptora insuliny. Funkcja genu IRS1 jest ściśle związana z regulacją sygnałów przekazywanych przez receptor insuliny.</w:t>
      </w:r>
    </w:p>
    <w:p w14:paraId="184566E5" w14:textId="77777777" w:rsidR="007E48A6" w:rsidRDefault="007E48A6" w:rsidP="005254C6">
      <w:pPr>
        <w:rPr>
          <w:sz w:val="32"/>
        </w:rPr>
      </w:pPr>
    </w:p>
    <w:p w14:paraId="08D51F47" w14:textId="7A651D19" w:rsidR="00803487" w:rsidRDefault="00803487" w:rsidP="005254C6">
      <w:pPr>
        <w:rPr>
          <w:sz w:val="32"/>
        </w:rPr>
      </w:pPr>
      <w:r>
        <w:rPr>
          <w:b/>
          <w:bCs/>
          <w:sz w:val="32"/>
        </w:rPr>
        <w:t>Gen 2</w:t>
      </w:r>
    </w:p>
    <w:p w14:paraId="4EA4923B" w14:textId="42E9612A" w:rsidR="00803487" w:rsidRDefault="00130271" w:rsidP="005254C6">
      <w:pPr>
        <w:rPr>
          <w:sz w:val="32"/>
        </w:rPr>
      </w:pPr>
      <w:r>
        <w:rPr>
          <w:sz w:val="32"/>
        </w:rPr>
        <w:t xml:space="preserve">Tutaj Blast wyszukiwał bardzo długo i przez to został przekroczony limit. </w:t>
      </w:r>
    </w:p>
    <w:p w14:paraId="3AB213BB" w14:textId="15BC70BA" w:rsidR="00130271" w:rsidRDefault="00130271" w:rsidP="005254C6">
      <w:pPr>
        <w:rPr>
          <w:sz w:val="32"/>
        </w:rPr>
      </w:pPr>
      <w:r w:rsidRPr="00130271">
        <w:rPr>
          <w:sz w:val="32"/>
        </w:rPr>
        <w:drawing>
          <wp:inline distT="0" distB="0" distL="0" distR="0" wp14:anchorId="793D418B" wp14:editId="20CDDFE6">
            <wp:extent cx="5760720" cy="2077720"/>
            <wp:effectExtent l="0" t="0" r="0" b="0"/>
            <wp:docPr id="888373194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73194" name="Obraz 1" descr="Obraz zawierający tekst, zrzut ekranu, oprogramowanie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D2B2" w14:textId="1966F72B" w:rsidR="00130271" w:rsidRDefault="00130271">
      <w:pPr>
        <w:rPr>
          <w:sz w:val="32"/>
        </w:rPr>
      </w:pPr>
      <w:r>
        <w:rPr>
          <w:sz w:val="32"/>
        </w:rPr>
        <w:br w:type="page"/>
      </w:r>
    </w:p>
    <w:p w14:paraId="521EEAC9" w14:textId="30AA5A9E" w:rsidR="00E60553" w:rsidRDefault="00E60553" w:rsidP="005254C6">
      <w:pPr>
        <w:rPr>
          <w:sz w:val="32"/>
        </w:rPr>
      </w:pPr>
      <w:r>
        <w:rPr>
          <w:sz w:val="32"/>
        </w:rPr>
        <w:lastRenderedPageBreak/>
        <w:t xml:space="preserve">3. </w:t>
      </w:r>
    </w:p>
    <w:p w14:paraId="01222729" w14:textId="187D00F3" w:rsidR="00E60553" w:rsidRDefault="00E60553" w:rsidP="005254C6">
      <w:pPr>
        <w:rPr>
          <w:b/>
          <w:bCs/>
          <w:sz w:val="32"/>
        </w:rPr>
      </w:pPr>
      <w:r>
        <w:rPr>
          <w:b/>
          <w:bCs/>
          <w:sz w:val="32"/>
        </w:rPr>
        <w:t>Gen 1</w:t>
      </w:r>
    </w:p>
    <w:p w14:paraId="0AA2FB69" w14:textId="236DEB99" w:rsidR="00181655" w:rsidRPr="00181655" w:rsidRDefault="00181655" w:rsidP="005254C6">
      <w:pPr>
        <w:rPr>
          <w:sz w:val="32"/>
        </w:rPr>
      </w:pPr>
      <w:r>
        <w:rPr>
          <w:sz w:val="32"/>
        </w:rPr>
        <w:t xml:space="preserve">Współrzędne </w:t>
      </w:r>
      <w:proofErr w:type="spellStart"/>
      <w:r>
        <w:rPr>
          <w:sz w:val="32"/>
        </w:rPr>
        <w:t>eksonu</w:t>
      </w:r>
      <w:proofErr w:type="spellEnd"/>
    </w:p>
    <w:p w14:paraId="49B943AE" w14:textId="391A4E8E" w:rsidR="00E60553" w:rsidRDefault="00E92472" w:rsidP="005254C6">
      <w:pPr>
        <w:rPr>
          <w:sz w:val="32"/>
        </w:rPr>
      </w:pPr>
      <w:r w:rsidRPr="00E92472">
        <w:rPr>
          <w:sz w:val="32"/>
        </w:rPr>
        <w:drawing>
          <wp:inline distT="0" distB="0" distL="0" distR="0" wp14:anchorId="414477F3" wp14:editId="2CD15FD8">
            <wp:extent cx="4381500" cy="4397698"/>
            <wp:effectExtent l="0" t="0" r="0" b="3175"/>
            <wp:docPr id="1291736587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36587" name="Obraz 1" descr="Obraz zawierający tekst, zrzut ekranu, Czcionka, dokumen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0338" cy="44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6675" w14:textId="435FF1FD" w:rsidR="00181655" w:rsidRDefault="00E92472" w:rsidP="005254C6">
      <w:pPr>
        <w:rPr>
          <w:sz w:val="32"/>
        </w:rPr>
      </w:pPr>
      <w:r>
        <w:rPr>
          <w:sz w:val="32"/>
        </w:rPr>
        <w:t xml:space="preserve">4. </w:t>
      </w:r>
    </w:p>
    <w:p w14:paraId="0E9175A7" w14:textId="39BEAB12" w:rsidR="00E92472" w:rsidRDefault="00E92472" w:rsidP="005254C6">
      <w:pPr>
        <w:rPr>
          <w:sz w:val="32"/>
        </w:rPr>
      </w:pPr>
      <w:r>
        <w:rPr>
          <w:sz w:val="32"/>
        </w:rPr>
        <w:t xml:space="preserve">Tak, predykcja GENSCANA była prawidłowa, ponieważ prawdziwy </w:t>
      </w:r>
      <w:proofErr w:type="spellStart"/>
      <w:r>
        <w:rPr>
          <w:sz w:val="32"/>
        </w:rPr>
        <w:t>ekson</w:t>
      </w:r>
      <w:proofErr w:type="spellEnd"/>
      <w:r w:rsidR="00B4425A">
        <w:rPr>
          <w:sz w:val="32"/>
        </w:rPr>
        <w:t xml:space="preserve"> </w:t>
      </w:r>
      <w:r>
        <w:rPr>
          <w:sz w:val="32"/>
        </w:rPr>
        <w:t xml:space="preserve">znajduje się na współrzędnych 53-3781, czyli dokładnie takich jak przewidywany </w:t>
      </w:r>
      <w:proofErr w:type="spellStart"/>
      <w:r>
        <w:rPr>
          <w:sz w:val="32"/>
        </w:rPr>
        <w:t>ekson</w:t>
      </w:r>
      <w:proofErr w:type="spellEnd"/>
      <w:r>
        <w:rPr>
          <w:sz w:val="32"/>
        </w:rPr>
        <w:t xml:space="preserve">. </w:t>
      </w:r>
    </w:p>
    <w:p w14:paraId="2DC85D1D" w14:textId="77777777" w:rsidR="001A4D84" w:rsidRDefault="001A4D84" w:rsidP="005254C6">
      <w:pPr>
        <w:rPr>
          <w:sz w:val="32"/>
        </w:rPr>
      </w:pPr>
    </w:p>
    <w:p w14:paraId="7EDC53B6" w14:textId="4C33DAED" w:rsidR="00D054D2" w:rsidRDefault="00D054D2">
      <w:pPr>
        <w:rPr>
          <w:sz w:val="32"/>
        </w:rPr>
      </w:pPr>
      <w:r>
        <w:rPr>
          <w:sz w:val="32"/>
        </w:rPr>
        <w:br w:type="page"/>
      </w:r>
    </w:p>
    <w:p w14:paraId="7C6297E0" w14:textId="516A3536" w:rsidR="00E60553" w:rsidRDefault="00D054D2" w:rsidP="005254C6">
      <w:pPr>
        <w:rPr>
          <w:sz w:val="32"/>
        </w:rPr>
      </w:pPr>
      <w:r>
        <w:rPr>
          <w:b/>
          <w:bCs/>
          <w:sz w:val="32"/>
        </w:rPr>
        <w:lastRenderedPageBreak/>
        <w:t>Zadanie 2</w:t>
      </w:r>
    </w:p>
    <w:p w14:paraId="3F144E7C" w14:textId="786EB52D" w:rsidR="006718F5" w:rsidRDefault="00AE7F5B" w:rsidP="005254C6">
      <w:pPr>
        <w:rPr>
          <w:sz w:val="32"/>
        </w:rPr>
      </w:pPr>
      <w:r>
        <w:rPr>
          <w:sz w:val="32"/>
        </w:rPr>
        <w:t>Myślę, że w tym białku występuje struktura drugorzędowa typu alfa-helisa.</w:t>
      </w:r>
    </w:p>
    <w:p w14:paraId="326B944A" w14:textId="463E272D" w:rsidR="00AE7F5B" w:rsidRDefault="00C76057" w:rsidP="005254C6">
      <w:pPr>
        <w:rPr>
          <w:sz w:val="32"/>
        </w:rPr>
      </w:pPr>
      <w:r w:rsidRPr="00C76057">
        <w:rPr>
          <w:sz w:val="32"/>
        </w:rPr>
        <w:drawing>
          <wp:inline distT="0" distB="0" distL="0" distR="0" wp14:anchorId="5971BE51" wp14:editId="3AE649E7">
            <wp:extent cx="5760720" cy="5816600"/>
            <wp:effectExtent l="0" t="0" r="0" b="0"/>
            <wp:docPr id="544585405" name="Obraz 1" descr="Obraz zawierający rysowanie, sztuka, Grafika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85405" name="Obraz 1" descr="Obraz zawierający rysowanie, sztuka, Grafika, typograf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3589" w14:textId="2FADEB86" w:rsidR="00C76057" w:rsidRDefault="00C76057">
      <w:pPr>
        <w:rPr>
          <w:sz w:val="32"/>
        </w:rPr>
      </w:pPr>
      <w:r>
        <w:rPr>
          <w:sz w:val="32"/>
        </w:rPr>
        <w:br w:type="page"/>
      </w:r>
    </w:p>
    <w:p w14:paraId="3E314DE5" w14:textId="313A5080" w:rsidR="00647FD8" w:rsidRDefault="00B52C81" w:rsidP="005254C6">
      <w:pPr>
        <w:rPr>
          <w:sz w:val="32"/>
        </w:rPr>
      </w:pPr>
      <w:r>
        <w:rPr>
          <w:sz w:val="32"/>
        </w:rPr>
        <w:lastRenderedPageBreak/>
        <w:t xml:space="preserve">Spodziewałbym się, że mapa </w:t>
      </w:r>
      <w:proofErr w:type="spellStart"/>
      <w:r>
        <w:rPr>
          <w:sz w:val="32"/>
        </w:rPr>
        <w:t>Ramachandrana</w:t>
      </w:r>
      <w:proofErr w:type="spellEnd"/>
      <w:r>
        <w:rPr>
          <w:sz w:val="32"/>
        </w:rPr>
        <w:t xml:space="preserve"> wyglądałaby tak, iż większość aminokwasów znajdowałaby się w którymś z dwóch okienek, tak jak na wykresie z wykładu. </w:t>
      </w:r>
    </w:p>
    <w:p w14:paraId="1BAB88EF" w14:textId="2D3DD0CE" w:rsidR="00B52C81" w:rsidRDefault="00B52C81" w:rsidP="005254C6">
      <w:pPr>
        <w:rPr>
          <w:sz w:val="32"/>
        </w:rPr>
      </w:pPr>
      <w:r w:rsidRPr="00B52C81">
        <w:rPr>
          <w:sz w:val="32"/>
        </w:rPr>
        <w:drawing>
          <wp:inline distT="0" distB="0" distL="0" distR="0" wp14:anchorId="378037F7" wp14:editId="3C4A0A95">
            <wp:extent cx="3467116" cy="3611880"/>
            <wp:effectExtent l="0" t="0" r="0" b="7620"/>
            <wp:docPr id="357889828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89828" name="Obraz 1" descr="Obraz zawierający tekst, zrzut ekranu, diagram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9212" cy="361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6EF8" w14:textId="5727DFF4" w:rsidR="00B52C81" w:rsidRDefault="00FE09B0" w:rsidP="005254C6">
      <w:pPr>
        <w:rPr>
          <w:sz w:val="32"/>
        </w:rPr>
      </w:pPr>
      <w:r>
        <w:rPr>
          <w:sz w:val="32"/>
        </w:rPr>
        <w:t>Wykres:</w:t>
      </w:r>
    </w:p>
    <w:p w14:paraId="1101F662" w14:textId="3CA3A9AB" w:rsidR="00FE09B0" w:rsidRDefault="00FE09B0" w:rsidP="005254C6">
      <w:pPr>
        <w:rPr>
          <w:sz w:val="32"/>
        </w:rPr>
      </w:pPr>
      <w:r w:rsidRPr="00FE09B0">
        <w:rPr>
          <w:sz w:val="32"/>
        </w:rPr>
        <w:drawing>
          <wp:inline distT="0" distB="0" distL="0" distR="0" wp14:anchorId="6DB0D238" wp14:editId="2A921F4B">
            <wp:extent cx="3703731" cy="3680460"/>
            <wp:effectExtent l="0" t="0" r="0" b="0"/>
            <wp:docPr id="1076482175" name="Obraz 1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82175" name="Obraz 1" descr="Obraz zawierający tekst, diagram, linia, Wykres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6356" cy="368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0891" w14:textId="4C246223" w:rsidR="00FE09B0" w:rsidRDefault="00FE09B0" w:rsidP="005254C6">
      <w:pPr>
        <w:rPr>
          <w:sz w:val="32"/>
        </w:rPr>
      </w:pPr>
      <w:r>
        <w:rPr>
          <w:sz w:val="32"/>
        </w:rPr>
        <w:lastRenderedPageBreak/>
        <w:t>Zgodny z oczekiwaniami. Potwierdzający hipotezę struktury alfa-helisy.</w:t>
      </w:r>
    </w:p>
    <w:p w14:paraId="76F532AC" w14:textId="77777777" w:rsidR="00D35C75" w:rsidRDefault="00D35C75" w:rsidP="005254C6">
      <w:pPr>
        <w:rPr>
          <w:sz w:val="32"/>
        </w:rPr>
      </w:pPr>
    </w:p>
    <w:p w14:paraId="73CA64C9" w14:textId="7794A2F3" w:rsidR="00D35C75" w:rsidRDefault="00D35C75" w:rsidP="005254C6">
      <w:pPr>
        <w:rPr>
          <w:sz w:val="32"/>
        </w:rPr>
      </w:pPr>
      <w:r>
        <w:rPr>
          <w:sz w:val="32"/>
        </w:rPr>
        <w:t xml:space="preserve">Wybrałem białko </w:t>
      </w:r>
      <w:proofErr w:type="spellStart"/>
      <w:r>
        <w:rPr>
          <w:sz w:val="32"/>
        </w:rPr>
        <w:t>Antistasin</w:t>
      </w:r>
      <w:proofErr w:type="spellEnd"/>
      <w:r>
        <w:rPr>
          <w:sz w:val="32"/>
        </w:rPr>
        <w:t>.</w:t>
      </w:r>
    </w:p>
    <w:p w14:paraId="4DFC815D" w14:textId="0AE35E4B" w:rsidR="00D35C75" w:rsidRDefault="00D35C75" w:rsidP="005254C6">
      <w:pPr>
        <w:rPr>
          <w:sz w:val="32"/>
        </w:rPr>
      </w:pPr>
      <w:r w:rsidRPr="00D35C75">
        <w:rPr>
          <w:sz w:val="32"/>
        </w:rPr>
        <w:drawing>
          <wp:inline distT="0" distB="0" distL="0" distR="0" wp14:anchorId="4FA515E6" wp14:editId="0B45EA4E">
            <wp:extent cx="2648320" cy="1352739"/>
            <wp:effectExtent l="0" t="0" r="0" b="0"/>
            <wp:docPr id="944923996" name="Obraz 1" descr="Obraz zawierający szkic, rysowanie, Sztuka dziecięca, rysunek kreskow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23996" name="Obraz 1" descr="Obraz zawierający szkic, rysowanie, Sztuka dziecięca, rysunek kreskowy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C2FC" w14:textId="77777777" w:rsidR="00D35C75" w:rsidRDefault="00D35C75" w:rsidP="005254C6">
      <w:pPr>
        <w:rPr>
          <w:sz w:val="32"/>
        </w:rPr>
      </w:pPr>
    </w:p>
    <w:p w14:paraId="331429BE" w14:textId="572121F9" w:rsidR="00965E8D" w:rsidRDefault="00965E8D" w:rsidP="005254C6">
      <w:pPr>
        <w:rPr>
          <w:sz w:val="32"/>
        </w:rPr>
      </w:pPr>
      <w:r>
        <w:rPr>
          <w:sz w:val="32"/>
        </w:rPr>
        <w:t xml:space="preserve">Wykres </w:t>
      </w:r>
      <w:proofErr w:type="spellStart"/>
      <w:r>
        <w:rPr>
          <w:sz w:val="32"/>
        </w:rPr>
        <w:t>Ramachandrana</w:t>
      </w:r>
      <w:proofErr w:type="spellEnd"/>
      <w:r>
        <w:rPr>
          <w:sz w:val="32"/>
        </w:rPr>
        <w:t>:</w:t>
      </w:r>
    </w:p>
    <w:p w14:paraId="6FE132C2" w14:textId="1F944F96" w:rsidR="00965E8D" w:rsidRDefault="002B6439" w:rsidP="005254C6">
      <w:pPr>
        <w:rPr>
          <w:sz w:val="32"/>
        </w:rPr>
      </w:pPr>
      <w:r w:rsidRPr="002B6439">
        <w:rPr>
          <w:sz w:val="32"/>
        </w:rPr>
        <w:drawing>
          <wp:inline distT="0" distB="0" distL="0" distR="0" wp14:anchorId="17BDFD5E" wp14:editId="359291B4">
            <wp:extent cx="3799386" cy="3726180"/>
            <wp:effectExtent l="0" t="0" r="0" b="7620"/>
            <wp:docPr id="1250736806" name="Obraz 1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36806" name="Obraz 1" descr="Obraz zawierający tekst, diagram, linia, Wykres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3021" cy="372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1D4C" w14:textId="499205FF" w:rsidR="002B6439" w:rsidRPr="006718F5" w:rsidRDefault="002B6439" w:rsidP="005254C6">
      <w:pPr>
        <w:rPr>
          <w:sz w:val="32"/>
        </w:rPr>
      </w:pPr>
      <w:r>
        <w:rPr>
          <w:sz w:val="32"/>
        </w:rPr>
        <w:t xml:space="preserve">Tym razem większość znajduje się w lewym górnym rogu, czyli w ćwiartce charakterystycznej dla struktury z arkuszami beta. Było to </w:t>
      </w:r>
      <w:r w:rsidR="003F34B9">
        <w:rPr>
          <w:sz w:val="32"/>
        </w:rPr>
        <w:t>spodziewane,</w:t>
      </w:r>
      <w:r>
        <w:rPr>
          <w:sz w:val="32"/>
        </w:rPr>
        <w:t xml:space="preserve"> gdyż takie białko właśnie wybraliśmy.</w:t>
      </w:r>
    </w:p>
    <w:sectPr w:rsidR="002B6439" w:rsidRPr="00671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026A4"/>
    <w:multiLevelType w:val="hybridMultilevel"/>
    <w:tmpl w:val="0608CB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42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CA"/>
    <w:rsid w:val="00114207"/>
    <w:rsid w:val="00130271"/>
    <w:rsid w:val="00181655"/>
    <w:rsid w:val="001A4D84"/>
    <w:rsid w:val="002B6439"/>
    <w:rsid w:val="00305BD6"/>
    <w:rsid w:val="003F34B9"/>
    <w:rsid w:val="00417EE9"/>
    <w:rsid w:val="005254C6"/>
    <w:rsid w:val="00545987"/>
    <w:rsid w:val="00583EB9"/>
    <w:rsid w:val="00647FD8"/>
    <w:rsid w:val="006718F5"/>
    <w:rsid w:val="00755EC2"/>
    <w:rsid w:val="007E48A6"/>
    <w:rsid w:val="00803487"/>
    <w:rsid w:val="008459E3"/>
    <w:rsid w:val="00850FC5"/>
    <w:rsid w:val="00965E8D"/>
    <w:rsid w:val="00AE7F5B"/>
    <w:rsid w:val="00B4425A"/>
    <w:rsid w:val="00B52C81"/>
    <w:rsid w:val="00C76057"/>
    <w:rsid w:val="00CD5842"/>
    <w:rsid w:val="00D054D2"/>
    <w:rsid w:val="00D3232A"/>
    <w:rsid w:val="00D35C75"/>
    <w:rsid w:val="00D36D28"/>
    <w:rsid w:val="00D77CD4"/>
    <w:rsid w:val="00E60553"/>
    <w:rsid w:val="00E672C6"/>
    <w:rsid w:val="00E72ACA"/>
    <w:rsid w:val="00E91007"/>
    <w:rsid w:val="00E92472"/>
    <w:rsid w:val="00FE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C0E8"/>
  <w15:chartTrackingRefBased/>
  <w15:docId w15:val="{99519A27-4CD6-4436-AEDD-D8DF7BAF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54C6"/>
    <w:pPr>
      <w:ind w:left="720"/>
      <w:contextualSpacing/>
    </w:pPr>
  </w:style>
  <w:style w:type="table" w:styleId="Tabela-Siatka">
    <w:name w:val="Table Grid"/>
    <w:basedOn w:val="Standardowy"/>
    <w:uiPriority w:val="39"/>
    <w:rsid w:val="00583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9</Pages>
  <Words>209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Szwaja</dc:creator>
  <cp:keywords/>
  <dc:description/>
  <cp:lastModifiedBy>Bartłomiej Szwaja</cp:lastModifiedBy>
  <cp:revision>30</cp:revision>
  <cp:lastPrinted>2023-12-14T20:10:00Z</cp:lastPrinted>
  <dcterms:created xsi:type="dcterms:W3CDTF">2023-12-12T19:28:00Z</dcterms:created>
  <dcterms:modified xsi:type="dcterms:W3CDTF">2023-12-14T20:12:00Z</dcterms:modified>
</cp:coreProperties>
</file>