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E8" w:rsidRDefault="000B73E8">
      <w:bookmarkStart w:id="0" w:name="_GoBack"/>
      <w:bookmarkEnd w:id="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2464"/>
        <w:gridCol w:w="1260"/>
      </w:tblGrid>
      <w:tr w:rsidR="000B73E8" w:rsidTr="000B73E8"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E8" w:rsidRDefault="000B73E8">
            <w:r>
              <w:t>Monitoring Service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E8" w:rsidRDefault="000B73E8">
            <w:r>
              <w:t>CCM Service Name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E8" w:rsidRDefault="000B73E8" w:rsidP="000B73E8">
            <w:r>
              <w:t>Custom Service XML</w:t>
            </w:r>
          </w:p>
        </w:tc>
      </w:tr>
      <w:tr w:rsidR="000B73E8" w:rsidTr="000B73E8"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Cisco </w:t>
            </w:r>
            <w:proofErr w:type="spellStart"/>
            <w:r>
              <w:t>CallManager</w:t>
            </w:r>
            <w:proofErr w:type="spellEnd"/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ccm</w:t>
            </w:r>
            <w:proofErr w:type="spellEnd"/>
            <w:r>
              <w:t xml:space="preserve">                       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90101.xml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Messaging Interface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cmi   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90102.xml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IP Voice Media Streaming App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ipvmsd</w:t>
            </w:r>
            <w:proofErr w:type="spellEnd"/>
            <w:r>
              <w:t xml:space="preserve">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90103.xml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Cisco </w:t>
            </w:r>
            <w:proofErr w:type="spellStart"/>
            <w:r>
              <w:t>CTIManager</w:t>
            </w:r>
            <w:proofErr w:type="spellEnd"/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CTIManager</w:t>
            </w:r>
            <w:proofErr w:type="spellEnd"/>
            <w:r>
              <w:t xml:space="preserve">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90104.xml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Extended Functions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cef</w:t>
            </w:r>
            <w:proofErr w:type="spellEnd"/>
            <w:r>
              <w:t xml:space="preserve">    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90105.xml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DHCP Monitor service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DHCPMonitor</w:t>
            </w:r>
            <w:proofErr w:type="spellEnd"/>
            <w:r>
              <w:t xml:space="preserve">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90106.xml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Cisco </w:t>
            </w:r>
            <w:proofErr w:type="spellStart"/>
            <w:r>
              <w:t>Tftp</w:t>
            </w:r>
            <w:proofErr w:type="spellEnd"/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ctftp</w:t>
            </w:r>
            <w:proofErr w:type="spellEnd"/>
            <w:r>
              <w:t xml:space="preserve">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90107.xml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Bulk Provisioning Service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BPS  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90108.xml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TAPS Service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TAPS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90109.xml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Cisco </w:t>
            </w:r>
            <w:proofErr w:type="spellStart"/>
            <w:r>
              <w:t>CallManager</w:t>
            </w:r>
            <w:proofErr w:type="spellEnd"/>
            <w:r>
              <w:t xml:space="preserve"> SNMP Service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ccmAgt</w:t>
            </w:r>
            <w:proofErr w:type="spellEnd"/>
            <w:r>
              <w:t xml:space="preserve">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90110.xml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CTL Provider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CTLProvider</w:t>
            </w:r>
            <w:proofErr w:type="spellEnd"/>
            <w:r>
              <w:t xml:space="preserve">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90111.xml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Certificate Authority Proxy Function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capf</w:t>
            </w:r>
            <w:proofErr w:type="spellEnd"/>
            <w:r>
              <w:t xml:space="preserve"> 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90112.xml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Cisco </w:t>
            </w:r>
            <w:proofErr w:type="spellStart"/>
            <w:r>
              <w:t>DirSync</w:t>
            </w:r>
            <w:proofErr w:type="spellEnd"/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CCMDirSync</w:t>
            </w:r>
            <w:proofErr w:type="spellEnd"/>
            <w:r>
              <w:t xml:space="preserve">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90113.xml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Cisco </w:t>
            </w:r>
            <w:proofErr w:type="spellStart"/>
            <w:r>
              <w:t>CallManager</w:t>
            </w:r>
            <w:proofErr w:type="spellEnd"/>
            <w:r>
              <w:t xml:space="preserve"> Serviceability RTMT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rtmtreporter</w:t>
            </w:r>
            <w:proofErr w:type="spellEnd"/>
            <w:r>
              <w:t xml:space="preserve">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90114.xml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Log Partition Monitoring Tool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LpmTool</w:t>
            </w:r>
            <w:proofErr w:type="spellEnd"/>
            <w:r>
              <w:t xml:space="preserve">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90115.xml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RIS Data Collector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RisDC</w:t>
            </w:r>
            <w:proofErr w:type="spellEnd"/>
            <w:r>
              <w:t xml:space="preserve">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90116.xml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AMC Service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amc</w:t>
            </w:r>
            <w:proofErr w:type="spellEnd"/>
            <w:r>
              <w:t xml:space="preserve">  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90117.xml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CDP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cdpd</w:t>
            </w:r>
            <w:proofErr w:type="spellEnd"/>
            <w:r>
              <w:t xml:space="preserve">  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90118.xml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Trace Collection Service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tracecollection</w:t>
            </w:r>
            <w:proofErr w:type="spellEnd"/>
            <w: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90119.xml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A Cisco DB replicator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dblrpc</w:t>
            </w:r>
            <w:proofErr w:type="spellEnd"/>
            <w:r>
              <w:t xml:space="preserve">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90120.xml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SNMP Master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snmpdm</w:t>
            </w:r>
            <w:proofErr w:type="spellEnd"/>
            <w:r>
              <w:t xml:space="preserve">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90121.xml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MIB2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mib2agt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90122.xml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Host Resources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hostagt</w:t>
            </w:r>
            <w:proofErr w:type="spellEnd"/>
            <w:r>
              <w:t xml:space="preserve">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90123.xml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System Application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sappagt</w:t>
            </w:r>
            <w:proofErr w:type="spellEnd"/>
            <w:r>
              <w:t xml:space="preserve">                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90124.xml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CDP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cdpAgt</w:t>
            </w:r>
            <w:proofErr w:type="spellEnd"/>
            <w:r>
              <w:t xml:space="preserve">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90125.xml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Syslog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CiscoSyslogSub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90126.xml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Certificate Expiry Monitor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certM</w:t>
            </w:r>
            <w:proofErr w:type="spellEnd"/>
            <w:r>
              <w:t xml:space="preserve"> 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90127.xml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Tomcat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 xml:space="preserve">tomcat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90128.xml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License Manager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CiscoLicenseMgr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90129.xml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DRF Local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CiscoDRFLocal</w:t>
            </w:r>
            <w:proofErr w:type="spellEnd"/>
            <w:r>
              <w:t xml:space="preserve">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90130.xml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DRF Master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CiscoDRFMaster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90131.xml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CDR Repository Manager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cdrrep</w:t>
            </w:r>
            <w:proofErr w:type="spellEnd"/>
            <w:r>
              <w:t xml:space="preserve">  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90132.xml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CDR Agent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cdragent</w:t>
            </w:r>
            <w:proofErr w:type="spellEnd"/>
            <w:r>
              <w:t xml:space="preserve">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90133.xml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Cisco CAR Scheduler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proofErr w:type="spellStart"/>
            <w:r>
              <w:t>carschlr</w:t>
            </w:r>
            <w:proofErr w:type="spellEnd"/>
            <w:r>
              <w:t xml:space="preserve">                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73E8" w:rsidRDefault="000B73E8">
            <w:r>
              <w:t>90134.xml</w:t>
            </w:r>
          </w:p>
        </w:tc>
      </w:tr>
      <w:tr w:rsidR="000B73E8" w:rsidTr="000B73E8"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E8" w:rsidRDefault="000B73E8"/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E8" w:rsidRDefault="000B73E8"/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3E8" w:rsidRDefault="000B73E8"/>
        </w:tc>
      </w:tr>
    </w:tbl>
    <w:p w:rsidR="00354EDF" w:rsidRDefault="00354EDF"/>
    <w:sectPr w:rsidR="0035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E8"/>
    <w:rsid w:val="000B73E8"/>
    <w:rsid w:val="0035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0F1B-E830-421F-A570-9A94392D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E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palbert@gmail.com</dc:creator>
  <cp:keywords/>
  <dc:description/>
  <cp:lastModifiedBy>palbert@gmail.com</cp:lastModifiedBy>
  <cp:revision>1</cp:revision>
  <dcterms:created xsi:type="dcterms:W3CDTF">2013-10-15T03:30:00Z</dcterms:created>
  <dcterms:modified xsi:type="dcterms:W3CDTF">2013-10-15T03:35:00Z</dcterms:modified>
</cp:coreProperties>
</file>