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5A" w:rsidRPr="00730B5A" w:rsidRDefault="00730B5A">
      <w:pPr>
        <w:rPr>
          <w:b/>
          <w:sz w:val="28"/>
        </w:rPr>
      </w:pPr>
      <w:r w:rsidRPr="00730B5A">
        <w:rPr>
          <w:b/>
          <w:sz w:val="28"/>
        </w:rPr>
        <w:t>Patch Status Apps Custom Service</w:t>
      </w:r>
    </w:p>
    <w:p w:rsidR="00730B5A" w:rsidRDefault="00730B5A">
      <w:r>
        <w:t>This service monitors N-</w:t>
      </w:r>
      <w:proofErr w:type="spellStart"/>
      <w:r>
        <w:t>able’s</w:t>
      </w:r>
      <w:proofErr w:type="spellEnd"/>
      <w:r>
        <w:t xml:space="preserve"> new Security Manager Patch component.  It requires that you create a scheduled task that runs a daily audit as described below.  Note that there are different services for 32 and 64 bit </w:t>
      </w:r>
      <w:proofErr w:type="spellStart"/>
      <w:r>
        <w:t>OSes</w:t>
      </w:r>
      <w:proofErr w:type="spellEnd"/>
      <w:r>
        <w:t xml:space="preserve"> and may need to be customized if N-central is installed on a drive other than C.</w:t>
      </w:r>
      <w:bookmarkStart w:id="0" w:name="_GoBack"/>
      <w:bookmarkEnd w:id="0"/>
    </w:p>
    <w:p w:rsidR="00730B5A" w:rsidRDefault="00730B5A"/>
    <w:p w:rsidR="00065327" w:rsidRDefault="00730B5A">
      <w:r>
        <w:rPr>
          <w:noProof/>
        </w:rPr>
        <w:drawing>
          <wp:inline distT="0" distB="0" distL="0" distR="0" wp14:anchorId="412DBBC1" wp14:editId="2230DF34">
            <wp:extent cx="4676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5A"/>
    <w:rsid w:val="00065327"/>
    <w:rsid w:val="007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Puttick</dc:creator>
  <cp:lastModifiedBy>Jonathan Puttick</cp:lastModifiedBy>
  <cp:revision>1</cp:revision>
  <dcterms:created xsi:type="dcterms:W3CDTF">2012-07-24T20:29:00Z</dcterms:created>
  <dcterms:modified xsi:type="dcterms:W3CDTF">2012-07-24T20:33:00Z</dcterms:modified>
</cp:coreProperties>
</file>