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10" w:rsidRPr="00BD7910" w:rsidRDefault="00BD7910">
      <w:pPr>
        <w:spacing w:before="200" w:line="312" w:lineRule="auto"/>
        <w:rPr>
          <w:rFonts w:asciiTheme="minorHAnsi" w:eastAsia="Proxima Nova" w:hAnsiTheme="minorHAnsi" w:cs="Proxima Nova"/>
          <w:color w:val="353744"/>
          <w:lang w:val="ru-RU"/>
        </w:rPr>
      </w:pPr>
      <w:r>
        <w:rPr>
          <w:rFonts w:asciiTheme="minorHAnsi" w:eastAsia="Proxima Nova" w:hAnsiTheme="minorHAnsi" w:cs="Proxima Nova"/>
          <w:color w:val="353744"/>
          <w:lang w:val="ru-RU"/>
        </w:rPr>
        <w:t>Пустынная дорога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Сценарий на русском:</w:t>
      </w:r>
    </w:p>
    <w:p w:rsidR="009F35AA" w:rsidRDefault="00BD7910">
      <w:pPr>
        <w:pStyle w:val="2"/>
        <w:spacing w:before="200" w:line="312" w:lineRule="auto"/>
      </w:pPr>
      <w:bookmarkStart w:id="0" w:name="_ioh77h32ls1m" w:colFirst="0" w:colLast="0"/>
      <w:bookmarkEnd w:id="0"/>
      <w:r>
        <w:t>Акт 1</w:t>
      </w:r>
    </w:p>
    <w:p w:rsidR="009F35AA" w:rsidRDefault="00BD7910">
      <w:pPr>
        <w:spacing w:before="200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</w:t>
      </w:r>
      <w:r>
        <w:rPr>
          <w:rFonts w:ascii="Proxima Nova" w:eastAsia="Proxima Nova" w:hAnsi="Proxima Nova" w:cs="Proxima Nova"/>
          <w:color w:val="353744"/>
        </w:rPr>
        <w:t>Идёт сильный дождь. Его капли разбивают асфальт и прибивают пыль, которая витала в воздухе, к земле. Вокруг стоят невысокие двухэтажные домики, покрашенные в какую-то серую краску. На каждом окне дома прицеплены ставни, которые сейчас, в дождь, были надежн</w:t>
      </w:r>
      <w:r>
        <w:rPr>
          <w:rFonts w:ascii="Proxima Nova" w:eastAsia="Proxima Nova" w:hAnsi="Proxima Nova" w:cs="Proxima Nova"/>
          <w:color w:val="353744"/>
        </w:rPr>
        <w:t xml:space="preserve">о закрыты на щеколды. На улице ни души. Я иду по улице и не могу понять, а как я здесь оказался? Вроде шёл куда-то, а куда - не помню.  </w:t>
      </w:r>
    </w:p>
    <w:p w:rsidR="009F35AA" w:rsidRDefault="009F35AA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Голуби, спасаясь от сильного ливня, прячутся  под козырьком одного весьма непримечательного бара.  Буквы на вывеск</w:t>
      </w:r>
      <w:r>
        <w:rPr>
          <w:rFonts w:ascii="Proxima Nova" w:eastAsia="Proxima Nova" w:hAnsi="Proxima Nova" w:cs="Proxima Nova"/>
          <w:color w:val="353744"/>
        </w:rPr>
        <w:t xml:space="preserve">е бара уже выцвели и стали практически незаметными, но, если приглядеться, можно прочитать его название: «Lonely roller». Хм, наверное, стоит зайти туда. Все равно у меня нету зонтика, а мокнуть под дождём мне не хочется.  </w:t>
      </w:r>
    </w:p>
    <w:p w:rsidR="009F35AA" w:rsidRDefault="00BD7910">
      <w:pPr>
        <w:pStyle w:val="2"/>
        <w:spacing w:before="200" w:line="312" w:lineRule="auto"/>
      </w:pPr>
      <w:bookmarkStart w:id="1" w:name="_mll9jfhm0c86" w:colFirst="0" w:colLast="0"/>
      <w:bookmarkEnd w:id="1"/>
      <w:r>
        <w:t>Акт 2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А внутри он совсем нич</w:t>
      </w:r>
      <w:r>
        <w:rPr>
          <w:rFonts w:ascii="Proxima Nova" w:eastAsia="Proxima Nova" w:hAnsi="Proxima Nova" w:cs="Proxima Nova"/>
          <w:color w:val="353744"/>
        </w:rPr>
        <w:t>его, правда, и здесь никого нет. В подвальном помещении стоят несколько круглых деревянных столиков, пошарпанных и потрепанных временем, затертых тряпками до блеска. В дальнем конце помещения, где-то в темноте стоит старый, но все ещё рабочий музыкальный а</w:t>
      </w:r>
      <w:r>
        <w:rPr>
          <w:rFonts w:ascii="Proxima Nova" w:eastAsia="Proxima Nova" w:hAnsi="Proxima Nova" w:cs="Proxima Nova"/>
          <w:color w:val="353744"/>
        </w:rPr>
        <w:t>втомат. Он мигает своими уцелевшими лампочками и зовёт опустить в него монетку и насладиться джазом. За барной стойкой стоит полусонный бармен, уже, видимо, по инерции протирающий до блеска и без того чистую и блестящую стойку. Рядом висит на подставке ста</w:t>
      </w:r>
      <w:r>
        <w:rPr>
          <w:rFonts w:ascii="Proxima Nova" w:eastAsia="Proxima Nova" w:hAnsi="Proxima Nova" w:cs="Proxima Nova"/>
          <w:color w:val="353744"/>
        </w:rPr>
        <w:t>ренький телевизор, вещающий что-то о новостях за неделю. За барменом на полках стоят уже открытые и опустошенные наполовину различные напитки. Где-то вдалеке играет тихая и спокойная музыка, явно приглашая гостей задержаться, посидеть и пропустить ещё стак</w:t>
      </w:r>
      <w:r>
        <w:rPr>
          <w:rFonts w:ascii="Proxima Nova" w:eastAsia="Proxima Nova" w:hAnsi="Proxima Nova" w:cs="Proxima Nova"/>
          <w:color w:val="353744"/>
        </w:rPr>
        <w:t xml:space="preserve">ашку чего-нибудь крепкого и согревающего.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-Добрый день, мне стакашку тёмного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Бармен смотрит на меня исподлобья, затем быстро прячется  за стойку. Спустя минуту поднимается  уже с большим бокалом, наполненным до краев.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Бармен: - с вас 4.50.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Я</w:t>
      </w:r>
      <w:r>
        <w:rPr>
          <w:rFonts w:ascii="Proxima Nova" w:eastAsia="Proxima Nova" w:hAnsi="Proxima Nova" w:cs="Proxima Nova"/>
          <w:color w:val="353744"/>
        </w:rPr>
        <w:t xml:space="preserve"> сижу и пробую на вкус содержимое бокала. На первый взгляд, ничего примечательного, однако спустя мгновение по телу разливается тепло.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    Я сижу и думаю о чем-то, о чем-то далеком. Вдруг слышу: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Бармен: - ну что, как погодка? Сильный дождь?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а) да так, </w:t>
      </w:r>
      <w:r>
        <w:rPr>
          <w:rFonts w:ascii="Proxima Nova" w:eastAsia="Proxima Nova" w:hAnsi="Proxima Nova" w:cs="Proxima Nova"/>
          <w:color w:val="353744"/>
        </w:rPr>
        <w:t>льёт ещё;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б) игнор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Бармен: а) а ведь Погода штука странная. Сегодня по прогнозу ни облачка, а на деле…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Б) бармен посмотрел на меня, будто хотел что-то услышать, однако, так и не получив ответа, быстро отвернулся и стал щёлкать каналы по телевизору. </w:t>
      </w:r>
    </w:p>
    <w:p w:rsidR="009F35AA" w:rsidRDefault="00BD7910">
      <w:pPr>
        <w:pStyle w:val="2"/>
        <w:spacing w:before="200" w:line="312" w:lineRule="auto"/>
      </w:pPr>
      <w:bookmarkStart w:id="2" w:name="_f3o04xsogi1p" w:colFirst="0" w:colLast="0"/>
      <w:bookmarkEnd w:id="2"/>
      <w:r>
        <w:t>Акт 3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Я так сижу долго и все думаю, как меня вдруг резко разбудил стук двери. В бар зашла девушка, вся мокрая, запыхавшаяся от бега  и чем-то жутко недовольная.  Она быстро подбежала к стойке, вскарабкалась на высокий стул и плюхнулась, вздохнув с облегчение</w:t>
      </w:r>
      <w:r>
        <w:rPr>
          <w:rFonts w:ascii="Proxima Nova" w:eastAsia="Proxima Nova" w:hAnsi="Proxima Nova" w:cs="Proxima Nova"/>
          <w:color w:val="353744"/>
        </w:rPr>
        <w:t>м. Девушка одета в черное пальто, под которым виднелись красная юбка-шотландка и белая рубашка, промокшая насквозь и прилипшая к телу. На ногах у девушки были уже посеревшие от дождя и грязи некогда белые гольфы и черные туфли, похожие на школьные ботиночк</w:t>
      </w:r>
      <w:r>
        <w:rPr>
          <w:rFonts w:ascii="Proxima Nova" w:eastAsia="Proxima Nova" w:hAnsi="Proxima Nova" w:cs="Proxima Nova"/>
          <w:color w:val="353744"/>
        </w:rPr>
        <w:t xml:space="preserve">и первоклашек. 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На соседний стул незнакомка поставила свой маленький портфельчик, с которого ручьями стекала вода, а затем навесила на него своё пальто, которое было бы неплохо выжать. Посидев с минутку, девушка наконец обратилась к бармену: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-мне </w:t>
      </w:r>
      <w:r>
        <w:rPr>
          <w:rFonts w:ascii="Proxima Nova" w:eastAsia="Proxima Nova" w:hAnsi="Proxima Nova" w:cs="Proxima Nova"/>
          <w:color w:val="353744"/>
        </w:rPr>
        <w:t xml:space="preserve">бы чаю горячего.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Бармен подошёл и без слов налил чашку горячего чая, приложив рядом полагающуюся бесплатную маленькую шоколадку.  Девушка мигом отпила горячий напиток, поставила кружку и прикрыла глаза, явно о чем-то думая. Так мы сидели около получас</w:t>
      </w:r>
      <w:r>
        <w:rPr>
          <w:rFonts w:ascii="Proxima Nova" w:eastAsia="Proxima Nova" w:hAnsi="Proxima Nova" w:cs="Proxima Nova"/>
          <w:color w:val="353744"/>
        </w:rPr>
        <w:t>а. Наконец она открыла глаза, повернула ко мне голову и сказала: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Привет! Ну и погодка сегодня!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Потом обвела  меня взглядом и неожиданно спросила: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неужели за мной так интересно наблюдать?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  Я поперхнулся от удивления. Только сейчас заметил, что в</w:t>
      </w:r>
      <w:r>
        <w:rPr>
          <w:rFonts w:ascii="Proxima Nova" w:eastAsia="Proxima Nova" w:hAnsi="Proxima Nova" w:cs="Proxima Nova"/>
          <w:color w:val="353744"/>
        </w:rPr>
        <w:t xml:space="preserve">се это время пристально наблюдал за ней. Мне стало слегка неловко.  Я было уже начал отворачиваться в другую сторону, как услышал: 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а ведь это местечко ничего такое, интересненькое.  Кстати, меня Кира зовут.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>«поле для ввода имени»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 представился.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К:приятно познакомиться!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взаимно. 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как жизнь?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А) норм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Б) да ничего, перебиваюсь потихоньку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В) все плохо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а)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Б)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В)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ух, ну и железка у вас, такая шумная, такая громкая!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 прислушался к шуму снаружи и услышал постукивание колёс электропроезда </w:t>
      </w:r>
      <w:r>
        <w:rPr>
          <w:rFonts w:ascii="Proxima Nova" w:eastAsia="Proxima Nova" w:hAnsi="Proxima Nova" w:cs="Proxima Nova"/>
          <w:color w:val="353744"/>
        </w:rPr>
        <w:t xml:space="preserve">и скрип старых составов на железной дороге, что неподалёку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ну да, есть такое. Вообще, железная дорога - это единственное место, которое хоть чем-то интересно в этом старом скучном городе.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хм, я уверена, что есть ещё замечательные места! Вот, когда </w:t>
      </w:r>
      <w:r>
        <w:rPr>
          <w:rFonts w:ascii="Proxima Nova" w:eastAsia="Proxima Nova" w:hAnsi="Proxima Nova" w:cs="Proxima Nova"/>
          <w:color w:val="353744"/>
        </w:rPr>
        <w:t xml:space="preserve">бежала мимо, краем глаза заприметила парк с фонтаном. Надо бы наведаться туда, когда дождь кончится.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Меня резко забила дрожь. В голове всплыли образы старого леса, заросших тропинок,старого фонтана, который едва-едва выпускает струйки мутно-зеленой вонюче</w:t>
      </w:r>
      <w:r>
        <w:rPr>
          <w:rFonts w:ascii="Proxima Nova" w:eastAsia="Proxima Nova" w:hAnsi="Proxima Nova" w:cs="Proxima Nova"/>
          <w:color w:val="353744"/>
        </w:rPr>
        <w:t xml:space="preserve">й воды, маленькая девочка, бегущая домой по парку наперерез. Я сижу на лавочке и думаю о чем-то… Неважно, о чем.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эй, ты о-кей?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да, все в порядке, просто задумался.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ну, тогда ладно. Да и вообще, не такой уже и скучный город, я уверена, в нем есть жизнь!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Ее экспрессия начинает мне надоедать. Моя новая собеседница открыла свежий номер газеты и уставившись куда-то на странице, спросила: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>К: я в этом городе совсем недав</w:t>
      </w:r>
      <w:r>
        <w:rPr>
          <w:rFonts w:ascii="Proxima Nova" w:eastAsia="Proxima Nova" w:hAnsi="Proxima Nova" w:cs="Proxima Nova"/>
          <w:color w:val="353744"/>
        </w:rPr>
        <w:t>но. Как жизнь, что в городе происходит?</w:t>
      </w:r>
    </w:p>
    <w:p w:rsidR="009F35AA" w:rsidRDefault="009F35AA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b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  <w:u w:val="single"/>
        </w:rPr>
        <w:t>Переписать отсюда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да так, ничего особенного, городок маленький, ничего и не происходит.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К: а Разве ты вчера не читал про убийство некой девочки на железнодорожных путях?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Я:да и там ничего интересного.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i/>
          <w:color w:val="353744"/>
        </w:rPr>
      </w:pPr>
      <w:r>
        <w:rPr>
          <w:rFonts w:ascii="Proxima Nova" w:eastAsia="Proxima Nova" w:hAnsi="Proxima Nova" w:cs="Proxima Nova"/>
          <w:i/>
          <w:color w:val="353744"/>
        </w:rPr>
        <w:t xml:space="preserve">Никаких газет,  я, разумеется, не читал, лишь так, озвучил слухи, чтобы она от меня отстала.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ух ты, ничего себе, а ведь такое не каждый день происходит! И, что, как в настоящих детективах, и свидетелей не нашлось?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да что-то типа того.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и убийцу у</w:t>
      </w:r>
      <w:r>
        <w:rPr>
          <w:rFonts w:ascii="Proxima Nova" w:eastAsia="Proxima Nova" w:hAnsi="Proxima Nova" w:cs="Proxima Nova"/>
          <w:color w:val="353744"/>
        </w:rPr>
        <w:t>же нашли?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да нет ещё, если бы нашли, то написали бы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ух, зря ты это сказал, теперь мне страшно выходить на улицу!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Девушка была экспрессивная, много и быстро болтала и ещё активно жестикулировала. Ну и болтунья!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а ещё что расскажешь, мне так интере</w:t>
      </w:r>
      <w:r>
        <w:rPr>
          <w:rFonts w:ascii="Proxima Nova" w:eastAsia="Proxima Nova" w:hAnsi="Proxima Nova" w:cs="Proxima Nova"/>
          <w:color w:val="353744"/>
        </w:rPr>
        <w:t>сно!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i/>
          <w:color w:val="353744"/>
        </w:rPr>
      </w:pPr>
      <w:r>
        <w:rPr>
          <w:rFonts w:ascii="Proxima Nova" w:eastAsia="Proxima Nova" w:hAnsi="Proxima Nova" w:cs="Proxima Nova"/>
          <w:i/>
          <w:color w:val="353744"/>
        </w:rPr>
        <w:t xml:space="preserve">Развить тут диалог и пару мест и деталей преступления накинуть.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а вот представляешь, кого я сегодня увидела! Вашего мэра! Как мне известно, он личность скрытая, из дому не выходит почти.  А сегодня вот взял и вышел. Раздал множество интервью,</w:t>
      </w:r>
      <w:r>
        <w:rPr>
          <w:rFonts w:ascii="Proxima Nova" w:eastAsia="Proxima Nova" w:hAnsi="Proxima Nova" w:cs="Proxima Nova"/>
          <w:color w:val="353744"/>
        </w:rPr>
        <w:t xml:space="preserve"> пообщался с народом…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Я стал потихоньку зевать, уставая от ее болтовни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… ведь полиция обязана искать преступника, а не шастать по домам и расспрашивать, у кого какие планы…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До меня доходили только обрывки ее фраз, я уже давно перестал слушать и восприн</w:t>
      </w:r>
      <w:r>
        <w:rPr>
          <w:rFonts w:ascii="Proxima Nova" w:eastAsia="Proxima Nova" w:hAnsi="Proxima Nova" w:cs="Proxima Nova"/>
          <w:color w:val="353744"/>
        </w:rPr>
        <w:t xml:space="preserve">имать ее монолог. 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>К: так  где, говоришь?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 встрепенулся.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что где?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эй, ты что, меня не слушаешь?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эээээ, да я все слушал, слушал, просто думаю.  Скажи ещё раз, о чем ты спросила?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где же убили девочку?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А) на берегу реки 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Б) в лесу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В) на заброшенном складе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Г) на жд путях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Д) где-то в подворотне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аааааа, так вот оно что!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только это.. откуда ты это знаешь? В газете про это не написано!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 напрягся. 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да так…. эмммм… слухи тут ходят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слухи? Какие слухи?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Я: да так, слышал.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b/>
          <w:color w:val="353744"/>
          <w:u w:val="single"/>
        </w:rPr>
      </w:pPr>
      <w:r>
        <w:rPr>
          <w:rFonts w:ascii="Proxima Nova" w:eastAsia="Proxima Nova" w:hAnsi="Proxima Nova" w:cs="Proxima Nova"/>
          <w:b/>
          <w:color w:val="353744"/>
          <w:u w:val="single"/>
        </w:rPr>
        <w:t xml:space="preserve">Переписать досюда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Но уже ничего говорить не хотелось. Девушка испытывала меня взглядом, явно раскусив меня.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да что ты говоришь?))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Я: так, девушка, перестаньте меня нервировать!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Вдруг она неожиданно придвинулась ко мне и резко закричала: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РУКИ ВВЕРХ!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    Я от неожиданности подскочил на стуле и резко вынул руки из карманов. Этих резких движений было достаточно, чтобы из карманов штанов вывалился маленький перочинный ножик, уже тупой и с пятнами засохшей крови.  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теперь пазл весь сложился.  </w:t>
      </w:r>
    </w:p>
    <w:p w:rsidR="009F35AA" w:rsidRDefault="00BD7910">
      <w:pPr>
        <w:pStyle w:val="2"/>
        <w:spacing w:before="200" w:line="312" w:lineRule="auto"/>
      </w:pPr>
      <w:bookmarkStart w:id="3" w:name="_qi9p0tf5zh93" w:colFirst="0" w:colLast="0"/>
      <w:bookmarkEnd w:id="3"/>
      <w:r>
        <w:t>Акт 3.5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Она жестом поманила кого-то за окном, и в бар вбежали сразу 4 полицейских, окружили, нацепили наручники и пригнули к столу.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ага, вот и преступничек попался. Я сразу поняла, что это ты: уж больно хорошо картину преступления знаешь. 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К: ведь никаких </w:t>
      </w:r>
      <w:r>
        <w:rPr>
          <w:rFonts w:ascii="Proxima Nova" w:eastAsia="Proxima Nova" w:hAnsi="Proxima Nova" w:cs="Proxima Nova"/>
          <w:color w:val="353744"/>
        </w:rPr>
        <w:t xml:space="preserve">газет не выходило, да и слухов не было. Девочку-то нашли всего час назад! Ну и картина налицо: девочка на путях, с ножевыми. … </w:t>
      </w:r>
    </w:p>
    <w:p w:rsidR="009F35AA" w:rsidRDefault="00BD7910">
      <w:pPr>
        <w:pStyle w:val="2"/>
        <w:spacing w:before="200" w:line="312" w:lineRule="auto"/>
      </w:pPr>
      <w:bookmarkStart w:id="4" w:name="_gof4mf3y2k29" w:colFirst="0" w:colLast="0"/>
      <w:bookmarkEnd w:id="4"/>
      <w:r>
        <w:t>Акт 4</w:t>
      </w:r>
    </w:p>
    <w:p w:rsidR="009F35AA" w:rsidRDefault="00BD7910">
      <w:pPr>
        <w:spacing w:before="200" w:line="312" w:lineRule="auto"/>
        <w:jc w:val="both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    На улице все ещё идёт дождь, правда, не такой сильный,  как раньше. Прямо у входа в бар стоят 2 полицейские машины, ме</w:t>
      </w:r>
      <w:r>
        <w:rPr>
          <w:rFonts w:ascii="Proxima Nova" w:eastAsia="Proxima Nova" w:hAnsi="Proxima Nova" w:cs="Proxima Nova"/>
          <w:color w:val="353744"/>
        </w:rPr>
        <w:t>ня садят в одну из них. Захлопнув дверь машины, полицейские быстро начали собираться и садиться в машины. На крыльце остаться лишь один из них, немолодой, с блокнотом в руках, и неторопливо разговаривал с девушкой. Она уже не размахивала руками и не выплёс</w:t>
      </w:r>
      <w:r>
        <w:rPr>
          <w:rFonts w:ascii="Proxima Nova" w:eastAsia="Proxima Nova" w:hAnsi="Proxima Nova" w:cs="Proxima Nova"/>
          <w:color w:val="353744"/>
        </w:rPr>
        <w:t>кивала сотни фраз одним потоком, а просто стояла с невозмутимым видом, опершись о дверной косяк и односложно отвечала на вопросы собеседника, причём отвечала так, будто ей это уже не впервой: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да 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Полицейский: 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да…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Полицейский: …</w:t>
      </w:r>
    </w:p>
    <w:p w:rsidR="009F35AA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К: да, это он...</w:t>
      </w:r>
    </w:p>
    <w:p w:rsidR="009F35AA" w:rsidRPr="00BD7910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  <w:lang w:val="en-US"/>
        </w:rPr>
      </w:pPr>
      <w:r>
        <w:rPr>
          <w:rFonts w:ascii="Proxima Nova" w:eastAsia="Proxima Nova" w:hAnsi="Proxima Nova" w:cs="Proxima Nova"/>
          <w:color w:val="353744"/>
        </w:rPr>
        <w:t>Ки</w:t>
      </w:r>
      <w:r>
        <w:rPr>
          <w:rFonts w:ascii="Proxima Nova" w:eastAsia="Proxima Nova" w:hAnsi="Proxima Nova" w:cs="Proxima Nova"/>
          <w:color w:val="353744"/>
        </w:rPr>
        <w:t>ллер</w:t>
      </w:r>
      <w:r w:rsidRPr="00BD7910">
        <w:rPr>
          <w:rFonts w:ascii="Proxima Nova" w:eastAsia="Proxima Nova" w:hAnsi="Proxima Nova" w:cs="Proxima Nova"/>
          <w:color w:val="353744"/>
          <w:lang w:val="en-US"/>
        </w:rPr>
        <w:t>-</w:t>
      </w:r>
      <w:r>
        <w:rPr>
          <w:rFonts w:ascii="Proxima Nova" w:eastAsia="Proxima Nova" w:hAnsi="Proxima Nova" w:cs="Proxima Nova"/>
          <w:color w:val="353744"/>
        </w:rPr>
        <w:t>бармен</w:t>
      </w:r>
      <w:r w:rsidRPr="00BD7910">
        <w:rPr>
          <w:rFonts w:ascii="Proxima Nova" w:eastAsia="Proxima Nova" w:hAnsi="Proxima Nova" w:cs="Proxima Nova"/>
          <w:color w:val="353744"/>
          <w:lang w:val="en-US"/>
        </w:rPr>
        <w:t xml:space="preserve"> </w:t>
      </w:r>
      <w:r>
        <w:rPr>
          <w:rFonts w:ascii="Proxima Nova" w:eastAsia="Proxima Nova" w:hAnsi="Proxima Nova" w:cs="Proxima Nova"/>
          <w:color w:val="353744"/>
        </w:rPr>
        <w:t>или</w:t>
      </w:r>
      <w:r w:rsidRPr="00BD7910">
        <w:rPr>
          <w:rFonts w:ascii="Proxima Nova" w:eastAsia="Proxima Nova" w:hAnsi="Proxima Nova" w:cs="Proxima Nova"/>
          <w:color w:val="353744"/>
          <w:lang w:val="en-US"/>
        </w:rPr>
        <w:t xml:space="preserve"> </w:t>
      </w:r>
      <w:r>
        <w:rPr>
          <w:rFonts w:ascii="Proxima Nova" w:eastAsia="Proxima Nova" w:hAnsi="Proxima Nova" w:cs="Proxima Nova"/>
          <w:color w:val="353744"/>
        </w:rPr>
        <w:t>гг</w:t>
      </w:r>
    </w:p>
    <w:p w:rsidR="009F35AA" w:rsidRPr="00BD7910" w:rsidRDefault="00BD7910">
      <w:pPr>
        <w:spacing w:before="200" w:line="312" w:lineRule="auto"/>
        <w:rPr>
          <w:rFonts w:ascii="Proxima Nova" w:eastAsia="Proxima Nova" w:hAnsi="Proxima Nova" w:cs="Proxima Nova"/>
          <w:color w:val="353744"/>
          <w:lang w:val="en-US"/>
        </w:rPr>
      </w:pPr>
      <w:r w:rsidRPr="00BD7910">
        <w:rPr>
          <w:rFonts w:ascii="Proxima Nova" w:eastAsia="Proxima Nova" w:hAnsi="Proxima Nova" w:cs="Proxima Nova"/>
          <w:color w:val="353744"/>
          <w:lang w:val="en-US"/>
        </w:rPr>
        <w:t>English scenario(just duplicate and translate ):</w:t>
      </w:r>
    </w:p>
    <w:p w:rsidR="009F35AA" w:rsidRPr="00BD7910" w:rsidRDefault="00BD7910">
      <w:pPr>
        <w:rPr>
          <w:lang w:val="en-US"/>
        </w:rPr>
      </w:pPr>
      <w:r>
        <w:rPr>
          <w:lang w:val="en-US"/>
        </w:rPr>
        <w:t>Lonely Road</w:t>
      </w:r>
      <w:bookmarkStart w:id="5" w:name="_GoBack"/>
      <w:bookmarkEnd w:id="5"/>
    </w:p>
    <w:sectPr w:rsidR="009F35AA" w:rsidRPr="00BD79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oxima Nov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F35AA"/>
    <w:rsid w:val="009F35AA"/>
    <w:rsid w:val="00B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11D8E-ACA6-4B25-9271-FA0980A8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 Станько</cp:lastModifiedBy>
  <cp:revision>2</cp:revision>
  <dcterms:created xsi:type="dcterms:W3CDTF">2018-06-06T15:44:00Z</dcterms:created>
  <dcterms:modified xsi:type="dcterms:W3CDTF">2018-06-06T15:45:00Z</dcterms:modified>
</cp:coreProperties>
</file>