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E824" w14:textId="5A6A3512" w:rsidR="002D101A" w:rsidRDefault="00AD4988">
      <w:pPr>
        <w:rPr>
          <w:lang w:val="de-DE"/>
        </w:rPr>
      </w:pPr>
      <w:r>
        <w:rPr>
          <w:lang w:val="de-DE"/>
        </w:rPr>
        <w:t xml:space="preserve">Zusammenfassung: </w:t>
      </w:r>
    </w:p>
    <w:p w14:paraId="3782E74E" w14:textId="45187266" w:rsidR="00AD4988" w:rsidRDefault="00AD4988">
      <w:pPr>
        <w:rPr>
          <w:lang w:val="de-DE"/>
        </w:rPr>
      </w:pPr>
      <w:r>
        <w:rPr>
          <w:lang w:val="de-DE"/>
        </w:rPr>
        <w:t xml:space="preserve">Interview I: </w:t>
      </w:r>
    </w:p>
    <w:p w14:paraId="1BA71F7F" w14:textId="562F7717" w:rsidR="00C61760" w:rsidRDefault="00AD4988">
      <w:pPr>
        <w:rPr>
          <w:lang w:val="de-DE"/>
        </w:rPr>
      </w:pPr>
      <w:r>
        <w:rPr>
          <w:lang w:val="de-DE"/>
        </w:rPr>
        <w:t>Primär muss es einem Menschen Spaß machen, seiner Arbeit nachzugehen und den Fokus auch auf Soziales zu legen. Jeder Mensch hat Talente und diese gilt es auch für die Gesellschaft einzusetzen</w:t>
      </w:r>
      <w:r w:rsidR="00D65808">
        <w:rPr>
          <w:lang w:val="de-DE"/>
        </w:rPr>
        <w:t>. In Interview 1 stach folgende Aussage in dem Bereich als sehr markant heraus: „</w:t>
      </w:r>
      <w:r w:rsidR="00D65808" w:rsidRPr="00D65808">
        <w:rPr>
          <w:lang w:val="de-DE"/>
        </w:rPr>
        <w:t xml:space="preserve">diese ganze wird für mich nicht so wichtig ist und für viele andere auch nicht denn das Wunderbare daran ist, dass man einander kennt und dass man einander helfen kann und </w:t>
      </w:r>
      <w:r w:rsidR="00C61760" w:rsidRPr="00D65808">
        <w:rPr>
          <w:lang w:val="de-DE"/>
        </w:rPr>
        <w:t>allein</w:t>
      </w:r>
      <w:r w:rsidR="00D65808" w:rsidRPr="00D65808">
        <w:rPr>
          <w:lang w:val="de-DE"/>
        </w:rPr>
        <w:t xml:space="preserve"> zum Beispiel Hilfe braucht und nicht so viele Talente hat, dann würde ich auch jemanden helfen, ohne zu ohne Bezahlung</w:t>
      </w:r>
      <w:r w:rsidR="00D65808">
        <w:rPr>
          <w:lang w:val="de-DE"/>
        </w:rPr>
        <w:t xml:space="preserve">“ (E1, Absatz </w:t>
      </w:r>
      <w:r w:rsidR="00C61760">
        <w:rPr>
          <w:lang w:val="de-DE"/>
        </w:rPr>
        <w:t xml:space="preserve">14). </w:t>
      </w:r>
      <w:r w:rsidR="008C569F">
        <w:rPr>
          <w:lang w:val="de-DE"/>
        </w:rPr>
        <w:t>„</w:t>
      </w:r>
      <w:r w:rsidR="008C569F" w:rsidRPr="008C569F">
        <w:rPr>
          <w:lang w:val="de-DE"/>
        </w:rPr>
        <w:t>Für Leute, die ernsthaft eben Probleme kommen, die können wir dann helfen mit, mit extra Talente zu schenken oder auszuleihen oder wir nach wie vor wie die Umstände sind, also es ist eigentlich ein sehr soziale</w:t>
      </w:r>
      <w:r w:rsidR="008C569F">
        <w:rPr>
          <w:lang w:val="de-DE"/>
        </w:rPr>
        <w:t>r</w:t>
      </w:r>
      <w:r w:rsidR="008C569F" w:rsidRPr="008C569F">
        <w:rPr>
          <w:lang w:val="de-DE"/>
        </w:rPr>
        <w:t xml:space="preserve"> Verein</w:t>
      </w:r>
      <w:r w:rsidR="008C569F">
        <w:rPr>
          <w:lang w:val="de-DE"/>
        </w:rPr>
        <w:t xml:space="preserve">“ (E1, Absatz 38). </w:t>
      </w:r>
      <w:r w:rsidR="00C61760">
        <w:rPr>
          <w:lang w:val="de-DE"/>
        </w:rPr>
        <w:t xml:space="preserve">Zudem hat er in mehreren Absätzen erwähnt, dass es ihm Spaß macht anderen zu helfen, vor allem, wenn die Lebensumstände es schwieriger machen (E1, Absatz 8 &amp; 10). </w:t>
      </w:r>
    </w:p>
    <w:p w14:paraId="7AEA0D77" w14:textId="7A38DA1E" w:rsidR="00C61760" w:rsidRDefault="00AD4988">
      <w:pPr>
        <w:rPr>
          <w:lang w:val="de-DE"/>
        </w:rPr>
      </w:pPr>
      <w:r>
        <w:rPr>
          <w:lang w:val="de-DE"/>
        </w:rPr>
        <w:t xml:space="preserve">Die Zeit, die ein Mensch investiert, sollte auch rückvergolten werden. Eine Ausnahme dazu ergeben erschwerte Bedingungen, wie z.B. Betreuung von erkrankten Familienangehörigen. Hier kann in den Kreislauf der Talente aus sozialer Sicht eingegriffen werden und eine Umverteilung stattfinden. </w:t>
      </w:r>
      <w:r w:rsidR="00C61760">
        <w:rPr>
          <w:lang w:val="de-DE"/>
        </w:rPr>
        <w:t>Schön wäre es auch, wenn mehr junge Personen teilnehmen könnten, aber dazu fehlt es den Zeitbanken an Bekanntheit der Modelle: „</w:t>
      </w:r>
      <w:r w:rsidR="00C61760" w:rsidRPr="00C61760">
        <w:rPr>
          <w:lang w:val="de-DE"/>
        </w:rPr>
        <w:t>aber die haben noch nie etwas von den Talenten es gehört, also nie kennenlernen das Konzept nicht und das ist eigentlich schade, denn es würde schön sein, wenn wir etwas mehr Mitglieder hätten</w:t>
      </w:r>
      <w:r w:rsidR="00C61760">
        <w:rPr>
          <w:lang w:val="de-DE"/>
        </w:rPr>
        <w:t>“ (E1, Absatz 20).</w:t>
      </w:r>
    </w:p>
    <w:p w14:paraId="7CCE64A9" w14:textId="603EB97A" w:rsidR="00AD4988" w:rsidRDefault="00AD4988">
      <w:pPr>
        <w:rPr>
          <w:lang w:val="de-DE"/>
        </w:rPr>
      </w:pPr>
      <w:r>
        <w:rPr>
          <w:lang w:val="de-DE"/>
        </w:rPr>
        <w:t xml:space="preserve">Eine Website, App oder sonstiges Tool zur Verwaltung der Website muss leicht zugänglich sein, transparent in der Abrechnung sein und darf nicht zu viel technische Komponenten beinhalten – zumindest aus Anwendersicht. Es kann verglichen werden mit einem einfachen Buchhaltungstool, wobei dem Experten wichtig ist, dass Zeit nicht in Geld abgegolten wird. </w:t>
      </w:r>
    </w:p>
    <w:p w14:paraId="615E6685" w14:textId="5216C4A2" w:rsidR="00AD4988" w:rsidRDefault="00AD4988">
      <w:pPr>
        <w:rPr>
          <w:lang w:val="de-DE"/>
        </w:rPr>
      </w:pPr>
      <w:r>
        <w:rPr>
          <w:lang w:val="de-DE"/>
        </w:rPr>
        <w:t xml:space="preserve">Man kann durch den sozialen Austausch auch </w:t>
      </w:r>
      <w:r w:rsidR="00E31490">
        <w:rPr>
          <w:lang w:val="de-DE"/>
        </w:rPr>
        <w:t>F</w:t>
      </w:r>
      <w:r>
        <w:rPr>
          <w:lang w:val="de-DE"/>
        </w:rPr>
        <w:t xml:space="preserve">reunde gewinnen und gemeinsam neue Ideen zusammen Umsetzen. Es geht hier hauptsächlich um den Austausch von Talenten mit dem </w:t>
      </w:r>
      <w:r w:rsidR="00866018">
        <w:rPr>
          <w:lang w:val="de-DE"/>
        </w:rPr>
        <w:t>Gegenwert</w:t>
      </w:r>
      <w:r>
        <w:rPr>
          <w:lang w:val="de-DE"/>
        </w:rPr>
        <w:t xml:space="preserve"> von Zeit. Das Gleichgewicht von Nachfrage und Angebot sollte ausgeglichen sein, obwohl hier wieder die Komponente der sozialen Benachteiligung beachtet werden muss und vom zentralen Verwalter der Gemeinschaft beispielsweise eingegriffen werden kann. </w:t>
      </w:r>
      <w:r w:rsidR="00D65808">
        <w:rPr>
          <w:lang w:val="de-DE"/>
        </w:rPr>
        <w:t>Dazu meint diese/r Expert/in: „</w:t>
      </w:r>
      <w:r w:rsidR="00D65808" w:rsidRPr="00D65808">
        <w:rPr>
          <w:lang w:val="de-DE"/>
        </w:rPr>
        <w:t>manchmal passiert halt mal Glück und passiert jahrelang nichts und kann man viel für andere Leute bedeuten und dann baut man ein Konto und dann auf einmal geht verschiedene schief und dann kann man andere Leute einsetzen und dann ist das Konto wieder weg.</w:t>
      </w:r>
      <w:r w:rsidR="00D65808">
        <w:rPr>
          <w:lang w:val="de-DE"/>
        </w:rPr>
        <w:t>“ (E1, Absatz 2)</w:t>
      </w:r>
    </w:p>
    <w:p w14:paraId="16E46619" w14:textId="4001E5CA" w:rsidR="00AD4988" w:rsidRDefault="00AD4988">
      <w:pPr>
        <w:rPr>
          <w:lang w:val="de-DE"/>
        </w:rPr>
      </w:pPr>
      <w:r>
        <w:rPr>
          <w:lang w:val="de-DE"/>
        </w:rPr>
        <w:t xml:space="preserve">Die Bedingung, zur Gemeinschaft beizutreten ist simpel. Man muss einen Mitgliedsbeitrag bezahlen und sollte sich aktiv beteiligen. Der Beitrag wird genutzt, um die entstehenden monetären Kosten der Verwaltung zu decken. Dafür benötigt es ein Kernteam aus Personen, die das gesamte am Laufen halten und maximal Talente als Gegenwert für Ihre Zeit nehmen. Sobald Materialien oder Güter im Tauschgeschäft einbezogen werden, bewegen wir uns schon von der reinen Zeitbank etwas weg und hier ist im aktuellen System auch ein Austausch von Geld notwendig, damit der tägliche Bedarf eines jeden Mitglieds auch gedeckt werden kann und Aufwendungen abgegolten werden können. </w:t>
      </w:r>
    </w:p>
    <w:p w14:paraId="49E1EAA6" w14:textId="76199B29" w:rsidR="00AD4988" w:rsidRDefault="00AD4988">
      <w:pPr>
        <w:rPr>
          <w:lang w:val="de-DE"/>
        </w:rPr>
      </w:pPr>
      <w:r>
        <w:rPr>
          <w:lang w:val="de-DE"/>
        </w:rPr>
        <w:t xml:space="preserve">Im Arbeitsmarkt ist es wichtig, die Menschen als soziale Wesen anzusehen und nicht als Werkzeug, das gebraucht werden und wieder verworfen werden kann. </w:t>
      </w:r>
      <w:r w:rsidR="008C569F">
        <w:rPr>
          <w:lang w:val="de-DE"/>
        </w:rPr>
        <w:t>„</w:t>
      </w:r>
      <w:r w:rsidR="008C569F" w:rsidRPr="008C569F">
        <w:rPr>
          <w:lang w:val="de-DE"/>
        </w:rPr>
        <w:t>Ökonomie - eine Arbeitgeber, der möchte gerne machen, was er will und er sieht heutzutage Menschen nicht mehr als Menschen, sondern Werkzeuge dir benutzen kann und wieder wegschmeißen kann</w:t>
      </w:r>
      <w:r w:rsidR="008C569F">
        <w:rPr>
          <w:lang w:val="de-DE"/>
        </w:rPr>
        <w:t xml:space="preserve">“ (E1, Absatz 43). </w:t>
      </w:r>
      <w:r>
        <w:rPr>
          <w:lang w:val="de-DE"/>
        </w:rPr>
        <w:t xml:space="preserve">So behält jeder Akteur seine Würde im Kreislauf der Wirtschaft und des gesellschaftlichen Zusammenlebens. </w:t>
      </w:r>
      <w:r w:rsidR="000B355F">
        <w:rPr>
          <w:lang w:val="de-DE"/>
        </w:rPr>
        <w:t>Die Arbeit muss zudem auch Spaß machen, damit man sie gut machen kann: „</w:t>
      </w:r>
      <w:r w:rsidR="000B355F" w:rsidRPr="000B355F">
        <w:rPr>
          <w:lang w:val="de-DE"/>
        </w:rPr>
        <w:t xml:space="preserve">also lass die Leute </w:t>
      </w:r>
      <w:r w:rsidR="000B355F" w:rsidRPr="000B355F">
        <w:rPr>
          <w:lang w:val="de-DE"/>
        </w:rPr>
        <w:lastRenderedPageBreak/>
        <w:t>machen, was die gerne wollen und dann halten die auch ein gutes Leben, die haben dann Spaß an die Arbeit, weil das ihr Stockpferdchen ist. Hobby Arbeit machen ist das Schönste, was es gibt</w:t>
      </w:r>
      <w:r w:rsidR="000B355F">
        <w:rPr>
          <w:lang w:val="de-DE"/>
        </w:rPr>
        <w:t xml:space="preserve">“ (E1, Absatz 67). </w:t>
      </w:r>
      <w:r>
        <w:rPr>
          <w:lang w:val="de-DE"/>
        </w:rPr>
        <w:t xml:space="preserve">Der Experte steht großen Unternehmen und der Datensammlung sehr kritisch gegenüber, wobei sich auch herauslesen lässt, dass hier grundsätzlich das Vertrauen in die regulativen Eingriffe der Staaten fehlt und die Unternehmen mehr zur Verantwortung über die gesammelten Daten </w:t>
      </w:r>
      <w:r w:rsidR="00866018">
        <w:rPr>
          <w:lang w:val="de-DE"/>
        </w:rPr>
        <w:t xml:space="preserve">gezwungen werden müssen. </w:t>
      </w:r>
    </w:p>
    <w:p w14:paraId="0CB0F60C" w14:textId="0B9238AA" w:rsidR="005F5A6F" w:rsidRDefault="00866018">
      <w:pPr>
        <w:rPr>
          <w:lang w:val="de-DE"/>
        </w:rPr>
      </w:pPr>
      <w:r>
        <w:rPr>
          <w:lang w:val="de-DE"/>
        </w:rPr>
        <w:t xml:space="preserve">Als weitere Aspekt wurde die Sicherheit des Arbeitsplatzes und der dadurch möglichen Deckung der Grundbedürfnisse gedeckt. Der Staat fokussiert sich meist zu sehr auf das Wohl er Unternehmen und zu wenig auf das Gemeinwohl. Dies könnte durch eine Integration von Zeitbanken und einer Reduktion der Gesamtarbeitszeit auf langfristige Sicht geändert werden. </w:t>
      </w:r>
      <w:r w:rsidR="005F5A6F">
        <w:rPr>
          <w:lang w:val="de-DE"/>
        </w:rPr>
        <w:t>Die Haltung der Interviewten Person ist kritisch gegenüber Staat, Unternehmen und hat auch eine erkennbare Tendenz dazu, Menschen in Arm und Reich einzuteilen: „</w:t>
      </w:r>
      <w:r w:rsidR="005F5A6F" w:rsidRPr="005F5A6F">
        <w:rPr>
          <w:lang w:val="de-DE"/>
        </w:rPr>
        <w:t xml:space="preserve">Ich denke </w:t>
      </w:r>
      <w:proofErr w:type="gramStart"/>
      <w:r w:rsidR="005F5A6F" w:rsidRPr="005F5A6F">
        <w:rPr>
          <w:lang w:val="de-DE"/>
        </w:rPr>
        <w:t>aber</w:t>
      </w:r>
      <w:proofErr w:type="gramEnd"/>
      <w:r w:rsidR="005F5A6F" w:rsidRPr="005F5A6F">
        <w:rPr>
          <w:lang w:val="de-DE"/>
        </w:rPr>
        <w:t xml:space="preserve"> dass hier viele reiche Leute dagegen sind</w:t>
      </w:r>
      <w:r w:rsidR="005F5A6F">
        <w:rPr>
          <w:lang w:val="de-DE"/>
        </w:rPr>
        <w:t xml:space="preserve">“ (E1, Absatz 87). </w:t>
      </w:r>
    </w:p>
    <w:p w14:paraId="20B1449F" w14:textId="6499CB86" w:rsidR="00866018" w:rsidRDefault="008C569F">
      <w:pPr>
        <w:rPr>
          <w:lang w:val="de-DE"/>
        </w:rPr>
      </w:pPr>
      <w:r>
        <w:rPr>
          <w:lang w:val="de-DE"/>
        </w:rPr>
        <w:t>„</w:t>
      </w:r>
      <w:r w:rsidRPr="008C569F">
        <w:rPr>
          <w:lang w:val="de-DE"/>
        </w:rPr>
        <w:t xml:space="preserve">es gibt natürlich auch die Entmenschlichung von </w:t>
      </w:r>
      <w:proofErr w:type="spellStart"/>
      <w:r w:rsidRPr="008C569F">
        <w:rPr>
          <w:lang w:val="de-DE"/>
        </w:rPr>
        <w:t>von</w:t>
      </w:r>
      <w:proofErr w:type="spellEnd"/>
      <w:r w:rsidRPr="008C569F">
        <w:rPr>
          <w:lang w:val="de-DE"/>
        </w:rPr>
        <w:t xml:space="preserve"> der Gesellschaft durch diese Digitalisierung </w:t>
      </w:r>
      <w:proofErr w:type="spellStart"/>
      <w:r w:rsidRPr="008C569F">
        <w:rPr>
          <w:lang w:val="de-DE"/>
        </w:rPr>
        <w:t>z.b.</w:t>
      </w:r>
      <w:proofErr w:type="spellEnd"/>
      <w:r w:rsidRPr="008C569F">
        <w:rPr>
          <w:lang w:val="de-DE"/>
        </w:rPr>
        <w:t xml:space="preserve"> Ich kriege ich habe hier in Tirol habe ich ein gutes Gefühl. Hier ist es noch ungef</w:t>
      </w:r>
      <w:r w:rsidR="005F5A6F">
        <w:rPr>
          <w:lang w:val="de-DE"/>
        </w:rPr>
        <w:t>ä</w:t>
      </w:r>
      <w:r w:rsidRPr="008C569F">
        <w:rPr>
          <w:lang w:val="de-DE"/>
        </w:rPr>
        <w:t xml:space="preserve">hr so wie es vor 30-40 Jahren in Holland war, es gibt hier noch Leute </w:t>
      </w:r>
      <w:proofErr w:type="spellStart"/>
      <w:r w:rsidRPr="008C569F">
        <w:rPr>
          <w:lang w:val="de-DE"/>
        </w:rPr>
        <w:t>ein ein</w:t>
      </w:r>
      <w:proofErr w:type="spellEnd"/>
      <w:r w:rsidRPr="008C569F">
        <w:rPr>
          <w:lang w:val="de-DE"/>
        </w:rPr>
        <w:t xml:space="preserve"> einem Pult, wo man hingehen kann, wo man Fragen stellen kan</w:t>
      </w:r>
      <w:r>
        <w:rPr>
          <w:lang w:val="de-DE"/>
        </w:rPr>
        <w:t xml:space="preserve">n“ (E1, Absatz 47). </w:t>
      </w:r>
      <w:r w:rsidR="00866018">
        <w:rPr>
          <w:lang w:val="de-DE"/>
        </w:rPr>
        <w:t>Der aktuelle Stand der Digitalisierung ist noch nicht so weit, dass wir einer voll-technologisierten Abwicklung von repetitiven und nicht sozial eingebetteten Tätigkeiten entgegenblicken können. Hier wird ein Zeithorizont von ca. 100 Jahren genannt, damit die Politik, die Gesellschaft und auch das einzelne Individuum Zeit hat sich daran zu gewöhnen und wir unsere Arbeitsplätze und dazu benötigten Bildungen nicht gefährden. Zudem ist etwas Angst vorhanden, das intelligente Systeme unsere Grundwerte durch beispielsweise Diskriminierung gefährden könnten und es somit noch mehr Kontrolle der Staaten hinsichtlich neo</w:t>
      </w:r>
      <w:r w:rsidR="005F5A6F">
        <w:rPr>
          <w:lang w:val="de-DE"/>
        </w:rPr>
        <w:t>-</w:t>
      </w:r>
      <w:r w:rsidR="00866018">
        <w:rPr>
          <w:lang w:val="de-DE"/>
        </w:rPr>
        <w:t xml:space="preserve">liberaler und sozialer Einstellungen über diese Entwicklungen geben muss. </w:t>
      </w:r>
    </w:p>
    <w:p w14:paraId="1F314A57" w14:textId="0CB275C4" w:rsidR="008C569F" w:rsidRDefault="008C569F">
      <w:pPr>
        <w:rPr>
          <w:lang w:val="de-DE"/>
        </w:rPr>
      </w:pPr>
      <w:proofErr w:type="gramStart"/>
      <w:r>
        <w:rPr>
          <w:lang w:val="de-DE"/>
        </w:rPr>
        <w:t>„</w:t>
      </w:r>
      <w:proofErr w:type="gramEnd"/>
      <w:r w:rsidRPr="008C569F">
        <w:rPr>
          <w:lang w:val="de-DE"/>
        </w:rPr>
        <w:t xml:space="preserve">wenn man da </w:t>
      </w:r>
      <w:proofErr w:type="spellStart"/>
      <w:r w:rsidRPr="008C569F">
        <w:rPr>
          <w:lang w:val="de-DE"/>
        </w:rPr>
        <w:t>z.b.</w:t>
      </w:r>
      <w:proofErr w:type="spellEnd"/>
      <w:r w:rsidRPr="008C569F">
        <w:rPr>
          <w:lang w:val="de-DE"/>
        </w:rPr>
        <w:t xml:space="preserve"> Arbeitslos wird, dann geht alles digital, man muss einen Computer haben, man muss Internet haben und man muss ich anmelden und man ist verpflichtet sich zu bewerben, um einen neuen Job zu bekommen</w:t>
      </w:r>
      <w:r>
        <w:rPr>
          <w:lang w:val="de-DE"/>
        </w:rPr>
        <w:t>“ (E1, Absatz</w:t>
      </w:r>
      <w:r w:rsidR="000B355F">
        <w:rPr>
          <w:lang w:val="de-DE"/>
        </w:rPr>
        <w:t xml:space="preserve"> 47).</w:t>
      </w:r>
    </w:p>
    <w:p w14:paraId="355C9B66" w14:textId="4F625AD8" w:rsidR="000B355F" w:rsidRDefault="000B355F">
      <w:pPr>
        <w:rPr>
          <w:lang w:val="de-DE"/>
        </w:rPr>
      </w:pPr>
      <w:r>
        <w:rPr>
          <w:lang w:val="de-DE"/>
        </w:rPr>
        <w:t>„</w:t>
      </w:r>
      <w:r w:rsidRPr="000B355F">
        <w:rPr>
          <w:lang w:val="de-DE"/>
        </w:rPr>
        <w:t xml:space="preserve">Wir sind </w:t>
      </w:r>
      <w:proofErr w:type="gramStart"/>
      <w:r w:rsidRPr="000B355F">
        <w:rPr>
          <w:lang w:val="de-DE"/>
        </w:rPr>
        <w:t>ein soziales Spezies</w:t>
      </w:r>
      <w:proofErr w:type="gramEnd"/>
      <w:r w:rsidRPr="000B355F">
        <w:rPr>
          <w:lang w:val="de-DE"/>
        </w:rPr>
        <w:t xml:space="preserve"> und wir brauchen menschliches Kontakt und das menschliche Kontakt wird immer mehr abgebaut durch die Digitalisierung</w:t>
      </w:r>
      <w:r>
        <w:rPr>
          <w:lang w:val="de-DE"/>
        </w:rPr>
        <w:t>“ (E1, Absatz 51)</w:t>
      </w:r>
    </w:p>
    <w:p w14:paraId="0B44007D" w14:textId="33D6F801" w:rsidR="000B355F" w:rsidRPr="000B355F" w:rsidRDefault="000B355F">
      <w:pPr>
        <w:rPr>
          <w:rFonts w:ascii="Calibri" w:eastAsia="Times New Roman" w:hAnsi="Calibri" w:cs="Calibri"/>
          <w:color w:val="000000"/>
          <w:lang w:eastAsia="de-AT"/>
        </w:rPr>
      </w:pPr>
      <w:r>
        <w:rPr>
          <w:lang w:val="de-DE"/>
        </w:rPr>
        <w:t>„</w:t>
      </w:r>
      <w:r w:rsidRPr="000B355F">
        <w:rPr>
          <w:rFonts w:ascii="Calibri" w:eastAsia="Times New Roman" w:hAnsi="Calibri" w:cs="Calibri"/>
          <w:color w:val="000000"/>
          <w:lang w:eastAsia="de-AT"/>
        </w:rPr>
        <w:t>es geht viel zu viel falsch noch und man muss nicht auf jeden Fall nicht in die Menschheit darüber verloren geht</w:t>
      </w:r>
      <w:r>
        <w:rPr>
          <w:rFonts w:ascii="Calibri" w:eastAsia="Times New Roman" w:hAnsi="Calibri" w:cs="Calibri"/>
          <w:color w:val="000000"/>
          <w:lang w:eastAsia="de-AT"/>
        </w:rPr>
        <w:t>“ (E1, Absatz 73).</w:t>
      </w:r>
    </w:p>
    <w:p w14:paraId="01138038" w14:textId="009345D5" w:rsidR="00140A42" w:rsidRDefault="007C6314">
      <w:pPr>
        <w:rPr>
          <w:lang w:val="de-DE"/>
        </w:rPr>
      </w:pPr>
      <w:r>
        <w:rPr>
          <w:lang w:val="de-DE"/>
        </w:rPr>
        <w:t xml:space="preserve">Interview 2: </w:t>
      </w:r>
    </w:p>
    <w:p w14:paraId="2CEAB3AD" w14:textId="5551D8FD" w:rsidR="00906A5F" w:rsidRPr="00906A5F" w:rsidRDefault="00906A5F">
      <w:r>
        <w:t>„</w:t>
      </w:r>
      <w:proofErr w:type="spellStart"/>
      <w:r w:rsidRPr="00906A5F">
        <w:t>Win-win</w:t>
      </w:r>
      <w:proofErr w:type="spellEnd"/>
      <w:r w:rsidRPr="00906A5F">
        <w:t xml:space="preserve"> heißt jetzt nicht nur das kommerzielle, das ich einfach auch einen Benefit daraus habe, sondern es geht einfach auch vielleicht um den sozialen Gewinn</w:t>
      </w:r>
      <w:r>
        <w:t>“. „</w:t>
      </w:r>
      <w:r w:rsidRPr="00906A5F">
        <w:t xml:space="preserve">Vereinstätigkeit und auch ob es jetzt die Rettung oder sonst irgendetwas ist, diese freiwillige Arbeit einfach ausmacht. Jemand hat einfach das Interesse der Gemeinschaft was </w:t>
      </w:r>
      <w:proofErr w:type="spellStart"/>
      <w:proofErr w:type="gramStart"/>
      <w:r w:rsidRPr="00906A5F">
        <w:t>gutes</w:t>
      </w:r>
      <w:proofErr w:type="spellEnd"/>
      <w:proofErr w:type="gramEnd"/>
      <w:r w:rsidRPr="00906A5F">
        <w:t xml:space="preserve"> zu tun und sich da einzubringen und fühlt sich in dem Umfeld einfach wohl. Einfach auch anerkannt, es geht um Wertschätzung es geht um viele Dinge</w:t>
      </w:r>
      <w:r>
        <w:t xml:space="preserve">“ (E2, Absatz 24). </w:t>
      </w:r>
    </w:p>
    <w:p w14:paraId="364AF34B" w14:textId="79C4A91B" w:rsidR="00C22851" w:rsidRDefault="00B01457">
      <w:pPr>
        <w:rPr>
          <w:lang w:val="de-DE"/>
        </w:rPr>
      </w:pPr>
      <w:r>
        <w:rPr>
          <w:lang w:val="de-DE"/>
        </w:rPr>
        <w:t xml:space="preserve">Dieses Interview ist geprägt von dem Thema Wertschätzung in allen Bereichen. Unser Wirtschaftssystem wird sich in Zukunft verändern, nicht nur aufgrund von zunehmender Technologisierung auch auf Grund von Veränderungen am Arbeitsmarkt, da wir uns die aktuell stattfindende Überproduktion nicht mehr leisten werden können, da dadurch auch unser Planet und somit unsere Lebensgrundlage zerstört wird. </w:t>
      </w:r>
      <w:r w:rsidR="00AE3DD0">
        <w:rPr>
          <w:lang w:val="de-DE"/>
        </w:rPr>
        <w:t>„</w:t>
      </w:r>
      <w:r w:rsidR="00AE3DD0" w:rsidRPr="00AE3DD0">
        <w:rPr>
          <w:lang w:val="de-DE"/>
        </w:rPr>
        <w:t xml:space="preserve">da ist jetzt sicher die Nachfrage nach Mitarbeitern hat sich natürlich einfach aufgrund der Gesamtsituation und der Unsicherheit, die bei vielen </w:t>
      </w:r>
      <w:r w:rsidR="00AE3DD0" w:rsidRPr="00AE3DD0">
        <w:rPr>
          <w:lang w:val="de-DE"/>
        </w:rPr>
        <w:lastRenderedPageBreak/>
        <w:t>Unternehmen da ist, einfacher auch reduziert, also man merkt generell, dass da einfach weniger Nachfrage nach neuen Arbeitskräften ist, wobei mir das nicht generalisieren kann, sondern in vielen Bereichen, alles was das technische Umfeld einfach betrifft, was das Umfeld im Rahmen der Digitalisierung, IT Spezialisten, etc. das ist weiterhin gewachsen</w:t>
      </w:r>
      <w:r w:rsidR="00AE3DD0">
        <w:rPr>
          <w:lang w:val="de-DE"/>
        </w:rPr>
        <w:t xml:space="preserve">“ (E2, Absatz 2). </w:t>
      </w:r>
      <w:r w:rsidR="00C22851">
        <w:t>Zeitbanken können in diesem Zusammenhang als Instrument eingesetzt werden, das der Wertschätzung gegenüber Freiwilligenarbeit (Feuerwehr, Rettung, Gemeindedienste, etc.) und sozialer Dienste ein nomineller Wert zugeschrieben wird, der später wiederum genutzt werden kann.</w:t>
      </w:r>
    </w:p>
    <w:p w14:paraId="76C80A9A" w14:textId="4101D6D4" w:rsidR="00906A5F" w:rsidRDefault="00B01457">
      <w:pPr>
        <w:rPr>
          <w:lang w:val="de-DE"/>
        </w:rPr>
      </w:pPr>
      <w:r>
        <w:rPr>
          <w:lang w:val="de-DE"/>
        </w:rPr>
        <w:t xml:space="preserve">Es gibt am Arbeitsmarkt starke Veränderungen zu beobachten, hinsichtlich selbstständiger Arbeiten, veränderten Bedingungen und einer besseren Life-Balance. </w:t>
      </w:r>
      <w:proofErr w:type="gramStart"/>
      <w:r w:rsidR="00D03D55">
        <w:rPr>
          <w:lang w:val="de-DE"/>
        </w:rPr>
        <w:t>„</w:t>
      </w:r>
      <w:proofErr w:type="gramEnd"/>
      <w:r w:rsidR="00D03D55" w:rsidRPr="00D03D55">
        <w:rPr>
          <w:lang w:val="de-DE"/>
        </w:rPr>
        <w:t>dass du immer mehr junge Menschen hast, die einfach des Themas Life Balance und ich verwende ganz bewusst nicht den Begriff der Work-</w:t>
      </w:r>
      <w:proofErr w:type="spellStart"/>
      <w:r w:rsidR="00D03D55" w:rsidRPr="00D03D55">
        <w:rPr>
          <w:lang w:val="de-DE"/>
        </w:rPr>
        <w:t>lifebalance</w:t>
      </w:r>
      <w:proofErr w:type="spellEnd"/>
      <w:r w:rsidR="00D03D55" w:rsidRPr="00D03D55">
        <w:rPr>
          <w:lang w:val="de-DE"/>
        </w:rPr>
        <w:t>, da für mich das ad absurdum zu führen ist, sonder</w:t>
      </w:r>
      <w:r w:rsidR="00C22851">
        <w:rPr>
          <w:lang w:val="de-DE"/>
        </w:rPr>
        <w:t>n</w:t>
      </w:r>
      <w:r w:rsidR="00D03D55" w:rsidRPr="00D03D55">
        <w:rPr>
          <w:lang w:val="de-DE"/>
        </w:rPr>
        <w:t xml:space="preserve"> es geht die Life-Balance, die immer mehr Menschen einfach auch für sich integrieren wollen und dementsprechend wirst du da einfach ganz flexible Arbeitsmodelle einfach auch machen</w:t>
      </w:r>
      <w:r w:rsidR="00D03D55">
        <w:rPr>
          <w:lang w:val="de-DE"/>
        </w:rPr>
        <w:t xml:space="preserve">“ (E2, Absatz18). </w:t>
      </w:r>
      <w:r>
        <w:rPr>
          <w:lang w:val="de-DE"/>
        </w:rPr>
        <w:t>Es ist denkbar, dass wir in Zukunft ähnliche Arbeitsplatzmodelle haben, wie sie in Skandinavien beispielsweise schon vorherrschend sind. Dort teilen sich Mitarbeiter einen Arbeitsplatz und organisieren, die zu verrichtenden Tätigkeiten selbstständig. Dazu benötigt es aber einen Wandel im Denken unserer Gesellschaft</w:t>
      </w:r>
      <w:r w:rsidR="00906A5F">
        <w:rPr>
          <w:lang w:val="de-DE"/>
        </w:rPr>
        <w:t xml:space="preserve"> und in den gesetzlichen Grundlagen: „</w:t>
      </w:r>
      <w:r w:rsidR="00906A5F" w:rsidRPr="00906A5F">
        <w:rPr>
          <w:lang w:val="de-DE"/>
        </w:rPr>
        <w:t xml:space="preserve">vielleicht sogar auf eine Jahresarbeitszeit unter Anführungszeichen einfach auch geht. </w:t>
      </w:r>
      <w:proofErr w:type="spellStart"/>
      <w:r w:rsidR="00906A5F" w:rsidRPr="00906A5F">
        <w:rPr>
          <w:lang w:val="de-DE"/>
        </w:rPr>
        <w:t>Jeman</w:t>
      </w:r>
      <w:proofErr w:type="spellEnd"/>
      <w:r w:rsidR="00906A5F" w:rsidRPr="00906A5F">
        <w:rPr>
          <w:lang w:val="de-DE"/>
        </w:rPr>
        <w:t xml:space="preserve"> der einfach im Winter lieber weiß ich nicht in der Wochen 3 Tage Skifahren geht ja, der spart sich über eine andere Zeit einfach irgendwas an. Da sind aber unsere gesamten Abrechnungsmodelle, die staatlichen Regulatorien nicht voll in dem Umfang</w:t>
      </w:r>
      <w:r w:rsidR="00906A5F">
        <w:rPr>
          <w:lang w:val="de-DE"/>
        </w:rPr>
        <w:t xml:space="preserve">. </w:t>
      </w:r>
      <w:r w:rsidR="00906A5F" w:rsidRPr="00906A5F">
        <w:rPr>
          <w:lang w:val="de-DE"/>
        </w:rPr>
        <w:t xml:space="preserve">Nur da müssen halt dann Gewerkschaften und, also, ja, Vertreter, sowohl der Wirtschaft und </w:t>
      </w:r>
      <w:r w:rsidR="00C22851" w:rsidRPr="00906A5F">
        <w:rPr>
          <w:lang w:val="de-DE"/>
        </w:rPr>
        <w:t>Unternehmen</w:t>
      </w:r>
      <w:r w:rsidR="00906A5F" w:rsidRPr="00906A5F">
        <w:rPr>
          <w:lang w:val="de-DE"/>
        </w:rPr>
        <w:t xml:space="preserve"> wie auch die Vertreter der Arbeitnehmer noch viel flexibler werden und die sind sehr </w:t>
      </w:r>
      <w:proofErr w:type="spellStart"/>
      <w:r w:rsidR="00906A5F" w:rsidRPr="00906A5F">
        <w:rPr>
          <w:lang w:val="de-DE"/>
        </w:rPr>
        <w:t>sehr</w:t>
      </w:r>
      <w:proofErr w:type="spellEnd"/>
      <w:r w:rsidR="00906A5F" w:rsidRPr="00906A5F">
        <w:rPr>
          <w:lang w:val="de-DE"/>
        </w:rPr>
        <w:t xml:space="preserve"> starr, was ihre eigene Betrachtung von Dingen betrifft, ja. Also das liegt nicht nur an den Unternehmen </w:t>
      </w:r>
      <w:proofErr w:type="gramStart"/>
      <w:r w:rsidR="00906A5F" w:rsidRPr="00906A5F">
        <w:rPr>
          <w:lang w:val="de-DE"/>
        </w:rPr>
        <w:t>selber</w:t>
      </w:r>
      <w:proofErr w:type="gramEnd"/>
      <w:r w:rsidR="00906A5F" w:rsidRPr="00906A5F">
        <w:rPr>
          <w:lang w:val="de-DE"/>
        </w:rPr>
        <w:t xml:space="preserve"> und auch an den Mitarbeitern, sondern einfach auch an den unter Anführungszeichen Standesvertretungen, die </w:t>
      </w:r>
      <w:r w:rsidR="00C22851" w:rsidRPr="00906A5F">
        <w:rPr>
          <w:lang w:val="de-DE"/>
        </w:rPr>
        <w:t>dahinterstehen</w:t>
      </w:r>
      <w:r w:rsidR="00906A5F" w:rsidRPr="00906A5F">
        <w:rPr>
          <w:lang w:val="de-DE"/>
        </w:rPr>
        <w:t>, Sozialpartner, wie man sie so nett bezeichnet.</w:t>
      </w:r>
      <w:r w:rsidR="00906A5F">
        <w:rPr>
          <w:lang w:val="de-DE"/>
        </w:rPr>
        <w:t xml:space="preserve">“ (E2, Absatz 18). </w:t>
      </w:r>
    </w:p>
    <w:p w14:paraId="0450E9BC" w14:textId="734BAEA7" w:rsidR="00D03D55" w:rsidRDefault="00B01457">
      <w:pPr>
        <w:rPr>
          <w:lang w:val="de-DE"/>
        </w:rPr>
      </w:pPr>
      <w:r>
        <w:rPr>
          <w:lang w:val="de-DE"/>
        </w:rPr>
        <w:t xml:space="preserve">Die Flexibilität bedingt ein nachhaltiges Wirtschaften, weg vom ewigen Streben nach Wachstum. </w:t>
      </w:r>
      <w:r w:rsidR="00D03D55">
        <w:rPr>
          <w:lang w:val="de-DE"/>
        </w:rPr>
        <w:t>„</w:t>
      </w:r>
      <w:r w:rsidR="00D03D55" w:rsidRPr="00AE3DD0">
        <w:rPr>
          <w:lang w:val="de-DE"/>
        </w:rPr>
        <w:t>das geht über Kunden, das geht über die gesamten Prozesse mit den Mitarbeitern, das geht in das finanzielle hinein und auch in die Innovationskraft des Unte</w:t>
      </w:r>
      <w:r w:rsidR="00D03D55">
        <w:rPr>
          <w:lang w:val="de-DE"/>
        </w:rPr>
        <w:t>r</w:t>
      </w:r>
      <w:r w:rsidR="00D03D55" w:rsidRPr="00AE3DD0">
        <w:rPr>
          <w:lang w:val="de-DE"/>
        </w:rPr>
        <w:t xml:space="preserve">nehmens mit hinein, also es ist schon sehr </w:t>
      </w:r>
      <w:proofErr w:type="spellStart"/>
      <w:r w:rsidR="00D03D55" w:rsidRPr="00AE3DD0">
        <w:rPr>
          <w:lang w:val="de-DE"/>
        </w:rPr>
        <w:t>sehr</w:t>
      </w:r>
      <w:proofErr w:type="spellEnd"/>
      <w:r w:rsidR="00D03D55" w:rsidRPr="00AE3DD0">
        <w:rPr>
          <w:lang w:val="de-DE"/>
        </w:rPr>
        <w:t xml:space="preserve"> weitreichend, deshalb auch die Verbindung zwischen Nachhaltigkeit, Vitalität, Agilität, Resilienz.</w:t>
      </w:r>
      <w:r w:rsidR="00D03D55">
        <w:rPr>
          <w:lang w:val="de-DE"/>
        </w:rPr>
        <w:t>“ (E2, Absatz 6). U</w:t>
      </w:r>
      <w:r>
        <w:rPr>
          <w:lang w:val="de-DE"/>
        </w:rPr>
        <w:t xml:space="preserve">m diesen Wandel zu schaffen, benötigen wir aber wiederum die notwendige Infrastruktur, die von Unternehmen in Kooperation mit dem Staat organisiert werden muss. </w:t>
      </w:r>
      <w:r w:rsidR="00D03D55">
        <w:rPr>
          <w:lang w:val="de-DE"/>
        </w:rPr>
        <w:t>„I</w:t>
      </w:r>
      <w:r w:rsidR="00D03D55" w:rsidRPr="00D03D55">
        <w:rPr>
          <w:lang w:val="de-DE"/>
        </w:rPr>
        <w:t xml:space="preserve">ch habe jetzt in den letzten Monaten einfach mittlerweile 2 unterschiedliche Internetanbieter bei mir zu Hause, wenn es beim einen nicht </w:t>
      </w:r>
      <w:proofErr w:type="gramStart"/>
      <w:r w:rsidR="00D03D55" w:rsidRPr="00D03D55">
        <w:rPr>
          <w:lang w:val="de-DE"/>
        </w:rPr>
        <w:t>funktioniert</w:t>
      </w:r>
      <w:proofErr w:type="gramEnd"/>
      <w:r w:rsidR="00D03D55" w:rsidRPr="00D03D55">
        <w:rPr>
          <w:lang w:val="de-DE"/>
        </w:rPr>
        <w:t xml:space="preserve"> dann gehe ich auf den anderen j</w:t>
      </w:r>
      <w:r w:rsidR="00D03D55">
        <w:rPr>
          <w:lang w:val="de-DE"/>
        </w:rPr>
        <w:t>a“ (E2, Absatz 12).</w:t>
      </w:r>
    </w:p>
    <w:p w14:paraId="6B330525" w14:textId="04EA50A9" w:rsidR="00AE3DD0" w:rsidRDefault="001F3D1B" w:rsidP="00AE3DD0">
      <w:pPr>
        <w:rPr>
          <w:rFonts w:ascii="Calibri" w:eastAsia="Times New Roman" w:hAnsi="Calibri" w:cs="Calibri"/>
          <w:color w:val="000000"/>
          <w:lang w:eastAsia="de-AT"/>
        </w:rPr>
      </w:pPr>
      <w:r>
        <w:rPr>
          <w:lang w:val="de-DE"/>
        </w:rPr>
        <w:t xml:space="preserve">Es gibt auch einen gewissen Druck, neue Technologien zu adaptieren, da man sonst Gefahr läuft zu vereinsamen. Vor allem ältere Generationen sind diesem Druck ausgeliefert, was eine Gefahr der Resistenz mit sich bringt, wenn sie nicht die Möglichkeit haben, bei Vertrauten oder Familie nachzufragen. </w:t>
      </w:r>
      <w:r w:rsidR="00AE3DD0">
        <w:t>„</w:t>
      </w:r>
      <w:r w:rsidR="00AE3DD0" w:rsidRPr="00AE3DD0">
        <w:t>also von jung bis alt.</w:t>
      </w:r>
      <w:r w:rsidR="00AE3DD0" w:rsidRPr="00AE3DD0">
        <w:rPr>
          <w:rFonts w:ascii="Calibri" w:hAnsi="Calibri" w:cs="Calibri"/>
          <w:color w:val="000000"/>
        </w:rPr>
        <w:t xml:space="preserve"> </w:t>
      </w:r>
      <w:r w:rsidR="00AE3DD0" w:rsidRPr="00AE3DD0">
        <w:rPr>
          <w:rFonts w:ascii="Calibri" w:eastAsia="Times New Roman" w:hAnsi="Calibri" w:cs="Calibri"/>
          <w:color w:val="000000"/>
          <w:lang w:eastAsia="de-AT"/>
        </w:rPr>
        <w:t xml:space="preserve">Und es einfach auch nutzen, weil es eben nichts anderes gibt, was man jetzt aber sehr wohl merkte ist, eben, </w:t>
      </w:r>
      <w:proofErr w:type="gramStart"/>
      <w:r w:rsidR="00AE3DD0" w:rsidRPr="00AE3DD0">
        <w:rPr>
          <w:rFonts w:ascii="Calibri" w:eastAsia="Times New Roman" w:hAnsi="Calibri" w:cs="Calibri"/>
          <w:color w:val="000000"/>
          <w:lang w:eastAsia="de-AT"/>
        </w:rPr>
        <w:t>mit eine gewisse Vereinsamung</w:t>
      </w:r>
      <w:proofErr w:type="gramEnd"/>
      <w:r w:rsidR="00AE3DD0" w:rsidRPr="00AE3DD0">
        <w:rPr>
          <w:rFonts w:ascii="Calibri" w:eastAsia="Times New Roman" w:hAnsi="Calibri" w:cs="Calibri"/>
          <w:color w:val="000000"/>
          <w:lang w:eastAsia="de-AT"/>
        </w:rPr>
        <w:t>, die auch stattfindet.</w:t>
      </w:r>
      <w:r w:rsidR="00AE3DD0" w:rsidRPr="00AE3DD0">
        <w:t xml:space="preserve"> </w:t>
      </w:r>
      <w:r w:rsidR="00AE3DD0" w:rsidRPr="00AE3DD0">
        <w:rPr>
          <w:rFonts w:ascii="Calibri" w:eastAsia="Times New Roman" w:hAnsi="Calibri" w:cs="Calibri"/>
          <w:color w:val="000000"/>
          <w:lang w:eastAsia="de-AT"/>
        </w:rPr>
        <w:t xml:space="preserve">Das ist, also auch der Wunsch, wieder mehr persönlich zu machen, ja, ist gegeben. Nur generell, glaube ich, dass es einfach eine nachhaltige Veränderung bei allen Menschen gegeben hat, was jetzt den das Nutzen von virtuellen Themen </w:t>
      </w:r>
      <w:proofErr w:type="gramStart"/>
      <w:r w:rsidR="00AE3DD0" w:rsidRPr="00AE3DD0">
        <w:rPr>
          <w:rFonts w:ascii="Calibri" w:eastAsia="Times New Roman" w:hAnsi="Calibri" w:cs="Calibri"/>
          <w:color w:val="000000"/>
          <w:lang w:eastAsia="de-AT"/>
        </w:rPr>
        <w:t>einfache</w:t>
      </w:r>
      <w:proofErr w:type="gramEnd"/>
      <w:r w:rsidR="00AE3DD0" w:rsidRPr="00AE3DD0">
        <w:rPr>
          <w:rFonts w:ascii="Calibri" w:eastAsia="Times New Roman" w:hAnsi="Calibri" w:cs="Calibri"/>
          <w:color w:val="000000"/>
          <w:lang w:eastAsia="de-AT"/>
        </w:rPr>
        <w:t xml:space="preserve"> auch für die Zukunft betrifft und das einfach viel mehr virtuell passieren wird. Ich denke nicht nur im wirtschaftlichen, auch im privaten Bereich</w:t>
      </w:r>
      <w:r w:rsidR="00AE3DD0">
        <w:rPr>
          <w:rFonts w:ascii="Calibri" w:eastAsia="Times New Roman" w:hAnsi="Calibri" w:cs="Calibri"/>
          <w:color w:val="000000"/>
          <w:lang w:eastAsia="de-AT"/>
        </w:rPr>
        <w:t>“ (E2, Absatz 4).</w:t>
      </w:r>
    </w:p>
    <w:p w14:paraId="311C5ED8" w14:textId="354F7CFB" w:rsidR="001F3D1B" w:rsidRPr="0071664D" w:rsidRDefault="0071664D">
      <w:pPr>
        <w:rPr>
          <w:rFonts w:ascii="Calibri" w:eastAsia="Times New Roman" w:hAnsi="Calibri" w:cs="Calibri"/>
          <w:color w:val="000000"/>
          <w:lang w:eastAsia="de-AT"/>
        </w:rPr>
      </w:pPr>
      <w:r>
        <w:rPr>
          <w:rFonts w:ascii="Calibri" w:eastAsia="Times New Roman" w:hAnsi="Calibri" w:cs="Calibri"/>
          <w:color w:val="000000"/>
          <w:lang w:eastAsia="de-AT"/>
        </w:rPr>
        <w:t>Hier kann man bereits einen Trend sehen, dass sich Technologien in diese Richtung weiterentwickeln und die Mensch-Maschinen-Interaktion verbessern. „</w:t>
      </w:r>
      <w:r w:rsidRPr="0071664D">
        <w:rPr>
          <w:rFonts w:ascii="Calibri" w:eastAsia="Times New Roman" w:hAnsi="Calibri" w:cs="Calibri"/>
          <w:color w:val="000000"/>
          <w:lang w:eastAsia="de-AT"/>
        </w:rPr>
        <w:t xml:space="preserve">Es muss einfach auch eine Mischung sein </w:t>
      </w:r>
      <w:r w:rsidRPr="0071664D">
        <w:rPr>
          <w:rFonts w:ascii="Calibri" w:eastAsia="Times New Roman" w:hAnsi="Calibri" w:cs="Calibri"/>
          <w:color w:val="000000"/>
          <w:lang w:eastAsia="de-AT"/>
        </w:rPr>
        <w:lastRenderedPageBreak/>
        <w:t>zwischen starker technologischer Unterstützung und trotzdem dem Persönlichen, weil sonst sind wir nicht mehr Mensch, sonst sind wir rein Maschine, ja</w:t>
      </w:r>
      <w:r>
        <w:rPr>
          <w:rFonts w:ascii="Calibri" w:eastAsia="Times New Roman" w:hAnsi="Calibri" w:cs="Calibri"/>
          <w:color w:val="000000"/>
          <w:lang w:eastAsia="de-AT"/>
        </w:rPr>
        <w:t>“ (E2, A8).</w:t>
      </w:r>
    </w:p>
    <w:p w14:paraId="071AA435" w14:textId="4C348540" w:rsidR="00B01457" w:rsidRDefault="00B01457">
      <w:r w:rsidRPr="00B01457">
        <w:t>Sharing Economy Modelle sind am Vormarsch</w:t>
      </w:r>
      <w:r>
        <w:t xml:space="preserve"> und solange diese so nachhaltig eingesetzt werden, wie wir es von landwirtschaftlichen Genossenschaften kennen, wird auch dies zum Erfolg führen. </w:t>
      </w:r>
      <w:r w:rsidR="00906A5F">
        <w:t>„</w:t>
      </w:r>
      <w:r w:rsidR="00906A5F" w:rsidRPr="00906A5F">
        <w:t xml:space="preserve">Und </w:t>
      </w:r>
      <w:r w:rsidR="00C22851" w:rsidRPr="00906A5F">
        <w:t>letztendlich</w:t>
      </w:r>
      <w:r w:rsidR="00906A5F" w:rsidRPr="00906A5F">
        <w:t xml:space="preserve"> schauen wir, das gibt es </w:t>
      </w:r>
      <w:r w:rsidR="00C22851" w:rsidRPr="00906A5F">
        <w:t>eigentlich</w:t>
      </w:r>
      <w:r w:rsidR="00906A5F" w:rsidRPr="00906A5F">
        <w:t xml:space="preserve"> ja schon </w:t>
      </w:r>
      <w:proofErr w:type="gramStart"/>
      <w:r w:rsidR="00906A5F" w:rsidRPr="00906A5F">
        <w:t>total lange</w:t>
      </w:r>
      <w:proofErr w:type="gramEnd"/>
      <w:r w:rsidR="00906A5F" w:rsidRPr="00906A5F">
        <w:t>. Denken wir einfach auch an diese genossenschaftlichen Organisationen bei dem Bauern</w:t>
      </w:r>
      <w:r w:rsidR="00906A5F">
        <w:t>“</w:t>
      </w:r>
      <w:r w:rsidR="00C22851">
        <w:t>. „</w:t>
      </w:r>
      <w:r w:rsidR="00C22851" w:rsidRPr="00C22851">
        <w:t>Weil die Automobilindustrie beschäftigt sich ja auch schon lange mit Car Sharing und mit anderen Dingen, was denen auch bewusst ist, dass die Absätze für Autos einfach sinken werden. Ja, und, das bedeutet Arbeitsplätze, also volkswirtschaftlich hat Shares Economy gewaltige Auswirkungen. Es entstehen zwar Verwaltungssysteme parallel dazu, aber es wird nie denselben Umfang haben, wie diese Überproduktionen, die wir uns jetzt einfach leisten.</w:t>
      </w:r>
      <w:r w:rsidR="00C22851">
        <w:t>“</w:t>
      </w:r>
      <w:r w:rsidR="00906A5F">
        <w:t xml:space="preserve"> (E2, Absatz 32). </w:t>
      </w:r>
    </w:p>
    <w:p w14:paraId="553F9A4B" w14:textId="24EF8FA7" w:rsidR="00B01457" w:rsidRDefault="00B01457">
      <w:r>
        <w:t xml:space="preserve">Es macht auch </w:t>
      </w:r>
      <w:r w:rsidR="00AE3DD0">
        <w:t>Sinn</w:t>
      </w:r>
      <w:r>
        <w:t xml:space="preserve">, teure Anschaffungen zu teilen. Es wird in der Verschiebung der Produktivität auch Verwaltungsorganisationen benötigen, die derartige Systeme betreuen. Dazu muss aber auch unser Bildungssystem sich hinsichtlich eins lebenslangen selbstorganisierten Lernens entwickeln. In Zeiten de Corona Pandemie hat man auch beobachten können, dass Personen, die etwas neues Lernen wollen, oder auch aufgrund Ihrer finanziellen oder arbeitsplatztechnischen Situation gezwungen sind, neues zu lernen, dies aufgrund der zunehmenden virtuellen Angebote mehr Möglichkeiten dazu geboten bekamen. </w:t>
      </w:r>
    </w:p>
    <w:p w14:paraId="08B0B61D" w14:textId="457A81AD" w:rsidR="001F3D1B" w:rsidRDefault="001F3D1B">
      <w:r>
        <w:t>Die interviewte Person gibt an, keine Angst vor intelligenten Technologien zu haben, da diese zum einen in unseren Breite</w:t>
      </w:r>
      <w:r w:rsidR="00AE3DD0">
        <w:t>n</w:t>
      </w:r>
      <w:r>
        <w:t>graden selten zur Anwendung kommen und zum anderen die Bedenken eher in Richtung der AnwenderInnen von Technologien gehen.</w:t>
      </w:r>
      <w:r w:rsidR="0071664D">
        <w:t xml:space="preserve"> „</w:t>
      </w:r>
      <w:r w:rsidR="0071664D" w:rsidRPr="0071664D">
        <w:t xml:space="preserve">Vor dem habe ich </w:t>
      </w:r>
      <w:proofErr w:type="spellStart"/>
      <w:r w:rsidR="0071664D" w:rsidRPr="0071664D">
        <w:t>sehrwohl</w:t>
      </w:r>
      <w:proofErr w:type="spellEnd"/>
      <w:r w:rsidR="0071664D" w:rsidRPr="0071664D">
        <w:t xml:space="preserve"> Angst, aber in dem Sinne, habe ich Angst nicht vor der KI, sondern vor dem Menschen</w:t>
      </w:r>
      <w:r w:rsidR="0071664D">
        <w:t>“ (E2, Absatz10).</w:t>
      </w:r>
      <w:r>
        <w:t xml:space="preserve"> So wie viele den Unterschied zwischen Automatismen, die in Prozessen eingebaut werden, nicht verstehen können, so können Endanwender die Unterschiede und potenziellen Gefährdungen von der Nutzung variablen Technologien nicht charakterisieren. In diesem Bereich sollte die Grundausbildung adaptiert </w:t>
      </w:r>
      <w:proofErr w:type="gramStart"/>
      <w:r>
        <w:t>werden</w:t>
      </w:r>
      <w:proofErr w:type="gramEnd"/>
      <w:r w:rsidR="00224785">
        <w:t xml:space="preserve"> und zwar in der Ausbildung der Lehrenden, um die benötigten Kompetenzen entsprechend weitergeben zu können. </w:t>
      </w:r>
      <w:r w:rsidR="00D03D55">
        <w:rPr>
          <w:rFonts w:ascii="Calibri" w:eastAsia="Times New Roman" w:hAnsi="Calibri" w:cs="Calibri"/>
          <w:color w:val="000000"/>
          <w:lang w:eastAsia="de-AT"/>
        </w:rPr>
        <w:t>Zudem müssen im Bereich Bildung die ausbildenden Personen auf Technologisierung geschult werden. „</w:t>
      </w:r>
      <w:r w:rsidR="00D03D55" w:rsidRPr="0071664D">
        <w:rPr>
          <w:rFonts w:ascii="Calibri" w:eastAsia="Times New Roman" w:hAnsi="Calibri" w:cs="Calibri"/>
          <w:color w:val="000000"/>
          <w:lang w:eastAsia="de-AT"/>
        </w:rPr>
        <w:t>Im sag ich mal schulischen geht es eher mehr darum, gar nicht die Kinder und Jugendlichen darauf vorzubereiten, sondern vielmehr die Lehrer und die Personen, die im Education Um</w:t>
      </w:r>
      <w:r w:rsidR="00D03D55">
        <w:rPr>
          <w:rFonts w:ascii="Calibri" w:eastAsia="Times New Roman" w:hAnsi="Calibri" w:cs="Calibri"/>
          <w:color w:val="000000"/>
          <w:lang w:eastAsia="de-AT"/>
        </w:rPr>
        <w:t>f</w:t>
      </w:r>
      <w:r w:rsidR="00D03D55" w:rsidRPr="0071664D">
        <w:rPr>
          <w:rFonts w:ascii="Calibri" w:eastAsia="Times New Roman" w:hAnsi="Calibri" w:cs="Calibri"/>
          <w:color w:val="000000"/>
          <w:lang w:eastAsia="de-AT"/>
        </w:rPr>
        <w:t>eld tätig sind, denen den richtigen Umgang mit den Werkzeugen und Möglichkeiten einfach auch sie zu schulen und die darauf vorzubereiten. Für die Kinder ist das weniger Probleme da einfach einzusteigen und das zu nutzen</w:t>
      </w:r>
      <w:r w:rsidR="00D03D55">
        <w:rPr>
          <w:rFonts w:ascii="Calibri" w:eastAsia="Times New Roman" w:hAnsi="Calibri" w:cs="Calibri"/>
          <w:color w:val="000000"/>
          <w:lang w:eastAsia="de-AT"/>
        </w:rPr>
        <w:t>“ (E2, Absatz 12). „</w:t>
      </w:r>
      <w:r w:rsidR="00D03D55" w:rsidRPr="00D03D55">
        <w:rPr>
          <w:rFonts w:ascii="Calibri" w:eastAsia="Times New Roman" w:hAnsi="Calibri" w:cs="Calibri"/>
          <w:color w:val="000000"/>
          <w:lang w:eastAsia="de-AT"/>
        </w:rPr>
        <w:t xml:space="preserve">über diesen Weg nämlich zu sehen ist, das ist gar nicht so einfach ist virtuell zu unterrichten das auch die </w:t>
      </w:r>
      <w:proofErr w:type="spellStart"/>
      <w:r w:rsidR="00D03D55" w:rsidRPr="00D03D55">
        <w:rPr>
          <w:rFonts w:ascii="Calibri" w:eastAsia="Times New Roman" w:hAnsi="Calibri" w:cs="Calibri"/>
          <w:color w:val="000000"/>
          <w:lang w:eastAsia="de-AT"/>
        </w:rPr>
        <w:t>classroom</w:t>
      </w:r>
      <w:proofErr w:type="spellEnd"/>
      <w:r w:rsidR="00D03D55" w:rsidRPr="00D03D55">
        <w:rPr>
          <w:rFonts w:ascii="Calibri" w:eastAsia="Times New Roman" w:hAnsi="Calibri" w:cs="Calibri"/>
          <w:color w:val="000000"/>
          <w:lang w:eastAsia="de-AT"/>
        </w:rPr>
        <w:t xml:space="preserve"> Lehre eine Innovation dadurch erlebt, einfach auch spannender und flexibler einfach auch gestaltet zu werden</w:t>
      </w:r>
      <w:r w:rsidR="00D03D55">
        <w:rPr>
          <w:rFonts w:ascii="Calibri" w:eastAsia="Times New Roman" w:hAnsi="Calibri" w:cs="Calibri"/>
          <w:color w:val="000000"/>
          <w:lang w:eastAsia="de-AT"/>
        </w:rPr>
        <w:t>“ (E2, Absatz 12).</w:t>
      </w:r>
    </w:p>
    <w:p w14:paraId="48DCD26B" w14:textId="651945BD" w:rsidR="00D03D55" w:rsidRDefault="00B01457">
      <w:r>
        <w:t xml:space="preserve">Jeder Mensch, sollte die Möglichkeit haben, seine Grundbedürfnisse mit einer Arbeit zu decken, die Erfüllung muss allerdings nicht mehr zwangsweise daraus geschöpft werden. Daher auch die hohe Gewichtung der Life-Balance. MitarbeiterInnen sollen die Möglichkeit bekommen, neben der Arbeit flexibel ihren Hobbies oder ihrer Lebenserfüllung nachzugehen. Im Optimalfall mit einem sozialen Nutzen dabei. </w:t>
      </w:r>
      <w:r w:rsidR="00D03D55">
        <w:t>„</w:t>
      </w:r>
      <w:r w:rsidR="00D03D55" w:rsidRPr="00D03D55">
        <w:t xml:space="preserve">Und auch da wird man halt unterstützend, digitale Verwaltungssysteme benötigen, dass die Sachen einfach auch dann, wenn man Sie </w:t>
      </w:r>
      <w:proofErr w:type="gramStart"/>
      <w:r w:rsidR="00D03D55" w:rsidRPr="00D03D55">
        <w:t>braucht</w:t>
      </w:r>
      <w:proofErr w:type="gramEnd"/>
      <w:r w:rsidR="00D03D55" w:rsidRPr="00D03D55">
        <w:t xml:space="preserve"> einfach auch vor Ort sind</w:t>
      </w:r>
      <w:r w:rsidR="00D03D55">
        <w:t xml:space="preserve">“ (E2, Absatz 16). </w:t>
      </w:r>
    </w:p>
    <w:p w14:paraId="1A28507C" w14:textId="526737E1" w:rsidR="00140A42" w:rsidRPr="00B01457" w:rsidRDefault="00C22851">
      <w:r>
        <w:t>„</w:t>
      </w:r>
      <w:r w:rsidRPr="00C22851">
        <w:t xml:space="preserve">Da einfach eine Balance zu finden und das richtig mit umzusetzen ist glaube ich ganz </w:t>
      </w:r>
      <w:proofErr w:type="spellStart"/>
      <w:r w:rsidRPr="00C22851">
        <w:t>ganz</w:t>
      </w:r>
      <w:proofErr w:type="spellEnd"/>
      <w:r w:rsidRPr="00C22851">
        <w:t xml:space="preserve"> wichtig und jetzt aber auch gesellschaftlich und auch vom Staat finde ich ist die Wertschätzung, die diese freiwilligen Tätigkeiten noch nicht wirklich ausgeprägt</w:t>
      </w:r>
      <w:r>
        <w:t>“ (E2, Absatz 32).</w:t>
      </w:r>
    </w:p>
    <w:p w14:paraId="1826CFDF" w14:textId="65E76025" w:rsidR="00140A42" w:rsidRDefault="00140A42">
      <w:pPr>
        <w:rPr>
          <w:lang w:val="de-DE"/>
        </w:rPr>
      </w:pPr>
      <w:r>
        <w:rPr>
          <w:lang w:val="de-DE"/>
        </w:rPr>
        <w:t xml:space="preserve">Interview 3: </w:t>
      </w:r>
    </w:p>
    <w:p w14:paraId="4BB2FE90" w14:textId="00D9C8CC" w:rsidR="00140A42" w:rsidRDefault="00140A42">
      <w:pPr>
        <w:rPr>
          <w:lang w:val="de-DE"/>
        </w:rPr>
      </w:pPr>
      <w:r>
        <w:rPr>
          <w:lang w:val="de-DE"/>
        </w:rPr>
        <w:lastRenderedPageBreak/>
        <w:t>Eine Vernetzung bestehender Zeitbanken kann nur funktionieren, wenn es einen einheitlichen Standard gibt, und es für alle Personen auch die Möglichkeit dabei mitzumachen.</w:t>
      </w:r>
      <w:r w:rsidR="00D34F3F">
        <w:rPr>
          <w:lang w:val="de-DE"/>
        </w:rPr>
        <w:t xml:space="preserve"> „</w:t>
      </w:r>
      <w:r w:rsidR="00D34F3F" w:rsidRPr="00D34F3F">
        <w:rPr>
          <w:lang w:val="de-DE"/>
        </w:rPr>
        <w:t xml:space="preserve">wir machen eine Art ja, Dachverband europäischer Dachverband der Zentralbanken als Beispiel, wo ein Erfahrungsaustausch stattfindet, dann könnte ich mir auch vorstellen wie bei </w:t>
      </w:r>
      <w:proofErr w:type="gramStart"/>
      <w:r w:rsidR="00D34F3F" w:rsidRPr="00D34F3F">
        <w:rPr>
          <w:lang w:val="de-DE"/>
        </w:rPr>
        <w:t>Banken letztendlich</w:t>
      </w:r>
      <w:proofErr w:type="gramEnd"/>
      <w:r w:rsidR="00D34F3F" w:rsidRPr="00D34F3F">
        <w:rPr>
          <w:lang w:val="de-DE"/>
        </w:rPr>
        <w:t xml:space="preserve"> das auch, wenn es einzelne Untergruppen sind</w:t>
      </w:r>
      <w:r w:rsidR="00D34F3F">
        <w:rPr>
          <w:lang w:val="de-DE"/>
        </w:rPr>
        <w:t>“.</w:t>
      </w:r>
      <w:r>
        <w:rPr>
          <w:lang w:val="de-DE"/>
        </w:rPr>
        <w:t xml:space="preserve"> Die Verwaltung muss</w:t>
      </w:r>
      <w:r w:rsidR="00D34F3F">
        <w:rPr>
          <w:lang w:val="de-DE"/>
        </w:rPr>
        <w:t xml:space="preserve"> demnach primär</w:t>
      </w:r>
      <w:r>
        <w:rPr>
          <w:lang w:val="de-DE"/>
        </w:rPr>
        <w:t xml:space="preserve"> regional geschehen, wobei </w:t>
      </w:r>
      <w:r w:rsidR="00E02959">
        <w:rPr>
          <w:lang w:val="de-DE"/>
        </w:rPr>
        <w:t>es hier möglich ist die Kosten des Aufbaus und die laufenden Gebühren durch Einsatz von Technologie und agile Methoden geringgehalten werden können. Zudem ist es auch denkbar Zeitguthaben zu kaufen und mit dem bestehenden Kapital dann auch Leistungen bei Angebotsknappheit einzukaufen. „</w:t>
      </w:r>
      <w:proofErr w:type="spellStart"/>
      <w:r w:rsidR="00E02959" w:rsidRPr="00E02959">
        <w:rPr>
          <w:lang w:val="de-DE"/>
        </w:rPr>
        <w:t>z.b.</w:t>
      </w:r>
      <w:proofErr w:type="spellEnd"/>
      <w:r w:rsidR="00E02959" w:rsidRPr="00E02959">
        <w:rPr>
          <w:lang w:val="de-DE"/>
        </w:rPr>
        <w:t xml:space="preserve"> St. Gallen die Zeit Bank schaut, die sichern ja auf das Guthaben ab und sagen halt auch okay, wenn jetzt ein Leistungserbringer nicht da ist, dann kaufen wir die Leistung monetär ein</w:t>
      </w:r>
      <w:r w:rsidR="00E02959">
        <w:rPr>
          <w:lang w:val="de-DE"/>
        </w:rPr>
        <w:t>“ (E3, Absatz 6).</w:t>
      </w:r>
      <w:r w:rsidR="0061091C">
        <w:rPr>
          <w:lang w:val="de-DE"/>
        </w:rPr>
        <w:t xml:space="preserve"> Die Leistungserfassung sollte generell gemäß der Datenschutzgrundverordnung und bestehenden Normen online und geschützt abgewickelt werden, denn „</w:t>
      </w:r>
      <w:r w:rsidR="0061091C" w:rsidRPr="0061091C">
        <w:rPr>
          <w:lang w:val="de-DE"/>
        </w:rPr>
        <w:t>Da</w:t>
      </w:r>
      <w:r w:rsidR="0061091C">
        <w:rPr>
          <w:lang w:val="de-DE"/>
        </w:rPr>
        <w:t>s</w:t>
      </w:r>
      <w:r w:rsidR="0061091C" w:rsidRPr="0061091C">
        <w:rPr>
          <w:lang w:val="de-DE"/>
        </w:rPr>
        <w:t xml:space="preserve"> muss erfasst werden. Papier ist geduldig. Papier kann verlorengehen</w:t>
      </w:r>
      <w:r w:rsidR="0061091C">
        <w:rPr>
          <w:lang w:val="de-DE"/>
        </w:rPr>
        <w:t>“ (E3, Absatz 10).</w:t>
      </w:r>
    </w:p>
    <w:p w14:paraId="141B31C6" w14:textId="72514308" w:rsidR="00B30107" w:rsidRDefault="00140A42">
      <w:pPr>
        <w:rPr>
          <w:lang w:val="de-DE"/>
        </w:rPr>
      </w:pPr>
      <w:r>
        <w:rPr>
          <w:lang w:val="de-DE"/>
        </w:rPr>
        <w:t xml:space="preserve">Was sich in unserer Gesellschaft definitiv ändern wird, ist die Flexibilität, wie, wann und wo wir arbeiten. </w:t>
      </w:r>
      <w:r w:rsidR="00D34F3F">
        <w:rPr>
          <w:lang w:val="de-DE"/>
        </w:rPr>
        <w:t>„</w:t>
      </w:r>
      <w:r w:rsidR="00D34F3F" w:rsidRPr="00D34F3F">
        <w:rPr>
          <w:lang w:val="de-DE"/>
        </w:rPr>
        <w:t xml:space="preserve">jetzt ist die 24 bis 35 Stunden Woche irgendwo so im Fall als Fixstern. Man wird's nicht erreichen, weil einfach da zu viel Arbeit dehnt sich halt auch aus wenn anständig digitalisiert wird, aber was ich ändern wird, ist halt dass diese ganzen Präsenz Geschichten, also Corona waren guter Inputfaktor Anstoßstein des Anstoßes was Homeoffice angeht, das digitales arbeiten und Konferenzen angeht, also die Freiheit Zeit anders nutzen zu können, wird sich ändern, weil </w:t>
      </w:r>
      <w:proofErr w:type="spellStart"/>
      <w:r w:rsidR="00D34F3F" w:rsidRPr="00D34F3F">
        <w:rPr>
          <w:lang w:val="de-DE"/>
        </w:rPr>
        <w:t>Nicht</w:t>
      </w:r>
      <w:proofErr w:type="spellEnd"/>
      <w:r w:rsidR="00D34F3F" w:rsidRPr="00D34F3F">
        <w:rPr>
          <w:lang w:val="de-DE"/>
        </w:rPr>
        <w:t xml:space="preserve"> mehr </w:t>
      </w:r>
      <w:proofErr w:type="spellStart"/>
      <w:r w:rsidR="00D34F3F" w:rsidRPr="00D34F3F">
        <w:rPr>
          <w:lang w:val="de-DE"/>
        </w:rPr>
        <w:t>nine</w:t>
      </w:r>
      <w:proofErr w:type="spellEnd"/>
      <w:r w:rsidR="00D34F3F" w:rsidRPr="00D34F3F">
        <w:rPr>
          <w:lang w:val="de-DE"/>
        </w:rPr>
        <w:t>-to-</w:t>
      </w:r>
      <w:proofErr w:type="spellStart"/>
      <w:r w:rsidR="00D34F3F" w:rsidRPr="00D34F3F">
        <w:rPr>
          <w:lang w:val="de-DE"/>
        </w:rPr>
        <w:t>five</w:t>
      </w:r>
      <w:proofErr w:type="spellEnd"/>
      <w:r w:rsidR="00D34F3F" w:rsidRPr="00D34F3F">
        <w:rPr>
          <w:lang w:val="de-DE"/>
        </w:rPr>
        <w:t xml:space="preserve"> oder so das Büro hat sondern Teil aus dem bisschen switchen kann, die Stundenreduzierung glaube ich, wird nicht eintreten</w:t>
      </w:r>
      <w:r w:rsidR="00D34F3F">
        <w:rPr>
          <w:lang w:val="de-DE"/>
        </w:rPr>
        <w:t xml:space="preserve">“ (E3, Absatz 26). </w:t>
      </w:r>
      <w:r>
        <w:rPr>
          <w:lang w:val="de-DE"/>
        </w:rPr>
        <w:t xml:space="preserve">Corona ist hier ein </w:t>
      </w:r>
      <w:proofErr w:type="spellStart"/>
      <w:r>
        <w:rPr>
          <w:lang w:val="de-DE"/>
        </w:rPr>
        <w:t>Befeuerer</w:t>
      </w:r>
      <w:proofErr w:type="spellEnd"/>
      <w:r>
        <w:rPr>
          <w:lang w:val="de-DE"/>
        </w:rPr>
        <w:t xml:space="preserve"> dieser Richtung. Wir werden nicht weniger arbeiten, aber ein lebenslanges Lernen ist für alle Beteiligten in unserer Gesellschaft notwendig. Man sieht bereits heute, dass wir einen Fachkräftemangel haben, da es nicht genügend Personen gibt, die in den richtigen Bereichen ausgebildet sind, die sich durch die Produktivitätsverschiebung in der Digitalisierung ergeben. Es wird dennoch noch einige Jahrzehnte dauern, bis wir von vollkommener Technologisierung sprechen können, die auch erstrebenswert ist. Hier ist auch festzuhalten, dass die Unternehmen unterschiedlich agieren. Es gibt globale Player, die andere Möglichkeiten haben als regionale Unternehmen, aber beide können vital bestehen, wenn Sie einer bestimmten Vision nachgehen und diese auch leben. </w:t>
      </w:r>
      <w:r w:rsidR="00B30107">
        <w:rPr>
          <w:lang w:val="de-DE"/>
        </w:rPr>
        <w:t>„</w:t>
      </w:r>
      <w:r w:rsidR="00B30107" w:rsidRPr="00B30107">
        <w:rPr>
          <w:lang w:val="de-DE"/>
        </w:rPr>
        <w:t>was wichtig ist, ist dass das Unternehmen egal ob Behörde, klein, mittleres großes Multi internationaler Konzerne muss eine Vision haben, als er muss ein Fixstern irgendwann für meinen and haben wo er sagt, da würden wir gerne hin klar zum Stern wird man nie erreichen, aber es gibt eine Richtung vor an, der man sich orientieren kann und wenn das Unternehmen das noch schafft, das ganze Handeln und dessen Produkte und die auf die Unternehmenskultur die auf der einen Seite ja vorgegeben wird</w:t>
      </w:r>
      <w:r w:rsidR="00B30107">
        <w:rPr>
          <w:lang w:val="de-DE"/>
        </w:rPr>
        <w:t xml:space="preserve">“ (E3, Absatz 40). </w:t>
      </w:r>
    </w:p>
    <w:p w14:paraId="072B17B6" w14:textId="47F5D0E6" w:rsidR="00140A42" w:rsidRDefault="00140A42">
      <w:pPr>
        <w:rPr>
          <w:lang w:val="de-DE"/>
        </w:rPr>
      </w:pPr>
      <w:r>
        <w:rPr>
          <w:lang w:val="de-DE"/>
        </w:rPr>
        <w:t xml:space="preserve">Innovation kann es nur geben, wenn wir die Individualität der Menschen nicht einschränken. Hierzu wurde die </w:t>
      </w:r>
      <w:proofErr w:type="spellStart"/>
      <w:r>
        <w:rPr>
          <w:lang w:val="de-DE"/>
        </w:rPr>
        <w:t>Zukuftsforscherin</w:t>
      </w:r>
      <w:proofErr w:type="spellEnd"/>
      <w:r>
        <w:rPr>
          <w:lang w:val="de-DE"/>
        </w:rPr>
        <w:t xml:space="preserve"> Amy Webb mehrmals erwähnt, die in ihrer Zukunftsspirale beschreibt, dass wir je näher wir in die Zukunft kommen, desto weniger verstehen oder sehen, was sich verändert hat. Die notwendige Kompetenz hierzu ist es, die Rahmenbedingungen flexibel zu integrieren und seine Tätigkeiten daran zukunftsorientiert, bestenfalls anhand einer Vision ausgerichtet zu adaptieren. </w:t>
      </w:r>
    </w:p>
    <w:p w14:paraId="2F00D19C" w14:textId="19D18800" w:rsidR="00FE5107" w:rsidRDefault="00FE5107">
      <w:pPr>
        <w:rPr>
          <w:lang w:val="de-DE"/>
        </w:rPr>
      </w:pPr>
      <w:r>
        <w:rPr>
          <w:lang w:val="de-DE"/>
        </w:rPr>
        <w:t>„E</w:t>
      </w:r>
      <w:r w:rsidRPr="00FE5107">
        <w:rPr>
          <w:lang w:val="de-DE"/>
        </w:rPr>
        <w:t xml:space="preserve">s ist keine Wegrationalisierung, sicherlich wird </w:t>
      </w:r>
      <w:r>
        <w:rPr>
          <w:lang w:val="de-DE"/>
        </w:rPr>
        <w:t>e</w:t>
      </w:r>
      <w:r w:rsidRPr="00FE5107">
        <w:rPr>
          <w:lang w:val="de-DE"/>
        </w:rPr>
        <w:t xml:space="preserve">in </w:t>
      </w:r>
      <w:proofErr w:type="spellStart"/>
      <w:r>
        <w:rPr>
          <w:lang w:val="de-DE"/>
        </w:rPr>
        <w:t>U</w:t>
      </w:r>
      <w:r w:rsidRPr="00FE5107">
        <w:rPr>
          <w:lang w:val="de-DE"/>
        </w:rPr>
        <w:t>mshiften</w:t>
      </w:r>
      <w:proofErr w:type="spellEnd"/>
      <w:r w:rsidRPr="00FE5107">
        <w:rPr>
          <w:lang w:val="de-DE"/>
        </w:rPr>
        <w:t xml:space="preserve"> stattfinden</w:t>
      </w:r>
      <w:r>
        <w:rPr>
          <w:lang w:val="de-DE"/>
        </w:rPr>
        <w:t>,</w:t>
      </w:r>
      <w:r w:rsidRPr="00FE5107">
        <w:rPr>
          <w:lang w:val="de-DE"/>
        </w:rPr>
        <w:t xml:space="preserve"> das vielleicht auch Leute Jobs verlieren werden, das war auch damals als man von Stückgut im Hafen Hamburg Hafenstadt, da sind ganz 100 er arbeitslos geworden, weil nicht mehr diese Säcke rein geschmissen, also es kann der Seecontainer und der hat Jobs gekillt, aber </w:t>
      </w:r>
      <w:r>
        <w:rPr>
          <w:lang w:val="de-DE"/>
        </w:rPr>
        <w:t xml:space="preserve">die </w:t>
      </w:r>
      <w:proofErr w:type="spellStart"/>
      <w:r>
        <w:rPr>
          <w:lang w:val="de-DE"/>
        </w:rPr>
        <w:t>Kontainer</w:t>
      </w:r>
      <w:proofErr w:type="spellEnd"/>
      <w:r w:rsidRPr="00FE5107">
        <w:rPr>
          <w:lang w:val="de-DE"/>
        </w:rPr>
        <w:t xml:space="preserve"> müssen bewegt werden, genauso wird es auch immer Ersatz ge</w:t>
      </w:r>
      <w:r>
        <w:rPr>
          <w:lang w:val="de-DE"/>
        </w:rPr>
        <w:t>b</w:t>
      </w:r>
      <w:r w:rsidRPr="00FE5107">
        <w:rPr>
          <w:lang w:val="de-DE"/>
        </w:rPr>
        <w:t>en, solange lebenslanges Lernen oder jemand bereit ist sich zu ändern</w:t>
      </w:r>
      <w:r>
        <w:rPr>
          <w:lang w:val="de-DE"/>
        </w:rPr>
        <w:t>“ (E3, Absatz 28).</w:t>
      </w:r>
      <w:r w:rsidRPr="00FE5107">
        <w:rPr>
          <w:lang w:val="de-DE"/>
        </w:rPr>
        <w:t xml:space="preserve"> </w:t>
      </w:r>
      <w:r w:rsidR="00140A42">
        <w:rPr>
          <w:lang w:val="de-DE"/>
        </w:rPr>
        <w:t xml:space="preserve">Wenn unsere Aus- und Weiterbildungen nicht auf lebenslanges Lernen adaptiert werden, </w:t>
      </w:r>
      <w:r w:rsidR="00140A42">
        <w:rPr>
          <w:lang w:val="de-DE"/>
        </w:rPr>
        <w:lastRenderedPageBreak/>
        <w:t xml:space="preserve">werden wir in Zukunft noch mehr Resignation von Menschen sehen, die Technologie nicht verstehen und somit auch </w:t>
      </w:r>
      <w:r>
        <w:rPr>
          <w:lang w:val="de-DE"/>
        </w:rPr>
        <w:t>maximal</w:t>
      </w:r>
      <w:r w:rsidR="00140A42">
        <w:rPr>
          <w:lang w:val="de-DE"/>
        </w:rPr>
        <w:t xml:space="preserve"> hinnehmen</w:t>
      </w:r>
      <w:r>
        <w:rPr>
          <w:lang w:val="de-DE"/>
        </w:rPr>
        <w:t xml:space="preserve"> können</w:t>
      </w:r>
      <w:r w:rsidR="00140A42">
        <w:rPr>
          <w:lang w:val="de-DE"/>
        </w:rPr>
        <w:t xml:space="preserve">. </w:t>
      </w:r>
      <w:r>
        <w:rPr>
          <w:lang w:val="de-DE"/>
        </w:rPr>
        <w:t>Die befragte Person hält es auch für essentiell kombiniert zu denken und zu lernen: „A</w:t>
      </w:r>
      <w:r w:rsidRPr="00FE5107">
        <w:rPr>
          <w:lang w:val="de-DE"/>
        </w:rPr>
        <w:t xml:space="preserve">us diesem Kombinieren deshalb hatte ich auch den Studiengang Sozialökonomie, </w:t>
      </w:r>
      <w:proofErr w:type="gramStart"/>
      <w:r w:rsidRPr="00FE5107">
        <w:rPr>
          <w:lang w:val="de-DE"/>
        </w:rPr>
        <w:t>weil</w:t>
      </w:r>
      <w:proofErr w:type="gramEnd"/>
      <w:r w:rsidRPr="00FE5107">
        <w:rPr>
          <w:lang w:val="de-DE"/>
        </w:rPr>
        <w:t xml:space="preserve"> es ist ja häufig so der BWL gegen den Soziologen, weil der sagt Gesellschaft ist das alles Mist und der BWLer sagt, aber fürs Unternehmen ist es wichtig und aber diese verschiedenen Blickwinkel auch dann zusehen und daraus kann Neues entstehen, also Bildungssystem müsste anders sein und auch einfach diese M</w:t>
      </w:r>
      <w:r>
        <w:rPr>
          <w:lang w:val="de-DE"/>
        </w:rPr>
        <w:t>ö</w:t>
      </w:r>
      <w:r w:rsidRPr="00FE5107">
        <w:rPr>
          <w:lang w:val="de-DE"/>
        </w:rPr>
        <w:t>glichkeit zu sagen. Ja, ich identifiziere ich finde jetzt nicht das was wir Gesellschaft die sich denkt, vielleicht in Zukunft ist was anderes wichtiger oder das würde ich gerne ausprobieren</w:t>
      </w:r>
      <w:r>
        <w:rPr>
          <w:lang w:val="de-DE"/>
        </w:rPr>
        <w:t>“ (E3, Absatz 34).</w:t>
      </w:r>
    </w:p>
    <w:p w14:paraId="3C5BDA33" w14:textId="6B76289C" w:rsidR="00140A42" w:rsidRDefault="00140A42">
      <w:pPr>
        <w:rPr>
          <w:lang w:val="de-DE"/>
        </w:rPr>
      </w:pPr>
      <w:r>
        <w:rPr>
          <w:lang w:val="de-DE"/>
        </w:rPr>
        <w:t xml:space="preserve">Ein wichtiger Schritt ist es, dass es einen Drang gibt, die Hintergründe zu einem Teil zu verstehen, und nicht alle digitalen Möglichkeiten blind zu nutzen. Die heutige Usability von Apps macht es uns leicht, diese nur anzuwenden. Daher steigt auch die Angst, bzw. die Bedenken der Bevölkerung im Umgang mit digitalen Angeboten und Medien. Wenn wir in Zukunft über Quantencomputer sprechen, wird dieser Unterschied noch größer spürbar. </w:t>
      </w:r>
    </w:p>
    <w:p w14:paraId="57BE1F2B" w14:textId="3DF15861" w:rsidR="00140A42" w:rsidRDefault="00140A42">
      <w:pPr>
        <w:rPr>
          <w:lang w:val="de-DE"/>
        </w:rPr>
      </w:pPr>
      <w:r>
        <w:rPr>
          <w:lang w:val="de-DE"/>
        </w:rPr>
        <w:t>Wenn wir das auf Zeitbanken ummünzen, benötigt es eine gewisse Unverbindlichkeit in der Planung der Aktivitäten</w:t>
      </w:r>
      <w:r w:rsidR="00E02959">
        <w:rPr>
          <w:lang w:val="de-DE"/>
        </w:rPr>
        <w:t>, sowie ein rasches Zusammenbringen von Angebot und Nachfrage</w:t>
      </w:r>
      <w:r>
        <w:rPr>
          <w:lang w:val="de-DE"/>
        </w:rPr>
        <w:t>.</w:t>
      </w:r>
      <w:r w:rsidR="00E02959">
        <w:rPr>
          <w:lang w:val="de-DE"/>
        </w:rPr>
        <w:t xml:space="preserve"> „</w:t>
      </w:r>
      <w:r w:rsidR="00E02959" w:rsidRPr="00E02959">
        <w:rPr>
          <w:lang w:val="de-DE"/>
        </w:rPr>
        <w:t>Aber keiner da ist der sie abruft oder nicht, das Angebot das trifft was gebraucht wird, dann kann's halt auch passieren, dass Resignation entsteht</w:t>
      </w:r>
      <w:r w:rsidR="00E02959">
        <w:rPr>
          <w:lang w:val="de-DE"/>
        </w:rPr>
        <w:t>“ (E3, Absatz 6)“.</w:t>
      </w:r>
      <w:r>
        <w:rPr>
          <w:lang w:val="de-DE"/>
        </w:rPr>
        <w:t xml:space="preserve"> Dies kann nur durch eine einfache Handhabung in einer Plattform geschehen, die Angebote und Nachfragen just in „real“ time </w:t>
      </w:r>
      <w:proofErr w:type="gramStart"/>
      <w:r>
        <w:rPr>
          <w:lang w:val="de-DE"/>
        </w:rPr>
        <w:t>zusammen bringen</w:t>
      </w:r>
      <w:proofErr w:type="gramEnd"/>
      <w:r>
        <w:rPr>
          <w:lang w:val="de-DE"/>
        </w:rPr>
        <w:t xml:space="preserve">. Eine Plattform für Zeitbanken benötigt Foren, News, aktuelle Informationen zum Austausch und zur einfachen Abwicklung der Transaktionen, damit das gesellschaftliche Miteinander im Vordergrund stehen kann – über Generationen hinweg. In unserer </w:t>
      </w:r>
      <w:r w:rsidR="00D61967">
        <w:rPr>
          <w:lang w:val="de-DE"/>
        </w:rPr>
        <w:t xml:space="preserve">angelsächsischen Region steht die generationsübergreifende Hilfe nur im Ehrenamt und der Nachbarschaftshilfe im Vordergrund. Diese könnte aber auch über Zeitbanken abgewickelt werden und somit mehr Menschen die Möglichkeit geben im jungen Alter für etwaige Zukunftsbedürfnisse vorzusorgen. </w:t>
      </w:r>
      <w:r w:rsidR="00E02959">
        <w:rPr>
          <w:lang w:val="de-DE"/>
        </w:rPr>
        <w:t>„D</w:t>
      </w:r>
      <w:r w:rsidR="00E02959" w:rsidRPr="00E02959">
        <w:rPr>
          <w:lang w:val="de-DE"/>
        </w:rPr>
        <w:t>ass man in gesunder Zeit oder junger Zeit, wenn man statt einem Ehrenamt dann in der Zeit Bank aktiv Leistung erbringt und dann irgendwann zum Lebensalter, wie halt ja eine Rentenvorsorge das Guthaben auch wieder abruft</w:t>
      </w:r>
      <w:r w:rsidR="00E02959">
        <w:rPr>
          <w:lang w:val="de-DE"/>
        </w:rPr>
        <w:t xml:space="preserve">“ (E3, Absatz 6). </w:t>
      </w:r>
      <w:r w:rsidR="00D61967">
        <w:rPr>
          <w:lang w:val="de-DE"/>
        </w:rPr>
        <w:t xml:space="preserve">Die Digitalisierung könnte durch derartige staatlich </w:t>
      </w:r>
      <w:r w:rsidR="00E02959">
        <w:rPr>
          <w:lang w:val="de-DE"/>
        </w:rPr>
        <w:t>geförderte</w:t>
      </w:r>
      <w:r w:rsidR="00D61967">
        <w:rPr>
          <w:lang w:val="de-DE"/>
        </w:rPr>
        <w:t xml:space="preserve"> Maßnahmen auch etwas abgebremst werden, besonders der Drift der Generationen sich gegenseitig nicht mehr zu verstehen und/oder zu unterstützen. </w:t>
      </w:r>
      <w:r w:rsidR="00D34F3F">
        <w:rPr>
          <w:lang w:val="de-DE"/>
        </w:rPr>
        <w:t>„</w:t>
      </w:r>
      <w:r w:rsidR="00D34F3F" w:rsidRPr="00D34F3F">
        <w:rPr>
          <w:lang w:val="de-DE"/>
        </w:rPr>
        <w:t>Ja, eine Community eine Gemeinschaft die dort um den Zweck der der ja Fürsorge des Helfens, des Absichern des vor sonst oder auch einfach der Beschäftigung</w:t>
      </w:r>
      <w:r w:rsidR="00D34F3F">
        <w:rPr>
          <w:lang w:val="de-DE"/>
        </w:rPr>
        <w:t xml:space="preserve">“ (E3, Absatz 18). </w:t>
      </w:r>
    </w:p>
    <w:p w14:paraId="472FF633" w14:textId="74A6CE9B" w:rsidR="00D61967" w:rsidRDefault="00D61967">
      <w:pPr>
        <w:rPr>
          <w:lang w:val="de-DE"/>
        </w:rPr>
      </w:pPr>
      <w:r>
        <w:rPr>
          <w:lang w:val="de-DE"/>
        </w:rPr>
        <w:t xml:space="preserve">Abschließend ist wichtig zu erwähnen, dass man neben Zeitbanken und einfachen Tätigkeiten, die darüber abgewickelt werden, die einzelnen Berufsstände nicht gefährden darf, da es die Marktwirtschaft an sich nicht ersetzen, sondern nur adaptieren und um eine soziale Komponente komplettieren kann. </w:t>
      </w:r>
      <w:r w:rsidR="00D34F3F">
        <w:rPr>
          <w:lang w:val="de-DE"/>
        </w:rPr>
        <w:t>„I</w:t>
      </w:r>
      <w:r w:rsidR="00D34F3F" w:rsidRPr="00D34F3F">
        <w:rPr>
          <w:lang w:val="de-DE"/>
        </w:rPr>
        <w:t xml:space="preserve">ch tausche es mit Guthaben unser Berufsstand könnte in Gefahr geraten, wenn entsprechende Größe nachher hat. Also da muss man so ein bisschen gucken, dass man </w:t>
      </w:r>
      <w:proofErr w:type="gramStart"/>
      <w:r w:rsidR="00D34F3F" w:rsidRPr="00D34F3F">
        <w:rPr>
          <w:lang w:val="de-DE"/>
        </w:rPr>
        <w:t>da</w:t>
      </w:r>
      <w:proofErr w:type="gramEnd"/>
      <w:r w:rsidR="00D34F3F" w:rsidRPr="00D34F3F">
        <w:rPr>
          <w:lang w:val="de-DE"/>
        </w:rPr>
        <w:t xml:space="preserve"> dass er ausschließt</w:t>
      </w:r>
      <w:r w:rsidR="00D34F3F">
        <w:rPr>
          <w:lang w:val="de-DE"/>
        </w:rPr>
        <w:t xml:space="preserve">“ (E3, Absatz 24). </w:t>
      </w:r>
    </w:p>
    <w:p w14:paraId="762940BC" w14:textId="014F840D" w:rsidR="00D61967" w:rsidRDefault="00D61967">
      <w:pPr>
        <w:rPr>
          <w:lang w:val="de-DE"/>
        </w:rPr>
      </w:pPr>
      <w:r>
        <w:rPr>
          <w:lang w:val="de-DE"/>
        </w:rPr>
        <w:t>Besonders wichtig gewichtet wird hierbei, wie bei Sharing Economy Angeboten, das</w:t>
      </w:r>
      <w:r w:rsidR="00E02959">
        <w:rPr>
          <w:lang w:val="de-DE"/>
        </w:rPr>
        <w:t>s</w:t>
      </w:r>
      <w:r>
        <w:rPr>
          <w:lang w:val="de-DE"/>
        </w:rPr>
        <w:t xml:space="preserve"> es in einer Art Genossenschaft für das Gemeinwohl organisiert wird, ohne ein privates Unternehmen daraus zu machen, eine ehrliche Sharing </w:t>
      </w:r>
      <w:proofErr w:type="gramStart"/>
      <w:r>
        <w:rPr>
          <w:lang w:val="de-DE"/>
        </w:rPr>
        <w:t>Economy sozusagen</w:t>
      </w:r>
      <w:proofErr w:type="gramEnd"/>
      <w:r>
        <w:rPr>
          <w:lang w:val="de-DE"/>
        </w:rPr>
        <w:t xml:space="preserve">, die von den </w:t>
      </w:r>
      <w:proofErr w:type="spellStart"/>
      <w:r>
        <w:rPr>
          <w:lang w:val="de-DE"/>
        </w:rPr>
        <w:t>MitgliederInnen</w:t>
      </w:r>
      <w:proofErr w:type="spellEnd"/>
      <w:r>
        <w:rPr>
          <w:lang w:val="de-DE"/>
        </w:rPr>
        <w:t xml:space="preserve"> für die </w:t>
      </w:r>
      <w:proofErr w:type="spellStart"/>
      <w:r>
        <w:rPr>
          <w:lang w:val="de-DE"/>
        </w:rPr>
        <w:t>MitgliederInnen</w:t>
      </w:r>
      <w:proofErr w:type="spellEnd"/>
      <w:r>
        <w:rPr>
          <w:lang w:val="de-DE"/>
        </w:rPr>
        <w:t xml:space="preserve"> erwirtschaftet wird. </w:t>
      </w:r>
      <w:r w:rsidR="00B30107">
        <w:rPr>
          <w:lang w:val="de-DE"/>
        </w:rPr>
        <w:t xml:space="preserve"> „Es</w:t>
      </w:r>
      <w:r w:rsidR="00B30107" w:rsidRPr="00B30107">
        <w:rPr>
          <w:lang w:val="de-DE"/>
        </w:rPr>
        <w:t xml:space="preserve"> gibt ja auch genug an private kleine </w:t>
      </w:r>
      <w:proofErr w:type="gramStart"/>
      <w:r w:rsidR="00B30107" w:rsidRPr="00B30107">
        <w:rPr>
          <w:lang w:val="de-DE"/>
        </w:rPr>
        <w:t>Vermieter</w:t>
      </w:r>
      <w:proofErr w:type="gramEnd"/>
      <w:r w:rsidR="00B30107" w:rsidRPr="00B30107">
        <w:rPr>
          <w:lang w:val="de-DE"/>
        </w:rPr>
        <w:t xml:space="preserve"> die ja auch Sharing Economy betreiben, wenn ich meine Bohrmaschine an der Nachbarn Verleihe, der mache ich auch Sharing Economy dafür kriege dann demnächst ein Packet Zucker, wenn ich backe oder so, aber sie verstehen, worauf ich hinaus möchte. Also es ist häufig wird halt einfach das Label </w:t>
      </w:r>
      <w:proofErr w:type="gramStart"/>
      <w:r w:rsidR="00B30107" w:rsidRPr="00B30107">
        <w:rPr>
          <w:lang w:val="de-DE"/>
        </w:rPr>
        <w:t>drauf geklebt</w:t>
      </w:r>
      <w:proofErr w:type="gramEnd"/>
      <w:r w:rsidR="00B30107" w:rsidRPr="00B30107">
        <w:rPr>
          <w:lang w:val="de-DE"/>
        </w:rPr>
        <w:t xml:space="preserve">, damit es sich verkauft und ja, ja, es gibt einen Verein hatte ich auch gesehen, die prüfen das also die stellen Zertifikat aus was so die Nachhaltigkeit auch angeht von Sharing Economy Firmen und da ist </w:t>
      </w:r>
      <w:r w:rsidR="00B30107" w:rsidRPr="00B30107">
        <w:rPr>
          <w:lang w:val="de-DE"/>
        </w:rPr>
        <w:lastRenderedPageBreak/>
        <w:t>zB auch ein guter Ansatz, wenn der Sharing Economy wirklich als Genossenschaft geführt wird, weil dann ist es halt gewinnen</w:t>
      </w:r>
      <w:r w:rsidR="00B30107">
        <w:rPr>
          <w:lang w:val="de-DE"/>
        </w:rPr>
        <w:t xml:space="preserve">“ (E3, Absatz 44). </w:t>
      </w:r>
    </w:p>
    <w:p w14:paraId="047A58A7" w14:textId="6289A92F" w:rsidR="00FE5107" w:rsidRDefault="00FE5107">
      <w:pPr>
        <w:rPr>
          <w:lang w:val="de-DE"/>
        </w:rPr>
      </w:pPr>
      <w:r>
        <w:rPr>
          <w:lang w:val="de-DE"/>
        </w:rPr>
        <w:t>„</w:t>
      </w:r>
      <w:r w:rsidRPr="00FE5107">
        <w:rPr>
          <w:lang w:val="de-DE"/>
        </w:rPr>
        <w:t xml:space="preserve">Es geht auch häufiger mehr in ad hoc Verabredung, Unverbindlichkeit auch mit rein Kurzfristigkeit, damit lassen sich auch gewisse, Was ist </w:t>
      </w:r>
      <w:proofErr w:type="spellStart"/>
      <w:r w:rsidRPr="00FE5107">
        <w:rPr>
          <w:lang w:val="de-DE"/>
        </w:rPr>
        <w:t>Wirtschafts</w:t>
      </w:r>
      <w:proofErr w:type="spellEnd"/>
      <w:r w:rsidRPr="00FE5107">
        <w:rPr>
          <w:lang w:val="de-DE"/>
        </w:rPr>
        <w:t xml:space="preserve"> oder Sachen schwer planen, wenn das alles mal kurz so </w:t>
      </w:r>
      <w:proofErr w:type="gramStart"/>
      <w:r w:rsidRPr="00FE5107">
        <w:rPr>
          <w:lang w:val="de-DE"/>
        </w:rPr>
        <w:t>auf schnipsen</w:t>
      </w:r>
      <w:proofErr w:type="gramEnd"/>
      <w:r w:rsidRPr="00FE5107">
        <w:rPr>
          <w:lang w:val="de-DE"/>
        </w:rPr>
        <w:t xml:space="preserve"> passieren sol</w:t>
      </w:r>
      <w:r>
        <w:rPr>
          <w:lang w:val="de-DE"/>
        </w:rPr>
        <w:t>l“ (E3, Absatz 32).</w:t>
      </w:r>
    </w:p>
    <w:p w14:paraId="562C4E56" w14:textId="11FD713B" w:rsidR="00B30107" w:rsidRDefault="00B30107">
      <w:pPr>
        <w:rPr>
          <w:lang w:val="de-DE"/>
        </w:rPr>
      </w:pPr>
      <w:r>
        <w:rPr>
          <w:lang w:val="de-DE"/>
        </w:rPr>
        <w:t>„</w:t>
      </w:r>
      <w:r w:rsidRPr="00B30107">
        <w:rPr>
          <w:lang w:val="de-DE"/>
        </w:rPr>
        <w:t>Unsicherheit oder Unberechenbarkeit da dran, dass sie dieses auch vielleicht ich versuche auch in der persönlich selbst immer zu lernen zu hinterfragen, warum ist das so, wie funktioniert das? Ich möchte es verstehen und nicht hinnehmen</w:t>
      </w:r>
      <w:r>
        <w:rPr>
          <w:lang w:val="de-DE"/>
        </w:rPr>
        <w:t>“ (E3, Absatz 46).</w:t>
      </w:r>
    </w:p>
    <w:p w14:paraId="669217F8" w14:textId="7D9C6446" w:rsidR="00D61967" w:rsidRDefault="00D61967">
      <w:pPr>
        <w:rPr>
          <w:lang w:val="de-DE"/>
        </w:rPr>
      </w:pPr>
    </w:p>
    <w:p w14:paraId="73BFDE71" w14:textId="5C5CBAC6" w:rsidR="001A6705" w:rsidRDefault="001A6705">
      <w:pPr>
        <w:rPr>
          <w:lang w:val="de-DE"/>
        </w:rPr>
      </w:pPr>
      <w:r>
        <w:rPr>
          <w:lang w:val="de-DE"/>
        </w:rPr>
        <w:t xml:space="preserve">Interview 4: </w:t>
      </w:r>
    </w:p>
    <w:p w14:paraId="5F1CEA40" w14:textId="0E0528B5" w:rsidR="00061E8F" w:rsidRDefault="00061E8F">
      <w:pPr>
        <w:rPr>
          <w:lang w:val="de-DE"/>
        </w:rPr>
      </w:pPr>
      <w:r>
        <w:rPr>
          <w:lang w:val="de-DE"/>
        </w:rPr>
        <w:t>„</w:t>
      </w:r>
      <w:r w:rsidRPr="00061E8F">
        <w:rPr>
          <w:lang w:val="de-DE"/>
        </w:rPr>
        <w:t>Technologie kann enorm hilfreich sein, sofern wir ethisch, moralisch, rechtlich und vor allem auch gegenüber dem Menschen psychologisch klären, welchen Einfluss es auf ihn nimmt und wie wir den Mensch</w:t>
      </w:r>
      <w:r>
        <w:rPr>
          <w:lang w:val="de-DE"/>
        </w:rPr>
        <w:t>en</w:t>
      </w:r>
      <w:r w:rsidRPr="00061E8F">
        <w:rPr>
          <w:lang w:val="de-DE"/>
        </w:rPr>
        <w:t xml:space="preserve"> vor den negativen Auswirkungen Schutz schützen können.</w:t>
      </w:r>
      <w:r>
        <w:rPr>
          <w:lang w:val="de-DE"/>
        </w:rPr>
        <w:t>“ (E4, Absatz 12).</w:t>
      </w:r>
    </w:p>
    <w:p w14:paraId="5954CF1F" w14:textId="324785AD" w:rsidR="007D00BE" w:rsidRDefault="007D00BE">
      <w:pPr>
        <w:rPr>
          <w:lang w:val="de-DE"/>
        </w:rPr>
      </w:pPr>
      <w:r>
        <w:rPr>
          <w:lang w:val="de-DE"/>
        </w:rPr>
        <w:t xml:space="preserve">Interview 4 ist geprägt von der technologischen Komponente, die das Leben in Zukunft besser unterstützen könnte. Wir haben in der heutigen Gesellschaft mit einigen Problemen zu kämpfen, wie der kommenden Überalterung der Gesellschaft, der starken Ausprägung des Kapitalismus und der immer </w:t>
      </w:r>
      <w:r w:rsidR="0038108D">
        <w:rPr>
          <w:lang w:val="de-DE"/>
        </w:rPr>
        <w:t xml:space="preserve">schwieriger werdenden Frage, wie sich das System in Zukunft ändern kann oder auch muss. </w:t>
      </w:r>
    </w:p>
    <w:p w14:paraId="7CE0167C" w14:textId="11DE932E" w:rsidR="003522A6" w:rsidRDefault="003522A6">
      <w:pPr>
        <w:rPr>
          <w:lang w:val="de-DE"/>
        </w:rPr>
      </w:pPr>
      <w:r>
        <w:rPr>
          <w:lang w:val="de-DE"/>
        </w:rPr>
        <w:t>Überalterung der Menschen: „</w:t>
      </w:r>
      <w:r w:rsidRPr="003522A6">
        <w:rPr>
          <w:lang w:val="de-DE"/>
        </w:rPr>
        <w:t xml:space="preserve">Die Problematik dahinter ist aber, körperliche Leistung können sie </w:t>
      </w:r>
      <w:proofErr w:type="gramStart"/>
      <w:r w:rsidRPr="003522A6">
        <w:rPr>
          <w:lang w:val="de-DE"/>
        </w:rPr>
        <w:t>keine Erbringen</w:t>
      </w:r>
      <w:proofErr w:type="gramEnd"/>
      <w:r w:rsidRPr="003522A6">
        <w:rPr>
          <w:lang w:val="de-DE"/>
        </w:rPr>
        <w:t xml:space="preserve"> und die Leistung, die sie an Wissen haben, der Großteil von dem wird kein Bedarf mehr da sein, weil sich von Wissen die Halbwertszeit so enorm verkürzt hat</w:t>
      </w:r>
      <w:r>
        <w:rPr>
          <w:lang w:val="de-DE"/>
        </w:rPr>
        <w:t xml:space="preserve">“ (E4, Absatz 37). </w:t>
      </w:r>
    </w:p>
    <w:p w14:paraId="0160D95C" w14:textId="4C5D15FB" w:rsidR="00337A33" w:rsidRDefault="00337A33">
      <w:pPr>
        <w:rPr>
          <w:lang w:val="de-DE"/>
        </w:rPr>
      </w:pPr>
      <w:r>
        <w:rPr>
          <w:lang w:val="de-DE"/>
        </w:rPr>
        <w:t>„</w:t>
      </w:r>
      <w:r w:rsidRPr="00337A33">
        <w:rPr>
          <w:lang w:val="de-DE"/>
        </w:rPr>
        <w:t xml:space="preserve">Eigentlich die die gesamte Bezahlung der Leistungen erfolgt digital und das dritte, wenn man Digitalisierung und Arbeitsmarkt verknüpft, was enorm </w:t>
      </w:r>
      <w:proofErr w:type="spellStart"/>
      <w:r>
        <w:rPr>
          <w:lang w:val="de-DE"/>
        </w:rPr>
        <w:t>W</w:t>
      </w:r>
      <w:r w:rsidRPr="00337A33">
        <w:rPr>
          <w:lang w:val="de-DE"/>
        </w:rPr>
        <w:t>ichtiges</w:t>
      </w:r>
      <w:proofErr w:type="spellEnd"/>
      <w:r w:rsidRPr="00337A33">
        <w:rPr>
          <w:lang w:val="de-DE"/>
        </w:rPr>
        <w:t xml:space="preserve"> ist, ist die Veränderung die wir gerade am Arbeitsmarkt erleben, eben das Zeitalter der cyber-physische Systeme in die wir jetzt rein kommen, wo es nimmer darum geht, dass Computer Menschen dabei unterstützen Leistung zu erbringen, sondern wo Maschinen und künstliche Intelligenz Zentrum der Wertschöpfungskette werden und zentrale Leistungen innerhalb der Wertsch</w:t>
      </w:r>
      <w:r>
        <w:rPr>
          <w:lang w:val="de-DE"/>
        </w:rPr>
        <w:t>ö</w:t>
      </w:r>
      <w:r w:rsidRPr="00337A33">
        <w:rPr>
          <w:lang w:val="de-DE"/>
        </w:rPr>
        <w:t>pfungskette erbringen</w:t>
      </w:r>
      <w:r>
        <w:rPr>
          <w:lang w:val="de-DE"/>
        </w:rPr>
        <w:t>“ (E4, Absatz 4).</w:t>
      </w:r>
    </w:p>
    <w:p w14:paraId="76C43209" w14:textId="2DAE0F40" w:rsidR="0038108D" w:rsidRDefault="0038108D">
      <w:pPr>
        <w:rPr>
          <w:lang w:val="de-DE"/>
        </w:rPr>
      </w:pPr>
      <w:r>
        <w:rPr>
          <w:lang w:val="de-DE"/>
        </w:rPr>
        <w:t xml:space="preserve">In der Arbeitswelt stellt sich die Frage, </w:t>
      </w:r>
      <w:r w:rsidR="00061E8F">
        <w:rPr>
          <w:lang w:val="de-DE"/>
        </w:rPr>
        <w:t>inwieweit</w:t>
      </w:r>
      <w:r>
        <w:rPr>
          <w:lang w:val="de-DE"/>
        </w:rPr>
        <w:t xml:space="preserve"> man Menschen durch Technologisierung wegrationalisieren muss. Überall wo Menschen im Spiel sind, wie z.B. der Pflege</w:t>
      </w:r>
      <w:r w:rsidR="00337A33">
        <w:rPr>
          <w:lang w:val="de-DE"/>
        </w:rPr>
        <w:t>. „U</w:t>
      </w:r>
      <w:r w:rsidR="00337A33" w:rsidRPr="00337A33">
        <w:rPr>
          <w:lang w:val="de-DE"/>
        </w:rPr>
        <w:t xml:space="preserve">nd dort kommen wir dann eben auch in den Faktor </w:t>
      </w:r>
      <w:r w:rsidR="00337A33">
        <w:rPr>
          <w:lang w:val="de-DE"/>
        </w:rPr>
        <w:t>rein,</w:t>
      </w:r>
      <w:r w:rsidR="00337A33" w:rsidRPr="00337A33">
        <w:rPr>
          <w:lang w:val="de-DE"/>
        </w:rPr>
        <w:t xml:space="preserve"> soll man dort </w:t>
      </w:r>
      <w:proofErr w:type="gramStart"/>
      <w:r w:rsidR="00337A33" w:rsidRPr="00337A33">
        <w:rPr>
          <w:lang w:val="de-DE"/>
        </w:rPr>
        <w:t>in Mensch</w:t>
      </w:r>
      <w:proofErr w:type="gramEnd"/>
      <w:r w:rsidR="00337A33" w:rsidRPr="00337A33">
        <w:rPr>
          <w:lang w:val="de-DE"/>
        </w:rPr>
        <w:t xml:space="preserve"> überhaupt wegrationalisieren? Immer vordergründig mit der Frage, können wir es uns leisten, das nicht zu tun?</w:t>
      </w:r>
      <w:r w:rsidR="00337A33">
        <w:rPr>
          <w:lang w:val="de-DE"/>
        </w:rPr>
        <w:t>“ (E4, Absatz 6).</w:t>
      </w:r>
      <w:r>
        <w:rPr>
          <w:lang w:val="de-DE"/>
        </w:rPr>
        <w:t xml:space="preserve"> Wir benötigen zur Komplettierung der Tätigkeiten cyber-physische Systeme zur Unterstützung aber keinesfalls eine blinde Wegrationalisierung der Menschen im Arbeitsbereich. </w:t>
      </w:r>
    </w:p>
    <w:p w14:paraId="33B3B617" w14:textId="4DFB2FF0" w:rsidR="0038108D" w:rsidRDefault="00061E8F">
      <w:pPr>
        <w:rPr>
          <w:lang w:val="de-DE"/>
        </w:rPr>
      </w:pPr>
      <w:r>
        <w:rPr>
          <w:lang w:val="de-DE"/>
        </w:rPr>
        <w:t>„</w:t>
      </w:r>
      <w:r w:rsidRPr="00061E8F">
        <w:rPr>
          <w:lang w:val="de-DE"/>
        </w:rPr>
        <w:t>Das fängt auch damit an, dass sich die Bedürfnisse der Gesellschaft jetzt schon enorm schnell ändern und die Zukunft noch schneller ändern würden und B, dass es elementarer Charakter, man kann das jetzt sogar herunterbrechen bis auf, zu unserem friedlichen Zusammenleben ist, dass jeder Mensch sein Leben individuell gestalten kann, da geht es darum, dass vor allem Europa oder vor allem Zentraleuropa sicher eine enorm freie Gesellschaft aufgebaut hat in dem sich der Mensch enorm entfalten kann</w:t>
      </w:r>
      <w:r>
        <w:rPr>
          <w:lang w:val="de-DE"/>
        </w:rPr>
        <w:t xml:space="preserve">“ (E4, Absatz 10). </w:t>
      </w:r>
      <w:r w:rsidR="0038108D">
        <w:rPr>
          <w:lang w:val="de-DE"/>
        </w:rPr>
        <w:t xml:space="preserve">Um dies zu erreichen, muss sich aber auch in der Bildung etwas ändern. Jeder Mensch soll in unserer westlich geprägten Welt, die Möglichkeit haben, auch in Zukunft dem nachzugehen, was er oder sie gerne macht. Für unsere Gesellschaft ist es nicht tragbar, hier Regeln einzuführen. Was hinsichtlich der Digitalisierung und der Anwendung von Technologie wichtig ist, ist dass unser Bildungssystem Menschen ausbilden muss, die digitale Kompetenzen erlernen und den menschlichen Umgang dabei nicht verlieren. </w:t>
      </w:r>
      <w:r w:rsidR="000B05B2">
        <w:rPr>
          <w:lang w:val="de-DE"/>
        </w:rPr>
        <w:t>„D</w:t>
      </w:r>
      <w:r w:rsidR="000B05B2" w:rsidRPr="000B05B2">
        <w:rPr>
          <w:lang w:val="de-DE"/>
        </w:rPr>
        <w:t xml:space="preserve">ie Schule in die 50er Jahr, uns für </w:t>
      </w:r>
      <w:r w:rsidR="000B05B2" w:rsidRPr="000B05B2">
        <w:rPr>
          <w:lang w:val="de-DE"/>
        </w:rPr>
        <w:lastRenderedPageBreak/>
        <w:t xml:space="preserve">die damalige Zeit passend </w:t>
      </w:r>
      <w:proofErr w:type="gramStart"/>
      <w:r w:rsidR="000B05B2" w:rsidRPr="000B05B2">
        <w:rPr>
          <w:lang w:val="de-DE"/>
        </w:rPr>
        <w:t>zurecht gelegt</w:t>
      </w:r>
      <w:proofErr w:type="gramEnd"/>
      <w:r w:rsidR="000B05B2" w:rsidRPr="000B05B2">
        <w:rPr>
          <w:lang w:val="de-DE"/>
        </w:rPr>
        <w:t xml:space="preserve"> haben. Aber die nie veränderten haben, oder nie in dem Ausmaß, wie es eigentlich der Zeitgeist bedurfte</w:t>
      </w:r>
      <w:r w:rsidR="000B05B2">
        <w:rPr>
          <w:lang w:val="de-DE"/>
        </w:rPr>
        <w:t xml:space="preserve">. … </w:t>
      </w:r>
      <w:r w:rsidR="000B05B2" w:rsidRPr="000B05B2">
        <w:rPr>
          <w:lang w:val="de-DE"/>
        </w:rPr>
        <w:t xml:space="preserve">Wie desolat das </w:t>
      </w:r>
      <w:proofErr w:type="spellStart"/>
      <w:r w:rsidR="000B05B2" w:rsidRPr="000B05B2">
        <w:rPr>
          <w:lang w:val="de-DE"/>
        </w:rPr>
        <w:t>ganze</w:t>
      </w:r>
      <w:proofErr w:type="spellEnd"/>
      <w:r w:rsidR="000B05B2" w:rsidRPr="000B05B2">
        <w:rPr>
          <w:lang w:val="de-DE"/>
        </w:rPr>
        <w:t xml:space="preserve"> ist, haben wir jetzt bei der Corona Pandemie gesehen</w:t>
      </w:r>
      <w:r w:rsidR="000B05B2">
        <w:rPr>
          <w:lang w:val="de-DE"/>
        </w:rPr>
        <w:t>. …</w:t>
      </w:r>
      <w:r w:rsidR="000B05B2" w:rsidRPr="000B05B2">
        <w:rPr>
          <w:lang w:val="de-DE"/>
        </w:rPr>
        <w:t xml:space="preserve"> Da war die totale Überforderung und das bedeutet eigentlich für uns drei Dingen. Dache Nummer eins, unser Schulsystem ist völlig unterdigitalisiert, </w:t>
      </w:r>
      <w:r w:rsidR="000B05B2">
        <w:rPr>
          <w:lang w:val="de-DE"/>
        </w:rPr>
        <w:t>…</w:t>
      </w:r>
      <w:r w:rsidR="000B05B2" w:rsidRPr="000B05B2">
        <w:rPr>
          <w:lang w:val="de-DE"/>
        </w:rPr>
        <w:t xml:space="preserve"> Nummer zwei: Jedes Jahr gehen da Schüler raus, die keine Digitalkompetenzen haben, </w:t>
      </w:r>
      <w:r w:rsidR="000B05B2">
        <w:rPr>
          <w:lang w:val="de-DE"/>
        </w:rPr>
        <w:t>…</w:t>
      </w:r>
      <w:r w:rsidR="000B05B2" w:rsidRPr="000B05B2">
        <w:rPr>
          <w:lang w:val="de-DE"/>
        </w:rPr>
        <w:t xml:space="preserve"> das dritte ist, dass wir in Schulen neben der Technologie einen völlig falschen Ansatz gewählt haben, Menschen auf das Leben vorzubereiten, weil die Tatsache, dass mir vor allem unter junger Mensch im Moment eine so enorme Häufung von psychologische Problemen sehen, liegt A daran, dass wir ihnen null Gefühl mitgegeben haben, wie eine hoch digitalisierten und distanzierte Welt funktionieren kann. Für die Jugendlichen </w:t>
      </w:r>
      <w:proofErr w:type="gramStart"/>
      <w:r w:rsidR="000B05B2" w:rsidRPr="000B05B2">
        <w:rPr>
          <w:lang w:val="de-DE"/>
        </w:rPr>
        <w:t>war</w:t>
      </w:r>
      <w:proofErr w:type="gramEnd"/>
      <w:r w:rsidR="000B05B2" w:rsidRPr="000B05B2">
        <w:rPr>
          <w:lang w:val="de-DE"/>
        </w:rPr>
        <w:t xml:space="preserve"> der Dreh und Angelpunkt des Klassenzimmer, aber danach im Arbeitsleben werden Sie diese Situationen nicht haben. Das Arbeitsleben ist deutlich agiler, deutlich dynamischer und nichts von den ganzen Sachen sind wir in der Lage den Kindern in der Schule zu vermitteln.</w:t>
      </w:r>
      <w:r w:rsidR="000B05B2">
        <w:rPr>
          <w:lang w:val="de-DE"/>
        </w:rPr>
        <w:t xml:space="preserve">“ (E4, Absatz 23). </w:t>
      </w:r>
      <w:r w:rsidR="0038108D">
        <w:rPr>
          <w:lang w:val="de-DE"/>
        </w:rPr>
        <w:t xml:space="preserve">Dahingehend müssen </w:t>
      </w:r>
      <w:r>
        <w:rPr>
          <w:lang w:val="de-DE"/>
        </w:rPr>
        <w:t>Lehrpersonen</w:t>
      </w:r>
      <w:r w:rsidR="0038108D">
        <w:rPr>
          <w:lang w:val="de-DE"/>
        </w:rPr>
        <w:t xml:space="preserve"> ihren Stil zu unterrichten in Richtung Selbstständigkeit anpassen, damit nicht alle Inhalte autodidaktisch später erlernt werden müssen. Es braucht spezialisierte Ausbildungen, die auf einem System aufbauen können, dass an die heutige Zeit nach dem Boom des Internets in den 90ern adaptiert ist. </w:t>
      </w:r>
    </w:p>
    <w:p w14:paraId="2D38F2D4" w14:textId="2FB09EC3" w:rsidR="00772A64" w:rsidRDefault="0038108D">
      <w:pPr>
        <w:rPr>
          <w:lang w:val="de-DE"/>
        </w:rPr>
      </w:pPr>
      <w:r>
        <w:rPr>
          <w:lang w:val="de-DE"/>
        </w:rPr>
        <w:t xml:space="preserve">Es wird auch in Zukunft keine perfekte Welt geben, aber man kann mit unterschiedlichen Systemen unterschiedliche demographische Schichten bedienen. </w:t>
      </w:r>
      <w:r w:rsidR="00061E8F">
        <w:rPr>
          <w:lang w:val="de-DE"/>
        </w:rPr>
        <w:t>„</w:t>
      </w:r>
      <w:r w:rsidR="00061E8F" w:rsidRPr="00061E8F">
        <w:rPr>
          <w:lang w:val="de-DE"/>
        </w:rPr>
        <w:t>Die Frage Nummer 1 ist, welchen Kapitalfluss haben wir in Zukunft und so weiter, wie händeln wird das, dort reden wir dann von Dingen, wie bedingungsloses Grundeinkommen einfach, weil wir eine riesige Bevölkerung haben, die der unmittelbare Arbeitsmarkt nicht mehr benötigt - das rein kapitalistische Model</w:t>
      </w:r>
      <w:r w:rsidR="00061E8F">
        <w:rPr>
          <w:lang w:val="de-DE"/>
        </w:rPr>
        <w:t xml:space="preserve">“ (E4, Absatz 8). </w:t>
      </w:r>
      <w:r w:rsidR="00772A64">
        <w:rPr>
          <w:lang w:val="de-DE"/>
        </w:rPr>
        <w:t>Digitalisierung kann aufgrund der hohen Konzentration im Dienstleistungssektor in Europa vielleicht sogar notwendig sein – „</w:t>
      </w:r>
      <w:r w:rsidR="00772A64" w:rsidRPr="00772A64">
        <w:rPr>
          <w:lang w:val="de-DE"/>
        </w:rPr>
        <w:t>müssen wir vielleicht sogar digitalisieren, ob sie es gefällt oder nicht, um mithalten zu können</w:t>
      </w:r>
      <w:r w:rsidR="00772A64">
        <w:rPr>
          <w:lang w:val="de-DE"/>
        </w:rPr>
        <w:t xml:space="preserve">, …, </w:t>
      </w:r>
      <w:r w:rsidR="00772A64" w:rsidRPr="00772A64">
        <w:rPr>
          <w:lang w:val="de-DE"/>
        </w:rPr>
        <w:t xml:space="preserve">Das heißt gerne langsamer und dafür richtiger als andere, aber dass man Entwicklung aufhalten </w:t>
      </w:r>
      <w:proofErr w:type="gramStart"/>
      <w:r w:rsidR="00772A64" w:rsidRPr="00772A64">
        <w:rPr>
          <w:lang w:val="de-DE"/>
        </w:rPr>
        <w:t>kann</w:t>
      </w:r>
      <w:proofErr w:type="gramEnd"/>
      <w:r w:rsidR="00772A64" w:rsidRPr="00772A64">
        <w:rPr>
          <w:lang w:val="de-DE"/>
        </w:rPr>
        <w:t xml:space="preserve"> ist ausgeschlossen, weil wir sonst irgendwann den Anschluss verlieren</w:t>
      </w:r>
      <w:r w:rsidR="00772A64">
        <w:rPr>
          <w:lang w:val="de-DE"/>
        </w:rPr>
        <w:t>“ (E4, Absatz 13).</w:t>
      </w:r>
      <w:r w:rsidR="00E2794B">
        <w:rPr>
          <w:lang w:val="de-DE"/>
        </w:rPr>
        <w:t xml:space="preserve"> </w:t>
      </w:r>
    </w:p>
    <w:p w14:paraId="2E30A379" w14:textId="4C403DBD" w:rsidR="0038108D" w:rsidRDefault="0038108D">
      <w:pPr>
        <w:rPr>
          <w:lang w:val="de-DE"/>
        </w:rPr>
      </w:pPr>
      <w:r>
        <w:rPr>
          <w:lang w:val="de-DE"/>
        </w:rPr>
        <w:t xml:space="preserve">Wenn man Zeitbanken in der heutigen Zeit einsetzen will, müssen diese dezentral und standardisiert gesteuert werden, aber in sich immer nur eine kleine Region bedienen, damit die Leistungen auch direkt austauschbar sind. Die Standardisierung ermöglicht eine Bewertung dieser Leistungen, was zwar im Grund gegen den Grundgedanken von Zeitbanken strebt, aber </w:t>
      </w:r>
      <w:r w:rsidR="005B59BF">
        <w:rPr>
          <w:lang w:val="de-DE"/>
        </w:rPr>
        <w:t xml:space="preserve">in einer kapitalistischen Welt, wie wir sie heute kennen, nur so Platz finden kann. Hier wurde auch das Thema der Versicherung von Risiken angesprochen, was im Rahmen der </w:t>
      </w:r>
      <w:r w:rsidR="00061E8F">
        <w:rPr>
          <w:lang w:val="de-DE"/>
        </w:rPr>
        <w:t>Gesetzgebung</w:t>
      </w:r>
      <w:r w:rsidR="005B59BF">
        <w:rPr>
          <w:lang w:val="de-DE"/>
        </w:rPr>
        <w:t xml:space="preserve">, ähnlich wie bei Sharing Economy Angeboten noch geregelt werden muss. </w:t>
      </w:r>
      <w:r w:rsidR="000B05B2">
        <w:rPr>
          <w:lang w:val="de-DE"/>
        </w:rPr>
        <w:t>„</w:t>
      </w:r>
      <w:r w:rsidR="000B05B2" w:rsidRPr="000B05B2">
        <w:rPr>
          <w:lang w:val="de-DE"/>
        </w:rPr>
        <w:t xml:space="preserve">Einfach deswegen, weil ich nach wie vor, oder der Hauptfaktor für mich ist der Meinung </w:t>
      </w:r>
      <w:proofErr w:type="spellStart"/>
      <w:r w:rsidR="000B05B2" w:rsidRPr="000B05B2">
        <w:rPr>
          <w:lang w:val="de-DE"/>
        </w:rPr>
        <w:t>Shared</w:t>
      </w:r>
      <w:proofErr w:type="spellEnd"/>
      <w:r w:rsidR="000B05B2" w:rsidRPr="000B05B2">
        <w:rPr>
          <w:lang w:val="de-DE"/>
        </w:rPr>
        <w:t xml:space="preserve"> Economy entwickelt sich so viel schneller, wie der Gesetzgeber und so viel schneller </w:t>
      </w:r>
      <w:proofErr w:type="gramStart"/>
      <w:r w:rsidR="000B05B2" w:rsidRPr="000B05B2">
        <w:rPr>
          <w:lang w:val="de-DE"/>
        </w:rPr>
        <w:t>wie</w:t>
      </w:r>
      <w:proofErr w:type="gramEnd"/>
      <w:r w:rsidR="000B05B2" w:rsidRPr="000B05B2">
        <w:rPr>
          <w:lang w:val="de-DE"/>
        </w:rPr>
        <w:t xml:space="preserve"> es unsere Gesellschaft und </w:t>
      </w:r>
      <w:proofErr w:type="spellStart"/>
      <w:r w:rsidR="000B05B2" w:rsidRPr="000B05B2">
        <w:rPr>
          <w:lang w:val="de-DE"/>
        </w:rPr>
        <w:t>und</w:t>
      </w:r>
      <w:proofErr w:type="spellEnd"/>
      <w:r w:rsidR="000B05B2" w:rsidRPr="000B05B2">
        <w:rPr>
          <w:lang w:val="de-DE"/>
        </w:rPr>
        <w:t xml:space="preserve"> unser, nicht mal die Gesellschaft, aber unsere Staatsapparate können, dass ich in </w:t>
      </w:r>
      <w:proofErr w:type="spellStart"/>
      <w:r w:rsidR="000B05B2" w:rsidRPr="000B05B2">
        <w:rPr>
          <w:lang w:val="de-DE"/>
        </w:rPr>
        <w:t>Shared</w:t>
      </w:r>
      <w:proofErr w:type="spellEnd"/>
      <w:r w:rsidR="000B05B2" w:rsidRPr="000B05B2">
        <w:rPr>
          <w:lang w:val="de-DE"/>
        </w:rPr>
        <w:t xml:space="preserve"> Economy </w:t>
      </w:r>
      <w:proofErr w:type="spellStart"/>
      <w:r w:rsidR="000B05B2" w:rsidRPr="000B05B2">
        <w:rPr>
          <w:lang w:val="de-DE"/>
        </w:rPr>
        <w:t>noch</w:t>
      </w:r>
      <w:proofErr w:type="spellEnd"/>
      <w:r w:rsidR="000B05B2" w:rsidRPr="000B05B2">
        <w:rPr>
          <w:lang w:val="de-DE"/>
        </w:rPr>
        <w:t xml:space="preserve"> wie vor enorme Risiken sehe</w:t>
      </w:r>
      <w:r w:rsidR="000B05B2">
        <w:rPr>
          <w:lang w:val="de-DE"/>
        </w:rPr>
        <w:t xml:space="preserve">. … </w:t>
      </w:r>
      <w:r w:rsidR="000B05B2" w:rsidRPr="000B05B2">
        <w:rPr>
          <w:lang w:val="de-DE"/>
        </w:rPr>
        <w:t xml:space="preserve">Derjenige, der </w:t>
      </w:r>
      <w:proofErr w:type="spellStart"/>
      <w:r w:rsidR="000B05B2" w:rsidRPr="000B05B2">
        <w:rPr>
          <w:lang w:val="de-DE"/>
        </w:rPr>
        <w:t>Uber</w:t>
      </w:r>
      <w:proofErr w:type="spellEnd"/>
      <w:r w:rsidR="000B05B2" w:rsidRPr="000B05B2">
        <w:rPr>
          <w:lang w:val="de-DE"/>
        </w:rPr>
        <w:t xml:space="preserve"> nutzt, nutzt nicht Uber, weil er sagt, ich finde es cool, dass mich irgendjemand, den ich nicht kenne, mit einem </w:t>
      </w:r>
      <w:proofErr w:type="spellStart"/>
      <w:r w:rsidR="000B05B2" w:rsidRPr="000B05B2">
        <w:rPr>
          <w:lang w:val="de-DE"/>
        </w:rPr>
        <w:t>Fahzeug</w:t>
      </w:r>
      <w:proofErr w:type="spellEnd"/>
      <w:r w:rsidR="000B05B2" w:rsidRPr="000B05B2">
        <w:rPr>
          <w:lang w:val="de-DE"/>
        </w:rPr>
        <w:t xml:space="preserve">, wo ich nicht weiß, in welchem Zustand es ist, abholen kommt. Sondern er nutzt das nur weil </w:t>
      </w:r>
      <w:proofErr w:type="spellStart"/>
      <w:r w:rsidR="000B05B2" w:rsidRPr="000B05B2">
        <w:rPr>
          <w:lang w:val="de-DE"/>
        </w:rPr>
        <w:t>Uber</w:t>
      </w:r>
      <w:proofErr w:type="spellEnd"/>
      <w:r w:rsidR="000B05B2" w:rsidRPr="000B05B2">
        <w:rPr>
          <w:lang w:val="de-DE"/>
        </w:rPr>
        <w:t xml:space="preserve"> das System, das heißt, die Nutzererfahrung </w:t>
      </w:r>
      <w:proofErr w:type="gramStart"/>
      <w:r w:rsidR="000B05B2" w:rsidRPr="000B05B2">
        <w:rPr>
          <w:lang w:val="de-DE"/>
        </w:rPr>
        <w:t>soweit</w:t>
      </w:r>
      <w:proofErr w:type="gramEnd"/>
      <w:r w:rsidR="000B05B2" w:rsidRPr="000B05B2">
        <w:rPr>
          <w:lang w:val="de-DE"/>
        </w:rPr>
        <w:t xml:space="preserve"> verbessern gekonnt hat, dass der Mensch das will</w:t>
      </w:r>
      <w:r w:rsidR="000B05B2">
        <w:rPr>
          <w:lang w:val="de-DE"/>
        </w:rPr>
        <w:t>“ (E4, Absatz 27).</w:t>
      </w:r>
    </w:p>
    <w:p w14:paraId="7B6979D7" w14:textId="2C7C7CA6" w:rsidR="005B59BF" w:rsidRDefault="005B59BF">
      <w:pPr>
        <w:rPr>
          <w:lang w:val="de-DE"/>
        </w:rPr>
      </w:pPr>
      <w:r>
        <w:rPr>
          <w:lang w:val="de-DE"/>
        </w:rPr>
        <w:t xml:space="preserve">In einer zukünftigen Gesellschaft, in der sich die Produktivität hinsichtlich Roboter und Maschinen verschiebt und der Mensch mit alternativen Beschäftigungsmodellen mehr Zeit hat für die Gesellschaft etwas zu tun, ist es durchaus denkbar, dass Zeitbanken auch im größeren Stil eingesetzt werden. Dafür muss aber bereits jetzt der Grundstein gelegt werden. </w:t>
      </w:r>
    </w:p>
    <w:p w14:paraId="25248304" w14:textId="67ABF649" w:rsidR="00061E8F" w:rsidRDefault="005B59BF">
      <w:pPr>
        <w:rPr>
          <w:lang w:val="de-DE"/>
        </w:rPr>
      </w:pPr>
      <w:r>
        <w:rPr>
          <w:lang w:val="de-DE"/>
        </w:rPr>
        <w:t xml:space="preserve">Unternehmen und Statussymbole, wie überflüssige Geschäftsreisen in exotische Gebiete wird es in Zukunft nicht mehr so stark geben, dennoch ist diese Schicht der Bevölkerung aber auch nicht diejenige, die mit Zeitbanken angesprochen wird, da sich deren Weltbild und auch das generell </w:t>
      </w:r>
      <w:r>
        <w:rPr>
          <w:lang w:val="de-DE"/>
        </w:rPr>
        <w:lastRenderedPageBreak/>
        <w:t xml:space="preserve">vorherrschende Weltbild hinsichtlich Nachhaltigkeit, Umwelt und Zwischenmenschlichkeit, noch ändern muss, um auch zukünftig noch einen lebenswerten Planeten zu haben. </w:t>
      </w:r>
      <w:r w:rsidR="00E2794B">
        <w:rPr>
          <w:lang w:val="de-DE"/>
        </w:rPr>
        <w:t>„</w:t>
      </w:r>
      <w:r w:rsidR="00E2794B" w:rsidRPr="00E2794B">
        <w:rPr>
          <w:lang w:val="de-DE"/>
        </w:rPr>
        <w:t xml:space="preserve">Ich persönlich sehe, bei diesen Herausforderungen, die wir besprochen haben, oder generell bei Zeitbanken die Herausforderung ist die Integration </w:t>
      </w:r>
      <w:proofErr w:type="gramStart"/>
      <w:r w:rsidR="00E2794B" w:rsidRPr="00E2794B">
        <w:rPr>
          <w:lang w:val="de-DE"/>
        </w:rPr>
        <w:t>in ein kapitalistischen System</w:t>
      </w:r>
      <w:proofErr w:type="gramEnd"/>
      <w:r w:rsidR="00E2794B">
        <w:rPr>
          <w:lang w:val="de-DE"/>
        </w:rPr>
        <w:t>“ (E4, Absatz 33).</w:t>
      </w:r>
    </w:p>
    <w:p w14:paraId="1859460C" w14:textId="07BD4694" w:rsidR="005B59BF" w:rsidRDefault="005B59BF">
      <w:pPr>
        <w:rPr>
          <w:lang w:val="de-DE"/>
        </w:rPr>
      </w:pPr>
      <w:r>
        <w:rPr>
          <w:lang w:val="de-DE"/>
        </w:rPr>
        <w:t xml:space="preserve">Der Interviewte sieht es </w:t>
      </w:r>
      <w:r w:rsidR="00E2794B">
        <w:rPr>
          <w:lang w:val="de-DE"/>
        </w:rPr>
        <w:t>auch</w:t>
      </w:r>
      <w:r>
        <w:rPr>
          <w:lang w:val="de-DE"/>
        </w:rPr>
        <w:t xml:space="preserve"> kritisch, dass man Zeit über Generationen hinweg austauscht, solange dies nicht nominell bewertbar ist. Zudem sind heutige ehrenamtliche Tätigkeiten etwas sehr wertvolles, das in unserer Gemeinschaft einen höheren Stellenwert verdient hat, aber primär nicht mit einem Gegenwert außerhalb der Wertschätzung oder des Spaßes, den man währender Tätigkeit erfährt, hinausgehen muss. </w:t>
      </w:r>
      <w:r w:rsidR="003522A6">
        <w:rPr>
          <w:lang w:val="de-DE"/>
        </w:rPr>
        <w:t>Der nachhaltige Nutzen für die Gesellschaft sollte aber auch hier gegeben sein, sowie sich kapitalistische Grundgedanken auch mit der Selbstverständlichkeit zu helfen kombinieren lassen: „</w:t>
      </w:r>
      <w:r w:rsidR="003522A6" w:rsidRPr="00E2794B">
        <w:rPr>
          <w:lang w:val="de-DE"/>
        </w:rPr>
        <w:t xml:space="preserve">obwohl ich von meiner Einstellung schon eher </w:t>
      </w:r>
      <w:r w:rsidR="003522A6">
        <w:rPr>
          <w:lang w:val="de-DE"/>
        </w:rPr>
        <w:t>R</w:t>
      </w:r>
      <w:r w:rsidR="003522A6" w:rsidRPr="00E2794B">
        <w:rPr>
          <w:lang w:val="de-DE"/>
        </w:rPr>
        <w:t>ichtung Kapitalismus gerichtet bin, der Gedanke zu sagen war, nehmen wir mal ein 7000 Einwohnern Dorf mit einer freiwilligen Feuerwehr, es kommt zu einem Unfall, jemand muss aus einem Auto herausgeschnitten werden und keiner fährt hin</w:t>
      </w:r>
      <w:r w:rsidR="003522A6">
        <w:rPr>
          <w:lang w:val="de-DE"/>
        </w:rPr>
        <w:t xml:space="preserve">“ (E4, Absatz 29). </w:t>
      </w:r>
      <w:r>
        <w:rPr>
          <w:lang w:val="de-DE"/>
        </w:rPr>
        <w:t xml:space="preserve">Man könnte </w:t>
      </w:r>
      <w:r w:rsidR="003522A6">
        <w:rPr>
          <w:lang w:val="de-DE"/>
        </w:rPr>
        <w:t>die geleistete</w:t>
      </w:r>
      <w:r>
        <w:rPr>
          <w:lang w:val="de-DE"/>
        </w:rPr>
        <w:t xml:space="preserve"> Zeit für einen etwaigen späteren Eigenbedarf anrechnen. </w:t>
      </w:r>
      <w:r w:rsidR="00F20029">
        <w:rPr>
          <w:lang w:val="de-DE"/>
        </w:rPr>
        <w:t xml:space="preserve">Hier ist es wichtig zu beachten, dass diese Leistung der Allgemeinheit zur Verfügung gestellt wird und nicht eine bestimmte Person, was sich wiederum mit Zeitbanken ausschließt. </w:t>
      </w:r>
      <w:r>
        <w:rPr>
          <w:lang w:val="de-DE"/>
        </w:rPr>
        <w:t xml:space="preserve">Zusätzlich dazu braucht es auch für längere Ausbildungen einen höheren Stellenwert, oder eine Art Zeitguthaben, dass dafür angerechnet wird. </w:t>
      </w:r>
    </w:p>
    <w:p w14:paraId="12F6FFA7" w14:textId="516A781F" w:rsidR="00E2794B" w:rsidRDefault="005B59BF">
      <w:pPr>
        <w:rPr>
          <w:lang w:val="de-DE"/>
        </w:rPr>
      </w:pPr>
      <w:r>
        <w:rPr>
          <w:lang w:val="de-DE"/>
        </w:rPr>
        <w:t xml:space="preserve">Es gibt bereits heute Algorithmen, die die Arbeit in Zeitbanken als Kreislaufsysteme abdecken könnten und so eine kostengünstige Verwaltung davon ermöglichen können. Die Personen, die jedoch zu 100% dafür arbeiten und diese Alternativsysteme am Laufen halten, müssen ihren Lebensalltag finanziert bekommen. </w:t>
      </w:r>
      <w:r w:rsidR="00E2794B">
        <w:rPr>
          <w:lang w:val="de-DE"/>
        </w:rPr>
        <w:t>„B</w:t>
      </w:r>
      <w:r w:rsidR="00E2794B" w:rsidRPr="00E2794B">
        <w:rPr>
          <w:lang w:val="de-DE"/>
        </w:rPr>
        <w:t xml:space="preserve">ei einer Zeitbank, ich muss es irgendwie schaffen monetäre Kosten so gering wie möglich zu halten, weil in dem Moment wo du Geld investiert, bin ich vom Gedanken einer Zeitbank weg. Das heißt ganz im Kern, nehmen wir mal an ich habe die App Programmierer </w:t>
      </w:r>
      <w:proofErr w:type="gramStart"/>
      <w:r w:rsidR="00E2794B" w:rsidRPr="00E2794B">
        <w:rPr>
          <w:lang w:val="de-DE"/>
        </w:rPr>
        <w:t>darin sitzen</w:t>
      </w:r>
      <w:proofErr w:type="gramEnd"/>
      <w:r w:rsidR="00E2794B" w:rsidRPr="00E2794B">
        <w:rPr>
          <w:lang w:val="de-DE"/>
        </w:rPr>
        <w:t>, ich habe die Mathematik darin sitzen, ich habe das Verwaltungspersonal drin sitzen und die machen das alles auf Basis von der Zeitbank, dann geht es in der Zeitbank nur mehr darum, welche technologische Plattform, Infrastructure as a Service brauche ich um sie zu betreiben</w:t>
      </w:r>
      <w:r w:rsidR="00E2794B">
        <w:rPr>
          <w:lang w:val="de-DE"/>
        </w:rPr>
        <w:t>“ (E4, Absatz 33)</w:t>
      </w:r>
      <w:r w:rsidR="00E2794B" w:rsidRPr="00E2794B">
        <w:rPr>
          <w:lang w:val="de-DE"/>
        </w:rPr>
        <w:t>.</w:t>
      </w:r>
      <w:r w:rsidR="00E2794B">
        <w:rPr>
          <w:lang w:val="de-DE"/>
        </w:rPr>
        <w:t xml:space="preserve"> </w:t>
      </w:r>
      <w:r>
        <w:rPr>
          <w:lang w:val="de-DE"/>
        </w:rPr>
        <w:t xml:space="preserve">Eine Möglichkeit, die hierzu genannt wurde, wäre eine Finanzierung durch den Staat, wobei hierfür die anfallenden Steuern fehlen würden. Dieser Punkt wäre generell zu überdenken, wenn die wertschöpfenden Tätigkeiten zunehmend digitalisiert werden und die Steuereinnahmen weg von der Bevölkerung hin zu den Unternehmen selbst geht. </w:t>
      </w:r>
      <w:r w:rsidR="00E2794B">
        <w:rPr>
          <w:lang w:val="de-DE"/>
        </w:rPr>
        <w:t>Die Zeitbank braucht auch eine klare Ausrichtung in Ihren Werten und Absichten: „V</w:t>
      </w:r>
      <w:r w:rsidR="00E2794B" w:rsidRPr="00E2794B">
        <w:rPr>
          <w:lang w:val="de-DE"/>
        </w:rPr>
        <w:t>or allem nicht versuchen die Zeitbanken enorm auszubauen und in die Gesellschaftsmitte einzuschieben, weil dafür ist sie nicht geeignet in unserem Gesamtsystem und unser Gesamtsystem wird sich nie so schnell wandeln können. Dazu braucht es in erster Linie die Unterstützung von Staaten und Unternehmen, damit das auch gegenfinanziert werden kann</w:t>
      </w:r>
      <w:r w:rsidR="00E2794B">
        <w:rPr>
          <w:lang w:val="de-DE"/>
        </w:rPr>
        <w:t xml:space="preserve"> (E4, Absatz 33). </w:t>
      </w:r>
      <w:r w:rsidR="003522A6">
        <w:rPr>
          <w:lang w:val="de-DE"/>
        </w:rPr>
        <w:t>„</w:t>
      </w:r>
      <w:r w:rsidR="003522A6" w:rsidRPr="003522A6">
        <w:rPr>
          <w:lang w:val="de-DE"/>
        </w:rPr>
        <w:t>Es gibt Kapitalertrags, es gibt Finanzflusssteuern es gibt Kapitalflussbesteuerung und so weiter. Das heißt, wir müssen in unseren, in unseren demokratischen Systemen überdenken, wo Steuern herkommen. Wenn die nicht mehr von menschlicher Arbeitskraft kommen, würde das Zeitbanken legitimieren, weil der Staat dann nicht mehr davon abhängig wäre, was und in welchem Umfang es der Mensch tut</w:t>
      </w:r>
      <w:r w:rsidR="003522A6">
        <w:rPr>
          <w:lang w:val="de-DE"/>
        </w:rPr>
        <w:t>“ (E4, Absatz 39).</w:t>
      </w:r>
    </w:p>
    <w:p w14:paraId="1C3A0C0C" w14:textId="49E1FF2D" w:rsidR="00F20029" w:rsidRDefault="00337A33">
      <w:pPr>
        <w:rPr>
          <w:lang w:val="de-DE"/>
        </w:rPr>
      </w:pPr>
      <w:r>
        <w:rPr>
          <w:lang w:val="de-DE"/>
        </w:rPr>
        <w:t>„U</w:t>
      </w:r>
      <w:r w:rsidRPr="00337A33">
        <w:rPr>
          <w:lang w:val="de-DE"/>
        </w:rPr>
        <w:t>ns ist das Ausmaß der Digitalisierung und vor allem das, was die nächsten Jahre als cyber-physischer Ersatz für Mensch kommt ist uns noch nicht bewusst</w:t>
      </w:r>
      <w:r>
        <w:rPr>
          <w:lang w:val="de-DE"/>
        </w:rPr>
        <w:t xml:space="preserve">“ (E4, Absatz 8). </w:t>
      </w:r>
    </w:p>
    <w:p w14:paraId="59AB4566" w14:textId="77777777" w:rsidR="000B05B2" w:rsidRDefault="00061E8F">
      <w:pPr>
        <w:rPr>
          <w:lang w:val="de-DE"/>
        </w:rPr>
      </w:pPr>
      <w:r>
        <w:rPr>
          <w:lang w:val="de-DE"/>
        </w:rPr>
        <w:t>„M</w:t>
      </w:r>
      <w:r w:rsidRPr="00061E8F">
        <w:rPr>
          <w:lang w:val="de-DE"/>
        </w:rPr>
        <w:t>ach das, wofür du bereit bist Verantwortung zu übernehmen, weil du davon glaubst, dass du das am besten kann</w:t>
      </w:r>
      <w:r>
        <w:rPr>
          <w:lang w:val="de-DE"/>
        </w:rPr>
        <w:t>st“ (E4, Absatz 10).</w:t>
      </w:r>
    </w:p>
    <w:p w14:paraId="78059108" w14:textId="30DBF07F" w:rsidR="000B05B2" w:rsidRDefault="000B05B2">
      <w:pPr>
        <w:rPr>
          <w:lang w:val="de-DE"/>
        </w:rPr>
      </w:pPr>
      <w:r>
        <w:rPr>
          <w:lang w:val="de-DE"/>
        </w:rPr>
        <w:t>„</w:t>
      </w:r>
      <w:r w:rsidRPr="000B05B2">
        <w:rPr>
          <w:lang w:val="de-DE"/>
        </w:rPr>
        <w:t xml:space="preserve">Es wird keine Kritik geäußert z.B. an der Art geäußert wie der Primark produziert. Irgendwann wird Kritik geäußert, was mach Primark? Macht ein Gütesiegel. Aber am besten kein </w:t>
      </w:r>
      <w:proofErr w:type="spellStart"/>
      <w:r w:rsidRPr="000B05B2">
        <w:rPr>
          <w:lang w:val="de-DE"/>
        </w:rPr>
        <w:t>internation</w:t>
      </w:r>
      <w:proofErr w:type="spellEnd"/>
      <w:r w:rsidRPr="000B05B2">
        <w:rPr>
          <w:lang w:val="de-DE"/>
        </w:rPr>
        <w:t xml:space="preserve"> </w:t>
      </w:r>
      <w:r w:rsidRPr="000B05B2">
        <w:rPr>
          <w:lang w:val="de-DE"/>
        </w:rPr>
        <w:lastRenderedPageBreak/>
        <w:t>anerkanntes, sondern eines das sie sich selbst ausgedenkt haben. Machen eine Grafik, kleben es drauf und für sie ist das Problem gelöst</w:t>
      </w:r>
      <w:r>
        <w:rPr>
          <w:lang w:val="de-DE"/>
        </w:rPr>
        <w:t>“ (E4, Absatz 15</w:t>
      </w:r>
    </w:p>
    <w:p w14:paraId="00A60431" w14:textId="77777777" w:rsidR="000B05B2" w:rsidRDefault="000B05B2">
      <w:pPr>
        <w:rPr>
          <w:lang w:val="de-DE"/>
        </w:rPr>
      </w:pPr>
    </w:p>
    <w:p w14:paraId="10979CF3" w14:textId="1A924248" w:rsidR="00F20029" w:rsidRDefault="00F20029">
      <w:pPr>
        <w:rPr>
          <w:lang w:val="de-DE"/>
        </w:rPr>
      </w:pPr>
      <w:r>
        <w:rPr>
          <w:lang w:val="de-DE"/>
        </w:rPr>
        <w:t xml:space="preserve">Interview 5: </w:t>
      </w:r>
    </w:p>
    <w:p w14:paraId="274E7B14" w14:textId="0950384F" w:rsidR="000930F3" w:rsidRDefault="000930F3">
      <w:pPr>
        <w:rPr>
          <w:lang w:val="de-DE"/>
        </w:rPr>
      </w:pPr>
      <w:r>
        <w:rPr>
          <w:lang w:val="de-DE"/>
        </w:rPr>
        <w:t xml:space="preserve">Zur Ergänzung der Themenfelder, wurde das fünfte Interview mit einer Person geführt, die sich aus Infrastruktureller Sicht mit Zeitbanken beschäftigt hat. Es gibt </w:t>
      </w:r>
      <w:r w:rsidR="00CE081A">
        <w:rPr>
          <w:lang w:val="de-DE"/>
        </w:rPr>
        <w:t>3</w:t>
      </w:r>
      <w:r>
        <w:rPr>
          <w:lang w:val="de-DE"/>
        </w:rPr>
        <w:t xml:space="preserve"> verschieden </w:t>
      </w:r>
      <w:proofErr w:type="gramStart"/>
      <w:r>
        <w:rPr>
          <w:lang w:val="de-DE"/>
        </w:rPr>
        <w:t>Aspekte</w:t>
      </w:r>
      <w:proofErr w:type="gramEnd"/>
      <w:r>
        <w:rPr>
          <w:lang w:val="de-DE"/>
        </w:rPr>
        <w:t xml:space="preserve"> die hierfür genau beleuchtet wurden: </w:t>
      </w:r>
    </w:p>
    <w:p w14:paraId="0A5996E6" w14:textId="786E471C" w:rsidR="000930F3" w:rsidRDefault="000930F3" w:rsidP="000930F3">
      <w:pPr>
        <w:pStyle w:val="Listenabsatz"/>
        <w:numPr>
          <w:ilvl w:val="0"/>
          <w:numId w:val="1"/>
        </w:numPr>
        <w:rPr>
          <w:lang w:val="de-DE"/>
        </w:rPr>
      </w:pPr>
      <w:r w:rsidRPr="000930F3">
        <w:rPr>
          <w:lang w:val="de-DE"/>
        </w:rPr>
        <w:t xml:space="preserve">Der Umgang von Menschen verschiedener Altersgruppen mit Technologie: </w:t>
      </w:r>
    </w:p>
    <w:p w14:paraId="39AB0338" w14:textId="447B5CFF" w:rsidR="000930F3" w:rsidRDefault="00CE081A" w:rsidP="000930F3">
      <w:pPr>
        <w:rPr>
          <w:lang w:val="de-DE"/>
        </w:rPr>
      </w:pPr>
      <w:r>
        <w:rPr>
          <w:lang w:val="de-DE"/>
        </w:rPr>
        <w:t>„</w:t>
      </w:r>
      <w:r w:rsidRPr="00CE081A">
        <w:rPr>
          <w:lang w:val="de-DE"/>
        </w:rPr>
        <w:t xml:space="preserve">Wir beobachten natürlich auch, dass dies die Handhabe, die die die diese nicht Technikaffinität, sondern Digital </w:t>
      </w:r>
      <w:proofErr w:type="spellStart"/>
      <w:r w:rsidRPr="00CE081A">
        <w:rPr>
          <w:lang w:val="de-DE"/>
        </w:rPr>
        <w:t>Literacy</w:t>
      </w:r>
      <w:proofErr w:type="spellEnd"/>
      <w:r w:rsidRPr="00CE081A">
        <w:rPr>
          <w:lang w:val="de-DE"/>
        </w:rPr>
        <w:t>, von der wir ja immer reden, sich verändert hat, was heißt es sind auch Personen im höheren Alter unterschiedlich technikaffin, können unterschiedlich mit den neuen Medien arbeiten, sind aber auch unterschiedlich, möchte ich jetzt mal sagen unter Anführungszeichen digitalisiert, das hat ja auch was mit dem Raum zu tun, indem sie leben</w:t>
      </w:r>
      <w:r>
        <w:rPr>
          <w:lang w:val="de-DE"/>
        </w:rPr>
        <w:t xml:space="preserve">“ (E4, Absatz 4). </w:t>
      </w:r>
      <w:r w:rsidR="000930F3">
        <w:rPr>
          <w:lang w:val="de-DE"/>
        </w:rPr>
        <w:t xml:space="preserve">Primär hat die Expertin davon gesprochen, dass ein Endanwender kein tiefgreifendes Verständnis von </w:t>
      </w:r>
      <w:r>
        <w:rPr>
          <w:lang w:val="de-DE"/>
        </w:rPr>
        <w:t>Technologie</w:t>
      </w:r>
      <w:r w:rsidR="000930F3">
        <w:rPr>
          <w:lang w:val="de-DE"/>
        </w:rPr>
        <w:t xml:space="preserve"> haben muss. Wichtiger sind die Kompetenzen zu erkennen, welchem Risiko ich mich gerade ausliefere, wenn ich bestimmte Technologien nutze. Neben automatisierten Anwendungen und Auswertungen, die standardisiert sein müssen, gibt es auch noch eine große Bevölkerungsschicht, die eine analoge Alternative benötigt, um nicht zu resignieren. Verwaltungsabläufe werden zunehmend digitalisiert, aber vor Ort (z.B. bei der Corona-Schutzimpfung) muss es immer noch die Möglichkeit geben, die notwendigen Unterlagen auch hier auszufüllen, auch wenn dies zu Verzögerungen führen kann – das ist menschlich. </w:t>
      </w:r>
    </w:p>
    <w:p w14:paraId="4BAB6E04" w14:textId="2D68F1C4" w:rsidR="00BF4261" w:rsidRPr="000930F3" w:rsidRDefault="00BF4261" w:rsidP="000930F3">
      <w:pPr>
        <w:rPr>
          <w:lang w:val="de-DE"/>
        </w:rPr>
      </w:pPr>
      <w:r>
        <w:rPr>
          <w:lang w:val="de-DE"/>
        </w:rPr>
        <w:t>„</w:t>
      </w:r>
      <w:r w:rsidRPr="00BF4261">
        <w:rPr>
          <w:lang w:val="de-DE"/>
        </w:rPr>
        <w:t xml:space="preserve">Ich denke ein guter ausgewogener Mix wäre wichtig, aber dem entgegenstehen natürlich ökonomische Interessen und das muss man ganz klar sehen, dass ist ein </w:t>
      </w:r>
      <w:proofErr w:type="spellStart"/>
      <w:r w:rsidRPr="00BF4261">
        <w:rPr>
          <w:lang w:val="de-DE"/>
        </w:rPr>
        <w:t>riesen</w:t>
      </w:r>
      <w:proofErr w:type="spellEnd"/>
      <w:r w:rsidRPr="00BF4261">
        <w:rPr>
          <w:lang w:val="de-DE"/>
        </w:rPr>
        <w:t xml:space="preserve"> Markt, ja, da arbeiten auch viele Leute drinnen, das ist einfach ein ganz ein zentraler Wirtschaftsbereich, an dem sehr </w:t>
      </w:r>
      <w:proofErr w:type="spellStart"/>
      <w:r w:rsidRPr="00BF4261">
        <w:rPr>
          <w:lang w:val="de-DE"/>
        </w:rPr>
        <w:t>sehr</w:t>
      </w:r>
      <w:proofErr w:type="spellEnd"/>
      <w:r w:rsidRPr="00BF4261">
        <w:rPr>
          <w:lang w:val="de-DE"/>
        </w:rPr>
        <w:t xml:space="preserve"> viel hängt, aber was ich einfach sehe ist, wie soll ich sagen, eher dass das so ein eher so ein heuristisches Vorgehen ist, wir probieren </w:t>
      </w:r>
      <w:proofErr w:type="spellStart"/>
      <w:r w:rsidRPr="00BF4261">
        <w:rPr>
          <w:lang w:val="de-DE"/>
        </w:rPr>
        <w:t>amal</w:t>
      </w:r>
      <w:proofErr w:type="spellEnd"/>
      <w:r w:rsidRPr="00BF4261">
        <w:rPr>
          <w:lang w:val="de-DE"/>
        </w:rPr>
        <w:t xml:space="preserve"> und ja, schau mal ob's geht oder anders gesprochen: Es kann, es gibt im Augenblick keinen, keine anderen Diskurs</w:t>
      </w:r>
      <w:r>
        <w:rPr>
          <w:lang w:val="de-DE"/>
        </w:rPr>
        <w:t xml:space="preserve">“ (E5, Absatz 12). </w:t>
      </w:r>
    </w:p>
    <w:p w14:paraId="77033AE5" w14:textId="06E803C3" w:rsidR="000930F3" w:rsidRDefault="000930F3" w:rsidP="000930F3">
      <w:pPr>
        <w:pStyle w:val="Listenabsatz"/>
        <w:numPr>
          <w:ilvl w:val="0"/>
          <w:numId w:val="1"/>
        </w:numPr>
        <w:rPr>
          <w:lang w:val="de-DE"/>
        </w:rPr>
      </w:pPr>
      <w:r w:rsidRPr="000930F3">
        <w:rPr>
          <w:lang w:val="de-DE"/>
        </w:rPr>
        <w:t xml:space="preserve">Die Notwendige Aufklärung der Gesellschaft hinsichtlich Zeitbanken, Gesellschaftlichen Nutzen und der zukunftsfähigen Bildung </w:t>
      </w:r>
    </w:p>
    <w:p w14:paraId="054E86D3" w14:textId="6E4C769E" w:rsidR="00CE081A" w:rsidRPr="007E32BF" w:rsidRDefault="007E32BF" w:rsidP="000930F3">
      <w:pPr>
        <w:rPr>
          <w:lang w:val="de-DE"/>
        </w:rPr>
      </w:pPr>
      <w:r>
        <w:rPr>
          <w:lang w:val="de-DE"/>
        </w:rPr>
        <w:t xml:space="preserve">Viele Menschen kenne das Angebot von Zeitbanken nicht und die aktuellen Angebote sind auch relativ lückenhaft angeboten. Wir müssen wieder mehr in Richtung Zwischenmenschliche Beziehungen gehen und es auch vielleicht mal eine </w:t>
      </w:r>
      <w:proofErr w:type="gramStart"/>
      <w:r>
        <w:rPr>
          <w:lang w:val="de-DE"/>
        </w:rPr>
        <w:t>zeitliche Verzögerung</w:t>
      </w:r>
      <w:proofErr w:type="gramEnd"/>
      <w:r>
        <w:rPr>
          <w:lang w:val="de-DE"/>
        </w:rPr>
        <w:t xml:space="preserve"> in der Interaktion hinnehmen, damit alle in der Gesellschaft die Möglichkeit haben, anhand Ihrer persönlichen Präferenzen technologische Angebote zu nutzen oder nicht. In unserem Bildungssystem, sind zuallererst die Eltern und Familien gefragt, einen gesunden Umgang mit Medien zu lehren und dies kann dann auch im Unterricht fortgeführt werden. „</w:t>
      </w:r>
      <w:r>
        <w:rPr>
          <w:rFonts w:ascii="Calibri" w:eastAsia="Times New Roman" w:hAnsi="Calibri" w:cs="Calibri"/>
          <w:color w:val="000000"/>
          <w:lang w:eastAsia="de-AT"/>
        </w:rPr>
        <w:t xml:space="preserve">Ich </w:t>
      </w:r>
      <w:r w:rsidRPr="007E32BF">
        <w:rPr>
          <w:rFonts w:ascii="Calibri" w:eastAsia="Times New Roman" w:hAnsi="Calibri" w:cs="Calibri"/>
          <w:color w:val="000000"/>
          <w:lang w:eastAsia="de-AT"/>
        </w:rPr>
        <w:t xml:space="preserve">beginne mit bei der Familie, aber das ist die wichtigste Bildungsstätte, die ein Kind hat. Ja, weil es </w:t>
      </w:r>
      <w:proofErr w:type="gramStart"/>
      <w:r w:rsidRPr="007E32BF">
        <w:rPr>
          <w:rFonts w:ascii="Calibri" w:eastAsia="Times New Roman" w:hAnsi="Calibri" w:cs="Calibri"/>
          <w:color w:val="000000"/>
          <w:lang w:eastAsia="de-AT"/>
        </w:rPr>
        <w:t>heißt</w:t>
      </w:r>
      <w:proofErr w:type="gramEnd"/>
      <w:r w:rsidRPr="007E32BF">
        <w:rPr>
          <w:rFonts w:ascii="Calibri" w:eastAsia="Times New Roman" w:hAnsi="Calibri" w:cs="Calibri"/>
          <w:color w:val="000000"/>
          <w:lang w:eastAsia="de-AT"/>
        </w:rPr>
        <w:t xml:space="preserve"> ja immer die Schule soll das erledigen oder die Universität soll das gar für erwachsene Leute erledigen. </w:t>
      </w:r>
      <w:r>
        <w:rPr>
          <w:rFonts w:ascii="Calibri" w:eastAsia="Times New Roman" w:hAnsi="Calibri" w:cs="Calibri"/>
          <w:color w:val="000000"/>
          <w:lang w:eastAsia="de-AT"/>
        </w:rPr>
        <w:t xml:space="preserve">… </w:t>
      </w:r>
      <w:r w:rsidRPr="007E32BF">
        <w:rPr>
          <w:rFonts w:ascii="Calibri" w:eastAsia="Times New Roman" w:hAnsi="Calibri" w:cs="Calibri"/>
          <w:color w:val="000000"/>
          <w:lang w:eastAsia="de-AT"/>
        </w:rPr>
        <w:t>Es muss jeder das bestmögliche tun für die nachfolgende Generation. Das ist eigentlich eine auch für mich eine Haltung von Nachhaltigkeit und es muss mehr sein als ein Anwenden</w:t>
      </w:r>
      <w:r>
        <w:rPr>
          <w:rFonts w:ascii="Calibri" w:eastAsia="Times New Roman" w:hAnsi="Calibri" w:cs="Calibri"/>
          <w:color w:val="000000"/>
          <w:lang w:eastAsia="de-AT"/>
        </w:rPr>
        <w:t>“ (E5, Absatz 10)</w:t>
      </w:r>
      <w:r w:rsidRPr="007E32BF">
        <w:rPr>
          <w:rFonts w:ascii="Calibri" w:eastAsia="Times New Roman" w:hAnsi="Calibri" w:cs="Calibri"/>
          <w:color w:val="000000"/>
          <w:lang w:eastAsia="de-AT"/>
        </w:rPr>
        <w:t>.</w:t>
      </w:r>
      <w:r>
        <w:rPr>
          <w:rFonts w:ascii="Calibri" w:eastAsia="Times New Roman" w:hAnsi="Calibri" w:cs="Calibri"/>
          <w:color w:val="000000"/>
          <w:lang w:eastAsia="de-AT"/>
        </w:rPr>
        <w:t xml:space="preserve"> </w:t>
      </w:r>
      <w:r w:rsidR="000930F3">
        <w:rPr>
          <w:lang w:val="de-DE"/>
        </w:rPr>
        <w:t>Wir sind umgeben von Technologie und die Anwendung von Apps ist mittlerweile zu einem Kinderspiel geworden. Die Kompetenzen, die wir hier erlernen müssen, sind ganz einfach mit dem Wort Hausverstand abgegolten.</w:t>
      </w:r>
      <w:r>
        <w:rPr>
          <w:lang w:val="de-DE"/>
        </w:rPr>
        <w:t xml:space="preserve"> „</w:t>
      </w:r>
      <w:r w:rsidRPr="007E32BF">
        <w:rPr>
          <w:lang w:val="de-DE"/>
        </w:rPr>
        <w:t>dieser Hausverstand, ab, wo ist es besser, man greift zu einem Telefon oder man schreibt sich eine Nachricht oder man macht wird analoges</w:t>
      </w:r>
      <w:r>
        <w:rPr>
          <w:lang w:val="de-DE"/>
        </w:rPr>
        <w:t>“ (E5, Absatz 10).</w:t>
      </w:r>
      <w:r w:rsidR="000930F3">
        <w:rPr>
          <w:lang w:val="de-DE"/>
        </w:rPr>
        <w:t xml:space="preserve"> </w:t>
      </w:r>
      <w:r w:rsidR="00CE081A">
        <w:rPr>
          <w:lang w:val="de-DE"/>
        </w:rPr>
        <w:t>„</w:t>
      </w:r>
      <w:r w:rsidR="00CE081A" w:rsidRPr="00CE081A">
        <w:rPr>
          <w:lang w:val="de-DE"/>
        </w:rPr>
        <w:t xml:space="preserve">Aber jetzt wissen wir </w:t>
      </w:r>
      <w:r w:rsidR="00CE081A" w:rsidRPr="00CE081A">
        <w:rPr>
          <w:lang w:val="de-DE"/>
        </w:rPr>
        <w:lastRenderedPageBreak/>
        <w:t xml:space="preserve">aber auch, das Unwissen nicht vor Strafe schützt, das heißt es können sich jetzt auch nicht Leute zurücklehnen und sagen, ich </w:t>
      </w:r>
      <w:proofErr w:type="gramStart"/>
      <w:r w:rsidR="00CE081A" w:rsidRPr="00CE081A">
        <w:rPr>
          <w:lang w:val="de-DE"/>
        </w:rPr>
        <w:t>hab</w:t>
      </w:r>
      <w:proofErr w:type="gramEnd"/>
      <w:r w:rsidR="00CE081A" w:rsidRPr="00CE081A">
        <w:rPr>
          <w:lang w:val="de-DE"/>
        </w:rPr>
        <w:t xml:space="preserve"> doch nicht gewusst, sondern das muss man wissen. Und da glaube ich ist das große Problem</w:t>
      </w:r>
      <w:r w:rsidR="00CE081A">
        <w:rPr>
          <w:lang w:val="de-DE"/>
        </w:rPr>
        <w:t>“ (E5, Absatz 6).</w:t>
      </w:r>
      <w:r>
        <w:rPr>
          <w:lang w:val="de-DE"/>
        </w:rPr>
        <w:t xml:space="preserve"> „D</w:t>
      </w:r>
      <w:r w:rsidRPr="007E32BF">
        <w:rPr>
          <w:lang w:val="de-DE"/>
        </w:rPr>
        <w:t xml:space="preserve">as ist kann relativ gefährlich sein und die Frage wird sein, wer wird </w:t>
      </w:r>
      <w:proofErr w:type="gramStart"/>
      <w:r w:rsidRPr="007E32BF">
        <w:rPr>
          <w:lang w:val="de-DE"/>
        </w:rPr>
        <w:t>das steuern</w:t>
      </w:r>
      <w:proofErr w:type="gramEnd"/>
      <w:r w:rsidRPr="007E32BF">
        <w:rPr>
          <w:lang w:val="de-DE"/>
        </w:rPr>
        <w:t xml:space="preserve"> und wer wird das hinreichend gut kontrollieren so und dass alle persönlichen Rechte und auch die Würde geschützt sind bis zum Schluss?</w:t>
      </w:r>
      <w:r>
        <w:rPr>
          <w:lang w:val="de-DE"/>
        </w:rPr>
        <w:t>“ (E5, Absatz 8).</w:t>
      </w:r>
    </w:p>
    <w:p w14:paraId="64B32F27" w14:textId="629BB24A" w:rsidR="000930F3" w:rsidRDefault="000930F3" w:rsidP="000930F3">
      <w:pPr>
        <w:pStyle w:val="Listenabsatz"/>
        <w:numPr>
          <w:ilvl w:val="0"/>
          <w:numId w:val="1"/>
        </w:numPr>
        <w:rPr>
          <w:lang w:val="de-DE"/>
        </w:rPr>
      </w:pPr>
      <w:r w:rsidRPr="000930F3">
        <w:rPr>
          <w:lang w:val="de-DE"/>
        </w:rPr>
        <w:t>Die demographische Eingrenzung von Zeitbanken und die technologischen Möglichkeiten dazu.</w:t>
      </w:r>
    </w:p>
    <w:p w14:paraId="7C42C9B3" w14:textId="3691CE51" w:rsidR="007E32BF" w:rsidRDefault="007E32BF" w:rsidP="000930F3">
      <w:pPr>
        <w:rPr>
          <w:lang w:val="de-DE"/>
        </w:rPr>
      </w:pPr>
      <w:r>
        <w:rPr>
          <w:lang w:val="de-DE"/>
        </w:rPr>
        <w:t>„</w:t>
      </w:r>
      <w:r w:rsidRPr="007E32BF">
        <w:rPr>
          <w:lang w:val="de-DE"/>
        </w:rPr>
        <w:t xml:space="preserve">Bewusstseinsbildung in jedem Falle, wir sehen aber, </w:t>
      </w:r>
      <w:proofErr w:type="spellStart"/>
      <w:proofErr w:type="gramStart"/>
      <w:r w:rsidRPr="007E32BF">
        <w:rPr>
          <w:lang w:val="de-DE"/>
        </w:rPr>
        <w:t>das</w:t>
      </w:r>
      <w:proofErr w:type="spellEnd"/>
      <w:proofErr w:type="gramEnd"/>
      <w:r w:rsidRPr="007E32BF">
        <w:rPr>
          <w:lang w:val="de-DE"/>
        </w:rPr>
        <w:t xml:space="preserve"> das ohne der Digitalisierung nicht gehen wird, wenn man Einblick in der europäischen Programme reinschaut sieht man ja auch, dass vor allem den ländlichen Peripherien quasi praktisch, dass denen dann keine Chance mehr zugemessen wird ohne Digitalisierung, oder umgekehrt. Die Digitalisierung ist die Grundvoraussetzung dafür, dass dort ein gutes Leben, sage ich jetzt doch mal, auch ein gut versorgtes Leben möglich, ist</w:t>
      </w:r>
      <w:r>
        <w:rPr>
          <w:lang w:val="de-DE"/>
        </w:rPr>
        <w:t>“ (E5, Absatz 10).</w:t>
      </w:r>
    </w:p>
    <w:p w14:paraId="00AA405B" w14:textId="41091CDE" w:rsidR="007E32BF" w:rsidRDefault="000930F3" w:rsidP="000930F3">
      <w:pPr>
        <w:rPr>
          <w:lang w:val="de-DE"/>
        </w:rPr>
      </w:pPr>
      <w:r>
        <w:rPr>
          <w:lang w:val="de-DE"/>
        </w:rPr>
        <w:t xml:space="preserve">Modelle von Zeitbanken müssen klein strukturiert sein und können bei ähnlichen </w:t>
      </w:r>
      <w:r w:rsidR="00CE081A">
        <w:rPr>
          <w:lang w:val="de-DE"/>
        </w:rPr>
        <w:t>demographischen</w:t>
      </w:r>
      <w:r>
        <w:rPr>
          <w:lang w:val="de-DE"/>
        </w:rPr>
        <w:t xml:space="preserve"> und infrastrukturellen Angeboten auch über Regionen ausgeweitet werden. </w:t>
      </w:r>
      <w:r w:rsidR="00BF4261">
        <w:rPr>
          <w:lang w:val="de-DE"/>
        </w:rPr>
        <w:t>„</w:t>
      </w:r>
      <w:r w:rsidR="00BF4261" w:rsidRPr="00BF4261">
        <w:rPr>
          <w:lang w:val="de-DE"/>
        </w:rPr>
        <w:t xml:space="preserve">ich würde mir zuerst einmal überlegen auf Basis dieser Ergebnisse, die wir haben und die sind spärlich, wie groß sind die Reichweiten? Ja, </w:t>
      </w:r>
      <w:proofErr w:type="gramStart"/>
      <w:r w:rsidR="00BF4261" w:rsidRPr="00BF4261">
        <w:rPr>
          <w:lang w:val="de-DE"/>
        </w:rPr>
        <w:t>weil</w:t>
      </w:r>
      <w:proofErr w:type="gramEnd"/>
      <w:r w:rsidR="00BF4261" w:rsidRPr="00BF4261">
        <w:rPr>
          <w:lang w:val="de-DE"/>
        </w:rPr>
        <w:t xml:space="preserve"> Infrastruktur und Reichweiten hängen immer miteinander zusammen, wir reden ja auch von den Marktgebieten und von den zentralen Orten. Und wenn ich weiß, naja, das ist jetzt eine funktionale Region, wo unterschiedliche Gemeinden miteinander verbunden sind, und da gibt es offenbaren ein Interesse</w:t>
      </w:r>
      <w:r w:rsidR="00BF4261">
        <w:rPr>
          <w:lang w:val="de-DE"/>
        </w:rPr>
        <w:t>. …</w:t>
      </w:r>
      <w:r w:rsidR="00BF4261">
        <w:t xml:space="preserve"> </w:t>
      </w:r>
      <w:r w:rsidR="00BF4261" w:rsidRPr="00BF4261">
        <w:t>Also mein Problem sind wirklich die Extreme, also das beobachte ich wirklich über die letzten Jahrzehnte, es muss 100%ig funktionieren oder gar nicht und das ist der Fehler.</w:t>
      </w:r>
      <w:r w:rsidR="00BF4261">
        <w:rPr>
          <w:lang w:val="de-DE"/>
        </w:rPr>
        <w:t xml:space="preserve">“ (E5, Absatz 16). </w:t>
      </w:r>
      <w:r>
        <w:rPr>
          <w:lang w:val="de-DE"/>
        </w:rPr>
        <w:t xml:space="preserve">Jede Region oder jede </w:t>
      </w:r>
      <w:r w:rsidR="00CE081A">
        <w:rPr>
          <w:lang w:val="de-DE"/>
        </w:rPr>
        <w:t>Gemeinde</w:t>
      </w:r>
      <w:r>
        <w:rPr>
          <w:lang w:val="de-DE"/>
        </w:rPr>
        <w:t xml:space="preserve"> dahinter benötigt jedoch eine eigene Verwaltung, die in den Stufenbau eingebaut werden muss. Es ist ein komplexes System von Infrastruktur und Verwaltung gefragt, wo beachtet werden muss, dass der Aufwand der Verwaltung Beispielsweise den Nutzen nicht übersteigt.</w:t>
      </w:r>
    </w:p>
    <w:p w14:paraId="0A13BD31" w14:textId="2E0FB3FC" w:rsidR="000930F3" w:rsidRDefault="007E32BF" w:rsidP="000930F3">
      <w:pPr>
        <w:rPr>
          <w:lang w:val="de-DE"/>
        </w:rPr>
      </w:pPr>
      <w:r>
        <w:rPr>
          <w:lang w:val="de-DE"/>
        </w:rPr>
        <w:t>„D</w:t>
      </w:r>
      <w:r w:rsidRPr="007E32BF">
        <w:rPr>
          <w:lang w:val="de-DE"/>
        </w:rPr>
        <w:t>ie Digitalisierung nutzt, wo sie wirklich effizient und effektiv ist, aber da trenne ich einfach dieses private Leben was jeder hat mit den Daseinsgrundfunktionen von der Daseinsgrundfunktion Arbeit</w:t>
      </w:r>
      <w:r>
        <w:rPr>
          <w:lang w:val="de-DE"/>
        </w:rPr>
        <w:t>“ (E5, Absatz 12).</w:t>
      </w:r>
      <w:r w:rsidR="000930F3">
        <w:rPr>
          <w:lang w:val="de-DE"/>
        </w:rPr>
        <w:t xml:space="preserve"> Zudem muss technologisch und mithilfe von gezielter Automatisierung fehlerhaften Angeboten und </w:t>
      </w:r>
      <w:r w:rsidR="0009569C">
        <w:rPr>
          <w:lang w:val="de-DE"/>
        </w:rPr>
        <w:t xml:space="preserve">einem Angebots- oder Nachfrageüberschuss entgegengewirkt werden. Eine Kombination mit Ehrenamt oder </w:t>
      </w:r>
      <w:r>
        <w:rPr>
          <w:lang w:val="de-DE"/>
        </w:rPr>
        <w:t>Leihen Hilfen</w:t>
      </w:r>
      <w:r w:rsidR="0009569C">
        <w:rPr>
          <w:lang w:val="de-DE"/>
        </w:rPr>
        <w:t xml:space="preserve"> wäre denkbar. </w:t>
      </w:r>
    </w:p>
    <w:p w14:paraId="2B78A4D6" w14:textId="6D001882" w:rsidR="00BF4261" w:rsidRDefault="00BF4261" w:rsidP="000930F3">
      <w:pPr>
        <w:rPr>
          <w:lang w:val="de-DE"/>
        </w:rPr>
      </w:pPr>
      <w:r>
        <w:rPr>
          <w:lang w:val="de-DE"/>
        </w:rPr>
        <w:t>„</w:t>
      </w:r>
      <w:r w:rsidRPr="00BF4261">
        <w:rPr>
          <w:lang w:val="de-DE"/>
        </w:rPr>
        <w:t xml:space="preserve">Das heißt das muss hinreichend beschrieben sein und ich habe damals diese Datenbanken ja in Kleinstarbeit, wirklich diese Daten mir </w:t>
      </w:r>
      <w:proofErr w:type="gramStart"/>
      <w:r w:rsidRPr="00BF4261">
        <w:rPr>
          <w:lang w:val="de-DE"/>
        </w:rPr>
        <w:t>auseinander geklaubt</w:t>
      </w:r>
      <w:proofErr w:type="gramEnd"/>
      <w:r w:rsidRPr="00BF4261">
        <w:rPr>
          <w:lang w:val="de-DE"/>
        </w:rPr>
        <w:t xml:space="preserve"> und da habe ich einfach Fehler gefunden. Und das ist so, das ist völlig normal. Und aus dem Grund bin ich ein Freund der Automatisierung. Also so sehr ich diese analoge auch schätze, aber bei Datenanalysen, ja, die Automatisierung, weil sie hier Fehler reduziert, nur das Problem ist, wenn ein Grundfehler der Automatisierung zugrunde liegt, den ich nicht finden kann, weil sie da der Chef sind, nicht ich, dann wird es schwierig und deswegen muss man sich verlassen können drauf, dass das, sage ich jetzt einmal ganz unwissenschaftlich, korrekt programmiert ist. Und </w:t>
      </w:r>
      <w:proofErr w:type="spellStart"/>
      <w:r w:rsidRPr="00BF4261">
        <w:rPr>
          <w:lang w:val="de-DE"/>
        </w:rPr>
        <w:t>und</w:t>
      </w:r>
      <w:proofErr w:type="spellEnd"/>
      <w:r w:rsidRPr="00BF4261">
        <w:rPr>
          <w:lang w:val="de-DE"/>
        </w:rPr>
        <w:t xml:space="preserve"> da endet dann schon mein Interesse. Ja, ich will nur draufklicken und sagen, wer hat für mich Zeit? Wer kann mich besuchen. Wer kann mich dort hinbringen, wer schaut vielleicht zwei </w:t>
      </w:r>
      <w:proofErr w:type="spellStart"/>
      <w:r w:rsidRPr="00BF4261">
        <w:rPr>
          <w:lang w:val="de-DE"/>
        </w:rPr>
        <w:t>stunden</w:t>
      </w:r>
      <w:proofErr w:type="spellEnd"/>
      <w:r w:rsidRPr="00BF4261">
        <w:rPr>
          <w:lang w:val="de-DE"/>
        </w:rPr>
        <w:t xml:space="preserve"> auf mein Kind, ja?</w:t>
      </w:r>
      <w:r>
        <w:rPr>
          <w:lang w:val="de-DE"/>
        </w:rPr>
        <w:t xml:space="preserve">“ (E5, Absatz 14). </w:t>
      </w:r>
    </w:p>
    <w:p w14:paraId="2F9ACF6B" w14:textId="3C55BF97" w:rsidR="001C6D58" w:rsidRDefault="00BF4261" w:rsidP="000930F3">
      <w:pPr>
        <w:rPr>
          <w:lang w:val="de-DE"/>
        </w:rPr>
      </w:pPr>
      <w:r>
        <w:rPr>
          <w:lang w:val="de-DE"/>
        </w:rPr>
        <w:t>„</w:t>
      </w:r>
      <w:r w:rsidRPr="00BF4261">
        <w:rPr>
          <w:lang w:val="de-DE"/>
        </w:rPr>
        <w:t>Ja, also nicht nur dass wir ein funktionierendes System haben, sondern dass es auch mit Leben gefüllt ist</w:t>
      </w:r>
      <w:r>
        <w:rPr>
          <w:lang w:val="de-DE"/>
        </w:rPr>
        <w:t>“ (E</w:t>
      </w:r>
      <w:r w:rsidR="007F0E9C">
        <w:rPr>
          <w:lang w:val="de-DE"/>
        </w:rPr>
        <w:t>5, Absatz 22).</w:t>
      </w:r>
    </w:p>
    <w:p w14:paraId="40A3CEA2" w14:textId="77777777" w:rsidR="00F74941" w:rsidRDefault="00F74941" w:rsidP="000930F3">
      <w:pPr>
        <w:rPr>
          <w:lang w:val="de-DE"/>
        </w:rPr>
      </w:pPr>
    </w:p>
    <w:p w14:paraId="66F98FBC" w14:textId="2C989E6A" w:rsidR="00565FFF" w:rsidRDefault="00565FFF" w:rsidP="000930F3">
      <w:pPr>
        <w:rPr>
          <w:lang w:val="de-DE"/>
        </w:rPr>
      </w:pPr>
      <w:r>
        <w:rPr>
          <w:lang w:val="de-DE"/>
        </w:rPr>
        <w:lastRenderedPageBreak/>
        <w:t xml:space="preserve">Interview 6: </w:t>
      </w:r>
    </w:p>
    <w:p w14:paraId="2615088C" w14:textId="30959EE4" w:rsidR="00537B50" w:rsidRDefault="00D33669" w:rsidP="00E96181">
      <w:pPr>
        <w:rPr>
          <w:lang w:val="de-DE"/>
        </w:rPr>
      </w:pPr>
      <w:r>
        <w:rPr>
          <w:lang w:val="de-DE"/>
        </w:rPr>
        <w:t>Zum Thema Digitalisierung meint die interviewte Person: „</w:t>
      </w:r>
      <w:r w:rsidRPr="00D33669">
        <w:rPr>
          <w:lang w:val="de-DE"/>
        </w:rPr>
        <w:t xml:space="preserve">Find ich einfach nur </w:t>
      </w:r>
      <w:proofErr w:type="spellStart"/>
      <w:r w:rsidRPr="00D33669">
        <w:rPr>
          <w:lang w:val="de-DE"/>
        </w:rPr>
        <w:t>gehyped</w:t>
      </w:r>
      <w:proofErr w:type="spellEnd"/>
      <w:r w:rsidRPr="00D33669">
        <w:rPr>
          <w:lang w:val="de-DE"/>
        </w:rPr>
        <w:t xml:space="preserve">, ist halt wie irgendeine Modeerscheinung die halt dann wieder vorbei </w:t>
      </w:r>
      <w:proofErr w:type="gramStart"/>
      <w:r w:rsidRPr="00D33669">
        <w:rPr>
          <w:lang w:val="de-DE"/>
        </w:rPr>
        <w:t>geht</w:t>
      </w:r>
      <w:proofErr w:type="gramEnd"/>
      <w:r w:rsidRPr="00D33669">
        <w:rPr>
          <w:lang w:val="de-DE"/>
        </w:rPr>
        <w:t xml:space="preserve"> so wie wir vor 15 Jahre über Wissensmanagement geredet haben, heute darf man über Wissensmanagement nicht mal mehr ein Paper schreiben</w:t>
      </w:r>
      <w:r>
        <w:rPr>
          <w:lang w:val="de-DE"/>
        </w:rPr>
        <w:t>“ (</w:t>
      </w:r>
      <w:r w:rsidR="003A1220">
        <w:rPr>
          <w:lang w:val="de-DE"/>
        </w:rPr>
        <w:t>E6, Absatz 9).</w:t>
      </w:r>
      <w:r w:rsidR="00E96181">
        <w:rPr>
          <w:lang w:val="de-DE"/>
        </w:rPr>
        <w:t xml:space="preserve"> Die Betriebe müssen sich mit nach</w:t>
      </w:r>
      <w:r w:rsidR="00565FFF">
        <w:rPr>
          <w:lang w:val="de-DE"/>
        </w:rPr>
        <w:t>haltige</w:t>
      </w:r>
      <w:r w:rsidR="00E96181">
        <w:rPr>
          <w:lang w:val="de-DE"/>
        </w:rPr>
        <w:t xml:space="preserve">m </w:t>
      </w:r>
      <w:r w:rsidR="00565FFF">
        <w:rPr>
          <w:lang w:val="de-DE"/>
        </w:rPr>
        <w:t xml:space="preserve">Prozessmanagement </w:t>
      </w:r>
      <w:r w:rsidR="00E96181">
        <w:rPr>
          <w:lang w:val="de-DE"/>
        </w:rPr>
        <w:t>beschäftigen, da die neusten und faszinierendsten Technologien nicht immer die richtigen für die Unternehmung sein müssen.</w:t>
      </w:r>
      <w:r w:rsidR="003A1220">
        <w:rPr>
          <w:lang w:val="de-DE"/>
        </w:rPr>
        <w:t xml:space="preserve"> „</w:t>
      </w:r>
      <w:r w:rsidR="003A1220" w:rsidRPr="003A1220">
        <w:rPr>
          <w:lang w:val="de-DE"/>
        </w:rPr>
        <w:t xml:space="preserve">Wegen </w:t>
      </w:r>
      <w:proofErr w:type="gramStart"/>
      <w:r w:rsidR="003A1220" w:rsidRPr="003A1220">
        <w:rPr>
          <w:lang w:val="de-DE"/>
        </w:rPr>
        <w:t>dem</w:t>
      </w:r>
      <w:proofErr w:type="gramEnd"/>
      <w:r w:rsidR="003A1220" w:rsidRPr="003A1220">
        <w:rPr>
          <w:lang w:val="de-DE"/>
        </w:rPr>
        <w:t xml:space="preserve"> dass die Technologie faszinierend ist, ich muss sie einfach die PS auf die Straße kriegen und das ist in viele, viele aktuelle </w:t>
      </w:r>
      <w:proofErr w:type="spellStart"/>
      <w:r w:rsidR="003A1220" w:rsidRPr="003A1220">
        <w:rPr>
          <w:lang w:val="de-DE"/>
        </w:rPr>
        <w:t>Developments</w:t>
      </w:r>
      <w:proofErr w:type="spellEnd"/>
      <w:r w:rsidR="003A1220" w:rsidRPr="003A1220">
        <w:rPr>
          <w:lang w:val="de-DE"/>
        </w:rPr>
        <w:t xml:space="preserve"> sicherlich nicht gegeben</w:t>
      </w:r>
      <w:r w:rsidR="003A1220">
        <w:rPr>
          <w:lang w:val="de-DE"/>
        </w:rPr>
        <w:t>“ (E6, Absatz 9). „D</w:t>
      </w:r>
      <w:r w:rsidR="003A1220" w:rsidRPr="003A1220">
        <w:rPr>
          <w:lang w:val="de-DE"/>
        </w:rPr>
        <w:t>en 55-</w:t>
      </w:r>
      <w:proofErr w:type="gramStart"/>
      <w:r w:rsidR="003A1220" w:rsidRPr="003A1220">
        <w:rPr>
          <w:lang w:val="de-DE"/>
        </w:rPr>
        <w:t>Jährigen</w:t>
      </w:r>
      <w:proofErr w:type="gramEnd"/>
      <w:r w:rsidR="003A1220" w:rsidRPr="003A1220">
        <w:rPr>
          <w:lang w:val="de-DE"/>
        </w:rPr>
        <w:t xml:space="preserve"> Mitarbeiter von GE, der im Feld draußen die Gasmotoren richten muss, da würde es mich interessieren auch vom Stresslevel mal zu untersuchen, wie tut denn der sich leichter mit einem Blatt Papier, mit dem iPad oder wenn wir dem noch zusätzlich eine AR Brille in die Hand geben?</w:t>
      </w:r>
      <w:r w:rsidR="003A1220">
        <w:rPr>
          <w:lang w:val="de-DE"/>
        </w:rPr>
        <w:t>“ (E6, Absatz 9).</w:t>
      </w:r>
      <w:r w:rsidR="00E96181">
        <w:rPr>
          <w:lang w:val="de-DE"/>
        </w:rPr>
        <w:t xml:space="preserve"> Intrinsische Motivation und klare Ziele, die den Sinn der auszuführenden Tätigkeit wiedergeben, sind die grundlegenden Faktoren, die ein Unternehmen langfristig vital erhalten. Dann ist es für die Mitarbeitenden auch nicht mehr so wichtig, ob Sie am Ende des Tages etwas mehr oder weniger wie die Arbeitskollegen verdienen- ein Unternehmen muss somit eine Art Community bilden. Wachstum soll nicht an oberster Stelle stehen, da wir in den letzten Jahrzehnten klar und deutlich gesehen haben, </w:t>
      </w:r>
      <w:r w:rsidR="003A1220">
        <w:rPr>
          <w:lang w:val="de-DE"/>
        </w:rPr>
        <w:t>„</w:t>
      </w:r>
      <w:r w:rsidR="003A1220" w:rsidRPr="003A1220">
        <w:rPr>
          <w:lang w:val="de-DE"/>
        </w:rPr>
        <w:t xml:space="preserve">es wird sicherlich auch Veränderungen notwendig sein, nur in dem Schritt und </w:t>
      </w:r>
      <w:proofErr w:type="gramStart"/>
      <w:r w:rsidR="003A1220" w:rsidRPr="003A1220">
        <w:rPr>
          <w:lang w:val="de-DE"/>
        </w:rPr>
        <w:t>in den Tempo</w:t>
      </w:r>
      <w:proofErr w:type="gramEnd"/>
      <w:r w:rsidR="003A1220" w:rsidRPr="003A1220">
        <w:rPr>
          <w:lang w:val="de-DE"/>
        </w:rPr>
        <w:t>, wo wir glauben, dass diese breitflächig stattfinden werden, bin ich absolut nicht der Überzeugung, dass das funktionieren kann</w:t>
      </w:r>
      <w:r w:rsidR="003A1220">
        <w:rPr>
          <w:lang w:val="de-DE"/>
        </w:rPr>
        <w:t>“ (E6, Absatz 9)</w:t>
      </w:r>
      <w:r w:rsidR="00E96181">
        <w:rPr>
          <w:lang w:val="de-DE"/>
        </w:rPr>
        <w:t xml:space="preserve">. Aus systemtheoretischer Sicht wird es andere Ausrichtungen geben müssen, die Märkte ausgeschöpft sind. </w:t>
      </w:r>
      <w:r w:rsidR="00537B50">
        <w:rPr>
          <w:lang w:val="de-DE"/>
        </w:rPr>
        <w:t>„</w:t>
      </w:r>
      <w:r w:rsidR="00537B50" w:rsidRPr="00537B50">
        <w:rPr>
          <w:lang w:val="de-DE"/>
        </w:rPr>
        <w:t xml:space="preserve">Mir wäre es ehrlich gesagt viel lieber, wenn ich in Tirol einen Handwerker bekommen kann, der nicht </w:t>
      </w:r>
      <w:proofErr w:type="gramStart"/>
      <w:r w:rsidR="00537B50" w:rsidRPr="00537B50">
        <w:rPr>
          <w:lang w:val="de-DE"/>
        </w:rPr>
        <w:t>zu die Sterne</w:t>
      </w:r>
      <w:proofErr w:type="gramEnd"/>
      <w:r w:rsidR="00537B50" w:rsidRPr="00537B50">
        <w:rPr>
          <w:lang w:val="de-DE"/>
        </w:rPr>
        <w:t xml:space="preserve"> greift, sondern einfach nur meinen Tisch und meine Installationen im Bad machen könnte. Zu einem halbwegs einem vernünftigen Preis und vielleicht sogar mit der Möglichkeit, dass er den dritten Termin, den er mir gibt, auch einhalten kann</w:t>
      </w:r>
      <w:r w:rsidR="00537B50">
        <w:rPr>
          <w:lang w:val="de-DE"/>
        </w:rPr>
        <w:t xml:space="preserve">“ (E6, Absatz 39). </w:t>
      </w:r>
      <w:r w:rsidR="00E96181">
        <w:rPr>
          <w:lang w:val="de-DE"/>
        </w:rPr>
        <w:t xml:space="preserve">Jeder sollte sich auf seine Talente konzentrieren, diese zielgerichtet und professionell ausführen und dadurch eine gesellschaftlich orientierte Form der Marktwirtschaft gestalten, wo man genau das macht, was man gut kann, anstatt nach Sternen zu greifen, die nicht da sind. </w:t>
      </w:r>
      <w:r w:rsidR="009D238E">
        <w:rPr>
          <w:lang w:val="de-DE"/>
        </w:rPr>
        <w:t>„</w:t>
      </w:r>
      <w:r w:rsidR="009D238E" w:rsidRPr="009D238E">
        <w:rPr>
          <w:lang w:val="de-DE"/>
        </w:rPr>
        <w:t>Jetzt rein von vom Können her kann jeder was beitragen.</w:t>
      </w:r>
      <w:r w:rsidR="00AF2D51">
        <w:rPr>
          <w:lang w:val="de-DE"/>
        </w:rPr>
        <w:t xml:space="preserve"> … </w:t>
      </w:r>
      <w:r w:rsidR="00AF2D51" w:rsidRPr="00AF2D51">
        <w:rPr>
          <w:lang w:val="de-DE"/>
        </w:rPr>
        <w:t>Die Frage ist committe ich mich zu der Community oder nicht? Das heißt, was sind die Incentives dafür? Das heißt wahrscheinlich werde ich der Community beitreten oder</w:t>
      </w:r>
      <w:r w:rsidR="00AF2D51">
        <w:rPr>
          <w:lang w:val="de-DE"/>
        </w:rPr>
        <w:t xml:space="preserve">, </w:t>
      </w:r>
      <w:r w:rsidR="00AF2D51" w:rsidRPr="00AF2D51">
        <w:rPr>
          <w:lang w:val="de-DE"/>
        </w:rPr>
        <w:t>oder ein Beitrag leisten, wenn ich in der Zukunft mir erwartet, dass mir irgendwer da was zurückgeben kann</w:t>
      </w:r>
      <w:r w:rsidR="00AF2D51">
        <w:rPr>
          <w:lang w:val="de-DE"/>
        </w:rPr>
        <w:t>“ (E6, Absatz 27).</w:t>
      </w:r>
      <w:r w:rsidR="00537B50">
        <w:rPr>
          <w:lang w:val="de-DE"/>
        </w:rPr>
        <w:t xml:space="preserve"> „</w:t>
      </w:r>
      <w:r w:rsidR="00537B50" w:rsidRPr="00537B50">
        <w:rPr>
          <w:lang w:val="de-DE"/>
        </w:rPr>
        <w:t xml:space="preserve">Kann ich mich mit </w:t>
      </w:r>
      <w:proofErr w:type="gramStart"/>
      <w:r w:rsidR="00537B50" w:rsidRPr="00537B50">
        <w:rPr>
          <w:lang w:val="de-DE"/>
        </w:rPr>
        <w:t>dem identifizieren</w:t>
      </w:r>
      <w:proofErr w:type="gramEnd"/>
      <w:r w:rsidR="00537B50" w:rsidRPr="00537B50">
        <w:rPr>
          <w:lang w:val="de-DE"/>
        </w:rPr>
        <w:t xml:space="preserve"> und mich motivieren dazu etwas beizutragen, dann unterm Strich ist es jetzt vielleicht sogar Wurst ob ich jetzt am Monatsende einen 100er mehr oder weniger viel kriege? Wenn es Spaß macht und intrinsisch motivierten auch macht</w:t>
      </w:r>
      <w:r w:rsidR="00537B50">
        <w:rPr>
          <w:lang w:val="de-DE"/>
        </w:rPr>
        <w:t xml:space="preserve">“ (E6, Absatz 37). </w:t>
      </w:r>
    </w:p>
    <w:p w14:paraId="714E665A" w14:textId="7717A54A" w:rsidR="00E96181" w:rsidRPr="00AD53EB" w:rsidRDefault="007860C2" w:rsidP="00E96181">
      <w:pPr>
        <w:rPr>
          <w:rFonts w:ascii="Calibri" w:hAnsi="Calibri" w:cs="Calibri"/>
        </w:rPr>
      </w:pPr>
      <w:r>
        <w:rPr>
          <w:lang w:val="de-DE"/>
        </w:rPr>
        <w:t>„</w:t>
      </w:r>
      <w:r w:rsidRPr="007860C2">
        <w:rPr>
          <w:lang w:val="de-DE"/>
        </w:rPr>
        <w:t xml:space="preserve">Wo ein Roboter </w:t>
      </w:r>
      <w:proofErr w:type="spellStart"/>
      <w:r w:rsidRPr="007860C2">
        <w:rPr>
          <w:lang w:val="de-DE"/>
        </w:rPr>
        <w:t>z.b.</w:t>
      </w:r>
      <w:proofErr w:type="spellEnd"/>
      <w:r w:rsidRPr="007860C2">
        <w:rPr>
          <w:lang w:val="de-DE"/>
        </w:rPr>
        <w:t xml:space="preserve"> das schwere Kastl </w:t>
      </w:r>
      <w:proofErr w:type="spellStart"/>
      <w:r w:rsidRPr="007860C2">
        <w:rPr>
          <w:lang w:val="de-DE"/>
        </w:rPr>
        <w:t>auflupft</w:t>
      </w:r>
      <w:proofErr w:type="spellEnd"/>
      <w:r w:rsidRPr="007860C2">
        <w:rPr>
          <w:lang w:val="de-DE"/>
        </w:rPr>
        <w:t xml:space="preserve"> und dann im Montagetätigkeit trotzdem nur von einem Mitarbeiter durchgeführt wird. Technologie als </w:t>
      </w:r>
      <w:proofErr w:type="spellStart"/>
      <w:r w:rsidRPr="007860C2">
        <w:rPr>
          <w:lang w:val="de-DE"/>
        </w:rPr>
        <w:t>Supporting</w:t>
      </w:r>
      <w:proofErr w:type="spellEnd"/>
      <w:r w:rsidRPr="007860C2">
        <w:rPr>
          <w:lang w:val="de-DE"/>
        </w:rPr>
        <w:t xml:space="preserve"> </w:t>
      </w:r>
      <w:proofErr w:type="spellStart"/>
      <w:r w:rsidRPr="007860C2">
        <w:rPr>
          <w:lang w:val="de-DE"/>
        </w:rPr>
        <w:t>Factor</w:t>
      </w:r>
      <w:proofErr w:type="spellEnd"/>
      <w:r w:rsidRPr="007860C2">
        <w:rPr>
          <w:lang w:val="de-DE"/>
        </w:rPr>
        <w:t xml:space="preserve"> und nicht als der einzige Faktor</w:t>
      </w:r>
      <w:r>
        <w:rPr>
          <w:lang w:val="de-DE"/>
        </w:rPr>
        <w:t>“ (E6, Absatz 9).</w:t>
      </w:r>
      <w:r w:rsidR="00E96181">
        <w:rPr>
          <w:lang w:val="de-DE"/>
        </w:rPr>
        <w:t xml:space="preserve"> S</w:t>
      </w:r>
      <w:r w:rsidR="00E96181" w:rsidRPr="00E96181">
        <w:rPr>
          <w:lang w:val="de-DE"/>
        </w:rPr>
        <w:t>ysteme und Technologien müssen einfach nutzbar gemacht werden. Die Bequemlichkeit der Menschen hat in unserer Gesellschaft noch an einem hohen Stellenwert, wodurch die Nutzung der Angebote so einfach wie möglich gemacht werden muss.</w:t>
      </w:r>
      <w:r w:rsidR="00E96181">
        <w:rPr>
          <w:lang w:val="de-DE"/>
        </w:rPr>
        <w:t xml:space="preserve"> „</w:t>
      </w:r>
      <w:r w:rsidR="00E96181">
        <w:rPr>
          <w:rFonts w:ascii="Calibri" w:hAnsi="Calibri" w:cs="Calibri"/>
        </w:rPr>
        <w:t>Das heißt, im Endeffekt dann, wenn ich es mir leisten kann, dann sage ich die Convenience hat einen entsprechenden Wert. Alles andere is</w:t>
      </w:r>
      <w:r w:rsidR="00F74941">
        <w:rPr>
          <w:rFonts w:ascii="Calibri" w:hAnsi="Calibri" w:cs="Calibri"/>
        </w:rPr>
        <w:t>t</w:t>
      </w:r>
      <w:r w:rsidR="00E96181">
        <w:rPr>
          <w:rFonts w:ascii="Calibri" w:hAnsi="Calibri" w:cs="Calibri"/>
        </w:rPr>
        <w:t xml:space="preserve"> mit so etwas verbunden: Ich muss mir drei Tage davor überlegen, brauche ich übermorgen ein Auto oder nicht? Finde ich ehrlich gesagt uncool</w:t>
      </w:r>
      <w:r w:rsidR="00E3751A">
        <w:rPr>
          <w:rFonts w:ascii="Calibri" w:hAnsi="Calibri" w:cs="Calibri"/>
        </w:rPr>
        <w:t>“ (E6, Absatz 51).</w:t>
      </w:r>
    </w:p>
    <w:p w14:paraId="33BE0B60" w14:textId="31B91887" w:rsidR="00E96181" w:rsidRPr="00F74941" w:rsidRDefault="00E96181" w:rsidP="00F74941">
      <w:pPr>
        <w:rPr>
          <w:lang w:val="de-DE"/>
        </w:rPr>
      </w:pPr>
      <w:r>
        <w:rPr>
          <w:lang w:val="de-DE"/>
        </w:rPr>
        <w:t>Fehlendes Hintergrundverständnis von Technologie und keine Sicherheitsbedenken werden als die Hauptfaktoren genannt, warum Angst vor der Technologisierung bestehen sollte.</w:t>
      </w:r>
      <w:r w:rsidR="009D238E">
        <w:rPr>
          <w:lang w:val="de-DE"/>
        </w:rPr>
        <w:t xml:space="preserve"> „</w:t>
      </w:r>
      <w:proofErr w:type="spellStart"/>
      <w:r w:rsidR="009D238E" w:rsidRPr="009D238E">
        <w:rPr>
          <w:lang w:val="de-DE"/>
        </w:rPr>
        <w:t>Masterclass</w:t>
      </w:r>
      <w:proofErr w:type="spellEnd"/>
      <w:r w:rsidR="009D238E" w:rsidRPr="009D238E">
        <w:rPr>
          <w:lang w:val="de-DE"/>
        </w:rPr>
        <w:t xml:space="preserve"> bei uns Management, Communication und IT. </w:t>
      </w:r>
      <w:r w:rsidR="009D238E">
        <w:rPr>
          <w:lang w:val="de-DE"/>
        </w:rPr>
        <w:t>…</w:t>
      </w:r>
      <w:r w:rsidR="009D238E" w:rsidRPr="009D238E">
        <w:rPr>
          <w:lang w:val="de-DE"/>
        </w:rPr>
        <w:t xml:space="preserve"> dann frag' immer so die Leute: Wer von Euch hat denn von eurem WLAN-Router zu Hause das Default Password geändert, wenn es ein bisschen um Security </w:t>
      </w:r>
      <w:r w:rsidR="009D238E" w:rsidRPr="009D238E">
        <w:rPr>
          <w:lang w:val="de-DE"/>
        </w:rPr>
        <w:lastRenderedPageBreak/>
        <w:t xml:space="preserve">und so ein bisschen ganz </w:t>
      </w:r>
      <w:proofErr w:type="spellStart"/>
      <w:r w:rsidR="009D238E" w:rsidRPr="009D238E">
        <w:rPr>
          <w:lang w:val="de-DE"/>
        </w:rPr>
        <w:t>low</w:t>
      </w:r>
      <w:proofErr w:type="spellEnd"/>
      <w:r w:rsidR="009D238E" w:rsidRPr="009D238E">
        <w:rPr>
          <w:lang w:val="de-DE"/>
        </w:rPr>
        <w:t xml:space="preserve"> </w:t>
      </w:r>
      <w:proofErr w:type="spellStart"/>
      <w:r w:rsidR="009D238E" w:rsidRPr="009D238E">
        <w:rPr>
          <w:lang w:val="de-DE"/>
        </w:rPr>
        <w:t>level</w:t>
      </w:r>
      <w:proofErr w:type="spellEnd"/>
      <w:r w:rsidR="009D238E" w:rsidRPr="009D238E">
        <w:rPr>
          <w:lang w:val="de-DE"/>
        </w:rPr>
        <w:t xml:space="preserve"> Themen kommt </w:t>
      </w:r>
      <w:r w:rsidR="009D238E">
        <w:rPr>
          <w:lang w:val="de-DE"/>
        </w:rPr>
        <w:t>…</w:t>
      </w:r>
      <w:r w:rsidR="009D238E" w:rsidRPr="009D238E">
        <w:rPr>
          <w:lang w:val="de-DE"/>
        </w:rPr>
        <w:t xml:space="preserve">, dann ist immer total lässig: 80% </w:t>
      </w:r>
      <w:proofErr w:type="spellStart"/>
      <w:r w:rsidR="009D238E" w:rsidRPr="009D238E">
        <w:rPr>
          <w:lang w:val="de-DE"/>
        </w:rPr>
        <w:t>schaun</w:t>
      </w:r>
      <w:proofErr w:type="spellEnd"/>
      <w:r w:rsidR="009D238E" w:rsidRPr="009D238E">
        <w:rPr>
          <w:lang w:val="de-DE"/>
        </w:rPr>
        <w:t xml:space="preserve"> mich an als </w:t>
      </w:r>
      <w:proofErr w:type="gramStart"/>
      <w:r w:rsidR="009D238E" w:rsidRPr="009D238E">
        <w:rPr>
          <w:lang w:val="de-DE"/>
        </w:rPr>
        <w:t>wie</w:t>
      </w:r>
      <w:proofErr w:type="gramEnd"/>
      <w:r w:rsidR="009D238E" w:rsidRPr="009D238E">
        <w:rPr>
          <w:lang w:val="de-DE"/>
        </w:rPr>
        <w:t xml:space="preserve"> wenn sie gerade ein Schnellzug gestreift hätte</w:t>
      </w:r>
      <w:r w:rsidR="009D238E">
        <w:rPr>
          <w:lang w:val="de-DE"/>
        </w:rPr>
        <w:t>“ (E6, Absatz 21). „</w:t>
      </w:r>
      <w:r w:rsidR="009D238E" w:rsidRPr="009D238E">
        <w:rPr>
          <w:lang w:val="de-DE"/>
        </w:rPr>
        <w:t xml:space="preserve">zum Glück haben wir immer noch relativ </w:t>
      </w:r>
      <w:proofErr w:type="spellStart"/>
      <w:r w:rsidR="009D238E" w:rsidRPr="009D238E">
        <w:rPr>
          <w:lang w:val="de-DE"/>
        </w:rPr>
        <w:t>machine</w:t>
      </w:r>
      <w:proofErr w:type="spellEnd"/>
      <w:r w:rsidR="009D238E" w:rsidRPr="009D238E">
        <w:rPr>
          <w:lang w:val="de-DE"/>
        </w:rPr>
        <w:t xml:space="preserve"> </w:t>
      </w:r>
      <w:proofErr w:type="spellStart"/>
      <w:r w:rsidR="009D238E" w:rsidRPr="009D238E">
        <w:rPr>
          <w:lang w:val="de-DE"/>
        </w:rPr>
        <w:t>learning-based</w:t>
      </w:r>
      <w:proofErr w:type="spellEnd"/>
      <w:r w:rsidR="009D238E" w:rsidRPr="009D238E">
        <w:rPr>
          <w:lang w:val="de-DE"/>
        </w:rPr>
        <w:t xml:space="preserve"> AIs, zumindest können die mal nur das, was wir ihnen lernen und denken zum Glück eh noch nicht </w:t>
      </w:r>
      <w:proofErr w:type="gramStart"/>
      <w:r w:rsidR="009D238E" w:rsidRPr="009D238E">
        <w:rPr>
          <w:lang w:val="de-DE"/>
        </w:rPr>
        <w:t>selber</w:t>
      </w:r>
      <w:proofErr w:type="gramEnd"/>
      <w:r w:rsidR="009D238E" w:rsidRPr="009D238E">
        <w:rPr>
          <w:lang w:val="de-DE"/>
        </w:rPr>
        <w:t xml:space="preserve"> drüber nach, weil dann kriege ich Angst</w:t>
      </w:r>
      <w:r w:rsidR="009D238E">
        <w:rPr>
          <w:lang w:val="de-DE"/>
        </w:rPr>
        <w:t xml:space="preserve">. </w:t>
      </w:r>
      <w:r w:rsidR="009D238E" w:rsidRPr="009D238E">
        <w:rPr>
          <w:lang w:val="de-DE"/>
        </w:rPr>
        <w:t>Das wären ein bisschen so ethisch, moralisch heikle Themen</w:t>
      </w:r>
      <w:r w:rsidR="009D238E">
        <w:rPr>
          <w:lang w:val="de-DE"/>
        </w:rPr>
        <w:t>“ (E6, Absatz 19).</w:t>
      </w:r>
      <w:r>
        <w:rPr>
          <w:lang w:val="de-DE"/>
        </w:rPr>
        <w:t xml:space="preserve"> </w:t>
      </w:r>
      <w:r w:rsidR="00D47BCD">
        <w:rPr>
          <w:lang w:val="de-DE"/>
        </w:rPr>
        <w:t xml:space="preserve">Die benötigten Kompetenzen, um das richtige Verständnis aufzubringen sind kritisches Hinterfragen und reflektieren des Geschehenen, dazu muss man sich aber nicht bis in das tiefste Details gehen und Programmieren erlernen. </w:t>
      </w:r>
      <w:r w:rsidR="009D238E">
        <w:rPr>
          <w:lang w:val="de-DE"/>
        </w:rPr>
        <w:t>„Das</w:t>
      </w:r>
      <w:r w:rsidR="009D238E" w:rsidRPr="009D238E">
        <w:rPr>
          <w:lang w:val="de-DE"/>
        </w:rPr>
        <w:t xml:space="preserve"> wir dadurch noch in ein Technologieverständnis gezwungen worden sind, weil wenn du unter Dos nicht imstande gewesen bist ein Put </w:t>
      </w:r>
      <w:proofErr w:type="gramStart"/>
      <w:r w:rsidR="009D238E" w:rsidRPr="009D238E">
        <w:rPr>
          <w:lang w:val="de-DE"/>
        </w:rPr>
        <w:t>File</w:t>
      </w:r>
      <w:proofErr w:type="gramEnd"/>
      <w:r w:rsidR="009D238E" w:rsidRPr="009D238E">
        <w:rPr>
          <w:lang w:val="de-DE"/>
        </w:rPr>
        <w:t xml:space="preserve"> um zu schreiben, dann hast Du nie dein super Game spielen können</w:t>
      </w:r>
      <w:r w:rsidR="009D238E">
        <w:rPr>
          <w:lang w:val="de-DE"/>
        </w:rPr>
        <w:t>“ – so wird das Technologieverständnis der Generation beschrieben, die in den 80-90er Jahren groß geworden ist (E6, Absatz 21). „</w:t>
      </w:r>
      <w:r w:rsidR="009D238E" w:rsidRPr="009D238E">
        <w:rPr>
          <w:lang w:val="de-DE"/>
        </w:rPr>
        <w:t>Der Rest: sehr, sehr stark in der Nutzung in der unreflektierten Nutzung, weil sie sich dessen nicht bewusst sind</w:t>
      </w:r>
      <w:r w:rsidR="009D238E">
        <w:rPr>
          <w:lang w:val="de-DE"/>
        </w:rPr>
        <w:t>“ (E6, Absatz 21).</w:t>
      </w:r>
    </w:p>
    <w:p w14:paraId="6E12BB95" w14:textId="162DA19F" w:rsidR="00E96181" w:rsidRDefault="00E96181" w:rsidP="00E96181">
      <w:pPr>
        <w:rPr>
          <w:lang w:val="de-DE"/>
        </w:rPr>
      </w:pPr>
      <w:r>
        <w:rPr>
          <w:lang w:val="de-DE"/>
        </w:rPr>
        <w:t>Dem gegenüber steht eine gesellschaftliche Einbindung, die in Tirol als eine Selbstverständlichkeit angesehen wird.</w:t>
      </w:r>
      <w:r w:rsidR="00537B50">
        <w:rPr>
          <w:lang w:val="de-DE"/>
        </w:rPr>
        <w:t xml:space="preserve"> Ehrenamtliche Tätigkeiten und die Kultur für andere einzustehen, ist sehr weit verbreitet und bringt auch einen Mehrwert für die Mitglieder:</w:t>
      </w:r>
      <w:r>
        <w:rPr>
          <w:lang w:val="de-DE"/>
        </w:rPr>
        <w:t xml:space="preserve"> </w:t>
      </w:r>
      <w:r w:rsidR="00537B50">
        <w:rPr>
          <w:lang w:val="de-DE"/>
        </w:rPr>
        <w:t>„D</w:t>
      </w:r>
      <w:r w:rsidR="00537B50" w:rsidRPr="00537B50">
        <w:rPr>
          <w:lang w:val="de-DE"/>
        </w:rPr>
        <w:t xml:space="preserve">ie kriegen einen LinkedIn Eintrag zurück, die </w:t>
      </w:r>
      <w:proofErr w:type="spellStart"/>
      <w:r w:rsidR="00537B50" w:rsidRPr="00537B50">
        <w:rPr>
          <w:lang w:val="de-DE"/>
        </w:rPr>
        <w:t>kiegen</w:t>
      </w:r>
      <w:proofErr w:type="spellEnd"/>
      <w:r w:rsidR="00537B50" w:rsidRPr="00537B50">
        <w:rPr>
          <w:lang w:val="de-DE"/>
        </w:rPr>
        <w:t xml:space="preserve"> ein Standing zurück und wie auch immer. Also, </w:t>
      </w:r>
      <w:proofErr w:type="spellStart"/>
      <w:r w:rsidR="00537B50" w:rsidRPr="00537B50">
        <w:rPr>
          <w:lang w:val="de-DE"/>
        </w:rPr>
        <w:t>tschuldigung</w:t>
      </w:r>
      <w:proofErr w:type="spellEnd"/>
      <w:r w:rsidR="00537B50" w:rsidRPr="00537B50">
        <w:rPr>
          <w:lang w:val="de-DE"/>
        </w:rPr>
        <w:t xml:space="preserve">, </w:t>
      </w:r>
      <w:proofErr w:type="gramStart"/>
      <w:r w:rsidR="00537B50" w:rsidRPr="00537B50">
        <w:rPr>
          <w:lang w:val="de-DE"/>
        </w:rPr>
        <w:t>bin</w:t>
      </w:r>
      <w:proofErr w:type="gramEnd"/>
      <w:r w:rsidR="00537B50" w:rsidRPr="00537B50">
        <w:rPr>
          <w:lang w:val="de-DE"/>
        </w:rPr>
        <w:t xml:space="preserve"> jetzt vielleicht ein bisschen böse, aber diese Einsatzgeilheit, wenn ich schaue, wer aller bei der Rettung ist, sage ich, da gibt es schon andere Motivationsgründe auch, als wie nur </w:t>
      </w:r>
      <w:proofErr w:type="spellStart"/>
      <w:r w:rsidR="00537B50" w:rsidRPr="00537B50">
        <w:rPr>
          <w:lang w:val="de-DE"/>
        </w:rPr>
        <w:t>Helfen</w:t>
      </w:r>
      <w:proofErr w:type="spellEnd"/>
      <w:r w:rsidR="00537B50" w:rsidRPr="00537B50">
        <w:rPr>
          <w:lang w:val="de-DE"/>
        </w:rPr>
        <w:t xml:space="preserve"> wollen</w:t>
      </w:r>
      <w:r w:rsidR="00537B50">
        <w:rPr>
          <w:lang w:val="de-DE"/>
        </w:rPr>
        <w:t>“ (E6, Absatz 29).</w:t>
      </w:r>
    </w:p>
    <w:p w14:paraId="27DF52A0" w14:textId="0D7C0862" w:rsidR="00E96181" w:rsidRDefault="00D33669" w:rsidP="00E96181">
      <w:pPr>
        <w:rPr>
          <w:lang w:val="de-DE"/>
        </w:rPr>
      </w:pPr>
      <w:r>
        <w:rPr>
          <w:lang w:val="de-DE"/>
        </w:rPr>
        <w:t>„D</w:t>
      </w:r>
      <w:r w:rsidRPr="00D33669">
        <w:rPr>
          <w:lang w:val="de-DE"/>
        </w:rPr>
        <w:t xml:space="preserve">a bin ich in einem </w:t>
      </w:r>
      <w:proofErr w:type="spellStart"/>
      <w:r w:rsidRPr="00D33669">
        <w:rPr>
          <w:lang w:val="de-DE"/>
        </w:rPr>
        <w:t>Wipptaler</w:t>
      </w:r>
      <w:proofErr w:type="spellEnd"/>
      <w:r w:rsidRPr="00D33669">
        <w:rPr>
          <w:lang w:val="de-DE"/>
        </w:rPr>
        <w:t xml:space="preserve"> Projekt </w:t>
      </w:r>
      <w:r w:rsidRPr="00D33669">
        <w:rPr>
          <w:lang w:val="de-DE"/>
        </w:rPr>
        <w:t>dabei,</w:t>
      </w:r>
      <w:r w:rsidRPr="00D33669">
        <w:rPr>
          <w:lang w:val="de-DE"/>
        </w:rPr>
        <w:t xml:space="preserve"> wo wir genau sowas auch </w:t>
      </w:r>
      <w:proofErr w:type="gramStart"/>
      <w:r w:rsidRPr="00D33669">
        <w:rPr>
          <w:lang w:val="de-DE"/>
        </w:rPr>
        <w:t>überlegen</w:t>
      </w:r>
      <w:proofErr w:type="gramEnd"/>
      <w:r w:rsidRPr="00D33669">
        <w:rPr>
          <w:lang w:val="de-DE"/>
        </w:rPr>
        <w:t xml:space="preserve"> und da haben wir auch dieses, gleiche Wertigkeit zu erzeugen, in aber einem kleinen regionalen Umfeld, was praktisch da mitspielt</w:t>
      </w:r>
      <w:r>
        <w:rPr>
          <w:lang w:val="de-DE"/>
        </w:rPr>
        <w:t xml:space="preserve">“ (E6, Absatz 7). </w:t>
      </w:r>
      <w:r w:rsidR="00D47BCD">
        <w:rPr>
          <w:lang w:val="de-DE"/>
        </w:rPr>
        <w:t xml:space="preserve">Ein </w:t>
      </w:r>
      <w:r w:rsidR="00E96181">
        <w:rPr>
          <w:lang w:val="de-DE"/>
        </w:rPr>
        <w:t>Nutzen muss gegeben sein</w:t>
      </w:r>
      <w:r w:rsidR="00D47BCD">
        <w:rPr>
          <w:lang w:val="de-DE"/>
        </w:rPr>
        <w:t>, sowohl von einer Zeitbank, einem Ehrenamt, einer beruflichen Tätigkeit oder anderen Modellen zur Erhaltung des Lebensstandards</w:t>
      </w:r>
      <w:r w:rsidR="00E96181">
        <w:rPr>
          <w:lang w:val="de-DE"/>
        </w:rPr>
        <w:t xml:space="preserve">. Jeder Mensch hat individuelle Bedürfnisse. </w:t>
      </w:r>
      <w:r w:rsidR="00D47BCD">
        <w:rPr>
          <w:lang w:val="de-DE"/>
        </w:rPr>
        <w:t>Dieser</w:t>
      </w:r>
      <w:r w:rsidR="00E96181">
        <w:rPr>
          <w:lang w:val="de-DE"/>
        </w:rPr>
        <w:t xml:space="preserve"> Nutzen kann auch von bestehender Publicity kommen, die man </w:t>
      </w:r>
      <w:r w:rsidR="00D47BCD">
        <w:rPr>
          <w:lang w:val="de-DE"/>
        </w:rPr>
        <w:t xml:space="preserve">etwa </w:t>
      </w:r>
      <w:r w:rsidR="00E96181">
        <w:rPr>
          <w:lang w:val="de-DE"/>
        </w:rPr>
        <w:t xml:space="preserve">über ehrenamtliche Tätigkeiten erreicht. Das </w:t>
      </w:r>
      <w:r w:rsidR="00D47BCD">
        <w:rPr>
          <w:lang w:val="de-DE"/>
        </w:rPr>
        <w:t xml:space="preserve">fortwährende </w:t>
      </w:r>
      <w:r w:rsidR="00E96181">
        <w:rPr>
          <w:lang w:val="de-DE"/>
        </w:rPr>
        <w:t>Hierarchieverständnis in unserer Gesellschaft spiegelt diese Einstellungen wider und das wird sich in den Köpfen der Menschen nicht so schnell ändern</w:t>
      </w:r>
      <w:r w:rsidR="00D47BCD">
        <w:rPr>
          <w:lang w:val="de-DE"/>
        </w:rPr>
        <w:t>, was einerseits wünschenswert wäre, um jedem denselben Wert zu zuschreiben, andererseits aber</w:t>
      </w:r>
      <w:r w:rsidR="00E96181">
        <w:rPr>
          <w:lang w:val="de-DE"/>
        </w:rPr>
        <w:t xml:space="preserve"> wiederum gut ist, damit wir diese Bereiche abdecken können und jeder seinen individuellen Nutzen aus den </w:t>
      </w:r>
      <w:r w:rsidR="00D47BCD">
        <w:rPr>
          <w:lang w:val="de-DE"/>
        </w:rPr>
        <w:t xml:space="preserve">vielfältigen </w:t>
      </w:r>
      <w:r w:rsidR="00E96181">
        <w:rPr>
          <w:lang w:val="de-DE"/>
        </w:rPr>
        <w:t xml:space="preserve">Möglichkeiten schöpfen kann. </w:t>
      </w:r>
    </w:p>
    <w:p w14:paraId="08D4BB0E" w14:textId="542A8CF4" w:rsidR="00E96181" w:rsidRDefault="00D47BCD" w:rsidP="00E96181">
      <w:pPr>
        <w:rPr>
          <w:lang w:val="de-DE"/>
        </w:rPr>
      </w:pPr>
      <w:r>
        <w:rPr>
          <w:lang w:val="de-DE"/>
        </w:rPr>
        <w:t xml:space="preserve">Jeder will sich von den anderen abheben und besser sein. </w:t>
      </w:r>
      <w:r w:rsidR="007860C2">
        <w:rPr>
          <w:lang w:val="de-DE"/>
        </w:rPr>
        <w:t>„</w:t>
      </w:r>
      <w:r w:rsidR="007860C2" w:rsidRPr="007860C2">
        <w:rPr>
          <w:lang w:val="de-DE"/>
        </w:rPr>
        <w:t>Ich glaube einfach aus tiefster Überzeugung immer noch, dass es im Leben schon ein bisschen und Leistungsbereitschaft geht und wenn einer was leisten will, soll er vielleicht auch ein bisserl mehr dafür kriegen</w:t>
      </w:r>
      <w:r w:rsidR="007860C2">
        <w:rPr>
          <w:lang w:val="de-DE"/>
        </w:rPr>
        <w:t>“ (E6, Absatz 11)</w:t>
      </w:r>
      <w:r>
        <w:rPr>
          <w:lang w:val="de-DE"/>
        </w:rPr>
        <w:t>. Ohne zu Arbeiten und viel Zeit zu investieren, bekommt man auch nicht die Möglichkeit, sich entsprechend zu profilieren. Da dieses Verständnis in den Köpfen der heutigen Jugendlichen (Studierende der Interviewpartner als Beispiel genannt</w:t>
      </w:r>
      <w:r w:rsidR="003B5434">
        <w:rPr>
          <w:lang w:val="de-DE"/>
        </w:rPr>
        <w:t>) ist, dass sie n</w:t>
      </w:r>
      <w:r>
        <w:rPr>
          <w:lang w:val="de-DE"/>
        </w:rPr>
        <w:t>ur mehr 20 h in der Woche arbeiten wollen</w:t>
      </w:r>
      <w:r w:rsidR="003B5434">
        <w:rPr>
          <w:lang w:val="de-DE"/>
        </w:rPr>
        <w:t xml:space="preserve"> und damit reich werden wollen, kann und soll damit auch kein großartiger Standard erreicht werden, außer das Gesamtsystem wird entsprechend angepasst. </w:t>
      </w:r>
      <w:r w:rsidR="007860C2">
        <w:rPr>
          <w:lang w:val="de-DE"/>
        </w:rPr>
        <w:t>„</w:t>
      </w:r>
      <w:r w:rsidR="007860C2" w:rsidRPr="007860C2">
        <w:rPr>
          <w:lang w:val="de-DE"/>
        </w:rPr>
        <w:t xml:space="preserve">Ja vor allem auf lange Frist stabil funktioniert und das nicht die die einzahlen, dann das Gefühl haben, sie finanzieren eh alles. Aber das finde ich sehr </w:t>
      </w:r>
      <w:proofErr w:type="spellStart"/>
      <w:r w:rsidR="007860C2" w:rsidRPr="007860C2">
        <w:rPr>
          <w:lang w:val="de-DE"/>
        </w:rPr>
        <w:t>challanging</w:t>
      </w:r>
      <w:proofErr w:type="spellEnd"/>
      <w:r w:rsidR="007860C2" w:rsidRPr="007860C2">
        <w:rPr>
          <w:lang w:val="de-DE"/>
        </w:rPr>
        <w:t xml:space="preserve">. Ganz egal wie eingezahlt wird, das ist ja wurscht, das steht auf einer anderen </w:t>
      </w:r>
      <w:r w:rsidR="007860C2" w:rsidRPr="007860C2">
        <w:rPr>
          <w:lang w:val="de-DE"/>
        </w:rPr>
        <w:t>Medaille</w:t>
      </w:r>
      <w:r w:rsidR="007860C2">
        <w:rPr>
          <w:lang w:val="de-DE"/>
        </w:rPr>
        <w:t xml:space="preserve">“ (E6, Absatz 15). </w:t>
      </w:r>
      <w:r w:rsidR="003B5434">
        <w:rPr>
          <w:lang w:val="de-DE"/>
        </w:rPr>
        <w:t xml:space="preserve">Das könnte z.B. so aussehen, dass die Arbeitszeitmodelle angepasst werden, wir durch technische Unterstützung generell weniger arbeiten müssen und zur selben Entlohnung weniger gearbeitet werden muss. </w:t>
      </w:r>
      <w:r w:rsidR="00E3751A">
        <w:rPr>
          <w:lang w:val="de-DE"/>
        </w:rPr>
        <w:t>Der der mehr leistet, sollte aber dennoch davon profitieren: „</w:t>
      </w:r>
      <w:r w:rsidR="00E3751A" w:rsidRPr="00E3751A">
        <w:rPr>
          <w:lang w:val="de-DE"/>
        </w:rPr>
        <w:t xml:space="preserve">Man selbst </w:t>
      </w:r>
      <w:proofErr w:type="gramStart"/>
      <w:r w:rsidR="00E3751A" w:rsidRPr="00E3751A">
        <w:rPr>
          <w:lang w:val="de-DE"/>
        </w:rPr>
        <w:t>bei die Indianer</w:t>
      </w:r>
      <w:proofErr w:type="gramEnd"/>
      <w:r w:rsidR="00E3751A" w:rsidRPr="00E3751A">
        <w:rPr>
          <w:lang w:val="de-DE"/>
        </w:rPr>
        <w:t>, der vom anderen Stamm die meisten umgebracht hat, ist dann der Häuptling geworden, aber nicht der, der am besten herumsitzen hat können, den ganzen Tag</w:t>
      </w:r>
      <w:r w:rsidR="00E3751A">
        <w:rPr>
          <w:lang w:val="de-DE"/>
        </w:rPr>
        <w:t xml:space="preserve">“ (E6, Absatz 45). </w:t>
      </w:r>
    </w:p>
    <w:p w14:paraId="4F3836D5" w14:textId="6F9E0057" w:rsidR="007860C2" w:rsidRDefault="007860C2" w:rsidP="00E96181">
      <w:pPr>
        <w:rPr>
          <w:lang w:val="de-DE"/>
        </w:rPr>
      </w:pPr>
      <w:r>
        <w:rPr>
          <w:lang w:val="de-DE"/>
        </w:rPr>
        <w:t>„I</w:t>
      </w:r>
      <w:r w:rsidRPr="007860C2">
        <w:rPr>
          <w:lang w:val="de-DE"/>
        </w:rPr>
        <w:t xml:space="preserve">rgendjemand ist da 24 Stunden munter, ja und ich glaube das müssen wir aber auch mehr oder weniger hinkriegen, nur das werden wir nicht in 5 Jahren hinkriegen, wenn wir uns die </w:t>
      </w:r>
      <w:r w:rsidRPr="007860C2">
        <w:rPr>
          <w:lang w:val="de-DE"/>
        </w:rPr>
        <w:lastRenderedPageBreak/>
        <w:t xml:space="preserve">Evolutionsgeschichte von Menschen </w:t>
      </w:r>
      <w:proofErr w:type="gramStart"/>
      <w:r w:rsidRPr="007860C2">
        <w:rPr>
          <w:lang w:val="de-DE"/>
        </w:rPr>
        <w:t>anschauen</w:t>
      </w:r>
      <w:proofErr w:type="gramEnd"/>
      <w:r w:rsidRPr="007860C2">
        <w:rPr>
          <w:lang w:val="de-DE"/>
        </w:rPr>
        <w:t xml:space="preserve"> und da glaube ich passiert ganz </w:t>
      </w:r>
      <w:proofErr w:type="spellStart"/>
      <w:r w:rsidRPr="007860C2">
        <w:rPr>
          <w:lang w:val="de-DE"/>
        </w:rPr>
        <w:t>ganz</w:t>
      </w:r>
      <w:proofErr w:type="spellEnd"/>
      <w:r w:rsidRPr="007860C2">
        <w:rPr>
          <w:lang w:val="de-DE"/>
        </w:rPr>
        <w:t xml:space="preserve"> viel an </w:t>
      </w:r>
      <w:proofErr w:type="spellStart"/>
      <w:r w:rsidRPr="007860C2">
        <w:rPr>
          <w:lang w:val="de-DE"/>
        </w:rPr>
        <w:t>Mismatch</w:t>
      </w:r>
      <w:proofErr w:type="spellEnd"/>
      <w:r>
        <w:rPr>
          <w:lang w:val="de-DE"/>
        </w:rPr>
        <w:t>“ (E6, Absatz 9).</w:t>
      </w:r>
    </w:p>
    <w:p w14:paraId="72035E86" w14:textId="0F7E3A2C" w:rsidR="00537B50" w:rsidRDefault="00537B50" w:rsidP="003B5434">
      <w:pPr>
        <w:rPr>
          <w:lang w:val="de-DE"/>
        </w:rPr>
      </w:pPr>
      <w:r>
        <w:rPr>
          <w:lang w:val="de-DE"/>
        </w:rPr>
        <w:t xml:space="preserve">Die interviewte Person merkt auch an, dass eine Absicherung und Garantie für die Leistungen notwendig ist um im Zeitverlauf auf </w:t>
      </w:r>
      <w:proofErr w:type="gramStart"/>
      <w:r>
        <w:rPr>
          <w:lang w:val="de-DE"/>
        </w:rPr>
        <w:t>aufrecht erhalten</w:t>
      </w:r>
      <w:proofErr w:type="gramEnd"/>
      <w:r>
        <w:rPr>
          <w:lang w:val="de-DE"/>
        </w:rPr>
        <w:t xml:space="preserve"> werden muss: „</w:t>
      </w:r>
      <w:r w:rsidRPr="00537B50">
        <w:rPr>
          <w:lang w:val="de-DE"/>
        </w:rPr>
        <w:t xml:space="preserve">Und auch vielleicht so das Thema Vorleistung ein bisschen zu thematisieren. </w:t>
      </w:r>
      <w:proofErr w:type="gramStart"/>
      <w:r w:rsidRPr="00537B50">
        <w:rPr>
          <w:lang w:val="de-DE"/>
        </w:rPr>
        <w:t>Weil</w:t>
      </w:r>
      <w:proofErr w:type="gramEnd"/>
      <w:r w:rsidRPr="00537B50">
        <w:rPr>
          <w:lang w:val="de-DE"/>
        </w:rPr>
        <w:t xml:space="preserve"> es ist nichts anderes, oder? </w:t>
      </w:r>
      <w:proofErr w:type="gramStart"/>
      <w:r w:rsidRPr="00537B50">
        <w:rPr>
          <w:lang w:val="de-DE"/>
        </w:rPr>
        <w:t>Weil</w:t>
      </w:r>
      <w:proofErr w:type="gramEnd"/>
      <w:r w:rsidRPr="00537B50">
        <w:rPr>
          <w:lang w:val="de-DE"/>
        </w:rPr>
        <w:t xml:space="preserve"> ich muss darauf vertrauen, wenn ich eine Leistung bringe, dass es in 2 Jahren das Gröstl noch gibt. Das ist </w:t>
      </w:r>
      <w:proofErr w:type="gramStart"/>
      <w:r w:rsidRPr="00537B50">
        <w:rPr>
          <w:lang w:val="de-DE"/>
        </w:rPr>
        <w:t>ja eigentlich</w:t>
      </w:r>
      <w:proofErr w:type="gramEnd"/>
      <w:r w:rsidRPr="00537B50">
        <w:rPr>
          <w:lang w:val="de-DE"/>
        </w:rPr>
        <w:t xml:space="preserve"> so, da gibt's ja schon ein bisschen verbrannte Erde, glaube ich</w:t>
      </w:r>
      <w:r>
        <w:rPr>
          <w:lang w:val="de-DE"/>
        </w:rPr>
        <w:t xml:space="preserve">“ (E6, Absatz 33). </w:t>
      </w:r>
      <w:r w:rsidR="003B5434">
        <w:rPr>
          <w:lang w:val="de-DE"/>
        </w:rPr>
        <w:t xml:space="preserve">Daraus leiten sich folgende Schlüsse für den richtigen Einsatz von Zeitbank-Modellen ab: Beständigkeit und Transparenz, sowie eine zielgruppenorientierte Kommunikation und dazugehörigen Aufbau eines Modells von komplementärer Währung: Hierbei ist es essenziell; Marketing und Kommunikation richtig einzusetzen, damit die Teilnehmer auch entsprechend informiert sind, welche Möglichkeiten es gibt. </w:t>
      </w:r>
      <w:r w:rsidR="00AF2D51">
        <w:rPr>
          <w:lang w:val="de-DE"/>
        </w:rPr>
        <w:t>„</w:t>
      </w:r>
      <w:r w:rsidR="00C04EF0">
        <w:rPr>
          <w:lang w:val="de-DE"/>
        </w:rPr>
        <w:t>N</w:t>
      </w:r>
      <w:r w:rsidR="00AF2D51" w:rsidRPr="00AF2D51">
        <w:rPr>
          <w:lang w:val="de-DE"/>
        </w:rPr>
        <w:t xml:space="preserve">aja ich brauche eigentlich niemals in meinem Leben Hilfe, warum soll ich dann überhaupt partizipativ was dazu </w:t>
      </w:r>
      <w:proofErr w:type="gramStart"/>
      <w:r w:rsidR="00AF2D51" w:rsidRPr="00AF2D51">
        <w:rPr>
          <w:lang w:val="de-DE"/>
        </w:rPr>
        <w:t>beitragen?</w:t>
      </w:r>
      <w:r w:rsidR="00E3751A">
        <w:rPr>
          <w:lang w:val="de-DE"/>
        </w:rPr>
        <w:t xml:space="preserve"> ..</w:t>
      </w:r>
      <w:proofErr w:type="gramEnd"/>
      <w:r w:rsidR="00E3751A">
        <w:rPr>
          <w:lang w:val="de-DE"/>
        </w:rPr>
        <w:t xml:space="preserve"> F</w:t>
      </w:r>
      <w:r w:rsidRPr="00537B50">
        <w:rPr>
          <w:lang w:val="de-DE"/>
        </w:rPr>
        <w:t xml:space="preserve">ür mich ist der ganze Weg </w:t>
      </w:r>
      <w:proofErr w:type="gramStart"/>
      <w:r w:rsidRPr="00537B50">
        <w:rPr>
          <w:lang w:val="de-DE"/>
        </w:rPr>
        <w:t>einfach nur</w:t>
      </w:r>
      <w:proofErr w:type="gramEnd"/>
      <w:r w:rsidRPr="00537B50">
        <w:rPr>
          <w:lang w:val="de-DE"/>
        </w:rPr>
        <w:t xml:space="preserve"> eine kontinuierliche Verbesserung. Und ich glaube es funktioniert nur in kleinen Schritten, weil </w:t>
      </w:r>
      <w:proofErr w:type="gramStart"/>
      <w:r w:rsidRPr="00537B50">
        <w:rPr>
          <w:lang w:val="de-DE"/>
        </w:rPr>
        <w:t>in zu großen Schritte</w:t>
      </w:r>
      <w:proofErr w:type="gramEnd"/>
      <w:r w:rsidRPr="00537B50">
        <w:rPr>
          <w:lang w:val="de-DE"/>
        </w:rPr>
        <w:t xml:space="preserve">, schaffen wir es eh nicht, das </w:t>
      </w:r>
      <w:proofErr w:type="spellStart"/>
      <w:r w:rsidRPr="00537B50">
        <w:rPr>
          <w:lang w:val="de-DE"/>
        </w:rPr>
        <w:t>ganze</w:t>
      </w:r>
      <w:proofErr w:type="spellEnd"/>
      <w:r w:rsidRPr="00537B50">
        <w:rPr>
          <w:lang w:val="de-DE"/>
        </w:rPr>
        <w:t xml:space="preserve"> zu verdauen</w:t>
      </w:r>
      <w:r>
        <w:rPr>
          <w:lang w:val="de-DE"/>
        </w:rPr>
        <w:t>“ (E6, Absatz 41).</w:t>
      </w:r>
    </w:p>
    <w:p w14:paraId="6AAB6512" w14:textId="4061979F" w:rsidR="00075FA3" w:rsidRDefault="00075FA3" w:rsidP="000930F3">
      <w:pPr>
        <w:rPr>
          <w:lang w:val="de-DE"/>
        </w:rPr>
      </w:pPr>
    </w:p>
    <w:p w14:paraId="5B4F7041" w14:textId="03AFAECD" w:rsidR="001C6D58" w:rsidRDefault="001C6D58" w:rsidP="000930F3">
      <w:pPr>
        <w:rPr>
          <w:lang w:val="de-DE"/>
        </w:rPr>
      </w:pPr>
      <w:r>
        <w:rPr>
          <w:lang w:val="de-DE"/>
        </w:rPr>
        <w:t xml:space="preserve">Interview 7: </w:t>
      </w:r>
    </w:p>
    <w:p w14:paraId="05D1A1F4" w14:textId="763FD444" w:rsidR="001C6D58" w:rsidRDefault="001C6D58" w:rsidP="000930F3">
      <w:r w:rsidRPr="001C6D58">
        <w:t>Unter dem Hinblick der</w:t>
      </w:r>
      <w:r>
        <w:t xml:space="preserve"> Digitalisierung und des demographischen Wandels der Bevölkerung (Überalterung und Ansprüche der Generation X&amp;Y) gibt es viele Dinge, die wir als Gesellschaft bewältigen müssen. In Bayern gibt es eine staats- und regierungsnahe Digitalisierungsoffensive, die Bayern Innovativ GmbH, die sich primär damit beschäftigt Unternehmen zusammen zu bringen und die Probleme der Unternehmen und der Mitarbeitenden zu unterstützen. </w:t>
      </w:r>
    </w:p>
    <w:p w14:paraId="3EBC9B45" w14:textId="63603721" w:rsidR="009E717C" w:rsidRPr="001C6D58" w:rsidRDefault="00F975F0" w:rsidP="000930F3">
      <w:r>
        <w:t>„Ich</w:t>
      </w:r>
      <w:r w:rsidRPr="00F975F0">
        <w:t xml:space="preserve"> erlebe eben auch viele Diskussionen in Arbeitskreisen oder so, wo mit einer vollkommenen Selbstverständlichkeit </w:t>
      </w:r>
      <w:r w:rsidR="006D78F7" w:rsidRPr="00F975F0">
        <w:t>über die juristische Überwachung</w:t>
      </w:r>
      <w:r w:rsidRPr="00F975F0">
        <w:t xml:space="preserve"> von Low Performern, sogenannten, diskutiert wird und da man die Tastenanschläge irgendwie kontrolliert als Arbeitgeber, </w:t>
      </w:r>
      <w:r w:rsidR="006D78F7" w:rsidRPr="00F975F0">
        <w:t>dass</w:t>
      </w:r>
      <w:r w:rsidRPr="00F975F0">
        <w:t xml:space="preserve"> sich da bei mir wirklich manchmal der Magen umdreht, mit welcher Selbstverständlichkeit das irgendwie Unternehmen machen</w:t>
      </w:r>
      <w:r w:rsidR="006D78F7">
        <w:t xml:space="preserve">“ (E7, Absatz 10). </w:t>
      </w:r>
      <w:r w:rsidR="009E717C">
        <w:t xml:space="preserve">Es ist </w:t>
      </w:r>
      <w:r w:rsidR="006D78F7">
        <w:t xml:space="preserve">auch </w:t>
      </w:r>
      <w:r w:rsidR="009E717C">
        <w:t xml:space="preserve">erschreckend, wie skrupellos viele Startups mit Daten umgehen und sagen, das was die Unternehmen wollen, das machen wir auch. Auch etablierte Firmen kommen zunehmend an einen Punkt, wo sie überlegen, die Mitarbeiter komplett zu überwachen. Wer sitz vorm Bildschirm? Wie viele Tastenanschläge können gezählt werden? </w:t>
      </w:r>
      <w:r>
        <w:t>Es gibt „</w:t>
      </w:r>
      <w:r w:rsidRPr="00F975F0">
        <w:t>immer noch die Unternehmen, die stark kontrollieren, die von der Kultur her da überhaupt den Schritt eigentlich noch nicht gemacht haben, sondern das gerne hätten und sich das auch auf die Fahnen schreiben</w:t>
      </w:r>
      <w:r>
        <w:t xml:space="preserve">“ (E7, Absatz 6). </w:t>
      </w:r>
      <w:r w:rsidR="009E717C">
        <w:t>Hier gibt es noch Bedarf der Datenschutzgrundverordnung und auch der Staaten als Steuerungs- und Überwachungsorgan, dem Einhalt zu gebieten.</w:t>
      </w:r>
      <w:r>
        <w:t xml:space="preserve"> Wir können „</w:t>
      </w:r>
      <w:r w:rsidRPr="00F975F0">
        <w:t>jetzt auch zunehmen sehen, dass es Thema digitale Verantwortung so Corporate Digital Responsibility immer mehr an Bedeutung gewinnt, auch als Wettbewerbsfaktor denen auch europäische Unternehmen</w:t>
      </w:r>
      <w:r>
        <w:t xml:space="preserve">“ (E7, Absatz 4) sich gegenüber </w:t>
      </w:r>
      <w:r w:rsidR="009E717C">
        <w:t xml:space="preserve">anderen Unternehmen in beispielweise den USA oder Asien abgrenzen wollen und dies auch als Alleinstellungsmerkmal ansehen. Dazu muss sich aber auch das Mindset der Unternehmen ändern und dieses auch gelebt werden. Die alten starren Methoden, vorwiegend aus dem Taylorismus, sind uns werden auch in Zukunft nicht mehr effektiv und effizient, bzw. nachhaltig durchführbar sein werden. </w:t>
      </w:r>
    </w:p>
    <w:p w14:paraId="3035BECC" w14:textId="09B3C580" w:rsidR="006D78F7" w:rsidRDefault="006D78F7" w:rsidP="000930F3">
      <w:r>
        <w:t>Es gibt „</w:t>
      </w:r>
      <w:r w:rsidRPr="006D78F7">
        <w:t>Digital Natives aber auch andere</w:t>
      </w:r>
      <w:r>
        <w:t>,</w:t>
      </w:r>
      <w:r w:rsidRPr="006D78F7">
        <w:t xml:space="preserve"> also auch andere Altersgruppen</w:t>
      </w:r>
      <w:r>
        <w:t xml:space="preserve"> die</w:t>
      </w:r>
      <w:r w:rsidRPr="006D78F7">
        <w:t xml:space="preserve"> </w:t>
      </w:r>
      <w:proofErr w:type="spellStart"/>
      <w:r w:rsidRPr="006D78F7">
        <w:t>z.b.</w:t>
      </w:r>
      <w:proofErr w:type="spellEnd"/>
      <w:r w:rsidRPr="006D78F7">
        <w:t xml:space="preserve"> privat manchmal sehr viel offener sind Technologien zu nutzen, das ist vollkommen gängig und sobald ich aber irgendwas im Unternehmen dann nutzen soll oder es eingeführt wird oder was auch immer kommen dann Widerstände und das hat immer was mit, mit der natürlich mit Angst zu tun, dass man irgendwie will sich überfordert fühlt oder irgendwas nicht gut kommuniziert ist vielleicht, oder man </w:t>
      </w:r>
      <w:r w:rsidRPr="006D78F7">
        <w:lastRenderedPageBreak/>
        <w:t>vielleicht auch Angst hat, das man ersetzt wird durch die Technologie</w:t>
      </w:r>
      <w:r>
        <w:t>“ (E7, Absatz 14). Hier kommt das „</w:t>
      </w:r>
      <w:r w:rsidRPr="006D78F7">
        <w:t>Stichwort Empowerment und je mehr man mitgestalten kann, desto weniger hat man Angst und desto weniger Widerstände sind da</w:t>
      </w:r>
      <w:r>
        <w:t>“ (E7, Absatz 14).</w:t>
      </w:r>
    </w:p>
    <w:p w14:paraId="6E417F5A" w14:textId="7D2FDCC7" w:rsidR="001C6D58" w:rsidRDefault="009E717C" w:rsidP="000930F3">
      <w:r>
        <w:t>Dieser Trend bedeutet auch, dass sich Unternehmen</w:t>
      </w:r>
      <w:r w:rsidR="001C6D58">
        <w:t xml:space="preserve"> zunehmend mit ethischen Fragen hinsichtlich Technologisierung. In diesem Punkt ist die Verantwortung des Menschen und der Unternehmen sehr wichtig und bei allen Digitalisierungen und Technologisierungen, sowie auch beim Einsatz von KI ist es erstrebenswert, dass der Mensch immer das letzte Wort hat. </w:t>
      </w:r>
      <w:r w:rsidR="00F975F0">
        <w:t>„</w:t>
      </w:r>
      <w:r w:rsidR="00F975F0" w:rsidRPr="00F975F0">
        <w:t>und das könnte ja auch durch die zunehmende Automatisierung und Einführung von KI auch ein großer Vorteil sein, dass man sagt es werden Dinge automatisiert und dadurch haben die Menschen vielleicht mehr Freiraum, auch für andere Dinge</w:t>
      </w:r>
      <w:r w:rsidR="00F975F0">
        <w:t>“ (E7, Absatz 8).</w:t>
      </w:r>
    </w:p>
    <w:p w14:paraId="45C4B3F6" w14:textId="657EEDC1" w:rsidR="009E717C" w:rsidRPr="009E717C" w:rsidRDefault="00F975F0" w:rsidP="000930F3">
      <w:r>
        <w:t>„W</w:t>
      </w:r>
      <w:r w:rsidRPr="00F975F0">
        <w:t xml:space="preserve">enn ich </w:t>
      </w:r>
      <w:proofErr w:type="spellStart"/>
      <w:r w:rsidRPr="00F975F0">
        <w:t>z.b.</w:t>
      </w:r>
      <w:proofErr w:type="spellEnd"/>
      <w:r w:rsidRPr="00F975F0">
        <w:t xml:space="preserve"> </w:t>
      </w:r>
      <w:proofErr w:type="gramStart"/>
      <w:r w:rsidRPr="00F975F0">
        <w:t>zum Büro</w:t>
      </w:r>
      <w:proofErr w:type="gramEnd"/>
      <w:r w:rsidRPr="00F975F0">
        <w:t xml:space="preserve"> wo ich vielleicht mit Menschen zusammen komme, die ich sonst gar nicht treffen würde, in mein ganzen Leben oder so gar nicht mehr, wenn ich das gar nicht mehr so habe und den Austausch nicht mehr habe</w:t>
      </w:r>
      <w:r>
        <w:t xml:space="preserve">“ (E7, Absatz 6). </w:t>
      </w:r>
      <w:r w:rsidR="009E717C" w:rsidRPr="009E717C">
        <w:t>Es wird in Zuk</w:t>
      </w:r>
      <w:r w:rsidR="009E717C">
        <w:t xml:space="preserve">unft, und teilweise ist das auch jetzt schon da eine größere Flexibilisierung der Arbeitgebenden und der damit verbundenen Arbeitsplätze geben. Das Schlagwort „New Work“ wird hier genannt, um die Möglichkeit einer flexiblen räumlichen und auch zeitlichen Einteilung der Arbeit zu ermöglichen. Die globale Vernetzung ermöglicht ein selbstorganisiertes Arbeiten, dass es aber auch zu </w:t>
      </w:r>
      <w:r w:rsidR="007F0E9C">
        <w:t>erlernen</w:t>
      </w:r>
      <w:r w:rsidR="009E717C">
        <w:t xml:space="preserve"> gi</w:t>
      </w:r>
      <w:r w:rsidR="007F0E9C">
        <w:t>l</w:t>
      </w:r>
      <w:r w:rsidR="009E717C">
        <w:t xml:space="preserve">t. </w:t>
      </w:r>
      <w:r w:rsidR="007F0E9C">
        <w:t>„</w:t>
      </w:r>
      <w:r w:rsidR="007F0E9C" w:rsidRPr="007F0E9C">
        <w:t>Ich glaube, das verschiebt sich jetzt zunehmend wirklich auch durch alle Berufe hindurch durch alle Anforderungsprofile und Qualifikationsniveaus, also auch gerade, wir sehen es jetzt in der Automobilindustrie natürlich in Bayern ganz extrem, hoch qualifizierte Mitarbeiter die vielleicht auch noch gar nicht so alt sind</w:t>
      </w:r>
      <w:r w:rsidR="007F0E9C">
        <w:t>“ (E7, Absatz 4). I</w:t>
      </w:r>
      <w:r w:rsidR="009E717C">
        <w:t xml:space="preserve">n unserem aktuellen </w:t>
      </w:r>
      <w:r w:rsidR="007F0E9C">
        <w:t>S</w:t>
      </w:r>
      <w:r w:rsidR="009E717C">
        <w:t xml:space="preserve">ystem werden Mitarbeitende </w:t>
      </w:r>
      <w:r w:rsidR="007F0E9C">
        <w:t>ausgebildet</w:t>
      </w:r>
      <w:r w:rsidR="009E717C">
        <w:t>, die komplett ohne digitale Möglichkeiten unterrichtet werden und einem bestimmten Lehrplan folgen müssen. Sobald diese in die Arbeitswelt eintreten und das Mindset des „New Work“ annehmen sollen, sind sie sichtlich überfordert</w:t>
      </w:r>
      <w:r w:rsidR="006D78F7">
        <w:t>. Hier ist das „</w:t>
      </w:r>
      <w:r w:rsidR="006D78F7" w:rsidRPr="006D78F7">
        <w:t>Mindset halt noch ein Riesenproblem und dann erwartet man, dass die Kinder irgendwie 10-13 Jahre Bulimie</w:t>
      </w:r>
      <w:r w:rsidR="00231ADF">
        <w:t>-L</w:t>
      </w:r>
      <w:r w:rsidR="006D78F7" w:rsidRPr="006D78F7">
        <w:t xml:space="preserve">ernen hinter sich haben. Ja und bitte nicht </w:t>
      </w:r>
      <w:proofErr w:type="gramStart"/>
      <w:r w:rsidR="006D78F7" w:rsidRPr="006D78F7">
        <w:t>selber</w:t>
      </w:r>
      <w:proofErr w:type="gramEnd"/>
      <w:r w:rsidR="006D78F7" w:rsidRPr="006D78F7">
        <w:t xml:space="preserve"> denken und dann kommen sie in den Arbeitsmarkt und sollen dann in der in der digitalen Arbeitswelt, aber bitte jetzt in </w:t>
      </w:r>
      <w:r w:rsidR="00231ADF">
        <w:t>„</w:t>
      </w:r>
      <w:r w:rsidR="006D78F7" w:rsidRPr="006D78F7">
        <w:t>New Work</w:t>
      </w:r>
      <w:r w:rsidR="00231ADF">
        <w:t>“</w:t>
      </w:r>
      <w:r w:rsidR="006D78F7" w:rsidRPr="006D78F7">
        <w:t xml:space="preserve"> arbeiten, das wird natürlich überhaupt nicht funktionieren</w:t>
      </w:r>
      <w:r w:rsidR="00231ADF">
        <w:t xml:space="preserve">“ (E7, Absatz 22). Vor </w:t>
      </w:r>
      <w:r w:rsidR="009E717C">
        <w:t xml:space="preserve">allem Auszubildende wünschen sich in der Hinsicht mehr Unterstützung. Es gibt einige Modelle, die selbstbestimmtes, selbstorganisiertes und vor allem die Wichtigkeit des Lebenslangen Lernens lehren, diese sind jedoch noch sehr dünn gesät. Aufgrund der enorm abnehmenden Halbwertszeit von Wissen, wird dies eine unserer Größten Herausforderungen in der Gesellschaft generell. </w:t>
      </w:r>
    </w:p>
    <w:p w14:paraId="7643F8A8" w14:textId="33D2AF27" w:rsidR="00F975F0" w:rsidRDefault="00F975F0" w:rsidP="000930F3">
      <w:r>
        <w:t>„</w:t>
      </w:r>
      <w:r w:rsidRPr="00F975F0">
        <w:t>Dann verändert sich natürlich die Arbeit an sich ganz starke, das haben wir ja letztes Jahr jetzt auch noch mal alle erlebt, Flexibilisierung, neue Form von Arbeit, Plat</w:t>
      </w:r>
      <w:r>
        <w:t>t</w:t>
      </w:r>
      <w:r w:rsidRPr="00F975F0">
        <w:t>formökonomie, also, wir haben in durch durchweg ganz viele neue Arten zu arbeiten und auch ja sind dadurch viel flexibler, aber auch da kommen wieder, werden wieder neue Anforderungen an die Mitarbeiterin herangetragen natürlich, oder ein, sind da einfach, auch was ist Thema Führung angeht und, genau, das ist ein ganz, ganz großes Thema und wir haben natürlich einen zunehmenden, das haben wir, ist ja aber nichts Neues, einen globalen Wettbewerb, eine globale Wirtschaft, die einfach sich immer mehr auch was die Technologien betrifft, natürlich zwischen den Polen USA, Asien, Europa irgendwie aufteilt</w:t>
      </w:r>
      <w:r>
        <w:t xml:space="preserve">“ (E7, Absatz 4). </w:t>
      </w:r>
    </w:p>
    <w:p w14:paraId="63595D0B" w14:textId="04C37278" w:rsidR="009E717C" w:rsidRDefault="009E717C" w:rsidP="000930F3">
      <w:r>
        <w:t xml:space="preserve">Die Gesellschaft folgt einen Trend, mehr Freizeit und Selbstbestimmung zu haben und da kann Technologie sehr gut unterstützen. Die zum Einsatz kommenden Systeme sollen auch primär dazu beitragen, repetitive Tätigkeiten, belastende Arbeiten, oder schlichtweg nicht von einem Menschen zu bewältigenden Arbeiten abzunehmen und so dem Menschen mehr Zeit für die Dinge zu geben, die wir besser können als Maschinen: Kreativität, Zwischenmenschliches, Ehrenamt, Pflege von Angehörigen, Empathie, Kommunikation etc. </w:t>
      </w:r>
    </w:p>
    <w:p w14:paraId="590B21FC" w14:textId="111A6CB6" w:rsidR="006D78F7" w:rsidRDefault="006D78F7" w:rsidP="000930F3">
      <w:r>
        <w:lastRenderedPageBreak/>
        <w:t>Es sollte dahin gehen</w:t>
      </w:r>
      <w:r w:rsidRPr="006D78F7">
        <w:t xml:space="preserve">, </w:t>
      </w:r>
      <w:r>
        <w:t>„</w:t>
      </w:r>
      <w:r w:rsidRPr="006D78F7">
        <w:t xml:space="preserve">dass der Mensch entlastet wird, </w:t>
      </w:r>
      <w:proofErr w:type="spellStart"/>
      <w:r w:rsidRPr="006D78F7">
        <w:t>z.b.</w:t>
      </w:r>
      <w:proofErr w:type="spellEnd"/>
      <w:r w:rsidRPr="006D78F7">
        <w:t xml:space="preserve"> auch von schweren körperlichen Tätigkeiten oder von sehr langweiligen oder unsinnigen oder gar nicht mehr möglichen</w:t>
      </w:r>
      <w:r>
        <w:t xml:space="preserve"> </w:t>
      </w:r>
      <w:r w:rsidRPr="006D78F7">
        <w:t>Arbeiten</w:t>
      </w:r>
      <w:r>
        <w:t xml:space="preserve">. … </w:t>
      </w:r>
      <w:r w:rsidRPr="006D78F7">
        <w:t xml:space="preserve">irgendwie z.B. Daten auszuwerten, ich habe jetzt mit jemandem gesprochen gerade der ein Start-up hat, der Design </w:t>
      </w:r>
      <w:proofErr w:type="spellStart"/>
      <w:r w:rsidRPr="006D78F7">
        <w:t>Thinking</w:t>
      </w:r>
      <w:proofErr w:type="spellEnd"/>
      <w:r w:rsidRPr="006D78F7">
        <w:t xml:space="preserve"> mit KI unterstützt umsetzt und der sagte er die machen jetzt und Use-Case für die Forensik, wo also diese ganzen Rechner, die dann eingesammelt werden bei irgendwelchen, falls ich irgendwelche Daten dann drauf sind die strafrechtlich untersucht werden, das kann überhaupt gar kein Mensch mehr stemmen und das ist wahrscheinlich auch ganz fürchterlich sich das alles anzugucken. Da kann </w:t>
      </w:r>
      <w:proofErr w:type="gramStart"/>
      <w:r w:rsidRPr="006D78F7">
        <w:t>natürlich eine</w:t>
      </w:r>
      <w:proofErr w:type="gramEnd"/>
      <w:r w:rsidRPr="006D78F7">
        <w:t xml:space="preserve"> KI super unterstützen. Nichtsdestotrotz muss </w:t>
      </w:r>
      <w:proofErr w:type="gramStart"/>
      <w:r w:rsidRPr="006D78F7">
        <w:t>natürlich am</w:t>
      </w:r>
      <w:proofErr w:type="gramEnd"/>
      <w:r w:rsidRPr="006D78F7">
        <w:t xml:space="preserve"> Ende immer noch der Mensch sozusagen das letzte Wort haben</w:t>
      </w:r>
      <w:r>
        <w:t>“ (E7, Absatz 18).</w:t>
      </w:r>
    </w:p>
    <w:p w14:paraId="4DACCB9F" w14:textId="1528F8CF" w:rsidR="009E717C" w:rsidRDefault="0048119A" w:rsidP="000930F3">
      <w:pPr>
        <w:rPr>
          <w:lang w:val="de-DE"/>
        </w:rPr>
      </w:pPr>
      <w:r>
        <w:rPr>
          <w:lang w:val="de-DE"/>
        </w:rPr>
        <w:t xml:space="preserve">Interview 8: </w:t>
      </w:r>
    </w:p>
    <w:p w14:paraId="7B897616" w14:textId="29571C5E" w:rsidR="0048119A" w:rsidRDefault="0048119A" w:rsidP="000930F3">
      <w:pPr>
        <w:rPr>
          <w:lang w:val="de-DE"/>
        </w:rPr>
      </w:pPr>
      <w:r>
        <w:rPr>
          <w:lang w:val="de-DE"/>
        </w:rPr>
        <w:t>Um eine Zeitbank am Leben zu erhalten,</w:t>
      </w:r>
      <w:r w:rsidR="00CD1DC0">
        <w:rPr>
          <w:lang w:val="de-DE"/>
        </w:rPr>
        <w:t xml:space="preserve"> „</w:t>
      </w:r>
      <w:r w:rsidR="00CD1DC0" w:rsidRPr="00CD1DC0">
        <w:rPr>
          <w:lang w:val="de-DE"/>
        </w:rPr>
        <w:t xml:space="preserve">muss </w:t>
      </w:r>
      <w:r w:rsidR="00CD1DC0">
        <w:rPr>
          <w:lang w:val="de-DE"/>
        </w:rPr>
        <w:t xml:space="preserve">es </w:t>
      </w:r>
      <w:r w:rsidR="00CD1DC0" w:rsidRPr="00CD1DC0">
        <w:rPr>
          <w:lang w:val="de-DE"/>
        </w:rPr>
        <w:t xml:space="preserve">mal zunächst Personen geben, die da </w:t>
      </w:r>
      <w:proofErr w:type="gramStart"/>
      <w:r w:rsidR="00CD1DC0" w:rsidRPr="00CD1DC0">
        <w:rPr>
          <w:lang w:val="de-DE"/>
        </w:rPr>
        <w:t>dahinter steht</w:t>
      </w:r>
      <w:proofErr w:type="gramEnd"/>
      <w:r w:rsidR="00CD1DC0" w:rsidRPr="00CD1DC0">
        <w:rPr>
          <w:lang w:val="de-DE"/>
        </w:rPr>
        <w:t xml:space="preserve"> und das von sich aus mal vorantreibt. Ja, dass jetzt Person ist, die bezahlt </w:t>
      </w:r>
      <w:proofErr w:type="gramStart"/>
      <w:r w:rsidR="00CD1DC0" w:rsidRPr="00CD1DC0">
        <w:rPr>
          <w:lang w:val="de-DE"/>
        </w:rPr>
        <w:t>wird</w:t>
      </w:r>
      <w:proofErr w:type="gramEnd"/>
      <w:r w:rsidR="00CD1DC0">
        <w:rPr>
          <w:lang w:val="de-DE"/>
        </w:rPr>
        <w:t xml:space="preserve"> </w:t>
      </w:r>
      <w:r w:rsidR="00CD1DC0" w:rsidRPr="00CD1DC0">
        <w:rPr>
          <w:lang w:val="de-DE"/>
        </w:rPr>
        <w:t>dafür oder das aus eigenen, eigenem Interesse, privater Initiative macht, das glaube ich gar nicht so wichtig</w:t>
      </w:r>
      <w:r w:rsidR="00CD1DC0">
        <w:rPr>
          <w:lang w:val="de-DE"/>
        </w:rPr>
        <w:t xml:space="preserve">“ (E8, A6). </w:t>
      </w:r>
      <w:r>
        <w:rPr>
          <w:lang w:val="de-DE"/>
        </w:rPr>
        <w:t xml:space="preserve">Das geschieht nicht dadurch, dass diese Person monetär bezahlt wird, sondern durch die Einstellung, für die Gesellschaft etwas leisten zu machen. Grundvoraussetzung ist es, dass diese Person dennoch daneben die Möglichkeit hat, seinen Lebensunterhalt zu finanzieren. </w:t>
      </w:r>
      <w:r w:rsidR="00CD1DC0">
        <w:rPr>
          <w:lang w:val="de-DE"/>
        </w:rPr>
        <w:t>Sie</w:t>
      </w:r>
      <w:r>
        <w:rPr>
          <w:lang w:val="de-DE"/>
        </w:rPr>
        <w:t xml:space="preserve"> braucht einen Plan, um das Vorhaben voranzutreiben. </w:t>
      </w:r>
    </w:p>
    <w:p w14:paraId="744EE541" w14:textId="77777777" w:rsidR="00B158DD" w:rsidRDefault="0048119A" w:rsidP="000930F3">
      <w:pPr>
        <w:rPr>
          <w:lang w:val="de-DE"/>
        </w:rPr>
      </w:pPr>
      <w:r>
        <w:rPr>
          <w:lang w:val="de-DE"/>
        </w:rPr>
        <w:t xml:space="preserve">Ältere Generationen haben oft mit der Einstellung zu kämpfen, alles selbst machen zu müssen und dementsprechend fällt es Ihnen schwer Hilfe anzunehmen. Dies könnte man mit dem richtigen Marketing und den richtigen Impulsen für diese Menschen als Angebot ausbauen und Ihnen somit ein leichteres Erleben zu ermöglichen. Dabei ist es wichtig, dass sie auch das Gefühl haben, etwas beitragen zu können. </w:t>
      </w:r>
      <w:r w:rsidR="005C4F37">
        <w:rPr>
          <w:lang w:val="de-DE"/>
        </w:rPr>
        <w:t xml:space="preserve">Zudem muss das technische System einen niederschwelligen Zugang für alle Altersgruppen ermöglichen und einen sicheren und einfachen Umgang zum Tausch der Stunden anbieten. Je nach Anspruchsgruppen braucht es einen vereinfachten persönlichen Kontakt oder eben nicht. </w:t>
      </w:r>
      <w:r w:rsidR="00B158DD">
        <w:rPr>
          <w:lang w:val="de-DE"/>
        </w:rPr>
        <w:t>„</w:t>
      </w:r>
      <w:r w:rsidR="00B158DD" w:rsidRPr="00B158DD">
        <w:rPr>
          <w:lang w:val="de-DE"/>
        </w:rPr>
        <w:t xml:space="preserve">Die Millennials, die wollen ja alle nicht telefonieren. Da </w:t>
      </w:r>
      <w:proofErr w:type="spellStart"/>
      <w:r w:rsidR="00B158DD" w:rsidRPr="00B158DD">
        <w:rPr>
          <w:lang w:val="de-DE"/>
        </w:rPr>
        <w:t>müss</w:t>
      </w:r>
      <w:proofErr w:type="spellEnd"/>
      <w:r w:rsidR="00B158DD" w:rsidRPr="00B158DD">
        <w:rPr>
          <w:lang w:val="de-DE"/>
        </w:rPr>
        <w:t xml:space="preserve"> man halt keinen Zeit-Bank-Broker anrufen und irgendwie fragen </w:t>
      </w:r>
      <w:proofErr w:type="spellStart"/>
      <w:r w:rsidR="00B158DD" w:rsidRPr="00B158DD">
        <w:rPr>
          <w:lang w:val="de-DE"/>
        </w:rPr>
        <w:t>obs</w:t>
      </w:r>
      <w:proofErr w:type="spellEnd"/>
      <w:r w:rsidR="00B158DD" w:rsidRPr="00B158DD">
        <w:rPr>
          <w:lang w:val="de-DE"/>
        </w:rPr>
        <w:t xml:space="preserve"> wen, ob der wen kennt, der mir irgendwie treffen kann, sondern kann halt auch </w:t>
      </w:r>
      <w:proofErr w:type="gramStart"/>
      <w:r w:rsidR="00B158DD" w:rsidRPr="00B158DD">
        <w:rPr>
          <w:lang w:val="de-DE"/>
        </w:rPr>
        <w:t>selber</w:t>
      </w:r>
      <w:proofErr w:type="gramEnd"/>
      <w:r w:rsidR="00B158DD" w:rsidRPr="00B158DD">
        <w:rPr>
          <w:lang w:val="de-DE"/>
        </w:rPr>
        <w:t xml:space="preserve"> in der App auf den Marktplatz schauen und meine Anzeigen machen, das erleichtert es wahrscheinlich schon, ja</w:t>
      </w:r>
      <w:r w:rsidR="00B158DD">
        <w:rPr>
          <w:lang w:val="de-DE"/>
        </w:rPr>
        <w:t xml:space="preserve">“ (E9, Absatz 54). </w:t>
      </w:r>
    </w:p>
    <w:p w14:paraId="2CB8AACA" w14:textId="6C181E4A" w:rsidR="0048119A" w:rsidRDefault="0048119A" w:rsidP="000930F3">
      <w:pPr>
        <w:rPr>
          <w:lang w:val="de-DE"/>
        </w:rPr>
      </w:pPr>
      <w:r>
        <w:rPr>
          <w:lang w:val="de-DE"/>
        </w:rPr>
        <w:t xml:space="preserve">Zudem benötigen Zeitbanken ein ausgewogenes Angebot zur bestehenden Nachfrage. </w:t>
      </w:r>
      <w:r w:rsidR="00CD1DC0">
        <w:rPr>
          <w:lang w:val="de-DE"/>
        </w:rPr>
        <w:t>„M</w:t>
      </w:r>
      <w:r w:rsidR="00CD1DC0" w:rsidRPr="00CD1DC0">
        <w:rPr>
          <w:lang w:val="de-DE"/>
        </w:rPr>
        <w:t>anche Tauschkreise haben eben das Problem das sind halt ja ideologisch natürlich oder halt philosophisch relativ alternativ ausgerichtet und die haben dann natürlich Teilnehmer, die vielleicht irgendwelche esoterischen Massagen anbieten und irgendwie sehr viel von dem gibt aber andere Hilfeleistungen oder Dienstleistungen</w:t>
      </w:r>
      <w:r w:rsidR="00CD1DC0">
        <w:rPr>
          <w:lang w:val="de-DE"/>
        </w:rPr>
        <w:t xml:space="preserve">“ (E8, Absatz 8). </w:t>
      </w:r>
      <w:r>
        <w:rPr>
          <w:lang w:val="de-DE"/>
        </w:rPr>
        <w:t xml:space="preserve">Wenn </w:t>
      </w:r>
      <w:r w:rsidR="00CD1DC0">
        <w:rPr>
          <w:lang w:val="de-DE"/>
        </w:rPr>
        <w:t>man</w:t>
      </w:r>
      <w:r>
        <w:rPr>
          <w:lang w:val="de-DE"/>
        </w:rPr>
        <w:t xml:space="preserve"> Mitglied einer Zeitbank </w:t>
      </w:r>
      <w:r w:rsidR="00CD1DC0">
        <w:rPr>
          <w:lang w:val="de-DE"/>
        </w:rPr>
        <w:t>ist</w:t>
      </w:r>
      <w:r>
        <w:rPr>
          <w:lang w:val="de-DE"/>
        </w:rPr>
        <w:t xml:space="preserve">, möchte </w:t>
      </w:r>
      <w:r w:rsidR="00CD1DC0">
        <w:rPr>
          <w:lang w:val="de-DE"/>
        </w:rPr>
        <w:t>man</w:t>
      </w:r>
      <w:r>
        <w:rPr>
          <w:lang w:val="de-DE"/>
        </w:rPr>
        <w:t xml:space="preserve"> genau so etwas daraus ziehen, wie auch beitragen können. Hierbei ist eine Vielfältigkeit des Angebotes wichtig, das wiederum nicht in bestehende Berufsgruppen eingreift und diese somit gefährdet. </w:t>
      </w:r>
      <w:r w:rsidR="00CD1DC0">
        <w:rPr>
          <w:lang w:val="de-DE"/>
        </w:rPr>
        <w:t xml:space="preserve">Zudem ist es auch denkbar, </w:t>
      </w:r>
      <w:r w:rsidR="00CD1DC0" w:rsidRPr="00CD1DC0">
        <w:rPr>
          <w:lang w:val="de-DE"/>
        </w:rPr>
        <w:t xml:space="preserve">dass </w:t>
      </w:r>
      <w:r w:rsidR="00CD1DC0">
        <w:rPr>
          <w:lang w:val="de-DE"/>
        </w:rPr>
        <w:t xml:space="preserve">Zeitbanken auch zur Einbindung </w:t>
      </w:r>
      <w:r w:rsidR="00B158DD">
        <w:rPr>
          <w:lang w:val="de-DE"/>
        </w:rPr>
        <w:t>von</w:t>
      </w:r>
      <w:r w:rsidR="00CD1DC0">
        <w:rPr>
          <w:lang w:val="de-DE"/>
        </w:rPr>
        <w:t xml:space="preserve"> „</w:t>
      </w:r>
      <w:r w:rsidR="00CD1DC0" w:rsidRPr="00CD1DC0">
        <w:rPr>
          <w:lang w:val="de-DE"/>
        </w:rPr>
        <w:t xml:space="preserve">Langzeitarbeitslose oder so, sehe ich da eigentlich kein Grund, warum man nicht jüngere Menschen da mit einbeziehen könnte, die dann eben was anderes auch dazu bringen, geht eben drum, dass man, das man denen </w:t>
      </w:r>
      <w:r w:rsidR="00B158DD">
        <w:rPr>
          <w:lang w:val="de-DE"/>
        </w:rPr>
        <w:t>auch</w:t>
      </w:r>
      <w:r w:rsidR="00CD1DC0" w:rsidRPr="00CD1DC0">
        <w:rPr>
          <w:lang w:val="de-DE"/>
        </w:rPr>
        <w:t xml:space="preserve"> was bietet</w:t>
      </w:r>
      <w:r w:rsidR="00B158DD">
        <w:rPr>
          <w:lang w:val="de-DE"/>
        </w:rPr>
        <w:t>“ (E8, Absatz 12).</w:t>
      </w:r>
    </w:p>
    <w:p w14:paraId="33689909" w14:textId="5C2C4527" w:rsidR="00B158DD" w:rsidRPr="00B158DD" w:rsidRDefault="00B158DD" w:rsidP="00B158DD">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„Ein</w:t>
      </w:r>
      <w:r w:rsidRPr="00B158DD">
        <w:rPr>
          <w:rFonts w:ascii="Calibri" w:eastAsia="Times New Roman" w:hAnsi="Calibri" w:cs="Calibri"/>
          <w:color w:val="000000"/>
          <w:lang w:eastAsia="de-AT"/>
        </w:rPr>
        <w:t xml:space="preserve"> Anwalt kann sich das ja locker leisten, dass ihm ein Gärtner den Rasen mäht</w:t>
      </w:r>
      <w:r>
        <w:rPr>
          <w:rFonts w:ascii="Calibri" w:eastAsia="Times New Roman" w:hAnsi="Calibri" w:cs="Calibri"/>
          <w:color w:val="000000"/>
          <w:lang w:eastAsia="de-AT"/>
        </w:rPr>
        <w:t>“ (E8, Absatz 20).</w:t>
      </w:r>
    </w:p>
    <w:p w14:paraId="6C002900" w14:textId="2E499D70" w:rsidR="0048119A" w:rsidRDefault="00395570" w:rsidP="000930F3">
      <w:pPr>
        <w:rPr>
          <w:lang w:val="de-DE"/>
        </w:rPr>
      </w:pPr>
      <w:r>
        <w:rPr>
          <w:lang w:val="de-DE"/>
        </w:rPr>
        <w:t xml:space="preserve">Dieser wird auch in der aktuellen Marktwirtschaft noch länger teilnehmen können, da die Gefahr der Substitution nicht so hoch ist. Zudem wird sich auch in der Pflege, der Kunst und in Bereichen, wo der Mensch als zentral angesehen wird, keine Digitalisierung wünschenswert sein. Es wäre optimal, wenn alle Bevölkerungsgruppen an einer Zeitbank teilnehmen, in so einem Konzept, würde man die Bildungs- und Gesellschaftsschichten am meisten profitieren lassen können, die aus weniger profilierten Schichten kommen. </w:t>
      </w:r>
      <w:r w:rsidR="00B158DD">
        <w:rPr>
          <w:lang w:val="de-DE"/>
        </w:rPr>
        <w:t>Das zentrale Konzept, „</w:t>
      </w:r>
      <w:r w:rsidR="00B158DD" w:rsidRPr="00B158DD">
        <w:rPr>
          <w:lang w:val="de-DE"/>
        </w:rPr>
        <w:t xml:space="preserve">mit dem man diese Zeitbank halt bewirbt, </w:t>
      </w:r>
      <w:r w:rsidR="00B158DD" w:rsidRPr="00B158DD">
        <w:rPr>
          <w:lang w:val="de-DE"/>
        </w:rPr>
        <w:lastRenderedPageBreak/>
        <w:t xml:space="preserve">wenn wir jetzt </w:t>
      </w:r>
      <w:proofErr w:type="gramStart"/>
      <w:r w:rsidR="00B158DD" w:rsidRPr="00B158DD">
        <w:rPr>
          <w:lang w:val="de-DE"/>
        </w:rPr>
        <w:t>sagt</w:t>
      </w:r>
      <w:proofErr w:type="gramEnd"/>
      <w:r w:rsidR="00B158DD" w:rsidRPr="00B158DD">
        <w:rPr>
          <w:lang w:val="de-DE"/>
        </w:rPr>
        <w:t>,</w:t>
      </w:r>
      <w:r w:rsidR="00B158DD">
        <w:rPr>
          <w:lang w:val="de-DE"/>
        </w:rPr>
        <w:t xml:space="preserve"> </w:t>
      </w:r>
      <w:r w:rsidR="00B158DD" w:rsidRPr="00B158DD">
        <w:rPr>
          <w:lang w:val="de-DE"/>
        </w:rPr>
        <w:t xml:space="preserve">machen sie </w:t>
      </w:r>
      <w:proofErr w:type="spellStart"/>
      <w:r w:rsidR="00B158DD" w:rsidRPr="00B158DD">
        <w:rPr>
          <w:lang w:val="de-DE"/>
        </w:rPr>
        <w:t>da mit</w:t>
      </w:r>
      <w:proofErr w:type="spellEnd"/>
      <w:r w:rsidR="00B158DD" w:rsidRPr="00B158DD">
        <w:rPr>
          <w:lang w:val="de-DE"/>
        </w:rPr>
        <w:t xml:space="preserve"> und mal betont er so dieses sofortigen sozialen Aspekt und diese karitative Komponente, wo man sagt, man gibt jetzt etwas von sich, dieses traditionelle Ehrenamt halt, dann ist es was anderes, als wenn man das so ebenso als Sparsystem oder halt ja, Versicherung oder so etwas bewirbt</w:t>
      </w:r>
      <w:r w:rsidR="00B158DD">
        <w:rPr>
          <w:lang w:val="de-DE"/>
        </w:rPr>
        <w:t xml:space="preserve">“, ist ausschlaggebend für die Ausrichtung und den Erfolg des Zeitbankenmodells. </w:t>
      </w:r>
    </w:p>
    <w:p w14:paraId="5CA61F7C" w14:textId="04BB3F0F" w:rsidR="0048119A" w:rsidRDefault="0048119A" w:rsidP="000930F3">
      <w:pPr>
        <w:rPr>
          <w:lang w:val="de-DE"/>
        </w:rPr>
      </w:pPr>
      <w:r>
        <w:rPr>
          <w:lang w:val="de-DE"/>
        </w:rPr>
        <w:t xml:space="preserve">In den Projekten, in denen </w:t>
      </w:r>
      <w:proofErr w:type="spellStart"/>
      <w:r>
        <w:rPr>
          <w:lang w:val="de-DE"/>
        </w:rPr>
        <w:t>ExpertIn</w:t>
      </w:r>
      <w:proofErr w:type="spellEnd"/>
      <w:r>
        <w:rPr>
          <w:lang w:val="de-DE"/>
        </w:rPr>
        <w:t xml:space="preserve"> Nr. 8 mitgearbeitet hat, war angedacht, dass Zeitbanken für Ältere Personen mit einfachen Technologien zur Verfügung gestellt wurden. Diese Projekte scheiterten einerseits an fehlenden technischen Feinheiten (</w:t>
      </w:r>
      <w:r w:rsidR="003124D9">
        <w:rPr>
          <w:lang w:val="de-DE"/>
        </w:rPr>
        <w:t>„</w:t>
      </w:r>
      <w:r w:rsidR="003124D9" w:rsidRPr="003124D9">
        <w:rPr>
          <w:lang w:val="de-DE"/>
        </w:rPr>
        <w:t xml:space="preserve">Das muss auf Herz und Nieren getestet sein, da dürfen nicht, es darf nicht irgendeine Version sein, wo alle drei Wochen </w:t>
      </w:r>
      <w:proofErr w:type="spellStart"/>
      <w:r w:rsidR="003124D9" w:rsidRPr="003124D9">
        <w:rPr>
          <w:lang w:val="de-DE"/>
        </w:rPr>
        <w:t>riesen</w:t>
      </w:r>
      <w:proofErr w:type="spellEnd"/>
      <w:r w:rsidR="003124D9" w:rsidRPr="003124D9">
        <w:rPr>
          <w:lang w:val="de-DE"/>
        </w:rPr>
        <w:t xml:space="preserve"> Abst</w:t>
      </w:r>
      <w:r w:rsidR="003124D9">
        <w:rPr>
          <w:lang w:val="de-DE"/>
        </w:rPr>
        <w:t>u</w:t>
      </w:r>
      <w:r w:rsidR="003124D9" w:rsidRPr="003124D9">
        <w:rPr>
          <w:lang w:val="de-DE"/>
        </w:rPr>
        <w:t>rz ist und jeden Tag hängt irgendwas, also das ist wäre tödlich</w:t>
      </w:r>
      <w:r w:rsidR="003124D9">
        <w:rPr>
          <w:lang w:val="de-DE"/>
        </w:rPr>
        <w:t>“ (E9, Absatz 56))</w:t>
      </w:r>
      <w:r>
        <w:rPr>
          <w:lang w:val="de-DE"/>
        </w:rPr>
        <w:t xml:space="preserve"> und an der Bereitschaft, diese Zeitbanken nach Ende der Projekte weiter zu betreuen und zu finanzieren. </w:t>
      </w:r>
      <w:r w:rsidR="00395570">
        <w:rPr>
          <w:lang w:val="de-DE"/>
        </w:rPr>
        <w:t xml:space="preserve">Einerseits gibt es hier rechtliche Barrieren aufgrund der ungenauen Rechtslage zu Zeitbanken, andererseits gibt es noch keine Bereitschaft bzw. kein Nutzenverständnis für die betreuenden Firmen, diese Unternehmungen und sozialen Projekte zu unterstützen. Dies könnte man aus karitativen, altruistischen Bestrebungen oder auch aus verantwortungsbewusstem Umgang mit der Gesellschaft andenken. </w:t>
      </w:r>
    </w:p>
    <w:p w14:paraId="07DBA717" w14:textId="3DB49B71" w:rsidR="00395570" w:rsidRPr="00B158DD" w:rsidRDefault="00395570" w:rsidP="000930F3">
      <w:pPr>
        <w:rPr>
          <w:rFonts w:ascii="Calibri" w:eastAsia="Times New Roman" w:hAnsi="Calibri" w:cs="Calibri"/>
          <w:color w:val="000000"/>
          <w:lang w:eastAsia="de-AT"/>
        </w:rPr>
      </w:pPr>
      <w:r>
        <w:rPr>
          <w:lang w:val="de-DE"/>
        </w:rPr>
        <w:t>Die Veränderung am Arbeitsmarkt hinsichtlich Digitalisierung sind einerseits mit einer Flexibilisierung der Arbeitszeitmodelle und einer Unterstützung der körperlich (Arbeit am Fließband durch Maschinenunterstützung) oder auch geistig anstrengenden Tätigkeiten (komplexe Buchhaltungstätigkeiten) als profitabel für die Gesellschaft einzuordnen.</w:t>
      </w:r>
      <w:r w:rsidR="00B158DD">
        <w:rPr>
          <w:lang w:val="de-DE"/>
        </w:rPr>
        <w:t xml:space="preserve"> „</w:t>
      </w:r>
      <w:r w:rsidR="00B158DD" w:rsidRPr="00B158DD">
        <w:rPr>
          <w:rFonts w:ascii="Calibri" w:eastAsia="Times New Roman" w:hAnsi="Calibri" w:cs="Calibri"/>
          <w:color w:val="000000"/>
          <w:lang w:eastAsia="de-AT"/>
        </w:rPr>
        <w:t>Und große Hoffnung wäre irgendw</w:t>
      </w:r>
      <w:r w:rsidR="00B158DD">
        <w:rPr>
          <w:rFonts w:ascii="Calibri" w:eastAsia="Times New Roman" w:hAnsi="Calibri" w:cs="Calibri"/>
          <w:color w:val="000000"/>
          <w:lang w:eastAsia="de-AT"/>
        </w:rPr>
        <w:t xml:space="preserve">ie </w:t>
      </w:r>
      <w:r w:rsidR="00B158DD" w:rsidRPr="00B158DD">
        <w:rPr>
          <w:rFonts w:ascii="Calibri" w:eastAsia="Times New Roman" w:hAnsi="Calibri" w:cs="Calibri"/>
          <w:color w:val="000000"/>
          <w:lang w:eastAsia="de-AT"/>
        </w:rPr>
        <w:t>die Arbeitszeitverkürzung</w:t>
      </w:r>
      <w:r w:rsidR="00B158DD">
        <w:rPr>
          <w:rFonts w:ascii="Calibri" w:eastAsia="Times New Roman" w:hAnsi="Calibri" w:cs="Calibri"/>
          <w:color w:val="000000"/>
          <w:lang w:eastAsia="de-AT"/>
        </w:rPr>
        <w:t>“ (E8, Absatz 26).</w:t>
      </w:r>
      <w:r>
        <w:rPr>
          <w:lang w:val="de-DE"/>
        </w:rPr>
        <w:t xml:space="preserve"> Man merkt auch, </w:t>
      </w:r>
      <w:proofErr w:type="gramStart"/>
      <w:r>
        <w:rPr>
          <w:lang w:val="de-DE"/>
        </w:rPr>
        <w:t>das</w:t>
      </w:r>
      <w:proofErr w:type="gramEnd"/>
      <w:r>
        <w:rPr>
          <w:lang w:val="de-DE"/>
        </w:rPr>
        <w:t xml:space="preserve"> viele Menschen immer noch Angst davor haben, dass Maschinen ihren Arbeitsplatz ersetzen und der Technologisierung sehr kritisch gegenüberstehen. Hier hat </w:t>
      </w:r>
      <w:proofErr w:type="spellStart"/>
      <w:r>
        <w:rPr>
          <w:lang w:val="de-DE"/>
        </w:rPr>
        <w:t>ExpertIn</w:t>
      </w:r>
      <w:proofErr w:type="spellEnd"/>
      <w:r>
        <w:rPr>
          <w:lang w:val="de-DE"/>
        </w:rPr>
        <w:t xml:space="preserve"> Nr. 8 ein interessantes Beispiel genannt: </w:t>
      </w:r>
      <w:r w:rsidR="00B158DD">
        <w:rPr>
          <w:lang w:val="de-DE"/>
        </w:rPr>
        <w:t>„</w:t>
      </w:r>
      <w:r w:rsidR="00B158DD" w:rsidRPr="00B158DD">
        <w:rPr>
          <w:lang w:val="de-DE"/>
        </w:rPr>
        <w:t>der arbeitet in der Lebensmittelindustrie und füllt, füllt so Lebensmittel Mischungen ab, und der arbeitet viel mit Maschinen. Und ich war immer der Meinung je mehr von die, von den 19. Jahrhundert-Arbeiter-Widerstands-Idee, dass sich halt die, dass es halt schlecht ist und wenn das automatisierte mal in erster Linie wird, das die dann halt den Arbeitsplatz verlieren und kann größeren sozialen Benefit, außer, also keinen sozialen Benefits eben nur Profit für den Unternehmer, aber der hat dann gemeint,</w:t>
      </w:r>
      <w:r w:rsidR="00B158DD">
        <w:rPr>
          <w:lang w:val="de-DE"/>
        </w:rPr>
        <w:t xml:space="preserve"> … </w:t>
      </w:r>
      <w:r w:rsidR="00B158DD" w:rsidRPr="00B158DD">
        <w:rPr>
          <w:lang w:val="de-DE"/>
        </w:rPr>
        <w:t>, ja da kommt dann was, da kommt eine neue Maschine und ich habe ihn dann gefragt, hast du damit irgendwie, geht's, wie geht das, wie gehts dir denn mit was verbindest du damit? Und er hat gesagt, naja er freut sich, weil dann muss er nicht mehr so viel heben. Und er weiß ja, irgendwer muss ja trotzdem die Maschine noch bedienen. Also er hat mal seinen Arbeitsplatz jetzt nicht in Gefahr gesehen</w:t>
      </w:r>
      <w:r w:rsidR="00B158DD">
        <w:rPr>
          <w:lang w:val="de-DE"/>
        </w:rPr>
        <w:t xml:space="preserve">“ (E9, Absatz 34). </w:t>
      </w:r>
    </w:p>
    <w:p w14:paraId="3F4FFDDA" w14:textId="28B35055" w:rsidR="003165E1" w:rsidRPr="009B432E" w:rsidRDefault="003165E1" w:rsidP="000930F3">
      <w:pPr>
        <w:rPr>
          <w:b/>
          <w:bCs/>
          <w:lang w:val="de-DE"/>
        </w:rPr>
      </w:pPr>
      <w:r w:rsidRPr="009B432E">
        <w:rPr>
          <w:b/>
          <w:bCs/>
          <w:lang w:val="de-DE"/>
        </w:rPr>
        <w:t xml:space="preserve">Interview 9: </w:t>
      </w:r>
    </w:p>
    <w:p w14:paraId="6EFB91BD" w14:textId="44130269" w:rsidR="00E45595" w:rsidRDefault="00E27098" w:rsidP="000930F3">
      <w:pPr>
        <w:rPr>
          <w:lang w:val="de-DE"/>
        </w:rPr>
      </w:pPr>
      <w:r>
        <w:rPr>
          <w:lang w:val="de-DE"/>
        </w:rPr>
        <w:t>Die Kernaussage dieses Interviews ist geprägt von einem differenzierten Verständnis von komplementären Währungen und deren Anwendungsfällen. Ein optimales System zu</w:t>
      </w:r>
      <w:r w:rsidR="00536335">
        <w:rPr>
          <w:lang w:val="de-DE"/>
        </w:rPr>
        <w:t xml:space="preserve">r Nutzung der Produktivität von Menschen wäre ein wechselseitiges Kreditsystem, das einerseits mit dem bestehenden Geldsystem gedeckt sein muss und andererseits auch in der Region entsprechend anerkannt. </w:t>
      </w:r>
      <w:r w:rsidR="00F6302C">
        <w:rPr>
          <w:lang w:val="de-DE"/>
        </w:rPr>
        <w:t>„</w:t>
      </w:r>
      <w:r w:rsidR="00F6302C" w:rsidRPr="00F6302C">
        <w:rPr>
          <w:lang w:val="de-DE"/>
        </w:rPr>
        <w:t>Ich meine die Geldschöpfung beginnt in dem Moment, wo die eine handelnde Person Leistung erhält ins Minus geht, weil sie die Leistung bezahlt mit diesen Einheiten und die andere Person ist im Plus. Und dies und das ist die Abbildung der Realität unseres bestehenden Geldsystems</w:t>
      </w:r>
      <w:r w:rsidR="00F6302C">
        <w:rPr>
          <w:lang w:val="de-DE"/>
        </w:rPr>
        <w:t>“ (E9, Absatz 2).</w:t>
      </w:r>
    </w:p>
    <w:p w14:paraId="343F6C21" w14:textId="0023FE51" w:rsidR="00BC04D0" w:rsidRDefault="00BC04D0" w:rsidP="000930F3">
      <w:pPr>
        <w:rPr>
          <w:lang w:val="de-DE"/>
        </w:rPr>
      </w:pPr>
    </w:p>
    <w:p w14:paraId="7FE0121C" w14:textId="72BD0B6C" w:rsidR="00BC04D0" w:rsidRDefault="00BC04D0" w:rsidP="000930F3">
      <w:pPr>
        <w:rPr>
          <w:lang w:val="de-DE"/>
        </w:rPr>
      </w:pPr>
      <w:r>
        <w:rPr>
          <w:lang w:val="de-DE"/>
        </w:rPr>
        <w:t xml:space="preserve">Anforderungen an komplementäre Systeme: </w:t>
      </w:r>
    </w:p>
    <w:p w14:paraId="596C2691" w14:textId="699C4593" w:rsidR="00BC04D0" w:rsidRDefault="00BC04D0" w:rsidP="00BC04D0">
      <w:pPr>
        <w:pStyle w:val="Listenabsatz"/>
        <w:numPr>
          <w:ilvl w:val="0"/>
          <w:numId w:val="3"/>
        </w:numPr>
        <w:rPr>
          <w:lang w:val="de-DE"/>
        </w:rPr>
      </w:pPr>
      <w:r>
        <w:rPr>
          <w:lang w:val="de-DE"/>
        </w:rPr>
        <w:t xml:space="preserve">Technischer Aufbau orientiert an bestehenden Systemen </w:t>
      </w:r>
    </w:p>
    <w:p w14:paraId="2B2603DA" w14:textId="1C2E5BE1" w:rsidR="00C952D3" w:rsidRDefault="00C952D3" w:rsidP="00C952D3">
      <w:pPr>
        <w:pStyle w:val="Listenabsatz"/>
        <w:numPr>
          <w:ilvl w:val="1"/>
          <w:numId w:val="3"/>
        </w:numPr>
        <w:rPr>
          <w:lang w:val="de-DE"/>
        </w:rPr>
      </w:pPr>
      <w:r>
        <w:rPr>
          <w:lang w:val="de-DE"/>
        </w:rPr>
        <w:lastRenderedPageBreak/>
        <w:t>Es heißt, „</w:t>
      </w:r>
      <w:r w:rsidRPr="00C952D3">
        <w:rPr>
          <w:lang w:val="de-DE"/>
        </w:rPr>
        <w:t xml:space="preserve">moderne Plattformen zu haben, die das </w:t>
      </w:r>
      <w:proofErr w:type="spellStart"/>
      <w:r w:rsidRPr="00C952D3">
        <w:rPr>
          <w:lang w:val="de-DE"/>
        </w:rPr>
        <w:t>Matching</w:t>
      </w:r>
      <w:proofErr w:type="spellEnd"/>
      <w:r w:rsidRPr="00C952D3">
        <w:rPr>
          <w:lang w:val="de-DE"/>
        </w:rPr>
        <w:t xml:space="preserve"> unterstützen, die die richtigen Personen automatisch zusammenbringen. Technologie die uns hilft, das freiwillige mit den Betreuten auch so zwischendurch, zum Beispiel im Austausch sind oder sich einfach austauschen können oder gegenseitig für sich einspringen können und das auf der Plattform ganz einfacher organisieren</w:t>
      </w:r>
      <w:r>
        <w:rPr>
          <w:lang w:val="de-DE"/>
        </w:rPr>
        <w:t>“ (E9, Absatz 40).</w:t>
      </w:r>
    </w:p>
    <w:p w14:paraId="0E6B2254" w14:textId="00CF67E6" w:rsidR="00BC04D0" w:rsidRDefault="00BC04D0" w:rsidP="00BC04D0">
      <w:pPr>
        <w:pStyle w:val="Listenabsatz"/>
        <w:numPr>
          <w:ilvl w:val="0"/>
          <w:numId w:val="3"/>
        </w:numPr>
        <w:rPr>
          <w:lang w:val="de-DE"/>
        </w:rPr>
      </w:pPr>
      <w:r>
        <w:rPr>
          <w:lang w:val="de-DE"/>
        </w:rPr>
        <w:t>Kommunikation in die richtige Richtung, sowie die Erstellung eines passenden komplementären Systems basierend auf dem konkreten Anwendungsfall</w:t>
      </w:r>
    </w:p>
    <w:p w14:paraId="2FD199C7" w14:textId="479C369B" w:rsidR="00BC04D0" w:rsidRDefault="00BC04D0" w:rsidP="00BC04D0">
      <w:pPr>
        <w:pStyle w:val="Listenabsatz"/>
        <w:numPr>
          <w:ilvl w:val="0"/>
          <w:numId w:val="3"/>
        </w:numPr>
        <w:rPr>
          <w:lang w:val="de-DE"/>
        </w:rPr>
      </w:pPr>
      <w:r>
        <w:rPr>
          <w:lang w:val="de-DE"/>
        </w:rPr>
        <w:t xml:space="preserve">Rechtliche Rahmenbedingungen in Betracht ziehen und regional die richtigen natürlichen Personen und Unternehmungen einbauen </w:t>
      </w:r>
    </w:p>
    <w:p w14:paraId="4EE7B91E" w14:textId="085BF3F7" w:rsidR="00BC04D0" w:rsidRDefault="00BC04D0" w:rsidP="00BC04D0">
      <w:pPr>
        <w:pStyle w:val="Listenabsatz"/>
        <w:numPr>
          <w:ilvl w:val="1"/>
          <w:numId w:val="3"/>
        </w:numPr>
        <w:rPr>
          <w:lang w:val="de-DE"/>
        </w:rPr>
      </w:pPr>
      <w:r>
        <w:rPr>
          <w:lang w:val="de-DE"/>
        </w:rPr>
        <w:t>Staat und Regierung könnten hier unterstützen, obwohl in Österreich das aus Kostengründen vom Bund geleitet werden müsste</w:t>
      </w:r>
    </w:p>
    <w:p w14:paraId="4AAB12E3" w14:textId="0C1400E4" w:rsidR="001306C6" w:rsidRDefault="001306C6" w:rsidP="00BC04D0">
      <w:pPr>
        <w:pStyle w:val="Listenabsatz"/>
        <w:numPr>
          <w:ilvl w:val="1"/>
          <w:numId w:val="3"/>
        </w:numPr>
        <w:rPr>
          <w:lang w:val="de-DE"/>
        </w:rPr>
      </w:pPr>
      <w:r>
        <w:rPr>
          <w:lang w:val="de-DE"/>
        </w:rPr>
        <w:t>„G</w:t>
      </w:r>
      <w:r w:rsidRPr="001306C6">
        <w:rPr>
          <w:lang w:val="de-DE"/>
        </w:rPr>
        <w:t xml:space="preserve">erade für Kleinbetriebe ist es interessant, weil sie am Anfang auch Leistungen zu kaufen können, ohne Euros dafür auszugeben, indem sie quasi den Kreditrahmen eines solchen Systems nutzen und haben dann den Vorteil, dass sie quasi, wenn Sie ein Produkt, eine Dienstleistung anbieten, in diesem Kontext, in dieser komplementären Zahlungsform, dann füllen sie eigentlich nur bis Minus aus, dass die schon zuerst verursacht </w:t>
      </w:r>
      <w:proofErr w:type="gramStart"/>
      <w:r w:rsidRPr="001306C6">
        <w:rPr>
          <w:lang w:val="de-DE"/>
        </w:rPr>
        <w:t>haben</w:t>
      </w:r>
      <w:proofErr w:type="gramEnd"/>
      <w:r w:rsidRPr="001306C6">
        <w:rPr>
          <w:lang w:val="de-DE"/>
        </w:rPr>
        <w:t xml:space="preserve"> und damit kommt es nie zu Liquiditätsschwierigkeiten. Also das heißt, da entstehen Kreisläufe in der Region, da entstehen Austauschbeziehungen</w:t>
      </w:r>
      <w:r>
        <w:rPr>
          <w:lang w:val="de-DE"/>
        </w:rPr>
        <w:t>“ (E9, Absatz 12).</w:t>
      </w:r>
    </w:p>
    <w:p w14:paraId="7672EFAF" w14:textId="6DA5B31B" w:rsidR="001306C6" w:rsidRDefault="001306C6" w:rsidP="00BC04D0">
      <w:pPr>
        <w:pStyle w:val="Listenabsatz"/>
        <w:numPr>
          <w:ilvl w:val="1"/>
          <w:numId w:val="3"/>
        </w:numPr>
        <w:rPr>
          <w:lang w:val="de-DE"/>
        </w:rPr>
      </w:pPr>
      <w:r>
        <w:rPr>
          <w:lang w:val="de-DE"/>
        </w:rPr>
        <w:t>„</w:t>
      </w:r>
      <w:r w:rsidRPr="001306C6">
        <w:rPr>
          <w:lang w:val="de-DE"/>
        </w:rPr>
        <w:t>Und dann das wäre ein großer Nachteil in dem System, wenn man die Zeit Banken arbeitet, weil man jede, jede Organisation, die buchhaltungspflichtig ist, also sprich eigentlich jeden Verein, jeden Kleinbetrieb von der Teilnahme an dem Kreislauf ausschließt</w:t>
      </w:r>
      <w:r>
        <w:rPr>
          <w:lang w:val="de-DE"/>
        </w:rPr>
        <w:t>“ (E9, Absatz 12).</w:t>
      </w:r>
    </w:p>
    <w:p w14:paraId="59210A64" w14:textId="3987756B" w:rsidR="00BC04D0" w:rsidRDefault="00BC04D0" w:rsidP="00BC04D0">
      <w:pPr>
        <w:pStyle w:val="Listenabsatz"/>
        <w:numPr>
          <w:ilvl w:val="0"/>
          <w:numId w:val="3"/>
        </w:numPr>
        <w:rPr>
          <w:lang w:val="de-DE"/>
        </w:rPr>
      </w:pPr>
      <w:r>
        <w:rPr>
          <w:lang w:val="de-DE"/>
        </w:rPr>
        <w:t xml:space="preserve">Organisation und Freiwilligenarbeit im Hintergrund, die möglich gemacht werden muss (monetärer Ausgleich zur Professionalisierung) </w:t>
      </w:r>
    </w:p>
    <w:p w14:paraId="1CB069EF" w14:textId="48A2368C" w:rsidR="00C952D3" w:rsidRDefault="00C952D3" w:rsidP="00C952D3">
      <w:pPr>
        <w:pStyle w:val="Listenabsatz"/>
        <w:numPr>
          <w:ilvl w:val="1"/>
          <w:numId w:val="3"/>
        </w:numPr>
        <w:rPr>
          <w:lang w:val="de-DE"/>
        </w:rPr>
      </w:pPr>
      <w:r>
        <w:rPr>
          <w:lang w:val="de-DE"/>
        </w:rPr>
        <w:t>„</w:t>
      </w:r>
      <w:r w:rsidRPr="00C952D3">
        <w:rPr>
          <w:lang w:val="de-DE"/>
        </w:rPr>
        <w:t xml:space="preserve">Wissen über Freiwilligenarbeit und Betreuungsdienstleistungen wird monopolmäßig </w:t>
      </w:r>
      <w:proofErr w:type="gramStart"/>
      <w:r w:rsidRPr="00C952D3">
        <w:rPr>
          <w:lang w:val="de-DE"/>
        </w:rPr>
        <w:t>von sozialen Einrichtung</w:t>
      </w:r>
      <w:proofErr w:type="gramEnd"/>
      <w:r w:rsidRPr="00C952D3">
        <w:rPr>
          <w:lang w:val="de-DE"/>
        </w:rPr>
        <w:t xml:space="preserve"> gehalten. Und das zu öffnen und frei zugänglich zu machen, wird auch eine große Aufgabe</w:t>
      </w:r>
      <w:r w:rsidR="00492424">
        <w:rPr>
          <w:lang w:val="de-DE"/>
        </w:rPr>
        <w:t xml:space="preserve">“ (E9, Absatz 40). </w:t>
      </w:r>
    </w:p>
    <w:p w14:paraId="57C787A4" w14:textId="612D11AD" w:rsidR="00BC04D0" w:rsidRDefault="00BC04D0" w:rsidP="00BC04D0">
      <w:pPr>
        <w:pStyle w:val="Listenabsatz"/>
        <w:numPr>
          <w:ilvl w:val="0"/>
          <w:numId w:val="3"/>
        </w:numPr>
        <w:rPr>
          <w:lang w:val="de-DE"/>
        </w:rPr>
      </w:pPr>
      <w:r>
        <w:rPr>
          <w:lang w:val="de-DE"/>
        </w:rPr>
        <w:t>Bereits bestehendes Wissen nutzen und dieses auch frei zugänglich machen, nur so kann man von anderen lernen und Standard bauen bzw. anwenden und weitertreiben</w:t>
      </w:r>
    </w:p>
    <w:p w14:paraId="190BF530" w14:textId="3767BD1D" w:rsidR="00E3751A" w:rsidRDefault="00E3751A" w:rsidP="00E3751A">
      <w:pPr>
        <w:pStyle w:val="Listenabsatz"/>
        <w:numPr>
          <w:ilvl w:val="1"/>
          <w:numId w:val="3"/>
        </w:numPr>
        <w:rPr>
          <w:lang w:val="de-DE"/>
        </w:rPr>
      </w:pPr>
      <w:r>
        <w:rPr>
          <w:lang w:val="de-DE"/>
        </w:rPr>
        <w:t>„</w:t>
      </w:r>
      <w:r w:rsidRPr="00E3751A">
        <w:rPr>
          <w:lang w:val="de-DE"/>
        </w:rPr>
        <w:t>und wir haben dann quasi inspiriert von damals, vom Talente Tauschkreis Tirol auch in Vorarlberg einen Talente Tauschkreis gegründet, und viel gelernt von de</w:t>
      </w:r>
      <w:r>
        <w:rPr>
          <w:lang w:val="de-DE"/>
        </w:rPr>
        <w:t>n</w:t>
      </w:r>
      <w:r w:rsidRPr="00E3751A">
        <w:rPr>
          <w:lang w:val="de-DE"/>
        </w:rPr>
        <w:t xml:space="preserve"> Tiroler</w:t>
      </w:r>
      <w:r>
        <w:rPr>
          <w:lang w:val="de-DE"/>
        </w:rPr>
        <w:t>n“ (E9, Absatz 2)</w:t>
      </w:r>
    </w:p>
    <w:p w14:paraId="21CEDF33" w14:textId="335CD3DF" w:rsidR="00E3751A" w:rsidRDefault="00E3751A" w:rsidP="00E3751A">
      <w:pPr>
        <w:pStyle w:val="Listenabsatz"/>
        <w:numPr>
          <w:ilvl w:val="1"/>
          <w:numId w:val="3"/>
        </w:numPr>
        <w:rPr>
          <w:lang w:val="de-DE"/>
        </w:rPr>
      </w:pPr>
      <w:r>
        <w:rPr>
          <w:lang w:val="de-DE"/>
        </w:rPr>
        <w:t>„W</w:t>
      </w:r>
      <w:r w:rsidRPr="00E3751A">
        <w:rPr>
          <w:lang w:val="de-DE"/>
        </w:rPr>
        <w:t xml:space="preserve">ir waren nicht zufrieden damit, </w:t>
      </w:r>
      <w:proofErr w:type="gramStart"/>
      <w:r w:rsidRPr="00E3751A">
        <w:rPr>
          <w:lang w:val="de-DE"/>
        </w:rPr>
        <w:t>das irgendwie</w:t>
      </w:r>
      <w:proofErr w:type="gramEnd"/>
      <w:r w:rsidRPr="00E3751A">
        <w:rPr>
          <w:lang w:val="de-DE"/>
        </w:rPr>
        <w:t xml:space="preserve"> in der Freizeit einfach so zu tun, sondern wir wollten es genauer wissen. Und das hat bedeutet, dass wir uns über die Jahre die verschiedenen Themen vorgenommen haben, um die zu professionalisieren</w:t>
      </w:r>
      <w:r>
        <w:rPr>
          <w:lang w:val="de-DE"/>
        </w:rPr>
        <w:t xml:space="preserve">“ </w:t>
      </w:r>
      <w:r>
        <w:rPr>
          <w:lang w:val="de-DE"/>
        </w:rPr>
        <w:t>(E9, Absatz 2)</w:t>
      </w:r>
      <w:r>
        <w:rPr>
          <w:lang w:val="de-DE"/>
        </w:rPr>
        <w:t>.</w:t>
      </w:r>
    </w:p>
    <w:p w14:paraId="0B38E6E9" w14:textId="0A94FE10" w:rsidR="00E3751A" w:rsidRDefault="00E3751A" w:rsidP="00E3751A">
      <w:pPr>
        <w:pStyle w:val="Listenabsatz"/>
        <w:numPr>
          <w:ilvl w:val="0"/>
          <w:numId w:val="3"/>
        </w:numPr>
        <w:rPr>
          <w:lang w:val="de-DE"/>
        </w:rPr>
      </w:pPr>
      <w:r>
        <w:rPr>
          <w:lang w:val="de-DE"/>
        </w:rPr>
        <w:t xml:space="preserve">Abgleich von Angebot und Nutzen </w:t>
      </w:r>
    </w:p>
    <w:p w14:paraId="10E35075" w14:textId="28504EA3" w:rsidR="00E3751A" w:rsidRDefault="00E3751A" w:rsidP="00E3751A">
      <w:pPr>
        <w:pStyle w:val="Listenabsatz"/>
        <w:numPr>
          <w:ilvl w:val="1"/>
          <w:numId w:val="3"/>
        </w:numPr>
        <w:rPr>
          <w:lang w:val="de-DE"/>
        </w:rPr>
      </w:pPr>
      <w:r>
        <w:rPr>
          <w:lang w:val="de-DE"/>
        </w:rPr>
        <w:t>„I</w:t>
      </w:r>
      <w:r w:rsidRPr="00E3751A">
        <w:rPr>
          <w:lang w:val="de-DE"/>
        </w:rPr>
        <w:t xml:space="preserve">m Zeitbank Modell gibt es auch Beispiele, wo man sagt nach einigen Jahren haben alle sehr </w:t>
      </w:r>
      <w:proofErr w:type="spellStart"/>
      <w:r w:rsidRPr="00E3751A">
        <w:rPr>
          <w:lang w:val="de-DE"/>
        </w:rPr>
        <w:t>sehr</w:t>
      </w:r>
      <w:proofErr w:type="spellEnd"/>
      <w:r w:rsidRPr="00E3751A">
        <w:rPr>
          <w:lang w:val="de-DE"/>
        </w:rPr>
        <w:t xml:space="preserve"> viele Stunden auf ihrem Konto, aber keiner hat Interesse in einem Austausch Stunden anzunehmen, weil er schon viele Stunden hat</w:t>
      </w:r>
      <w:r>
        <w:rPr>
          <w:lang w:val="de-DE"/>
        </w:rPr>
        <w:t>“ (E9, Absatz 2).</w:t>
      </w:r>
    </w:p>
    <w:p w14:paraId="2BE58A8C" w14:textId="6C5F70E7" w:rsidR="00E45595" w:rsidRDefault="00E45595" w:rsidP="00E3751A">
      <w:pPr>
        <w:pStyle w:val="Listenabsatz"/>
        <w:numPr>
          <w:ilvl w:val="1"/>
          <w:numId w:val="3"/>
        </w:numPr>
        <w:rPr>
          <w:lang w:val="de-DE"/>
        </w:rPr>
      </w:pPr>
      <w:r>
        <w:rPr>
          <w:lang w:val="de-DE"/>
        </w:rPr>
        <w:t>„</w:t>
      </w:r>
      <w:r w:rsidRPr="00E45595">
        <w:rPr>
          <w:lang w:val="de-DE"/>
        </w:rPr>
        <w:t xml:space="preserve">Und die Dinge im Fließen zu halten, ist </w:t>
      </w:r>
      <w:proofErr w:type="spellStart"/>
      <w:r w:rsidRPr="00E45595">
        <w:rPr>
          <w:lang w:val="de-DE"/>
        </w:rPr>
        <w:t>eione</w:t>
      </w:r>
      <w:proofErr w:type="spellEnd"/>
      <w:r w:rsidRPr="00E45595">
        <w:rPr>
          <w:lang w:val="de-DE"/>
        </w:rPr>
        <w:t xml:space="preserve"> große Herausforderung, also ständige Angebote zu </w:t>
      </w:r>
      <w:proofErr w:type="spellStart"/>
      <w:r w:rsidRPr="00E45595">
        <w:rPr>
          <w:lang w:val="de-DE"/>
        </w:rPr>
        <w:t>entwicklun</w:t>
      </w:r>
      <w:proofErr w:type="spellEnd"/>
      <w:r w:rsidRPr="00E45595">
        <w:rPr>
          <w:lang w:val="de-DE"/>
        </w:rPr>
        <w:t>, Angebot und Nachfrage sich ausreichend oft trifft, das ist eine Challenge der Organisatoren von solchen Systemen</w:t>
      </w:r>
      <w:r>
        <w:rPr>
          <w:lang w:val="de-DE"/>
        </w:rPr>
        <w:t>“ (E9, Absatz 12).</w:t>
      </w:r>
    </w:p>
    <w:p w14:paraId="22344DFC" w14:textId="6D764B7A" w:rsidR="00E45595" w:rsidRDefault="00BC04D0" w:rsidP="00BC04D0">
      <w:pPr>
        <w:rPr>
          <w:lang w:val="de-DE"/>
        </w:rPr>
      </w:pPr>
      <w:r>
        <w:rPr>
          <w:lang w:val="de-DE"/>
        </w:rPr>
        <w:t>Um ein komplementäres System konkurrenzfähig zu machen, muss es allen Akteuren möglich sein, diese Währung auch einzutauschen.</w:t>
      </w:r>
      <w:r w:rsidR="00F6302C">
        <w:rPr>
          <w:lang w:val="de-DE"/>
        </w:rPr>
        <w:t xml:space="preserve"> „</w:t>
      </w:r>
      <w:r w:rsidR="00F6302C" w:rsidRPr="00F6302C">
        <w:rPr>
          <w:lang w:val="de-DE"/>
        </w:rPr>
        <w:t xml:space="preserve">Es gibt das eine Zahlungsmittel, das wird gesetzlich von allen akzeptiert, wir haben überall Möglichkeiten, alle, alle möchten, dass sie ihr Geld so verdienen das </w:t>
      </w:r>
      <w:proofErr w:type="gramStart"/>
      <w:r w:rsidR="00F6302C" w:rsidRPr="00F6302C">
        <w:rPr>
          <w:lang w:val="de-DE"/>
        </w:rPr>
        <w:t>ist quasi</w:t>
      </w:r>
      <w:proofErr w:type="gramEnd"/>
      <w:r w:rsidR="00F6302C" w:rsidRPr="00F6302C">
        <w:rPr>
          <w:lang w:val="de-DE"/>
        </w:rPr>
        <w:t xml:space="preserve"> der Strom, der der unterwegs ist und wenn man alternatives oder ein komplementäres </w:t>
      </w:r>
      <w:r w:rsidR="00F6302C" w:rsidRPr="00F6302C">
        <w:rPr>
          <w:lang w:val="de-DE"/>
        </w:rPr>
        <w:lastRenderedPageBreak/>
        <w:t>Zahlungsmittel daneben stellt, dann ist die Frage: ist es, oder inwiefern ist es in diesem Kontext konkurrenzfähig? Und wenn ich dann ein Geldmodell verwende, dass bei den einzelnen ausschließlich auf Kumulation aufbaut, dann habe ich irgendwann das Thema, dass das inflationär wird, weil ich oder weil sehr</w:t>
      </w:r>
      <w:r w:rsidR="001306C6">
        <w:rPr>
          <w:lang w:val="de-DE"/>
        </w:rPr>
        <w:t>,</w:t>
      </w:r>
      <w:r w:rsidR="00F6302C" w:rsidRPr="00F6302C">
        <w:rPr>
          <w:lang w:val="de-DE"/>
        </w:rPr>
        <w:t xml:space="preserve"> sehr viele Personen in diesem Teilnehmerkreis irgendwann sehr hohe Kontostände haben und die Frage ist, was bekomme ich jetzt für eine Leistung und die wird eingeschränkt sein.</w:t>
      </w:r>
      <w:r w:rsidR="00F6302C">
        <w:rPr>
          <w:lang w:val="de-DE"/>
        </w:rPr>
        <w:t>“ (E9, Absatz 10).</w:t>
      </w:r>
      <w:r>
        <w:rPr>
          <w:lang w:val="de-DE"/>
        </w:rPr>
        <w:t xml:space="preserve"> In Zukunft wird sich der Arbeitsmarkt immer mehr flexibilisieren und in dem Zusammenhang ist es auch nicht mehr so wichtig, wo der Arbeitnehmer sitzt. Auch die Anforderungen und Aufgaben werden sich ändern, und so werden wir in Zukunft mehr auf Basis von Stunden und zu </w:t>
      </w:r>
      <w:r w:rsidR="00A32E52">
        <w:rPr>
          <w:lang w:val="de-DE"/>
        </w:rPr>
        <w:t>bearbeitenden</w:t>
      </w:r>
      <w:r>
        <w:rPr>
          <w:lang w:val="de-DE"/>
        </w:rPr>
        <w:t xml:space="preserve"> Tätigkeiten gezahlt werden</w:t>
      </w:r>
      <w:r w:rsidR="00F6302C">
        <w:rPr>
          <w:lang w:val="de-DE"/>
        </w:rPr>
        <w:t>. „</w:t>
      </w:r>
      <w:r w:rsidR="00F6302C" w:rsidRPr="00F6302C">
        <w:rPr>
          <w:lang w:val="de-DE"/>
        </w:rPr>
        <w:t xml:space="preserve">Das bedeutet es war für viele Personen sehr viel einfacher zu sagen ich kann mir stundenweise Beschäftigung organisieren aus dem </w:t>
      </w:r>
      <w:proofErr w:type="spellStart"/>
      <w:r w:rsidR="00F6302C" w:rsidRPr="00F6302C">
        <w:rPr>
          <w:lang w:val="de-DE"/>
        </w:rPr>
        <w:t>Talentesystem</w:t>
      </w:r>
      <w:proofErr w:type="spellEnd"/>
      <w:r w:rsidR="00F6302C" w:rsidRPr="00F6302C">
        <w:rPr>
          <w:lang w:val="de-DE"/>
        </w:rPr>
        <w:t xml:space="preserve"> heraus und nehme Talente dafür, das war einfach wie zu sagen, ich kriege stundenweise Jobs um Euro</w:t>
      </w:r>
      <w:r w:rsidR="00F6302C">
        <w:rPr>
          <w:lang w:val="de-DE"/>
        </w:rPr>
        <w:t>“ (E9, Absatz 10).</w:t>
      </w:r>
      <w:r w:rsidR="00E45595">
        <w:rPr>
          <w:lang w:val="de-DE"/>
        </w:rPr>
        <w:t xml:space="preserve"> „</w:t>
      </w:r>
      <w:r w:rsidR="00E45595">
        <w:rPr>
          <w:lang w:val="de-DE"/>
        </w:rPr>
        <w:t>„</w:t>
      </w:r>
      <w:r w:rsidR="00E45595" w:rsidRPr="00E45595">
        <w:rPr>
          <w:lang w:val="de-DE"/>
        </w:rPr>
        <w:t xml:space="preserve">Weil </w:t>
      </w:r>
      <w:proofErr w:type="gramStart"/>
      <w:r w:rsidR="00E45595" w:rsidRPr="00E45595">
        <w:rPr>
          <w:lang w:val="de-DE"/>
        </w:rPr>
        <w:t>in einer logischen Entwicklungen</w:t>
      </w:r>
      <w:proofErr w:type="gramEnd"/>
      <w:r w:rsidR="00E45595" w:rsidRPr="00E45595">
        <w:rPr>
          <w:lang w:val="de-DE"/>
        </w:rPr>
        <w:t xml:space="preserve"> daraus ist, dass wir erleben werden, das wir über Aufgaben steuern und Aufgaben mehr standardisiert werden</w:t>
      </w:r>
      <w:r w:rsidR="00E45595">
        <w:rPr>
          <w:lang w:val="de-DE"/>
        </w:rPr>
        <w:t>“ (E9, Absatz 14).</w:t>
      </w:r>
    </w:p>
    <w:p w14:paraId="5A07645F" w14:textId="562EB445" w:rsidR="00F6302C" w:rsidRDefault="00BC04D0" w:rsidP="00BC04D0">
      <w:pPr>
        <w:rPr>
          <w:lang w:val="de-DE"/>
        </w:rPr>
      </w:pPr>
      <w:r>
        <w:rPr>
          <w:lang w:val="de-DE"/>
        </w:rPr>
        <w:t xml:space="preserve">Diese Flexibilisierung könnte in einem regionalen Kontext in eine Zeitbank eingebunden werden und somit ein Teil der unternehmerischen Bilanz auch mit der </w:t>
      </w:r>
      <w:r w:rsidR="009B432E">
        <w:rPr>
          <w:lang w:val="de-DE"/>
        </w:rPr>
        <w:t>entsprechenden</w:t>
      </w:r>
      <w:r>
        <w:rPr>
          <w:lang w:val="de-DE"/>
        </w:rPr>
        <w:t xml:space="preserve"> komplementären Währung aufgestellt sein.</w:t>
      </w:r>
      <w:r w:rsidR="00E45595">
        <w:rPr>
          <w:lang w:val="de-DE"/>
        </w:rPr>
        <w:t xml:space="preserve">  </w:t>
      </w:r>
      <w:r w:rsidR="00F6302C">
        <w:rPr>
          <w:lang w:val="de-DE"/>
        </w:rPr>
        <w:t xml:space="preserve">Zur Einbindung von Personen, die nicht direkt in Erwerbstätigkeit stehen, „braucht es </w:t>
      </w:r>
      <w:r w:rsidR="00F6302C" w:rsidRPr="00F6302C">
        <w:rPr>
          <w:lang w:val="de-DE"/>
        </w:rPr>
        <w:t xml:space="preserve">direkt von der Anforderung A: eine Schnittstelle zum bestehenden Wirtschaftssystem, wie immer, die dann gestaltete ist und B: eine Form wo jemand sagt, wenn ich jetzt im Moment aber wenig Geld zur Verfügung habe, dann habe ich vielleicht leichter Zugang zu dieser anderen </w:t>
      </w:r>
      <w:r w:rsidR="00F6302C">
        <w:rPr>
          <w:lang w:val="de-DE"/>
        </w:rPr>
        <w:t>F</w:t>
      </w:r>
      <w:r w:rsidR="00F6302C" w:rsidRPr="00F6302C">
        <w:rPr>
          <w:lang w:val="de-DE"/>
        </w:rPr>
        <w:t>orm von Geld und deshalb ist es lukrativ in dieser anderen Geldform zu wirtschaften</w:t>
      </w:r>
      <w:r w:rsidR="001306C6">
        <w:rPr>
          <w:lang w:val="de-DE"/>
        </w:rPr>
        <w:t xml:space="preserve">. </w:t>
      </w:r>
      <w:r w:rsidR="001306C6" w:rsidRPr="001306C6">
        <w:rPr>
          <w:lang w:val="de-DE"/>
        </w:rPr>
        <w:t xml:space="preserve">Die Teilnahme an so einem System ist immer ein Mini Unternehmer Dasein. Ich muss eine Leistung erbringen, ich muss Termine einhalten, ich muss das kalkulieren, </w:t>
      </w:r>
      <w:proofErr w:type="gramStart"/>
      <w:r w:rsidR="001306C6" w:rsidRPr="001306C6">
        <w:rPr>
          <w:lang w:val="de-DE"/>
        </w:rPr>
        <w:t>weil</w:t>
      </w:r>
      <w:proofErr w:type="gramEnd"/>
      <w:r w:rsidR="001306C6" w:rsidRPr="001306C6">
        <w:rPr>
          <w:lang w:val="de-DE"/>
        </w:rPr>
        <w:t xml:space="preserve"> ich muss es abbrechen und muss Zufriedenheit beim Kunden erzeugen, sonst werde ich das kein zweites Mal tun können oder vielleicht noch ein zweites Mal aber dann nicht mehr.</w:t>
      </w:r>
      <w:r w:rsidR="00F6302C">
        <w:rPr>
          <w:lang w:val="de-DE"/>
        </w:rPr>
        <w:t>“ (E9, A</w:t>
      </w:r>
      <w:r w:rsidR="001306C6">
        <w:rPr>
          <w:lang w:val="de-DE"/>
        </w:rPr>
        <w:t>bsatz 10)</w:t>
      </w:r>
    </w:p>
    <w:p w14:paraId="58C6A96F" w14:textId="47EBE0EA" w:rsidR="00E45595" w:rsidRDefault="00E45595" w:rsidP="00BC04D0">
      <w:pPr>
        <w:rPr>
          <w:lang w:val="de-DE"/>
        </w:rPr>
      </w:pPr>
      <w:r>
        <w:rPr>
          <w:lang w:val="de-DE"/>
        </w:rPr>
        <w:t>„Da</w:t>
      </w:r>
      <w:r w:rsidRPr="00E45595">
        <w:rPr>
          <w:lang w:val="de-DE"/>
        </w:rPr>
        <w:t xml:space="preserve"> werden wir sehen, dass da sehr </w:t>
      </w:r>
      <w:proofErr w:type="spellStart"/>
      <w:r w:rsidRPr="00E45595">
        <w:rPr>
          <w:lang w:val="de-DE"/>
        </w:rPr>
        <w:t>sehr</w:t>
      </w:r>
      <w:proofErr w:type="spellEnd"/>
      <w:r w:rsidRPr="00E45595">
        <w:rPr>
          <w:lang w:val="de-DE"/>
        </w:rPr>
        <w:t xml:space="preserve"> viel Dynamik entsteht und es wird die Gesellschaft sehr viel stärker teilen. Warum? Weil es Berufe gibt, wo das nicht möglich ist. Wenn ich im Handel aktiv bin, lebe ich </w:t>
      </w:r>
      <w:proofErr w:type="gramStart"/>
      <w:r w:rsidRPr="00E45595">
        <w:rPr>
          <w:lang w:val="de-DE"/>
        </w:rPr>
        <w:t>von der Präsenz</w:t>
      </w:r>
      <w:proofErr w:type="gramEnd"/>
      <w:r w:rsidRPr="00E45595">
        <w:rPr>
          <w:lang w:val="de-DE"/>
        </w:rPr>
        <w:t xml:space="preserve"> im Handel, von der Zeit, die ich dort bin und die Schule die Kleider, die Lebensmittel anbiete, die Regale einräume, an der Kasse sitzen und kassiere</w:t>
      </w:r>
      <w:r>
        <w:rPr>
          <w:lang w:val="de-DE"/>
        </w:rPr>
        <w:t xml:space="preserve">“ (E9, Absatz 14). </w:t>
      </w:r>
    </w:p>
    <w:p w14:paraId="40DF4616" w14:textId="5090A271" w:rsidR="00C952D3" w:rsidRPr="00C952D3" w:rsidRDefault="00E45595" w:rsidP="00BC04D0">
      <w:pPr>
        <w:rPr>
          <w:rFonts w:ascii="Calibri" w:eastAsia="Times New Roman" w:hAnsi="Calibri" w:cs="Calibri"/>
          <w:color w:val="000000"/>
          <w:lang w:eastAsia="de-AT"/>
        </w:rPr>
      </w:pPr>
      <w:r>
        <w:rPr>
          <w:lang w:val="de-DE"/>
        </w:rPr>
        <w:t>„</w:t>
      </w:r>
      <w:r w:rsidRPr="00E45595">
        <w:rPr>
          <w:lang w:val="de-DE"/>
        </w:rPr>
        <w:t>Weiß die Gesellschaft, was sie benötigt? Also, was ist das, was die Gesellschaft benötigt? Wenn wir, das ist ja die große Streitfrage immer an den Unis und an den Fachhochschulen. Wie wirtschaftsnah quasi muss der Lerninhalt produziert werden? Hätten wir keine Grundlagenforschung gäbe es ganz viele Dinge nicht. Hätten wir die Kreativität nicht gäbe ganz viele Dinge nicht</w:t>
      </w:r>
      <w:r>
        <w:rPr>
          <w:lang w:val="de-DE"/>
        </w:rPr>
        <w:t xml:space="preserve">“ (E9, Absatz 20). </w:t>
      </w:r>
      <w:r w:rsidR="00BC04D0">
        <w:rPr>
          <w:lang w:val="de-DE"/>
        </w:rPr>
        <w:t xml:space="preserve">Zudem wird </w:t>
      </w:r>
      <w:r w:rsidR="009B432E">
        <w:rPr>
          <w:lang w:val="de-DE"/>
        </w:rPr>
        <w:t xml:space="preserve">sich auch die Weiterbildung in Unternehmen ändern, da man hinsichtlich der Digitalisierung andere Ausbildungen </w:t>
      </w:r>
      <w:proofErr w:type="gramStart"/>
      <w:r w:rsidR="009B432E">
        <w:rPr>
          <w:lang w:val="de-DE"/>
        </w:rPr>
        <w:t>braucht,</w:t>
      </w:r>
      <w:proofErr w:type="gramEnd"/>
      <w:r w:rsidR="009B432E">
        <w:rPr>
          <w:lang w:val="de-DE"/>
        </w:rPr>
        <w:t xml:space="preserve"> als die, die wir heute erfahren. Unser Schulsystem ist teuer aber nicht zielführend, da die individuellen Leistungen und Fähigkeiten so nicht gefördert werden können. Daher sollten wir dazu übergehen, ein selbstorganisiertes Lernen zu ermöglichen und dieses auch zu honorieren im Arbeitsleben. </w:t>
      </w:r>
      <w:r w:rsidR="001306C6">
        <w:rPr>
          <w:lang w:val="de-DE"/>
        </w:rPr>
        <w:t>Die aktive Teilnahme an komplementären Systemen kann auch einen Vorteil bringen in der Anstellung: „</w:t>
      </w:r>
      <w:r w:rsidR="001306C6" w:rsidRPr="001306C6">
        <w:rPr>
          <w:lang w:val="de-DE"/>
        </w:rPr>
        <w:t xml:space="preserve">Was es auch bewirkt, ist wenn Unternehmen, und das ist vielleicht eine der wichtigen Schnittstellen, sehen, ich habe hier einen, der sich bewirkt, der nicht jetzt nur untätig waren, sondern die Person hat die Zeit genutzt, hat der Kreativität entwickelt, hat sich engagiert, ist mit anderen in Austausch getreten, hat eigene Leistungen definiert, die angeboten </w:t>
      </w:r>
      <w:proofErr w:type="gramStart"/>
      <w:r w:rsidR="001306C6" w:rsidRPr="001306C6">
        <w:rPr>
          <w:lang w:val="de-DE"/>
        </w:rPr>
        <w:t>werden</w:t>
      </w:r>
      <w:proofErr w:type="gramEnd"/>
      <w:r w:rsidR="001306C6" w:rsidRPr="001306C6">
        <w:rPr>
          <w:lang w:val="de-DE"/>
        </w:rPr>
        <w:t xml:space="preserve"> kann. Da haben wir erlebt und ist sehr </w:t>
      </w:r>
      <w:proofErr w:type="spellStart"/>
      <w:r w:rsidR="001306C6" w:rsidRPr="001306C6">
        <w:rPr>
          <w:lang w:val="de-DE"/>
        </w:rPr>
        <w:t>sehr</w:t>
      </w:r>
      <w:proofErr w:type="spellEnd"/>
      <w:r w:rsidR="001306C6" w:rsidRPr="001306C6">
        <w:rPr>
          <w:lang w:val="de-DE"/>
        </w:rPr>
        <w:t xml:space="preserve"> wertschätzen und das möglicherweise oder mitunter das ist ausschlaggebend war, bei einer Stellenbesetzung diese Personen den Vortritt zu geben, weil die Person gezeigt hat, dass sie aktiv ist, dass sie bereit ist, etwas zu unternehmen, sich einsetzen, den eigenen Fähigkeiten und Talenten nachzugehen</w:t>
      </w:r>
      <w:r w:rsidR="001306C6">
        <w:rPr>
          <w:lang w:val="de-DE"/>
        </w:rPr>
        <w:t xml:space="preserve">“ (E9, Absatz 12). </w:t>
      </w:r>
      <w:r w:rsidR="00C952D3">
        <w:rPr>
          <w:lang w:val="de-DE"/>
        </w:rPr>
        <w:t xml:space="preserve"> „</w:t>
      </w:r>
      <w:r w:rsidR="00C952D3" w:rsidRPr="00C952D3">
        <w:rPr>
          <w:rFonts w:ascii="Calibri" w:eastAsia="Times New Roman" w:hAnsi="Calibri" w:cs="Calibri"/>
          <w:color w:val="000000"/>
          <w:lang w:eastAsia="de-AT"/>
        </w:rPr>
        <w:t xml:space="preserve">Ob wir dadurch Arbeitsplätze abschaffen, ich weiß das nicht. Die These in den 90er Jahren, war schon so. Bisher </w:t>
      </w:r>
      <w:r w:rsidR="00C952D3" w:rsidRPr="00C952D3">
        <w:rPr>
          <w:rFonts w:ascii="Calibri" w:eastAsia="Times New Roman" w:hAnsi="Calibri" w:cs="Calibri"/>
          <w:color w:val="000000"/>
          <w:lang w:eastAsia="de-AT"/>
        </w:rPr>
        <w:lastRenderedPageBreak/>
        <w:t>haben wir mehr Arbeit damit geschaffen</w:t>
      </w:r>
      <w:r w:rsidR="00C952D3">
        <w:rPr>
          <w:rFonts w:ascii="Calibri" w:eastAsia="Times New Roman" w:hAnsi="Calibri" w:cs="Calibri"/>
          <w:color w:val="000000"/>
          <w:lang w:eastAsia="de-AT"/>
        </w:rPr>
        <w:t>“ (E9, Absatz 24). „</w:t>
      </w:r>
      <w:r w:rsidR="00C952D3" w:rsidRPr="00C952D3">
        <w:rPr>
          <w:rFonts w:ascii="Calibri" w:eastAsia="Times New Roman" w:hAnsi="Calibri" w:cs="Calibri"/>
          <w:color w:val="000000"/>
          <w:lang w:eastAsia="de-AT"/>
        </w:rPr>
        <w:t xml:space="preserve">Ich habe nichts vor der Technik Angst gar nicht nur vom Missbrauch der Technik, also, dass wir grundsätzliche gesellschaftliche Werte über den Haufen werfen und Daten noch sehr viel mehr wie heute einfach </w:t>
      </w:r>
      <w:proofErr w:type="spellStart"/>
      <w:r w:rsidR="00C952D3" w:rsidRPr="00C952D3">
        <w:rPr>
          <w:rFonts w:ascii="Calibri" w:eastAsia="Times New Roman" w:hAnsi="Calibri" w:cs="Calibri"/>
          <w:color w:val="000000"/>
          <w:lang w:eastAsia="de-AT"/>
        </w:rPr>
        <w:t>misbraucht</w:t>
      </w:r>
      <w:proofErr w:type="spellEnd"/>
      <w:r w:rsidR="00C952D3" w:rsidRPr="00C952D3">
        <w:rPr>
          <w:rFonts w:ascii="Calibri" w:eastAsia="Times New Roman" w:hAnsi="Calibri" w:cs="Calibri"/>
          <w:color w:val="000000"/>
          <w:lang w:eastAsia="de-AT"/>
        </w:rPr>
        <w:t xml:space="preserve"> werden und die Menschen gar nicht verstehen, was passiert und </w:t>
      </w:r>
      <w:proofErr w:type="spellStart"/>
      <w:r w:rsidR="00C952D3" w:rsidRPr="00C952D3">
        <w:rPr>
          <w:rFonts w:ascii="Calibri" w:eastAsia="Times New Roman" w:hAnsi="Calibri" w:cs="Calibri"/>
          <w:color w:val="000000"/>
          <w:lang w:eastAsia="de-AT"/>
        </w:rPr>
        <w:t>und</w:t>
      </w:r>
      <w:proofErr w:type="spellEnd"/>
      <w:r w:rsidR="00C952D3" w:rsidRPr="00C952D3">
        <w:rPr>
          <w:rFonts w:ascii="Calibri" w:eastAsia="Times New Roman" w:hAnsi="Calibri" w:cs="Calibri"/>
          <w:color w:val="000000"/>
          <w:lang w:eastAsia="de-AT"/>
        </w:rPr>
        <w:t xml:space="preserve"> wie die Entwicklungen, die heute schon begonnen </w:t>
      </w:r>
      <w:proofErr w:type="gramStart"/>
      <w:r w:rsidR="00C952D3" w:rsidRPr="00C952D3">
        <w:rPr>
          <w:rFonts w:ascii="Calibri" w:eastAsia="Times New Roman" w:hAnsi="Calibri" w:cs="Calibri"/>
          <w:color w:val="000000"/>
          <w:lang w:eastAsia="de-AT"/>
        </w:rPr>
        <w:t>haben</w:t>
      </w:r>
      <w:proofErr w:type="gramEnd"/>
      <w:r w:rsidR="00C952D3" w:rsidRPr="00C952D3">
        <w:rPr>
          <w:rFonts w:ascii="Calibri" w:eastAsia="Times New Roman" w:hAnsi="Calibri" w:cs="Calibri"/>
          <w:color w:val="000000"/>
          <w:lang w:eastAsia="de-AT"/>
        </w:rPr>
        <w:t xml:space="preserve"> fortschreiben, das ist das einzige das wirklich Angst </w:t>
      </w:r>
      <w:proofErr w:type="spellStart"/>
      <w:r w:rsidR="00C952D3" w:rsidRPr="00C952D3">
        <w:rPr>
          <w:rFonts w:ascii="Calibri" w:eastAsia="Times New Roman" w:hAnsi="Calibri" w:cs="Calibri"/>
          <w:color w:val="000000"/>
          <w:lang w:eastAsia="de-AT"/>
        </w:rPr>
        <w:t>Angst</w:t>
      </w:r>
      <w:proofErr w:type="spellEnd"/>
      <w:r w:rsidR="00C952D3" w:rsidRPr="00C952D3">
        <w:rPr>
          <w:rFonts w:ascii="Calibri" w:eastAsia="Times New Roman" w:hAnsi="Calibri" w:cs="Calibri"/>
          <w:color w:val="000000"/>
          <w:lang w:eastAsia="de-AT"/>
        </w:rPr>
        <w:t xml:space="preserve"> macht dazu</w:t>
      </w:r>
      <w:r w:rsidR="00C952D3">
        <w:rPr>
          <w:rFonts w:ascii="Calibri" w:eastAsia="Times New Roman" w:hAnsi="Calibri" w:cs="Calibri"/>
          <w:color w:val="000000"/>
          <w:lang w:eastAsia="de-AT"/>
        </w:rPr>
        <w:t xml:space="preserve">“. (E9, Absatz 28). </w:t>
      </w:r>
    </w:p>
    <w:p w14:paraId="715B42A1" w14:textId="373F2E6F" w:rsidR="009B432E" w:rsidRDefault="00F6302C" w:rsidP="00BC04D0">
      <w:pPr>
        <w:rPr>
          <w:lang w:val="de-DE"/>
        </w:rPr>
      </w:pPr>
      <w:r>
        <w:rPr>
          <w:lang w:val="de-DE"/>
        </w:rPr>
        <w:t>„W</w:t>
      </w:r>
      <w:r w:rsidRPr="00F6302C">
        <w:rPr>
          <w:lang w:val="de-DE"/>
        </w:rPr>
        <w:t xml:space="preserve">ir haben die letzten 30 Jahre erlebt, dass sehr viele Systeme entwickelt wurden mit einem stark ideologischen Fokus, sehr viele davon sind gescheitert, weil es sehr komplex ist und </w:t>
      </w:r>
      <w:proofErr w:type="gramStart"/>
      <w:r w:rsidRPr="00F6302C">
        <w:rPr>
          <w:lang w:val="de-DE"/>
        </w:rPr>
        <w:t>eine sehr hohe Anforderungen</w:t>
      </w:r>
      <w:proofErr w:type="gramEnd"/>
      <w:r w:rsidRPr="00F6302C">
        <w:rPr>
          <w:lang w:val="de-DE"/>
        </w:rPr>
        <w:t xml:space="preserve"> darstellt das Wissen aufzubauen und das Wissen in ein System zu implementieren</w:t>
      </w:r>
      <w:r>
        <w:rPr>
          <w:lang w:val="de-DE"/>
        </w:rPr>
        <w:t>“ (E9, Absatz 2)</w:t>
      </w:r>
      <w:r w:rsidRPr="00F6302C">
        <w:rPr>
          <w:lang w:val="de-DE"/>
        </w:rPr>
        <w:t>.</w:t>
      </w:r>
      <w:r>
        <w:rPr>
          <w:lang w:val="de-DE"/>
        </w:rPr>
        <w:t xml:space="preserve"> </w:t>
      </w:r>
      <w:r w:rsidR="009B432E">
        <w:rPr>
          <w:lang w:val="de-DE"/>
        </w:rPr>
        <w:t xml:space="preserve">Ein Engagement im sozialen Bereich und ein Mitwirken an einem Modell komplementärer Währungen, kann auch ein Vorteil im Berufsleben sein. Dazu muss es gegeben sein, dass der Arbeitgeber die Initiative kennt, was durch gezieltes Marketing bedingt wird. Zudem können Zeitbanken und Tauschkreise auch die Möglichkeit bieten, Mitglieder in die Selbstständigkeit zu begleite und Ihnen einen Raum zu geben, in dem sie ihre Talente ausprobieren und professionalisieren können, bevor sie in die bestehende Marktwirtschaft eintreten. Hierbei hat das Talentenetz Vorarlberg schon etwa 80 Personen unterstützt. </w:t>
      </w:r>
      <w:r>
        <w:rPr>
          <w:lang w:val="de-DE"/>
        </w:rPr>
        <w:t>„D</w:t>
      </w:r>
      <w:r w:rsidRPr="00F6302C">
        <w:rPr>
          <w:lang w:val="de-DE"/>
        </w:rPr>
        <w:t xml:space="preserve">a kriege ich </w:t>
      </w:r>
      <w:proofErr w:type="spellStart"/>
      <w:r w:rsidRPr="00F6302C">
        <w:rPr>
          <w:lang w:val="de-DE"/>
        </w:rPr>
        <w:t>z.b.</w:t>
      </w:r>
      <w:proofErr w:type="spellEnd"/>
      <w:r w:rsidRPr="00F6302C">
        <w:rPr>
          <w:lang w:val="de-DE"/>
        </w:rPr>
        <w:t xml:space="preserve"> in einem eingeschränkten Kreis ein </w:t>
      </w:r>
      <w:proofErr w:type="gramStart"/>
      <w:r w:rsidRPr="00F6302C">
        <w:rPr>
          <w:lang w:val="de-DE"/>
        </w:rPr>
        <w:t>tolles</w:t>
      </w:r>
      <w:proofErr w:type="gramEnd"/>
      <w:r w:rsidRPr="00F6302C">
        <w:rPr>
          <w:lang w:val="de-DE"/>
        </w:rPr>
        <w:t xml:space="preserve"> Feedback für das, was ich produziere, ich kann damit lernen und mir damit zum Beispiel einen Weg vorbereiten in die Selbständigkeit</w:t>
      </w:r>
      <w:r>
        <w:rPr>
          <w:lang w:val="de-DE"/>
        </w:rPr>
        <w:t>“ (E9, A10).</w:t>
      </w:r>
    </w:p>
    <w:p w14:paraId="616B4932" w14:textId="63DB280C" w:rsidR="00C952D3" w:rsidRDefault="009B432E" w:rsidP="00BC04D0">
      <w:pPr>
        <w:rPr>
          <w:lang w:val="de-DE"/>
        </w:rPr>
      </w:pPr>
      <w:r>
        <w:rPr>
          <w:lang w:val="de-DE"/>
        </w:rPr>
        <w:t xml:space="preserve">Es gibt auch weitere Initiativen, die sich österreichweit damit beschäftigen Zeitbanken und andere komplementäre Systeme aus sozialer Sicht zu etablieren. </w:t>
      </w:r>
      <w:r w:rsidR="00C952D3">
        <w:rPr>
          <w:lang w:val="de-DE"/>
        </w:rPr>
        <w:t>„</w:t>
      </w:r>
      <w:r w:rsidR="00C952D3" w:rsidRPr="00C952D3">
        <w:rPr>
          <w:lang w:val="de-DE"/>
        </w:rPr>
        <w:t xml:space="preserve">Also, wo ein Zeit Bank Modell, die Frage wäre, wo kann eine Zeitbankmodell einen </w:t>
      </w:r>
      <w:proofErr w:type="gramStart"/>
      <w:r w:rsidR="00C952D3" w:rsidRPr="00C952D3">
        <w:rPr>
          <w:lang w:val="de-DE"/>
        </w:rPr>
        <w:t>extrem gro</w:t>
      </w:r>
      <w:r w:rsidR="00C952D3">
        <w:rPr>
          <w:lang w:val="de-DE"/>
        </w:rPr>
        <w:t>ß</w:t>
      </w:r>
      <w:r w:rsidR="00C952D3" w:rsidRPr="00C952D3">
        <w:rPr>
          <w:lang w:val="de-DE"/>
        </w:rPr>
        <w:t>en</w:t>
      </w:r>
      <w:proofErr w:type="gramEnd"/>
      <w:r w:rsidR="00C952D3" w:rsidRPr="00C952D3">
        <w:rPr>
          <w:lang w:val="de-DE"/>
        </w:rPr>
        <w:t xml:space="preserve"> wirtschaftlichen, ökonomischen und gesellschaftlichen Nutzen leisten. Da habe ich meine ganz persönliche Conclusio dazu, die habe ich in den letzten Jahren gegründet, das ist Zeitpolster</w:t>
      </w:r>
      <w:r w:rsidR="00C952D3">
        <w:rPr>
          <w:lang w:val="de-DE"/>
        </w:rPr>
        <w:t>“ (E9, Absatz 36),</w:t>
      </w:r>
      <w:r>
        <w:rPr>
          <w:lang w:val="de-DE"/>
        </w:rPr>
        <w:t xml:space="preserve"> </w:t>
      </w:r>
      <w:proofErr w:type="gramStart"/>
      <w:r>
        <w:rPr>
          <w:lang w:val="de-DE"/>
        </w:rPr>
        <w:t>das</w:t>
      </w:r>
      <w:proofErr w:type="gramEnd"/>
      <w:r>
        <w:rPr>
          <w:lang w:val="de-DE"/>
        </w:rPr>
        <w:t xml:space="preserve"> es Mitgliedern ermöglicht, Zeit aufzubauen, die sie zu einem späteren Zeitpunkt beanspruchen können, die jedoch monetär gesichert ist. Diese Sicherstellung ermöglicht es, bei fehlendem Angebot im </w:t>
      </w:r>
      <w:proofErr w:type="spellStart"/>
      <w:r>
        <w:rPr>
          <w:lang w:val="de-DE"/>
        </w:rPr>
        <w:t>Zeitnetz</w:t>
      </w:r>
      <w:proofErr w:type="spellEnd"/>
      <w:r>
        <w:rPr>
          <w:lang w:val="de-DE"/>
        </w:rPr>
        <w:t xml:space="preserve">, die entsprechenden Leistungen zuzukaufen. </w:t>
      </w:r>
      <w:r w:rsidR="00C952D3">
        <w:rPr>
          <w:lang w:val="de-DE"/>
        </w:rPr>
        <w:t xml:space="preserve">„Warum? </w:t>
      </w:r>
      <w:r w:rsidR="00C952D3" w:rsidRPr="00C952D3">
        <w:rPr>
          <w:lang w:val="de-DE"/>
        </w:rPr>
        <w:t xml:space="preserve">Die die Stunde kostet 8 €, die eine Hälfte verwenden Sie für die Organisationsarbeit, um die Selbstfinanzierung zu erreichen in ein paar Jahren, und die andere Hälfte legen wir in einem Notfalltopf zurück, </w:t>
      </w:r>
      <w:proofErr w:type="spellStart"/>
      <w:proofErr w:type="gramStart"/>
      <w:r w:rsidR="00C952D3" w:rsidRPr="00C952D3">
        <w:rPr>
          <w:lang w:val="de-DE"/>
        </w:rPr>
        <w:t>das</w:t>
      </w:r>
      <w:proofErr w:type="spellEnd"/>
      <w:proofErr w:type="gramEnd"/>
      <w:r w:rsidR="00C952D3" w:rsidRPr="00C952D3">
        <w:rPr>
          <w:lang w:val="de-DE"/>
        </w:rPr>
        <w:t xml:space="preserve"> wenn Du z.B. mitmachst und du hast in zehn Jahren 1000 Stunden angesparten und brauchst jemand der dir hilft, weil du krank bist und du findest niemanden oder wir finden gemeinsam niemanden, dann hast du gleichzeitig Geld angespart um dir Betreuungsleistungen zu </w:t>
      </w:r>
      <w:proofErr w:type="spellStart"/>
      <w:r w:rsidR="00C952D3" w:rsidRPr="00C952D3">
        <w:rPr>
          <w:lang w:val="de-DE"/>
        </w:rPr>
        <w:t>zu</w:t>
      </w:r>
      <w:proofErr w:type="spellEnd"/>
      <w:r w:rsidR="00C952D3" w:rsidRPr="00C952D3">
        <w:rPr>
          <w:lang w:val="de-DE"/>
        </w:rPr>
        <w:t xml:space="preserve"> kaufen. Das ist das zweite Sicherungsnetz und das braucht es dann nur, nur zu sagen, ich habe Zeitgutschrift und ich kann darauf vertrauen, dass es in Zukunft dann auch eingelöst wird, das funktioniert zu wenig</w:t>
      </w:r>
      <w:r w:rsidR="00C952D3">
        <w:rPr>
          <w:lang w:val="de-DE"/>
        </w:rPr>
        <w:t>“ (E9, Absatz 36).</w:t>
      </w:r>
    </w:p>
    <w:p w14:paraId="469D85B5" w14:textId="2AEEA080" w:rsidR="009B432E" w:rsidRDefault="00C952D3" w:rsidP="00BC04D0">
      <w:pPr>
        <w:rPr>
          <w:lang w:val="de-DE"/>
        </w:rPr>
      </w:pPr>
      <w:r>
        <w:rPr>
          <w:lang w:val="de-DE"/>
        </w:rPr>
        <w:t>„D</w:t>
      </w:r>
      <w:r w:rsidRPr="00C952D3">
        <w:rPr>
          <w:lang w:val="de-DE"/>
        </w:rPr>
        <w:t xml:space="preserve">ie </w:t>
      </w:r>
      <w:proofErr w:type="spellStart"/>
      <w:r w:rsidRPr="00C952D3">
        <w:rPr>
          <w:lang w:val="de-DE"/>
        </w:rPr>
        <w:t>Almenda</w:t>
      </w:r>
      <w:proofErr w:type="spellEnd"/>
      <w:r w:rsidRPr="00C952D3">
        <w:rPr>
          <w:lang w:val="de-DE"/>
        </w:rPr>
        <w:t xml:space="preserve"> in Vorarlberg ist eine Genossenschaft und ist Herausgeber der Euro gedeckten Zahlungssysteme und bietet für jeden der sowas starten möchte den Support und die Technik und das </w:t>
      </w:r>
      <w:proofErr w:type="spellStart"/>
      <w:proofErr w:type="gramStart"/>
      <w:r w:rsidRPr="00C952D3">
        <w:rPr>
          <w:lang w:val="de-DE"/>
        </w:rPr>
        <w:t>Know</w:t>
      </w:r>
      <w:proofErr w:type="spellEnd"/>
      <w:r w:rsidRPr="00C952D3">
        <w:rPr>
          <w:lang w:val="de-DE"/>
        </w:rPr>
        <w:t xml:space="preserve"> </w:t>
      </w:r>
      <w:proofErr w:type="spellStart"/>
      <w:r w:rsidRPr="00C952D3">
        <w:rPr>
          <w:lang w:val="de-DE"/>
        </w:rPr>
        <w:t>How</w:t>
      </w:r>
      <w:proofErr w:type="spellEnd"/>
      <w:proofErr w:type="gramEnd"/>
      <w:r w:rsidRPr="00C952D3">
        <w:rPr>
          <w:lang w:val="de-DE"/>
        </w:rPr>
        <w:t xml:space="preserve"> und das Wissen, damit man das vor Ort kostengünstig betreiben kann</w:t>
      </w:r>
      <w:r>
        <w:rPr>
          <w:lang w:val="de-DE"/>
        </w:rPr>
        <w:t>“ (E9, Absatz 32). G</w:t>
      </w:r>
      <w:r w:rsidR="009B432E">
        <w:rPr>
          <w:lang w:val="de-DE"/>
        </w:rPr>
        <w:t xml:space="preserve">enossenschaftlich organisierte Systeme, für z.B. die gemeinsame Nutzung von Werkzeugen </w:t>
      </w:r>
      <w:r>
        <w:rPr>
          <w:lang w:val="de-DE"/>
        </w:rPr>
        <w:t>wurden hier erwähnt</w:t>
      </w:r>
      <w:r w:rsidR="009B432E">
        <w:rPr>
          <w:lang w:val="de-DE"/>
        </w:rPr>
        <w:t xml:space="preserve">, die hingegen des Trends, </w:t>
      </w:r>
      <w:proofErr w:type="gramStart"/>
      <w:r w:rsidR="009B432E">
        <w:rPr>
          <w:lang w:val="de-DE"/>
        </w:rPr>
        <w:t>das</w:t>
      </w:r>
      <w:proofErr w:type="gramEnd"/>
      <w:r w:rsidR="009B432E">
        <w:rPr>
          <w:lang w:val="de-DE"/>
        </w:rPr>
        <w:t xml:space="preserve"> viele wenige den Großteil des Eigentums besitzen, das Recht an einer Sache auf mehrere verteilt und eine Austauschbeziehung ermöglicht.</w:t>
      </w:r>
      <w:r>
        <w:rPr>
          <w:lang w:val="de-DE"/>
        </w:rPr>
        <w:t xml:space="preserve"> „</w:t>
      </w:r>
      <w:r w:rsidRPr="00C952D3">
        <w:rPr>
          <w:lang w:val="de-DE"/>
        </w:rPr>
        <w:t xml:space="preserve">wir betrachten es nur auf der Ebene der Ökonomie, dann ist es die Fortsetzung des Turbokapitalismus. Weil es bedeutet, dass ganz </w:t>
      </w:r>
      <w:proofErr w:type="spellStart"/>
      <w:r w:rsidRPr="00C952D3">
        <w:rPr>
          <w:lang w:val="de-DE"/>
        </w:rPr>
        <w:t>ganz</w:t>
      </w:r>
      <w:proofErr w:type="spellEnd"/>
      <w:r w:rsidRPr="00C952D3">
        <w:rPr>
          <w:lang w:val="de-DE"/>
        </w:rPr>
        <w:t xml:space="preserve"> wenige den Besitz und das Eigentum haben, alle anderen sind die Nutzer und wenn es nur mehr ganz wenige gibt, die was besitzen, dann bestimmen die die Preise und die bestimmen dann darüber wer noch nutzen darf und wer nicht mehr</w:t>
      </w:r>
      <w:r>
        <w:rPr>
          <w:lang w:val="de-DE"/>
        </w:rPr>
        <w:t>“ (E9, Absatz 30).</w:t>
      </w:r>
      <w:r w:rsidR="009B432E">
        <w:rPr>
          <w:lang w:val="de-DE"/>
        </w:rPr>
        <w:t xml:space="preserve"> Eine logische Konsequenz aus der aktuellen Marktwirtschaft und des Kapitalismus ist es, dass sich immer mehr Monopolisten am Gesamtmarkt durchsetzen. </w:t>
      </w:r>
      <w:r>
        <w:rPr>
          <w:lang w:val="de-DE"/>
        </w:rPr>
        <w:t>„</w:t>
      </w:r>
      <w:r>
        <w:rPr>
          <w:lang w:val="de-DE"/>
        </w:rPr>
        <w:t>G</w:t>
      </w:r>
      <w:r w:rsidRPr="00C952D3">
        <w:rPr>
          <w:lang w:val="de-DE"/>
        </w:rPr>
        <w:t>leichzeitigen muss man in der bestehenden Ökonomie kritisches Auge auf dem Thema Sharing Economy haben</w:t>
      </w:r>
      <w:r>
        <w:rPr>
          <w:lang w:val="de-DE"/>
        </w:rPr>
        <w:t>“</w:t>
      </w:r>
      <w:r>
        <w:rPr>
          <w:lang w:val="de-DE"/>
        </w:rPr>
        <w:t xml:space="preserve"> (E9, Absatz 30). </w:t>
      </w:r>
      <w:r w:rsidR="009B432E">
        <w:rPr>
          <w:lang w:val="de-DE"/>
        </w:rPr>
        <w:t>Sharing Economy wird in diesem Kontext zur Monetarisierung dieser Modelle genutzt.</w:t>
      </w:r>
      <w:r>
        <w:rPr>
          <w:lang w:val="de-DE"/>
        </w:rPr>
        <w:t xml:space="preserve"> </w:t>
      </w:r>
      <w:r w:rsidR="009B432E">
        <w:rPr>
          <w:lang w:val="de-DE"/>
        </w:rPr>
        <w:t xml:space="preserve">Dieses Modell </w:t>
      </w:r>
      <w:r w:rsidR="009B432E">
        <w:rPr>
          <w:lang w:val="de-DE"/>
        </w:rPr>
        <w:lastRenderedPageBreak/>
        <w:t xml:space="preserve">in Verbindung mit Genossenschaften nutzbar zu machen, wäre ein möglicher Ausweg aus dem aktuell stattfindenden Turbokapitalismus. </w:t>
      </w:r>
    </w:p>
    <w:p w14:paraId="7237C2FA" w14:textId="6D56293B" w:rsidR="00F6302C" w:rsidRPr="00BC04D0" w:rsidRDefault="00F6302C" w:rsidP="00BC04D0">
      <w:pPr>
        <w:rPr>
          <w:lang w:val="de-DE"/>
        </w:rPr>
      </w:pPr>
      <w:r>
        <w:rPr>
          <w:lang w:val="de-DE"/>
        </w:rPr>
        <w:t>„A</w:t>
      </w:r>
      <w:r w:rsidRPr="00F6302C">
        <w:rPr>
          <w:lang w:val="de-DE"/>
        </w:rPr>
        <w:t xml:space="preserve">lso ich </w:t>
      </w:r>
      <w:proofErr w:type="spellStart"/>
      <w:r w:rsidRPr="00F6302C">
        <w:rPr>
          <w:lang w:val="de-DE"/>
        </w:rPr>
        <w:t>ich</w:t>
      </w:r>
      <w:proofErr w:type="spellEnd"/>
      <w:r w:rsidRPr="00F6302C">
        <w:rPr>
          <w:lang w:val="de-DE"/>
        </w:rPr>
        <w:t xml:space="preserve"> vermute mal, dass ein Zeitbank Modell die schlechtere Wahl wäre, für dieses Vorhaben, wie ein wechselseitiges Kreditsystem </w:t>
      </w:r>
      <w:proofErr w:type="spellStart"/>
      <w:r w:rsidRPr="00F6302C">
        <w:rPr>
          <w:lang w:val="de-DE"/>
        </w:rPr>
        <w:t>welhalb</w:t>
      </w:r>
      <w:proofErr w:type="spellEnd"/>
      <w:r w:rsidRPr="00F6302C">
        <w:rPr>
          <w:lang w:val="de-DE"/>
        </w:rPr>
        <w:t xml:space="preserve"> also, wenn wir, wenn wir davon ausgehen, dass eine größere Menge an Menschen die Erwerbsarbeit verliert oder nicht mehr Teil oder nicht mehr so intensiv Teil der Erwerbsarbeit ist und deren Potenziale genutzt werden sollen, dann hätte man bei einem, bei einem Zeitbank Modell die Schwierigkeit, dass alle Stunden ansparen, irgendwann alle sehr viele Stunden haben und die Einlösbarkeit schwierig wäre</w:t>
      </w:r>
      <w:r>
        <w:rPr>
          <w:lang w:val="de-DE"/>
        </w:rPr>
        <w:t>“ (E9, Absatz 10).</w:t>
      </w:r>
    </w:p>
    <w:p w14:paraId="43004009" w14:textId="12138163" w:rsidR="003165E1" w:rsidRDefault="00E45595" w:rsidP="000930F3">
      <w:pPr>
        <w:rPr>
          <w:lang w:val="de-DE"/>
        </w:rPr>
      </w:pPr>
      <w:r>
        <w:rPr>
          <w:lang w:val="de-DE"/>
        </w:rPr>
        <w:t>„</w:t>
      </w:r>
      <w:r w:rsidRPr="00E45595">
        <w:rPr>
          <w:lang w:val="de-DE"/>
        </w:rPr>
        <w:t>Meine Mutter hat mit 90 Jahren jetzt WhatsApp gelernt und ist eine Heavy Userin inzwischen, wir. Die steht im Austausch mit ihren Enkelkindern, die auf der Welt verteilt sind</w:t>
      </w:r>
      <w:r>
        <w:rPr>
          <w:lang w:val="de-DE"/>
        </w:rPr>
        <w:t xml:space="preserve">“ (E9, Absatz 22). </w:t>
      </w:r>
    </w:p>
    <w:p w14:paraId="1157755B" w14:textId="723FAF5D" w:rsidR="00492424" w:rsidRDefault="00492424" w:rsidP="000930F3">
      <w:pPr>
        <w:rPr>
          <w:lang w:val="de-DE"/>
        </w:rPr>
      </w:pPr>
      <w:r>
        <w:rPr>
          <w:lang w:val="de-DE"/>
        </w:rPr>
        <w:t>„</w:t>
      </w:r>
      <w:r w:rsidRPr="00492424">
        <w:rPr>
          <w:lang w:val="de-DE"/>
        </w:rPr>
        <w:t>Wir sehen, wir sehen immer dieselbe Entwicklungskurve, das Ding wird lokal gegründet, wird lokal geführt, von Pionieren, die irgendwann zu alt sind oder nicht mehr können und aussteigen. Und dann übernehmen es im Regelfall Personen, die das vielleicht noch verwalten können, tendenziell sind diese Systeme rückläufig und sterben eben dann. Und die Ursache ist das: Es wird gänzlich unterschätzt, wie komplex diese Systeme sind, also das beginnt bei Fragen vom, wie entwickeln wir die Technologie auch weiter? Ist die große Anforderung</w:t>
      </w:r>
      <w:r>
        <w:rPr>
          <w:lang w:val="de-DE"/>
        </w:rPr>
        <w:t xml:space="preserve">“ (E9, Absatz 46). </w:t>
      </w:r>
    </w:p>
    <w:p w14:paraId="103786D0" w14:textId="2567F576" w:rsidR="00492424" w:rsidRDefault="00492424" w:rsidP="000930F3">
      <w:pPr>
        <w:rPr>
          <w:lang w:val="de-DE"/>
        </w:rPr>
      </w:pPr>
      <w:r>
        <w:rPr>
          <w:lang w:val="de-DE"/>
        </w:rPr>
        <w:t>„</w:t>
      </w:r>
      <w:r w:rsidRPr="00492424">
        <w:rPr>
          <w:lang w:val="de-DE"/>
        </w:rPr>
        <w:t xml:space="preserve">Und das </w:t>
      </w:r>
      <w:proofErr w:type="gramStart"/>
      <w:r w:rsidRPr="00492424">
        <w:rPr>
          <w:lang w:val="de-DE"/>
        </w:rPr>
        <w:t>in einem professionellen Weise</w:t>
      </w:r>
      <w:proofErr w:type="gramEnd"/>
      <w:r w:rsidRPr="00492424">
        <w:rPr>
          <w:lang w:val="de-DE"/>
        </w:rPr>
        <w:t xml:space="preserve"> zu tun und wenn man es professionell tun will, kann man es nicht mehr lokal machen, dann ist der Markt zu klein. Und in dem Moment, wo man es professionell tun will, ist man in der Liga der großen Organisationen in diesen Bereichen als kleiner Spieler und hat dann die Politik als gegenüber, weil es um gesellschaftliche Wirkung geht. Also das erhöht dann </w:t>
      </w:r>
      <w:proofErr w:type="spellStart"/>
      <w:r w:rsidRPr="00492424">
        <w:rPr>
          <w:lang w:val="de-DE"/>
        </w:rPr>
        <w:t>nochmla</w:t>
      </w:r>
      <w:proofErr w:type="spellEnd"/>
      <w:r w:rsidRPr="00492424">
        <w:rPr>
          <w:lang w:val="de-DE"/>
        </w:rPr>
        <w:t xml:space="preserve"> die Komplexität. Aber es ist die Konsequenz</w:t>
      </w:r>
      <w:r>
        <w:rPr>
          <w:lang w:val="de-DE"/>
        </w:rPr>
        <w:t>“ (E9, Absatz 46).</w:t>
      </w:r>
    </w:p>
    <w:p w14:paraId="70F866E6" w14:textId="77777777" w:rsidR="003B5434" w:rsidRDefault="005C4F37" w:rsidP="000930F3">
      <w:pPr>
        <w:rPr>
          <w:lang w:val="de-DE"/>
        </w:rPr>
      </w:pPr>
      <w:r>
        <w:rPr>
          <w:lang w:val="de-DE"/>
        </w:rPr>
        <w:t>Interview</w:t>
      </w:r>
      <w:r w:rsidR="003B5434">
        <w:rPr>
          <w:lang w:val="de-DE"/>
        </w:rPr>
        <w:t xml:space="preserve"> 10: </w:t>
      </w:r>
    </w:p>
    <w:p w14:paraId="35F5DE45" w14:textId="13CABB13" w:rsidR="003124D9" w:rsidRDefault="003124D9" w:rsidP="000930F3">
      <w:pPr>
        <w:rPr>
          <w:lang w:val="de-DE"/>
        </w:rPr>
      </w:pPr>
      <w:r>
        <w:rPr>
          <w:lang w:val="de-DE"/>
        </w:rPr>
        <w:t>„I</w:t>
      </w:r>
      <w:r w:rsidRPr="003124D9">
        <w:rPr>
          <w:lang w:val="de-DE"/>
        </w:rPr>
        <w:t xml:space="preserve">ch lebe seit 2006 im Rahmen des Talente Netzes bzw. Mit Talenten, also mit der Währung mit anderer Währung, und was für mich der Aspekt war, ist, dass ich mehr bewegen kann, wenn ich mich intensiv drum kümmere, also auch im Vorstand und so weiter mit dabei bin und dass ich einfach was bewegen </w:t>
      </w:r>
      <w:proofErr w:type="gramStart"/>
      <w:r w:rsidRPr="003124D9">
        <w:rPr>
          <w:lang w:val="de-DE"/>
        </w:rPr>
        <w:t>kann</w:t>
      </w:r>
      <w:proofErr w:type="gramEnd"/>
      <w:r w:rsidRPr="003124D9">
        <w:rPr>
          <w:lang w:val="de-DE"/>
        </w:rPr>
        <w:t xml:space="preserve"> und zwar nicht nur vom Finanziellen, sondern auch im sozialen Bereich</w:t>
      </w:r>
      <w:r>
        <w:rPr>
          <w:lang w:val="de-DE"/>
        </w:rPr>
        <w:t>“ (E10, Absatz 2)</w:t>
      </w:r>
      <w:r w:rsidRPr="003124D9">
        <w:rPr>
          <w:lang w:val="de-DE"/>
        </w:rPr>
        <w:t>.</w:t>
      </w:r>
      <w:r w:rsidR="003B5434">
        <w:rPr>
          <w:lang w:val="de-DE"/>
        </w:rPr>
        <w:t xml:space="preserve"> Die grundsätzliche Motivation für den Einsatz kann abgeleitet werden, von dem Willen einen sozialen Beitrag zur Gesellschaft zu leisten, anderen Menschen in Notlagen zu helfen und </w:t>
      </w:r>
      <w:r w:rsidR="00CC7DDA">
        <w:rPr>
          <w:lang w:val="de-DE"/>
        </w:rPr>
        <w:t>der alternativen Einstellung</w:t>
      </w:r>
      <w:r w:rsidR="003B5434">
        <w:rPr>
          <w:lang w:val="de-DE"/>
        </w:rPr>
        <w:t xml:space="preserve"> zu komplementären Währungen, die das Tauschen als Selbstverständlichkeit ansieht. </w:t>
      </w:r>
      <w:r>
        <w:rPr>
          <w:lang w:val="de-DE"/>
        </w:rPr>
        <w:t>„V</w:t>
      </w:r>
      <w:r w:rsidRPr="003124D9">
        <w:rPr>
          <w:lang w:val="de-DE"/>
        </w:rPr>
        <w:t>or allen Dingen war ich dann auch in dem Alter, wo ich dann wohl für mich die Rente wichtig war und ich dann halt eine Zusatzrente in der Hinsicht auch gedacht habe</w:t>
      </w:r>
      <w:r>
        <w:rPr>
          <w:lang w:val="de-DE"/>
        </w:rPr>
        <w:t>“ (E10, Absatz 2).</w:t>
      </w:r>
    </w:p>
    <w:p w14:paraId="476DD019" w14:textId="65BF81B6" w:rsidR="005C4F37" w:rsidRDefault="00F07737" w:rsidP="000930F3">
      <w:pPr>
        <w:rPr>
          <w:lang w:val="de-DE"/>
        </w:rPr>
      </w:pPr>
      <w:r>
        <w:rPr>
          <w:lang w:val="de-DE"/>
        </w:rPr>
        <w:t xml:space="preserve">Dazu kommt eine starke Tendenz zur Regionalität und dem bevorzugten Kaufen von Dingen, bei denen man genau weiß, woher sie kommen und was man davon hat. Das gehört zu der sozialen Einstellung und Wertigkeit für diese Person dazu, wie das Amen im Gebet. Mit dieser Begeisterung ist es auch ein Leichtes, andere Personen mit ins Boot zu holen und dafür zu begeistern. </w:t>
      </w:r>
      <w:r w:rsidR="00C877A4">
        <w:rPr>
          <w:lang w:val="de-DE"/>
        </w:rPr>
        <w:t xml:space="preserve">Die Zusammenarbeit zwischen den verschiedenen Generationen bietet und die Möglichkeit voneinander zu lernen und gemeinsam neue Ideen zu entwickeln, auf die man </w:t>
      </w:r>
      <w:r w:rsidR="003165E1">
        <w:rPr>
          <w:lang w:val="de-DE"/>
        </w:rPr>
        <w:t>in den bestehenden Kreisen</w:t>
      </w:r>
      <w:r w:rsidR="00C877A4">
        <w:rPr>
          <w:lang w:val="de-DE"/>
        </w:rPr>
        <w:t xml:space="preserve"> nicht gekommen wäre. </w:t>
      </w:r>
      <w:r w:rsidR="00CF642E">
        <w:rPr>
          <w:lang w:val="de-DE"/>
        </w:rPr>
        <w:t>„</w:t>
      </w:r>
      <w:r w:rsidR="00CF642E" w:rsidRPr="00CF642E">
        <w:rPr>
          <w:lang w:val="de-DE"/>
        </w:rPr>
        <w:t xml:space="preserve">Ja, ich sage mal, mir ist es </w:t>
      </w:r>
      <w:proofErr w:type="gramStart"/>
      <w:r w:rsidR="00CF642E" w:rsidRPr="00CF642E">
        <w:rPr>
          <w:lang w:val="de-DE"/>
        </w:rPr>
        <w:t>in der Gedanke</w:t>
      </w:r>
      <w:proofErr w:type="gramEnd"/>
      <w:r w:rsidR="00CF642E" w:rsidRPr="00CF642E">
        <w:rPr>
          <w:lang w:val="de-DE"/>
        </w:rPr>
        <w:t xml:space="preserve"> ist in Fleisch und Blut übergegangen. Ja, ich bin in Vietnam und </w:t>
      </w:r>
      <w:proofErr w:type="spellStart"/>
      <w:r w:rsidR="00CF642E" w:rsidRPr="00CF642E">
        <w:rPr>
          <w:lang w:val="de-DE"/>
        </w:rPr>
        <w:t>und</w:t>
      </w:r>
      <w:proofErr w:type="spellEnd"/>
      <w:r w:rsidR="00CF642E" w:rsidRPr="00CF642E">
        <w:rPr>
          <w:lang w:val="de-DE"/>
        </w:rPr>
        <w:t xml:space="preserve"> ich tausche mit </w:t>
      </w:r>
      <w:proofErr w:type="spellStart"/>
      <w:r w:rsidR="00CF642E" w:rsidRPr="00CF642E">
        <w:rPr>
          <w:lang w:val="de-DE"/>
        </w:rPr>
        <w:t>dene</w:t>
      </w:r>
      <w:proofErr w:type="spellEnd"/>
      <w:r w:rsidR="00CF642E" w:rsidRPr="00CF642E">
        <w:rPr>
          <w:lang w:val="de-DE"/>
        </w:rPr>
        <w:t>, ich taue, ja einfach die Kommunikation</w:t>
      </w:r>
      <w:r w:rsidR="00CF642E">
        <w:rPr>
          <w:lang w:val="de-DE"/>
        </w:rPr>
        <w:t>“ (E10, Absatz 4).</w:t>
      </w:r>
    </w:p>
    <w:p w14:paraId="0BF03574" w14:textId="77777777" w:rsidR="00F07737" w:rsidRDefault="00F07737" w:rsidP="000930F3">
      <w:pPr>
        <w:rPr>
          <w:lang w:val="de-DE"/>
        </w:rPr>
      </w:pPr>
    </w:p>
    <w:p w14:paraId="7C1494F9" w14:textId="7DED9682" w:rsidR="00CC7DDA" w:rsidRDefault="00CC7DDA" w:rsidP="000930F3">
      <w:pPr>
        <w:rPr>
          <w:lang w:val="de-DE"/>
        </w:rPr>
      </w:pPr>
      <w:r>
        <w:rPr>
          <w:lang w:val="de-DE"/>
        </w:rPr>
        <w:t xml:space="preserve">Damit eine Zeitbank bzw. ein Tauschkreis funktioniert, müssen folgende Umstände gegeben sein: </w:t>
      </w:r>
    </w:p>
    <w:p w14:paraId="62F63AA2" w14:textId="2FC8ADFE" w:rsidR="00CF642E" w:rsidRDefault="00CC7DDA" w:rsidP="00CF642E">
      <w:pPr>
        <w:pStyle w:val="Listenabsatz"/>
        <w:numPr>
          <w:ilvl w:val="0"/>
          <w:numId w:val="2"/>
        </w:numPr>
        <w:rPr>
          <w:lang w:val="de-DE"/>
        </w:rPr>
      </w:pPr>
      <w:r>
        <w:rPr>
          <w:lang w:val="de-DE"/>
        </w:rPr>
        <w:lastRenderedPageBreak/>
        <w:t xml:space="preserve">Talente müssen gedeckelt sein und es benötigt eine Sicherheit, dass diese wieder einbringbar sind. </w:t>
      </w:r>
    </w:p>
    <w:p w14:paraId="40C7BB18" w14:textId="773DBBEA" w:rsidR="00CF642E" w:rsidRPr="00CF642E" w:rsidRDefault="00CF642E" w:rsidP="00CF642E">
      <w:pPr>
        <w:pStyle w:val="Listenabsatz"/>
        <w:numPr>
          <w:ilvl w:val="1"/>
          <w:numId w:val="2"/>
        </w:numPr>
        <w:rPr>
          <w:lang w:val="de-DE"/>
        </w:rPr>
      </w:pPr>
      <w:r>
        <w:rPr>
          <w:lang w:val="de-DE"/>
        </w:rPr>
        <w:t>„</w:t>
      </w:r>
      <w:r w:rsidRPr="00CF642E">
        <w:rPr>
          <w:lang w:val="de-DE"/>
        </w:rPr>
        <w:t>Wir haben z.B. ein Sozialkonto. Ja, wo wir die Leute, die ausscheiden und ein Plus haben geht es auf das Sozialkonto. Mit Einverständnis, natürlich der Mitglieder. Und wenn jemand Hilfe braucht, dann sind wir auch da, auch wenn er jetzt mitunter nicht Mitglied ist, sondern wenn man Hilfe braucht, dann wird entschieden, ja, geben was aus, wie, für was und wie, ja, und wir helfen gerne und ich finde es ist immer mit im Vordergrund</w:t>
      </w:r>
      <w:r>
        <w:rPr>
          <w:lang w:val="de-DE"/>
        </w:rPr>
        <w:t xml:space="preserve">“ (E10, Absatz 16). </w:t>
      </w:r>
    </w:p>
    <w:p w14:paraId="73D4FDD4" w14:textId="0E751808" w:rsidR="00CC7DDA" w:rsidRDefault="00F07737" w:rsidP="00CC7DDA">
      <w:pPr>
        <w:pStyle w:val="Listenabsatz"/>
        <w:numPr>
          <w:ilvl w:val="0"/>
          <w:numId w:val="2"/>
        </w:numPr>
        <w:rPr>
          <w:lang w:val="de-DE"/>
        </w:rPr>
      </w:pPr>
      <w:r>
        <w:rPr>
          <w:lang w:val="de-DE"/>
        </w:rPr>
        <w:t>Um den Kreislauf aufrecht zu erhalten, benötigt es die Einbindung von jungen Menschen</w:t>
      </w:r>
    </w:p>
    <w:p w14:paraId="3D27B576" w14:textId="37746322" w:rsidR="00F07737" w:rsidRDefault="00F07737" w:rsidP="00CC7DDA">
      <w:pPr>
        <w:pStyle w:val="Listenabsatz"/>
        <w:numPr>
          <w:ilvl w:val="0"/>
          <w:numId w:val="2"/>
        </w:numPr>
        <w:rPr>
          <w:lang w:val="de-DE"/>
        </w:rPr>
      </w:pPr>
      <w:r>
        <w:rPr>
          <w:lang w:val="de-DE"/>
        </w:rPr>
        <w:t xml:space="preserve">Die Transaktionen müssen technisch abgewickelt werden und jederzeit eingetragen werden können, sowie abrufbar </w:t>
      </w:r>
    </w:p>
    <w:p w14:paraId="23EFFEFC" w14:textId="490665C1" w:rsidR="003124D9" w:rsidRPr="003124D9" w:rsidRDefault="003124D9" w:rsidP="003124D9">
      <w:pPr>
        <w:pStyle w:val="Listenabsatz"/>
        <w:numPr>
          <w:ilvl w:val="1"/>
          <w:numId w:val="2"/>
        </w:numPr>
        <w:rPr>
          <w:lang w:val="de-DE"/>
        </w:rPr>
      </w:pPr>
      <w:r>
        <w:rPr>
          <w:lang w:val="de-DE"/>
        </w:rPr>
        <w:t>„</w:t>
      </w:r>
      <w:r w:rsidRPr="003124D9">
        <w:rPr>
          <w:lang w:val="de-DE"/>
        </w:rPr>
        <w:t>die haben immer noch Talente nur mit handgeschriebenen Sachen, was ich absolut Blödsinn finde. Ja und für denjenigen der es am Ende des Jahres buchen muss, eine Katastrophe</w:t>
      </w:r>
      <w:r w:rsidR="00CF642E">
        <w:rPr>
          <w:lang w:val="de-DE"/>
        </w:rPr>
        <w:t xml:space="preserve">. </w:t>
      </w:r>
      <w:r w:rsidR="00CF642E" w:rsidRPr="00CF642E">
        <w:rPr>
          <w:lang w:val="de-DE"/>
        </w:rPr>
        <w:t>Also, ich bin halt der Meinung: Man vergisst ja schnell</w:t>
      </w:r>
      <w:r>
        <w:rPr>
          <w:lang w:val="de-DE"/>
        </w:rPr>
        <w:t>“ (E10, Absatz 14).</w:t>
      </w:r>
    </w:p>
    <w:p w14:paraId="3CB272E8" w14:textId="5C6C6452" w:rsidR="00F07737" w:rsidRDefault="00F07737" w:rsidP="00CC7DDA">
      <w:pPr>
        <w:pStyle w:val="Listenabsatz"/>
        <w:numPr>
          <w:ilvl w:val="0"/>
          <w:numId w:val="2"/>
        </w:numPr>
        <w:rPr>
          <w:lang w:val="de-DE"/>
        </w:rPr>
      </w:pPr>
      <w:r>
        <w:rPr>
          <w:lang w:val="de-DE"/>
        </w:rPr>
        <w:t xml:space="preserve">Abseits der Technologie muss eine Kommunikation unter den Mitgliedern stattfinden, um sich über die Werte auszutauschen und diese auch weiterzugeben </w:t>
      </w:r>
    </w:p>
    <w:p w14:paraId="455174C8" w14:textId="63777E39" w:rsidR="00C877A4" w:rsidRDefault="00C877A4" w:rsidP="00C877A4">
      <w:pPr>
        <w:pStyle w:val="Listenabsatz"/>
        <w:numPr>
          <w:ilvl w:val="0"/>
          <w:numId w:val="2"/>
        </w:numPr>
        <w:rPr>
          <w:lang w:val="de-DE"/>
        </w:rPr>
      </w:pPr>
      <w:r>
        <w:rPr>
          <w:lang w:val="de-DE"/>
        </w:rPr>
        <w:t>Eine offene Kommunikation ermöglicht es in kleinen Kreisen auch Hilfe annehmen zu können</w:t>
      </w:r>
    </w:p>
    <w:p w14:paraId="7A3244FE" w14:textId="6990F86B" w:rsidR="003124D9" w:rsidRPr="00C877A4" w:rsidRDefault="003124D9" w:rsidP="003124D9">
      <w:pPr>
        <w:pStyle w:val="Listenabsatz"/>
        <w:numPr>
          <w:ilvl w:val="1"/>
          <w:numId w:val="2"/>
        </w:numPr>
        <w:rPr>
          <w:lang w:val="de-DE"/>
        </w:rPr>
      </w:pPr>
      <w:r>
        <w:rPr>
          <w:lang w:val="de-DE"/>
        </w:rPr>
        <w:t>„</w:t>
      </w:r>
      <w:proofErr w:type="spellStart"/>
      <w:r w:rsidRPr="003124D9">
        <w:rPr>
          <w:lang w:val="de-DE"/>
        </w:rPr>
        <w:t>z.b.</w:t>
      </w:r>
      <w:proofErr w:type="spellEnd"/>
      <w:r w:rsidRPr="003124D9">
        <w:rPr>
          <w:lang w:val="de-DE"/>
        </w:rPr>
        <w:t xml:space="preserve"> einen der war seit drei Jahren nicht mehr aus dem Haus eingekapselt in seinen Bereich und durchs Talentenetz hat er gemerkt: Er wird noch gebraucht</w:t>
      </w:r>
      <w:r>
        <w:rPr>
          <w:lang w:val="de-DE"/>
        </w:rPr>
        <w:t>“ (E10, Absatz 2).</w:t>
      </w:r>
    </w:p>
    <w:p w14:paraId="3ED811DC" w14:textId="79971BC0" w:rsidR="00F07737" w:rsidRDefault="00F07737" w:rsidP="00CC7DDA">
      <w:pPr>
        <w:pStyle w:val="Listenabsatz"/>
        <w:numPr>
          <w:ilvl w:val="0"/>
          <w:numId w:val="2"/>
        </w:numPr>
        <w:rPr>
          <w:lang w:val="de-DE"/>
        </w:rPr>
      </w:pPr>
      <w:r>
        <w:rPr>
          <w:lang w:val="de-DE"/>
        </w:rPr>
        <w:t>Man muss die Bedürfnisse der Menschen treffen, wenn es neben Zeit noch Waren benötigt, müssen diese integrierbar sein</w:t>
      </w:r>
      <w:r w:rsidR="00C877A4">
        <w:rPr>
          <w:lang w:val="de-DE"/>
        </w:rPr>
        <w:t xml:space="preserve"> – Kombination von verschiedenen Modellen </w:t>
      </w:r>
    </w:p>
    <w:p w14:paraId="33AAB87D" w14:textId="12CD0257" w:rsidR="003124D9" w:rsidRPr="00CF642E" w:rsidRDefault="003124D9" w:rsidP="00CF642E">
      <w:pPr>
        <w:pStyle w:val="Listenabsatz"/>
        <w:numPr>
          <w:ilvl w:val="1"/>
          <w:numId w:val="2"/>
        </w:numPr>
        <w:rPr>
          <w:lang w:val="de-DE"/>
        </w:rPr>
      </w:pPr>
      <w:r>
        <w:rPr>
          <w:lang w:val="de-DE"/>
        </w:rPr>
        <w:t>„</w:t>
      </w:r>
      <w:r w:rsidRPr="003124D9">
        <w:rPr>
          <w:lang w:val="de-DE"/>
        </w:rPr>
        <w:t xml:space="preserve">schlimm war eigentlich, dass er die nicht so ausgegeben hat, wie er sie eingenommen hat, das ist ein großer Aspekt. Ja, dass man einem Kreislauf das ganze </w:t>
      </w:r>
      <w:proofErr w:type="gramStart"/>
      <w:r w:rsidRPr="003124D9">
        <w:rPr>
          <w:lang w:val="de-DE"/>
        </w:rPr>
        <w:t>macht</w:t>
      </w:r>
      <w:proofErr w:type="gramEnd"/>
      <w:r w:rsidRPr="003124D9">
        <w:rPr>
          <w:lang w:val="de-DE"/>
        </w:rPr>
        <w:t xml:space="preserve"> ja: Einnehmen und ausgeben</w:t>
      </w:r>
      <w:r>
        <w:rPr>
          <w:lang w:val="de-DE"/>
        </w:rPr>
        <w:t>“ (E10, Absatz 2</w:t>
      </w:r>
    </w:p>
    <w:p w14:paraId="7D3F803F" w14:textId="667C97DA" w:rsidR="00C877A4" w:rsidRDefault="00C877A4" w:rsidP="00CC7DDA">
      <w:pPr>
        <w:pStyle w:val="Listenabsatz"/>
        <w:numPr>
          <w:ilvl w:val="0"/>
          <w:numId w:val="2"/>
        </w:numPr>
        <w:rPr>
          <w:lang w:val="de-DE"/>
        </w:rPr>
      </w:pPr>
      <w:r>
        <w:rPr>
          <w:lang w:val="de-DE"/>
        </w:rPr>
        <w:t>Veranstaltungen und Informationen müssen auf der Website bereitgestellt und einfach zu teilen sein</w:t>
      </w:r>
    </w:p>
    <w:p w14:paraId="4D18760F" w14:textId="5396BFFB" w:rsidR="00F07737" w:rsidRPr="00F07737" w:rsidRDefault="00CF642E" w:rsidP="00CF642E">
      <w:pPr>
        <w:rPr>
          <w:lang w:val="de-DE"/>
        </w:rPr>
      </w:pPr>
      <w:r>
        <w:rPr>
          <w:lang w:val="de-DE"/>
        </w:rPr>
        <w:t>Zwischen Technologisierung, Arbeitsmarkt und Gesellschaft ist folgendes am wichtigsten: „D</w:t>
      </w:r>
      <w:r w:rsidRPr="00CF642E">
        <w:rPr>
          <w:lang w:val="de-DE"/>
        </w:rPr>
        <w:t xml:space="preserve">a müsste es eine richtige Regelung geben, denn ich finde einfach den Kontakt mit Arbeitskollegen ist auch sehr wichtig, denn in der Mittagspause, man sitzt zusammen, ja, man diskutiert miteinander. Das persönliche Gespräch </w:t>
      </w:r>
      <w:proofErr w:type="gramStart"/>
      <w:r w:rsidRPr="00CF642E">
        <w:rPr>
          <w:lang w:val="de-DE"/>
        </w:rPr>
        <w:t>ja oder</w:t>
      </w:r>
      <w:proofErr w:type="gramEnd"/>
      <w:r w:rsidRPr="00CF642E">
        <w:rPr>
          <w:lang w:val="de-DE"/>
        </w:rPr>
        <w:t xml:space="preserve"> wenn irgendwelche Konferenzen sind, ich habe immer festgestellt, nachdem das ganze rum ist und man sich privat unterhält, kommt vielmehr zustande, wie in der ganzen Sitzung</w:t>
      </w:r>
      <w:r>
        <w:rPr>
          <w:lang w:val="de-DE"/>
        </w:rPr>
        <w:t>“ (E10, Absatz 14). So bringt man Menschen</w:t>
      </w:r>
      <w:r w:rsidR="00AD53EB">
        <w:rPr>
          <w:lang w:val="de-DE"/>
        </w:rPr>
        <w:t xml:space="preserve"> und Generationen zusammen, </w:t>
      </w:r>
      <w:r>
        <w:rPr>
          <w:lang w:val="de-DE"/>
        </w:rPr>
        <w:t>„</w:t>
      </w:r>
      <w:r w:rsidRPr="00CF642E">
        <w:rPr>
          <w:lang w:val="de-DE"/>
        </w:rPr>
        <w:t xml:space="preserve">da gibt so viele </w:t>
      </w:r>
      <w:proofErr w:type="gramStart"/>
      <w:r w:rsidRPr="00CF642E">
        <w:rPr>
          <w:lang w:val="de-DE"/>
        </w:rPr>
        <w:t>tolle</w:t>
      </w:r>
      <w:proofErr w:type="gramEnd"/>
      <w:r w:rsidRPr="00CF642E">
        <w:rPr>
          <w:lang w:val="de-DE"/>
        </w:rPr>
        <w:t xml:space="preserve"> Ideen</w:t>
      </w:r>
      <w:r>
        <w:rPr>
          <w:lang w:val="de-DE"/>
        </w:rPr>
        <w:t xml:space="preserve">, …, </w:t>
      </w:r>
      <w:r w:rsidRPr="00CF642E">
        <w:rPr>
          <w:lang w:val="de-DE"/>
        </w:rPr>
        <w:t>ja und das machen wirklich jetzt junge Leute</w:t>
      </w:r>
      <w:r w:rsidR="00AD53EB">
        <w:rPr>
          <w:lang w:val="de-DE"/>
        </w:rPr>
        <w:t>“ (E10, Absatz 20).</w:t>
      </w:r>
    </w:p>
    <w:sectPr w:rsidR="00F07737" w:rsidRPr="00F077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81477"/>
    <w:multiLevelType w:val="hybridMultilevel"/>
    <w:tmpl w:val="520C0DE0"/>
    <w:lvl w:ilvl="0" w:tplc="2C483472">
      <w:start w:val="1"/>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F6919F2"/>
    <w:multiLevelType w:val="hybridMultilevel"/>
    <w:tmpl w:val="0A605E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CF4740C"/>
    <w:multiLevelType w:val="hybridMultilevel"/>
    <w:tmpl w:val="3456422A"/>
    <w:lvl w:ilvl="0" w:tplc="5B0086F0">
      <w:start w:val="1"/>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88"/>
    <w:rsid w:val="00061E8F"/>
    <w:rsid w:val="00075FA3"/>
    <w:rsid w:val="000930F3"/>
    <w:rsid w:val="0009569C"/>
    <w:rsid w:val="000A5F28"/>
    <w:rsid w:val="000B05B2"/>
    <w:rsid w:val="000B355F"/>
    <w:rsid w:val="00122365"/>
    <w:rsid w:val="001306C6"/>
    <w:rsid w:val="0013489B"/>
    <w:rsid w:val="00140A42"/>
    <w:rsid w:val="0016203A"/>
    <w:rsid w:val="00183D39"/>
    <w:rsid w:val="001A6705"/>
    <w:rsid w:val="001C6D58"/>
    <w:rsid w:val="001F3D1B"/>
    <w:rsid w:val="00224785"/>
    <w:rsid w:val="00231ADF"/>
    <w:rsid w:val="002D101A"/>
    <w:rsid w:val="003060AC"/>
    <w:rsid w:val="003124D9"/>
    <w:rsid w:val="003165E1"/>
    <w:rsid w:val="00337A33"/>
    <w:rsid w:val="003522A6"/>
    <w:rsid w:val="0038108D"/>
    <w:rsid w:val="00395570"/>
    <w:rsid w:val="003A1220"/>
    <w:rsid w:val="003B5434"/>
    <w:rsid w:val="00475ACE"/>
    <w:rsid w:val="0048119A"/>
    <w:rsid w:val="00492424"/>
    <w:rsid w:val="00536335"/>
    <w:rsid w:val="00537B50"/>
    <w:rsid w:val="00565FFF"/>
    <w:rsid w:val="005B59BF"/>
    <w:rsid w:val="005C35A6"/>
    <w:rsid w:val="005C4F37"/>
    <w:rsid w:val="005F5A6F"/>
    <w:rsid w:val="0061091C"/>
    <w:rsid w:val="006D78F7"/>
    <w:rsid w:val="0071664D"/>
    <w:rsid w:val="00772A64"/>
    <w:rsid w:val="007860C2"/>
    <w:rsid w:val="007C6314"/>
    <w:rsid w:val="007D00BE"/>
    <w:rsid w:val="007E32BF"/>
    <w:rsid w:val="007F0E9C"/>
    <w:rsid w:val="00866018"/>
    <w:rsid w:val="008C569F"/>
    <w:rsid w:val="00906A5F"/>
    <w:rsid w:val="009B432E"/>
    <w:rsid w:val="009D238E"/>
    <w:rsid w:val="009E717C"/>
    <w:rsid w:val="00A32E52"/>
    <w:rsid w:val="00A44CC4"/>
    <w:rsid w:val="00AD4988"/>
    <w:rsid w:val="00AD53EB"/>
    <w:rsid w:val="00AE3DD0"/>
    <w:rsid w:val="00AF2D51"/>
    <w:rsid w:val="00B01457"/>
    <w:rsid w:val="00B158DD"/>
    <w:rsid w:val="00B30107"/>
    <w:rsid w:val="00BC04D0"/>
    <w:rsid w:val="00BF4261"/>
    <w:rsid w:val="00C04EF0"/>
    <w:rsid w:val="00C22851"/>
    <w:rsid w:val="00C53B77"/>
    <w:rsid w:val="00C61760"/>
    <w:rsid w:val="00C877A4"/>
    <w:rsid w:val="00C952D3"/>
    <w:rsid w:val="00CC7DDA"/>
    <w:rsid w:val="00CD1DC0"/>
    <w:rsid w:val="00CE081A"/>
    <w:rsid w:val="00CE325A"/>
    <w:rsid w:val="00CF642E"/>
    <w:rsid w:val="00D03D55"/>
    <w:rsid w:val="00D33669"/>
    <w:rsid w:val="00D34F3F"/>
    <w:rsid w:val="00D47BCD"/>
    <w:rsid w:val="00D61967"/>
    <w:rsid w:val="00D65808"/>
    <w:rsid w:val="00E02959"/>
    <w:rsid w:val="00E27098"/>
    <w:rsid w:val="00E2794B"/>
    <w:rsid w:val="00E31490"/>
    <w:rsid w:val="00E3751A"/>
    <w:rsid w:val="00E45595"/>
    <w:rsid w:val="00E96181"/>
    <w:rsid w:val="00F07737"/>
    <w:rsid w:val="00F20029"/>
    <w:rsid w:val="00F6302C"/>
    <w:rsid w:val="00F74941"/>
    <w:rsid w:val="00F975F0"/>
    <w:rsid w:val="00FE51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F22F"/>
  <w15:chartTrackingRefBased/>
  <w15:docId w15:val="{8053A4BD-D415-4BBF-A36E-4FFA393A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30F3"/>
    <w:pPr>
      <w:ind w:left="720"/>
      <w:contextualSpacing/>
    </w:pPr>
  </w:style>
  <w:style w:type="paragraph" w:styleId="StandardWeb">
    <w:name w:val="Normal (Web)"/>
    <w:basedOn w:val="Standard"/>
    <w:uiPriority w:val="99"/>
    <w:semiHidden/>
    <w:unhideWhenUsed/>
    <w:rsid w:val="00075FA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39"/>
    <w:rsid w:val="00E96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97511">
      <w:bodyDiv w:val="1"/>
      <w:marLeft w:val="0"/>
      <w:marRight w:val="0"/>
      <w:marTop w:val="0"/>
      <w:marBottom w:val="0"/>
      <w:divBdr>
        <w:top w:val="none" w:sz="0" w:space="0" w:color="auto"/>
        <w:left w:val="none" w:sz="0" w:space="0" w:color="auto"/>
        <w:bottom w:val="none" w:sz="0" w:space="0" w:color="auto"/>
        <w:right w:val="none" w:sz="0" w:space="0" w:color="auto"/>
      </w:divBdr>
    </w:div>
    <w:div w:id="1321468127">
      <w:bodyDiv w:val="1"/>
      <w:marLeft w:val="0"/>
      <w:marRight w:val="0"/>
      <w:marTop w:val="0"/>
      <w:marBottom w:val="0"/>
      <w:divBdr>
        <w:top w:val="none" w:sz="0" w:space="0" w:color="auto"/>
        <w:left w:val="none" w:sz="0" w:space="0" w:color="auto"/>
        <w:bottom w:val="none" w:sz="0" w:space="0" w:color="auto"/>
        <w:right w:val="none" w:sz="0" w:space="0" w:color="auto"/>
      </w:divBdr>
    </w:div>
    <w:div w:id="1415203822">
      <w:bodyDiv w:val="1"/>
      <w:marLeft w:val="0"/>
      <w:marRight w:val="0"/>
      <w:marTop w:val="0"/>
      <w:marBottom w:val="0"/>
      <w:divBdr>
        <w:top w:val="none" w:sz="0" w:space="0" w:color="auto"/>
        <w:left w:val="none" w:sz="0" w:space="0" w:color="auto"/>
        <w:bottom w:val="none" w:sz="0" w:space="0" w:color="auto"/>
        <w:right w:val="none" w:sz="0" w:space="0" w:color="auto"/>
      </w:divBdr>
    </w:div>
    <w:div w:id="1416627029">
      <w:bodyDiv w:val="1"/>
      <w:marLeft w:val="0"/>
      <w:marRight w:val="0"/>
      <w:marTop w:val="0"/>
      <w:marBottom w:val="0"/>
      <w:divBdr>
        <w:top w:val="none" w:sz="0" w:space="0" w:color="auto"/>
        <w:left w:val="none" w:sz="0" w:space="0" w:color="auto"/>
        <w:bottom w:val="none" w:sz="0" w:space="0" w:color="auto"/>
        <w:right w:val="none" w:sz="0" w:space="0" w:color="auto"/>
      </w:divBdr>
    </w:div>
    <w:div w:id="1594624473">
      <w:bodyDiv w:val="1"/>
      <w:marLeft w:val="0"/>
      <w:marRight w:val="0"/>
      <w:marTop w:val="0"/>
      <w:marBottom w:val="0"/>
      <w:divBdr>
        <w:top w:val="none" w:sz="0" w:space="0" w:color="auto"/>
        <w:left w:val="none" w:sz="0" w:space="0" w:color="auto"/>
        <w:bottom w:val="none" w:sz="0" w:space="0" w:color="auto"/>
        <w:right w:val="none" w:sz="0" w:space="0" w:color="auto"/>
      </w:divBdr>
    </w:div>
    <w:div w:id="1685329159">
      <w:bodyDiv w:val="1"/>
      <w:marLeft w:val="0"/>
      <w:marRight w:val="0"/>
      <w:marTop w:val="0"/>
      <w:marBottom w:val="0"/>
      <w:divBdr>
        <w:top w:val="none" w:sz="0" w:space="0" w:color="auto"/>
        <w:left w:val="none" w:sz="0" w:space="0" w:color="auto"/>
        <w:bottom w:val="none" w:sz="0" w:space="0" w:color="auto"/>
        <w:right w:val="none" w:sz="0" w:space="0" w:color="auto"/>
      </w:divBdr>
    </w:div>
    <w:div w:id="1839037747">
      <w:bodyDiv w:val="1"/>
      <w:marLeft w:val="0"/>
      <w:marRight w:val="0"/>
      <w:marTop w:val="0"/>
      <w:marBottom w:val="0"/>
      <w:divBdr>
        <w:top w:val="none" w:sz="0" w:space="0" w:color="auto"/>
        <w:left w:val="none" w:sz="0" w:space="0" w:color="auto"/>
        <w:bottom w:val="none" w:sz="0" w:space="0" w:color="auto"/>
        <w:right w:val="none" w:sz="0" w:space="0" w:color="auto"/>
      </w:divBdr>
    </w:div>
    <w:div w:id="208483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11966</Words>
  <Characters>75389</Characters>
  <Application>Microsoft Office Word</Application>
  <DocSecurity>0</DocSecurity>
  <Lines>628</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Lemberger</dc:creator>
  <cp:keywords/>
  <dc:description/>
  <cp:lastModifiedBy>Verena Lemberger</cp:lastModifiedBy>
  <cp:revision>5</cp:revision>
  <dcterms:created xsi:type="dcterms:W3CDTF">2021-06-06T11:42:00Z</dcterms:created>
  <dcterms:modified xsi:type="dcterms:W3CDTF">2021-06-10T16:11:00Z</dcterms:modified>
</cp:coreProperties>
</file>