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54E53" w14:textId="77777777" w:rsidR="00E57B60" w:rsidRDefault="00C065E8">
      <w:r>
        <w:t xml:space="preserve">User Stories zum </w:t>
      </w:r>
      <w:proofErr w:type="spellStart"/>
      <w:r>
        <w:t>Clicker</w:t>
      </w:r>
      <w:proofErr w:type="spellEnd"/>
      <w:r>
        <w:t>:</w:t>
      </w:r>
    </w:p>
    <w:p w14:paraId="173A8219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Anwender kann ich zwischen 3 Sprachen wählen.</w:t>
      </w:r>
    </w:p>
    <w:p w14:paraId="3A9DB88C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User kann ich über Spielgeld verfügen.</w:t>
      </w:r>
    </w:p>
    <w:p w14:paraId="4FBDA6EE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Anwender kann ich durch Klicken auf eine Grafik Spielgeld erhalten.</w:t>
      </w:r>
    </w:p>
    <w:p w14:paraId="39B9CAA8" w14:textId="77777777" w:rsidR="00C065E8" w:rsidRDefault="00C065E8" w:rsidP="00C065E8">
      <w:pPr>
        <w:pStyle w:val="Listenabsatz"/>
        <w:numPr>
          <w:ilvl w:val="0"/>
          <w:numId w:val="1"/>
        </w:numPr>
      </w:pPr>
      <w:r>
        <w:t>Als Anwender kann ich mit genügend Spielgeld die Slot-Maschine bedienen.</w:t>
      </w:r>
    </w:p>
    <w:p w14:paraId="27A072D6" w14:textId="498C759E" w:rsidR="00C065E8" w:rsidRDefault="00C065E8" w:rsidP="00C065E8">
      <w:pPr>
        <w:pStyle w:val="Listenabsatz"/>
        <w:numPr>
          <w:ilvl w:val="0"/>
          <w:numId w:val="1"/>
        </w:numPr>
      </w:pPr>
      <w:r>
        <w:t xml:space="preserve">Als User kann ich mit der Slot-Maschine </w:t>
      </w:r>
      <w:r w:rsidR="00FC1555">
        <w:t>Spielgeld</w:t>
      </w:r>
      <w:r>
        <w:t xml:space="preserve"> erhalten.</w:t>
      </w:r>
    </w:p>
    <w:p w14:paraId="44298A6C" w14:textId="33A98B88" w:rsidR="00C065E8" w:rsidRDefault="00C065E8" w:rsidP="00C065E8">
      <w:pPr>
        <w:pStyle w:val="Listenabsatz"/>
        <w:numPr>
          <w:ilvl w:val="0"/>
          <w:numId w:val="1"/>
        </w:numPr>
      </w:pPr>
      <w:r>
        <w:t>Als Anwender kann ich mit dem Spielgeld d</w:t>
      </w:r>
      <w:r w:rsidR="00D82D55">
        <w:t xml:space="preserve">en </w:t>
      </w:r>
      <w:proofErr w:type="spellStart"/>
      <w:r w:rsidR="00D82D55">
        <w:t>Clicker</w:t>
      </w:r>
      <w:proofErr w:type="spellEnd"/>
      <w:r>
        <w:t xml:space="preserve"> modifizieren.</w:t>
      </w:r>
    </w:p>
    <w:p w14:paraId="696B89D5" w14:textId="77777777" w:rsidR="00C065E8" w:rsidRDefault="00C065E8" w:rsidP="00C065E8">
      <w:r>
        <w:t xml:space="preserve">Demo zum </w:t>
      </w:r>
      <w:proofErr w:type="spellStart"/>
      <w:r>
        <w:t>Clicker</w:t>
      </w:r>
      <w:proofErr w:type="spellEnd"/>
      <w:r>
        <w:t>:</w:t>
      </w:r>
    </w:p>
    <w:p w14:paraId="5D939202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>Click auf Image -&gt; Sprachen auswählen</w:t>
      </w:r>
    </w:p>
    <w:p w14:paraId="01554A92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>virtuelles Vermögen, mit dem das Spiel gesteuert wird.</w:t>
      </w:r>
    </w:p>
    <w:p w14:paraId="401A6F79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 xml:space="preserve">Ähnlich </w:t>
      </w:r>
      <w:proofErr w:type="spellStart"/>
      <w:r>
        <w:t>Cookieclickersystem</w:t>
      </w:r>
      <w:proofErr w:type="spellEnd"/>
    </w:p>
    <w:p w14:paraId="513343C8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>z.B. durch Klicken</w:t>
      </w:r>
    </w:p>
    <w:p w14:paraId="36BC3842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>ähnlich wie ein virtuelles Vermögen, vgl. Achievements</w:t>
      </w:r>
    </w:p>
    <w:p w14:paraId="6DC70554" w14:textId="77777777" w:rsidR="00C065E8" w:rsidRDefault="00C065E8" w:rsidP="00C065E8">
      <w:pPr>
        <w:pStyle w:val="Listenabsatz"/>
        <w:numPr>
          <w:ilvl w:val="0"/>
          <w:numId w:val="2"/>
        </w:numPr>
      </w:pPr>
      <w:r>
        <w:t xml:space="preserve">Inventar- und </w:t>
      </w:r>
      <w:proofErr w:type="spellStart"/>
      <w:r>
        <w:t>Shopfunktion</w:t>
      </w:r>
      <w:proofErr w:type="spellEnd"/>
    </w:p>
    <w:p w14:paraId="75CFC3D0" w14:textId="77777777" w:rsidR="00C065E8" w:rsidRDefault="00C065E8" w:rsidP="00C065E8">
      <w:bookmarkStart w:id="0" w:name="_GoBack"/>
      <w:bookmarkEnd w:id="0"/>
      <w:r>
        <w:t>User Stories zur Slot-Maschine:</w:t>
      </w:r>
    </w:p>
    <w:p w14:paraId="3E97F3EE" w14:textId="77777777" w:rsidR="00C065E8" w:rsidRDefault="00C065E8" w:rsidP="00C065E8">
      <w:pPr>
        <w:pStyle w:val="Listenabsatz"/>
        <w:numPr>
          <w:ilvl w:val="0"/>
          <w:numId w:val="4"/>
        </w:numPr>
      </w:pPr>
      <w:r>
        <w:t xml:space="preserve">Als Anwender kann ich die Slot-Maschine bedienen. </w:t>
      </w:r>
    </w:p>
    <w:p w14:paraId="6675C48E" w14:textId="77777777" w:rsidR="00C065E8" w:rsidRDefault="00C065E8" w:rsidP="00C065E8">
      <w:pPr>
        <w:pStyle w:val="Listenabsatz"/>
        <w:numPr>
          <w:ilvl w:val="0"/>
          <w:numId w:val="4"/>
        </w:numPr>
      </w:pPr>
      <w:r>
        <w:t>Als Anwender kann ich Spielgeld erhalten.</w:t>
      </w:r>
    </w:p>
    <w:p w14:paraId="4F026649" w14:textId="77777777" w:rsidR="00C065E8" w:rsidRDefault="00C065E8" w:rsidP="00C065E8">
      <w:r>
        <w:t>Demo zur Slot-Maschine:</w:t>
      </w:r>
    </w:p>
    <w:p w14:paraId="2A1ACB2C" w14:textId="66450F92" w:rsidR="00C065E8" w:rsidRDefault="00C065E8" w:rsidP="00C065E8">
      <w:pPr>
        <w:pStyle w:val="Listenabsatz"/>
        <w:numPr>
          <w:ilvl w:val="0"/>
          <w:numId w:val="5"/>
        </w:numPr>
      </w:pPr>
      <w:r>
        <w:t>9 Bilder, Animation, Start</w:t>
      </w:r>
      <w:r w:rsidR="00373353">
        <w:t>button</w:t>
      </w:r>
    </w:p>
    <w:p w14:paraId="60F129DA" w14:textId="77777777" w:rsidR="00C065E8" w:rsidRDefault="00C065E8" w:rsidP="00C065E8">
      <w:pPr>
        <w:pStyle w:val="Listenabsatz"/>
        <w:numPr>
          <w:ilvl w:val="0"/>
          <w:numId w:val="5"/>
        </w:numPr>
      </w:pPr>
      <w:r>
        <w:t>Wahrscheinlichkeitsrechnung -&gt; Gewinnchancen</w:t>
      </w:r>
    </w:p>
    <w:p w14:paraId="1EDF8C5B" w14:textId="77777777" w:rsidR="00C065E8" w:rsidRDefault="00C065E8" w:rsidP="00C065E8">
      <w:pPr>
        <w:pStyle w:val="Listenabsatz"/>
        <w:numPr>
          <w:ilvl w:val="0"/>
          <w:numId w:val="5"/>
        </w:numPr>
      </w:pPr>
      <w:r>
        <w:t>Abrechnung von einem S</w:t>
      </w:r>
      <w:r w:rsidR="00DB5521">
        <w:t>pi</w:t>
      </w:r>
      <w:r>
        <w:t>elzyklus</w:t>
      </w:r>
    </w:p>
    <w:p w14:paraId="011831B7" w14:textId="77777777" w:rsidR="00C065E8" w:rsidRDefault="00C065E8"/>
    <w:sectPr w:rsidR="00C065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86AD8"/>
    <w:multiLevelType w:val="hybridMultilevel"/>
    <w:tmpl w:val="4544B5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22670"/>
    <w:multiLevelType w:val="hybridMultilevel"/>
    <w:tmpl w:val="84F2A7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86D22"/>
    <w:multiLevelType w:val="hybridMultilevel"/>
    <w:tmpl w:val="25A0DC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E18A3"/>
    <w:multiLevelType w:val="hybridMultilevel"/>
    <w:tmpl w:val="B5147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B5883"/>
    <w:multiLevelType w:val="hybridMultilevel"/>
    <w:tmpl w:val="D2FE15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E8"/>
    <w:rsid w:val="001F102C"/>
    <w:rsid w:val="00373353"/>
    <w:rsid w:val="006D22D7"/>
    <w:rsid w:val="009A262C"/>
    <w:rsid w:val="00C065E8"/>
    <w:rsid w:val="00D82D55"/>
    <w:rsid w:val="00DB5521"/>
    <w:rsid w:val="00E358ED"/>
    <w:rsid w:val="00E57B60"/>
    <w:rsid w:val="00FC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0446"/>
  <w15:chartTrackingRefBased/>
  <w15:docId w15:val="{545B4BDE-D9F6-489D-8030-50B793BC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A26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6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769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KRIEGL</dc:creator>
  <cp:keywords/>
  <dc:description/>
  <cp:lastModifiedBy>Verena Kriegl</cp:lastModifiedBy>
  <cp:revision>7</cp:revision>
  <dcterms:created xsi:type="dcterms:W3CDTF">2018-03-24T13:17:00Z</dcterms:created>
  <dcterms:modified xsi:type="dcterms:W3CDTF">2018-05-29T07:58:00Z</dcterms:modified>
</cp:coreProperties>
</file>