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0C158" w14:textId="6D0A0114" w:rsidR="00121D6B" w:rsidRDefault="00121D6B" w:rsidP="00121D6B">
      <w:pPr>
        <w:pStyle w:val="berschrift1"/>
      </w:pPr>
      <w:r>
        <w:t xml:space="preserve">1 Meeting am </w:t>
      </w:r>
      <w:r>
        <w:t>20.09.2018</w:t>
      </w:r>
    </w:p>
    <w:p w14:paraId="23B653EB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WordPress Instanz mit unterschiedlichen Hostern (jeder für sich) bzw. lokal</w:t>
      </w:r>
    </w:p>
    <w:p w14:paraId="24BE1718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Instanzen verknüpfen</w:t>
      </w:r>
    </w:p>
    <w:p w14:paraId="2B88BA74" w14:textId="77777777" w:rsidR="00121D6B" w:rsidRDefault="00121D6B" w:rsidP="00121D6B">
      <w:pPr>
        <w:pStyle w:val="Listenabsatz"/>
        <w:numPr>
          <w:ilvl w:val="0"/>
          <w:numId w:val="1"/>
        </w:numPr>
      </w:pPr>
      <w:proofErr w:type="spellStart"/>
      <w:r>
        <w:t>ManageWP</w:t>
      </w:r>
      <w:proofErr w:type="spellEnd"/>
    </w:p>
    <w:p w14:paraId="3765B99A" w14:textId="7EE25C2B" w:rsidR="00121D6B" w:rsidRDefault="00121D6B" w:rsidP="00121D6B">
      <w:pPr>
        <w:pStyle w:val="Listenabsatz"/>
        <w:numPr>
          <w:ilvl w:val="0"/>
          <w:numId w:val="1"/>
        </w:numPr>
      </w:pPr>
      <w:proofErr w:type="spellStart"/>
      <w:r>
        <w:t>ManageWP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Plug-In installieren</w:t>
      </w:r>
      <w:r>
        <w:t xml:space="preserve"> </w:t>
      </w:r>
      <w:r>
        <w:t>(</w:t>
      </w:r>
      <w:r>
        <w:t>W</w:t>
      </w:r>
      <w:r>
        <w:t>elche Updates sind verfügbar?)</w:t>
      </w:r>
    </w:p>
    <w:p w14:paraId="548E0B08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Verbindung aufbauen, alte Plug-In Version löschen und neue Installieren</w:t>
      </w:r>
    </w:p>
    <w:p w14:paraId="684A13AF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Falls es nicht funktioniert hat, Fehlermeldung ausgeben (überprüfen durch HTML-Code vergleichen, Screenshots vom HTML-Code vergleichen)</w:t>
      </w:r>
    </w:p>
    <w:p w14:paraId="7CE22259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Vorprojekt: Vergleichen, Analysieren, Testen</w:t>
      </w:r>
    </w:p>
    <w:p w14:paraId="37133A66" w14:textId="13CF682B" w:rsidR="004050BC" w:rsidRDefault="00121D6B" w:rsidP="00121D6B">
      <w:pPr>
        <w:pStyle w:val="Listenabsatz"/>
        <w:numPr>
          <w:ilvl w:val="0"/>
          <w:numId w:val="1"/>
        </w:numPr>
      </w:pPr>
      <w:r>
        <w:t>Umsetzen vom Vorprojekt</w:t>
      </w:r>
      <w:bookmarkStart w:id="0" w:name="_GoBack"/>
      <w:bookmarkEnd w:id="0"/>
    </w:p>
    <w:sectPr w:rsidR="00405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7FE1"/>
    <w:multiLevelType w:val="hybridMultilevel"/>
    <w:tmpl w:val="621E73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0254"/>
    <w:multiLevelType w:val="hybridMultilevel"/>
    <w:tmpl w:val="AC748D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5C"/>
    <w:rsid w:val="00121D6B"/>
    <w:rsid w:val="004050BC"/>
    <w:rsid w:val="00517313"/>
    <w:rsid w:val="00B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AE98"/>
  <w15:chartTrackingRefBased/>
  <w15:docId w15:val="{ED281768-D9DB-4C28-A496-C5235DE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1D6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3</cp:revision>
  <dcterms:created xsi:type="dcterms:W3CDTF">2018-09-27T11:55:00Z</dcterms:created>
  <dcterms:modified xsi:type="dcterms:W3CDTF">2018-09-27T12:34:00Z</dcterms:modified>
</cp:coreProperties>
</file>