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805" w:rsidRDefault="006A73B4" w:rsidP="006A73B4">
      <w:pPr>
        <w:jc w:val="center"/>
        <w:rPr>
          <w:rStyle w:val="Fett"/>
        </w:rPr>
      </w:pPr>
      <w:r>
        <w:rPr>
          <w:rStyle w:val="Fett"/>
        </w:rPr>
        <w:t>Automatic Plugin Updates</w:t>
      </w:r>
    </w:p>
    <w:p w:rsidR="006A73B4" w:rsidRDefault="00BC7D93" w:rsidP="006A73B4">
      <w:r>
        <w:t xml:space="preserve">Es funktioniert für reguläre und für </w:t>
      </w:r>
      <w:r w:rsidRPr="00BC7D93">
        <w:rPr>
          <w:i/>
        </w:rPr>
        <w:t>Safe Updates</w:t>
      </w:r>
      <w:r>
        <w:t xml:space="preserve"> und es gibt auch eine </w:t>
      </w:r>
      <w:r>
        <w:rPr>
          <w:i/>
        </w:rPr>
        <w:t xml:space="preserve">Rollback Option </w:t>
      </w:r>
      <w:r>
        <w:t xml:space="preserve">wenn etwas schief läuft beim Aktualisieren. </w:t>
      </w:r>
      <w:r w:rsidR="00067278">
        <w:t xml:space="preserve">Wichtig zu wissen ist auch welche Seiten mit Scheduler geplant wurden, dafür gibt es auch einen </w:t>
      </w:r>
      <w:bookmarkStart w:id="0" w:name="_GoBack"/>
      <w:bookmarkEnd w:id="0"/>
      <w:r w:rsidR="00067278">
        <w:t>neuen Tab wo diese Seiten angezeigt werden</w:t>
      </w:r>
    </w:p>
    <w:p w:rsidR="00BC7D93" w:rsidRDefault="00BC7D93" w:rsidP="00BC7D93">
      <w:r>
        <w:t xml:space="preserve">Dies funktioniert auch für mehrere Webseiten indem man unter </w:t>
      </w:r>
      <w:r>
        <w:rPr>
          <w:i/>
        </w:rPr>
        <w:t>Websites</w:t>
      </w:r>
      <w:r>
        <w:t xml:space="preserve"> -&gt; </w:t>
      </w:r>
      <w:r>
        <w:rPr>
          <w:i/>
        </w:rPr>
        <w:t xml:space="preserve">Plugins </w:t>
      </w:r>
      <w:r>
        <w:t>mehrere Webseiten auswählt und den beschriebenen Prozess durchführt.</w:t>
      </w:r>
    </w:p>
    <w:p w:rsidR="00BC7D93" w:rsidRPr="006A73B4" w:rsidRDefault="00BC7D93" w:rsidP="006A73B4"/>
    <w:p w:rsidR="006A73B4" w:rsidRPr="006A73B4" w:rsidRDefault="00BC7D93" w:rsidP="006A73B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-118745</wp:posOffset>
            </wp:positionH>
            <wp:positionV relativeFrom="page">
              <wp:posOffset>2790825</wp:posOffset>
            </wp:positionV>
            <wp:extent cx="5760720" cy="2826385"/>
            <wp:effectExtent l="0" t="0" r="0" b="0"/>
            <wp:wrapSquare wrapText="bothSides"/>
            <wp:docPr id="1" name="Grafik 1" descr="open-website-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-website-dashboar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B5741" w:rsidRDefault="00BC7D93">
      <w:r>
        <w:rPr>
          <w:noProof/>
        </w:rPr>
        <w:drawing>
          <wp:anchor distT="0" distB="0" distL="114300" distR="114300" simplePos="0" relativeHeight="251661312" behindDoc="0" locked="0" layoutInCell="1" allowOverlap="1" wp14:anchorId="58CE4DD6">
            <wp:simplePos x="0" y="0"/>
            <wp:positionH relativeFrom="column">
              <wp:posOffset>-71120</wp:posOffset>
            </wp:positionH>
            <wp:positionV relativeFrom="page">
              <wp:posOffset>6143625</wp:posOffset>
            </wp:positionV>
            <wp:extent cx="5760720" cy="3609975"/>
            <wp:effectExtent l="0" t="0" r="0" b="9525"/>
            <wp:wrapSquare wrapText="bothSides"/>
            <wp:docPr id="2" name="Grafik 2" descr="plugins-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ugins-scre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Unter </w:t>
      </w:r>
      <w:r>
        <w:rPr>
          <w:i/>
        </w:rPr>
        <w:t xml:space="preserve">Website Dashboard </w:t>
      </w:r>
      <w:r>
        <w:t xml:space="preserve">ist es möglich den </w:t>
      </w:r>
      <w:r>
        <w:rPr>
          <w:i/>
        </w:rPr>
        <w:t xml:space="preserve">Scheduler </w:t>
      </w:r>
      <w:r>
        <w:t>einzurichten, der die Updates zu den ausgewählten Zeiten ausführt</w:t>
      </w:r>
      <w:r>
        <w:rPr>
          <w:noProof/>
        </w:rPr>
        <w:t xml:space="preserve"> </w:t>
      </w:r>
      <w:r w:rsidR="00CB5741">
        <w:br w:type="page"/>
      </w:r>
    </w:p>
    <w:p w:rsidR="006A73B4" w:rsidRPr="006A73B4" w:rsidRDefault="00260E01" w:rsidP="00BC7D93">
      <w:r>
        <w:lastRenderedPageBreak/>
        <w:t>Man wählt die gewünschte Zeit und die Plugins, die man automatisch aktualisiert haben will.</w:t>
      </w:r>
      <w:r w:rsidR="001F6A8B">
        <w:t xml:space="preserve"> </w:t>
      </w:r>
      <w:r w:rsidR="00CB5741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2891155</wp:posOffset>
            </wp:positionH>
            <wp:positionV relativeFrom="paragraph">
              <wp:posOffset>414655</wp:posOffset>
            </wp:positionV>
            <wp:extent cx="3209925" cy="2985770"/>
            <wp:effectExtent l="0" t="0" r="9525" b="5080"/>
            <wp:wrapSquare wrapText="bothSides"/>
            <wp:docPr id="4" name="Grafik 4" descr="scheduled-plug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heduled-plugi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73B4" w:rsidRPr="006A73B4" w:rsidRDefault="00260E01" w:rsidP="006A73B4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-80645</wp:posOffset>
            </wp:positionH>
            <wp:positionV relativeFrom="paragraph">
              <wp:posOffset>124460</wp:posOffset>
            </wp:positionV>
            <wp:extent cx="2762250" cy="2985770"/>
            <wp:effectExtent l="0" t="0" r="0" b="5080"/>
            <wp:wrapSquare wrapText="bothSides"/>
            <wp:docPr id="3" name="Grafik 3" descr="general-schedule-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eneral-schedule-setting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B5741" w:rsidRPr="00A63719" w:rsidRDefault="00CB5741" w:rsidP="00A63719"/>
    <w:p w:rsidR="00A63719" w:rsidRPr="00A63719" w:rsidRDefault="00A63719" w:rsidP="00A63719"/>
    <w:sectPr w:rsidR="00A63719" w:rsidRPr="00A63719" w:rsidSect="00D55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3B4"/>
    <w:rsid w:val="00067278"/>
    <w:rsid w:val="001F6A8B"/>
    <w:rsid w:val="002319DF"/>
    <w:rsid w:val="00260E01"/>
    <w:rsid w:val="003054CA"/>
    <w:rsid w:val="00385C08"/>
    <w:rsid w:val="005B3B1D"/>
    <w:rsid w:val="006A73B4"/>
    <w:rsid w:val="006B00B6"/>
    <w:rsid w:val="0086146D"/>
    <w:rsid w:val="009B2FD8"/>
    <w:rsid w:val="00A63719"/>
    <w:rsid w:val="00B45805"/>
    <w:rsid w:val="00BC7D93"/>
    <w:rsid w:val="00CB5741"/>
    <w:rsid w:val="00D5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B6CD7A"/>
  <w15:chartTrackingRefBased/>
  <w15:docId w15:val="{5C8B5D4B-6A7C-4FFC-AB3A-886FC188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6A73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Mauko</dc:creator>
  <cp:keywords/>
  <dc:description/>
  <cp:lastModifiedBy>Alex Mauko</cp:lastModifiedBy>
  <cp:revision>13</cp:revision>
  <dcterms:created xsi:type="dcterms:W3CDTF">2019-01-17T06:38:00Z</dcterms:created>
  <dcterms:modified xsi:type="dcterms:W3CDTF">2019-01-17T08:44:00Z</dcterms:modified>
</cp:coreProperties>
</file>