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4AA53" w14:textId="77777777" w:rsidR="00EB5906" w:rsidRDefault="00EB5906" w:rsidP="00EB5906">
      <w:pPr>
        <w:rPr>
          <w:b/>
        </w:rPr>
      </w:pPr>
      <w:r>
        <w:rPr>
          <w:b/>
        </w:rPr>
        <w:t xml:space="preserve">Wie kann man eigenen Code in </w:t>
      </w:r>
      <w:proofErr w:type="spellStart"/>
      <w:r>
        <w:rPr>
          <w:b/>
        </w:rPr>
        <w:t>ManageWP</w:t>
      </w:r>
      <w:proofErr w:type="spellEnd"/>
      <w:r>
        <w:rPr>
          <w:b/>
        </w:rPr>
        <w:t xml:space="preserve"> einbinden?</w:t>
      </w:r>
    </w:p>
    <w:p w14:paraId="720721B8" w14:textId="4D198998" w:rsidR="00EB5906" w:rsidRDefault="00EB5906" w:rsidP="00EB5906">
      <w:r>
        <w:t>Mithilfe vom Tool Code Snippets. Man kann Plugin</w:t>
      </w:r>
      <w:r>
        <w:t>-</w:t>
      </w:r>
      <w:r>
        <w:t>settings ändern und anpassen. Es funktioniert mit PHP. Man kann auch HTML, CSS, und JS Snippets hinzufügen.</w:t>
      </w:r>
    </w:p>
    <w:p w14:paraId="67C05B1E" w14:textId="5F0266B9" w:rsidR="00EB5906" w:rsidRPr="004257EA" w:rsidRDefault="00EB5906" w:rsidP="00EB5906">
      <w:r>
        <w:t>Sollte man die Webseite nun mit Code Snippets verwalten wollen, muss man nur das Tool auswählen und es öffnet sich ein Fenster, in welches man PHP Code schreiben oder laden kann. Einige Snippets sind vorgespeichert, aber man kann natürlich auch eigenen Code reinschreiben.</w:t>
      </w:r>
      <w:bookmarkStart w:id="0" w:name="_GoBack"/>
      <w:bookmarkEnd w:id="0"/>
    </w:p>
    <w:p w14:paraId="11B4477C" w14:textId="77777777" w:rsidR="0030677C" w:rsidRDefault="0030677C"/>
    <w:sectPr w:rsidR="003067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BC"/>
    <w:rsid w:val="002615BC"/>
    <w:rsid w:val="0030677C"/>
    <w:rsid w:val="00EB59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7B85"/>
  <w15:chartTrackingRefBased/>
  <w15:docId w15:val="{241F0C00-63FA-4FBC-A6E7-74739DB4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59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415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2018-12-06T12:59:00Z</dcterms:created>
  <dcterms:modified xsi:type="dcterms:W3CDTF">2018-12-06T13:07:00Z</dcterms:modified>
</cp:coreProperties>
</file>