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4DFD4" w14:textId="262C7137" w:rsidR="00744CDD" w:rsidRPr="00744CDD" w:rsidRDefault="00744CDD" w:rsidP="00744CDD">
      <w:pPr>
        <w:rPr>
          <w:b/>
          <w:bCs/>
          <w:smallCaps/>
          <w:color w:val="4472C4" w:themeColor="accent1"/>
          <w:spacing w:val="5"/>
        </w:rPr>
      </w:pPr>
      <w:r w:rsidRPr="00744CDD">
        <w:rPr>
          <w:rStyle w:val="berschrift1Zchn"/>
        </w:rPr>
        <w:t>User-Stor</w:t>
      </w:r>
      <w:r>
        <w:rPr>
          <w:rStyle w:val="berschrift1Zchn"/>
        </w:rPr>
        <w:t>y</w:t>
      </w:r>
      <w:r w:rsidRPr="00744CDD">
        <w:rPr>
          <w:rStyle w:val="berschrift1Zchn"/>
        </w:rPr>
        <w:t>:</w:t>
      </w:r>
      <w:r>
        <w:t xml:space="preserve"> </w:t>
      </w:r>
      <w:r w:rsidRPr="00744CDD">
        <w:rPr>
          <w:b/>
        </w:rPr>
        <w:t>Als Benutzer habe ich einen Überblick über SFTP &amp; FTP.</w:t>
      </w:r>
    </w:p>
    <w:p w14:paraId="6AC61A8D" w14:textId="40BB1080" w:rsidR="00517313" w:rsidRDefault="00656340" w:rsidP="00656340">
      <w:pPr>
        <w:pStyle w:val="berschrift1"/>
      </w:pPr>
      <w:r>
        <w:t>FTP</w:t>
      </w:r>
    </w:p>
    <w:p w14:paraId="72CB0EFE" w14:textId="5D48667C" w:rsidR="00656340" w:rsidRDefault="00656340" w:rsidP="00656340">
      <w:r>
        <w:t>File Transfer Protocol</w:t>
      </w:r>
    </w:p>
    <w:p w14:paraId="0E1DE7C1" w14:textId="18ED61D9" w:rsidR="00656340" w:rsidRDefault="00656340" w:rsidP="00656340">
      <w:r>
        <w:t>Daten lassen sich einfach per FTP-Client auf einen weit entfernten Server hochladen. Diese Funktion ist sehr nützlich für Webseiten.</w:t>
      </w:r>
    </w:p>
    <w:p w14:paraId="65CF7E4C" w14:textId="74CE2103" w:rsidR="00656340" w:rsidRDefault="00656340" w:rsidP="00656340">
      <w:r>
        <w:t>Nachteil: Auch sensible Daten werden unverschlüsselt übertragen.</w:t>
      </w:r>
    </w:p>
    <w:p w14:paraId="6098BD35" w14:textId="5D1AF3E0" w:rsidR="00656340" w:rsidRPr="00744CDD" w:rsidRDefault="00656340" w:rsidP="00656340">
      <w:pPr>
        <w:pStyle w:val="berschrift1"/>
        <w:rPr>
          <w:lang w:val="en-GB"/>
        </w:rPr>
      </w:pPr>
      <w:r w:rsidRPr="00744CDD">
        <w:rPr>
          <w:lang w:val="en-GB"/>
        </w:rPr>
        <w:t>SFTP</w:t>
      </w:r>
      <w:bookmarkStart w:id="0" w:name="_GoBack"/>
      <w:bookmarkEnd w:id="0"/>
    </w:p>
    <w:p w14:paraId="6E0ACE92" w14:textId="37323F3B" w:rsidR="00656340" w:rsidRPr="00744CDD" w:rsidRDefault="00656340" w:rsidP="00656340">
      <w:pPr>
        <w:rPr>
          <w:lang w:val="en-GB"/>
        </w:rPr>
      </w:pPr>
      <w:r w:rsidRPr="00744CDD">
        <w:rPr>
          <w:lang w:val="en-GB"/>
        </w:rPr>
        <w:t xml:space="preserve">SSH File Transfer Protocol </w:t>
      </w:r>
      <w:proofErr w:type="spellStart"/>
      <w:r w:rsidRPr="00744CDD">
        <w:rPr>
          <w:lang w:val="en-GB"/>
        </w:rPr>
        <w:t>oder</w:t>
      </w:r>
      <w:proofErr w:type="spellEnd"/>
      <w:r w:rsidRPr="00744CDD">
        <w:rPr>
          <w:lang w:val="en-GB"/>
        </w:rPr>
        <w:t xml:space="preserve"> Secure File Transfer Protocol.</w:t>
      </w:r>
    </w:p>
    <w:p w14:paraId="1DB08BBC" w14:textId="38DE920E" w:rsidR="00656340" w:rsidRDefault="00656340" w:rsidP="00656340">
      <w:r>
        <w:t xml:space="preserve">SFTP ist ein sogenanntes binäres Dateiprotokoll. Es bedeutet nichts andere als, dass alle Befehle in binären Paketen an den Server gesendet werden. Dadurch wird es möglich, dass sensible Daten verschlüsselt übertragen werden können. </w:t>
      </w:r>
    </w:p>
    <w:p w14:paraId="4D95FFB2" w14:textId="350D7D59" w:rsidR="00D860FE" w:rsidRDefault="00D860FE" w:rsidP="00D860FE">
      <w:pPr>
        <w:pStyle w:val="Listenabsatz"/>
        <w:numPr>
          <w:ilvl w:val="0"/>
          <w:numId w:val="1"/>
        </w:numPr>
      </w:pPr>
      <w:r>
        <w:t xml:space="preserve">Schritt: Wenn der Client sich mit dem Server verbinden will, muss zuerst eine Verbindung aufgebaut werden. Dies erfolgt über den Interpreter vom Client und den Interpreter vom Server. Diese Verbindung wird </w:t>
      </w:r>
      <w:r w:rsidRPr="00D860FE">
        <w:rPr>
          <w:rStyle w:val="IntensiverVerweis"/>
        </w:rPr>
        <w:t>Steuerverbindung</w:t>
      </w:r>
      <w:r>
        <w:t xml:space="preserve"> genannt.</w:t>
      </w:r>
    </w:p>
    <w:p w14:paraId="618E9B0B" w14:textId="65347B23" w:rsidR="00D860FE" w:rsidRDefault="00D860FE" w:rsidP="00D860FE">
      <w:pPr>
        <w:pStyle w:val="Listenabsatz"/>
        <w:numPr>
          <w:ilvl w:val="0"/>
          <w:numId w:val="1"/>
        </w:numPr>
      </w:pPr>
      <w:r>
        <w:t xml:space="preserve">Schritt: </w:t>
      </w:r>
      <w:r w:rsidR="00423451">
        <w:t xml:space="preserve">Möchte der Client nun Daten schicken, muss zuvor eine zweite Verbindung aufgebaut werden. Diese Verbindung wird </w:t>
      </w:r>
      <w:r w:rsidR="00423451" w:rsidRPr="00423451">
        <w:rPr>
          <w:rStyle w:val="IntensiverVerweis"/>
        </w:rPr>
        <w:t>Datenverbindung</w:t>
      </w:r>
      <w:r w:rsidR="00423451">
        <w:t xml:space="preserve"> genannt. </w:t>
      </w:r>
      <w:r w:rsidR="00503257">
        <w:t xml:space="preserve">Alle Daten, welche nun geschickt werden, werden von SFTP geschützt/verschlüsselt. </w:t>
      </w:r>
    </w:p>
    <w:p w14:paraId="2964DE42" w14:textId="0969BDCF" w:rsidR="00BB2D77" w:rsidRDefault="00BB2D77" w:rsidP="00BB2D77"/>
    <w:p w14:paraId="38A359F5" w14:textId="6D47A4C7" w:rsidR="00BB2D77" w:rsidRPr="00FD2FEA" w:rsidRDefault="00BB2D77" w:rsidP="00BB2D77">
      <w:pPr>
        <w:rPr>
          <w:b/>
        </w:rPr>
      </w:pPr>
      <w:r w:rsidRPr="00FD2FEA">
        <w:rPr>
          <w:b/>
        </w:rPr>
        <w:t>Verbindung mit FileZilla via SFTP:</w:t>
      </w:r>
    </w:p>
    <w:p w14:paraId="70896957" w14:textId="7664D7E1" w:rsidR="00BB2D77" w:rsidRDefault="00BB2D77" w:rsidP="00BB2D77">
      <w:pPr>
        <w:pStyle w:val="Listenabsatz"/>
        <w:numPr>
          <w:ilvl w:val="0"/>
          <w:numId w:val="2"/>
        </w:numPr>
      </w:pPr>
      <w:r>
        <w:t>FileZilla öffnen</w:t>
      </w:r>
    </w:p>
    <w:p w14:paraId="15BACCE0" w14:textId="60AF79AE" w:rsidR="00BB2D77" w:rsidRDefault="00BB2D77" w:rsidP="00BB2D77">
      <w:pPr>
        <w:pStyle w:val="Listenabsatz"/>
        <w:numPr>
          <w:ilvl w:val="0"/>
          <w:numId w:val="2"/>
        </w:numPr>
      </w:pPr>
      <w:r>
        <w:t xml:space="preserve">Host: Serveradresse hineinkopieren und darauf achten, dass anstatt ftp, </w:t>
      </w:r>
      <w:proofErr w:type="spellStart"/>
      <w:r>
        <w:t>sftp</w:t>
      </w:r>
      <w:proofErr w:type="spellEnd"/>
      <w:r>
        <w:t xml:space="preserve"> steht</w:t>
      </w:r>
    </w:p>
    <w:p w14:paraId="46DBE20D" w14:textId="63BAF182" w:rsidR="00BB2D77" w:rsidRDefault="00BB2D77" w:rsidP="00BB2D77">
      <w:pPr>
        <w:pStyle w:val="Listenabsatz"/>
        <w:numPr>
          <w:ilvl w:val="0"/>
          <w:numId w:val="2"/>
        </w:numPr>
      </w:pPr>
      <w:r>
        <w:t>Username + Password eingeben</w:t>
      </w:r>
    </w:p>
    <w:p w14:paraId="15CFEA29" w14:textId="4082E55B" w:rsidR="00BB2D77" w:rsidRDefault="00BB2D77" w:rsidP="00BB2D77">
      <w:pPr>
        <w:pStyle w:val="Listenabsatz"/>
        <w:numPr>
          <w:ilvl w:val="0"/>
          <w:numId w:val="2"/>
        </w:numPr>
      </w:pPr>
      <w:r>
        <w:t xml:space="preserve">evtl. Port auf 21 setzten </w:t>
      </w:r>
    </w:p>
    <w:p w14:paraId="4FEB2DB9" w14:textId="77777777" w:rsidR="00503257" w:rsidRPr="00656340" w:rsidRDefault="00503257" w:rsidP="00503257"/>
    <w:sectPr w:rsidR="00503257" w:rsidRPr="0065634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853B6" w14:textId="77777777" w:rsidR="00D54CA4" w:rsidRDefault="00D54CA4" w:rsidP="00744CDD">
      <w:pPr>
        <w:spacing w:after="0" w:line="240" w:lineRule="auto"/>
      </w:pPr>
      <w:r>
        <w:separator/>
      </w:r>
    </w:p>
  </w:endnote>
  <w:endnote w:type="continuationSeparator" w:id="0">
    <w:p w14:paraId="505EBA9D" w14:textId="77777777" w:rsidR="00D54CA4" w:rsidRDefault="00D54CA4" w:rsidP="0074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BA174" w14:textId="77777777" w:rsidR="00D54CA4" w:rsidRDefault="00D54CA4" w:rsidP="00744CDD">
      <w:pPr>
        <w:spacing w:after="0" w:line="240" w:lineRule="auto"/>
      </w:pPr>
      <w:r>
        <w:separator/>
      </w:r>
    </w:p>
  </w:footnote>
  <w:footnote w:type="continuationSeparator" w:id="0">
    <w:p w14:paraId="25EBD2F6" w14:textId="77777777" w:rsidR="00D54CA4" w:rsidRDefault="00D54CA4" w:rsidP="00744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BD2BA" w14:textId="11F8F202" w:rsidR="00744CDD" w:rsidRDefault="00744CDD">
    <w:pPr>
      <w:pStyle w:val="Kopfzeile"/>
    </w:pPr>
    <w:r>
      <w:t>Verena Kriegl</w:t>
    </w:r>
    <w:r>
      <w:tab/>
      <w:t>7-8BHIF</w:t>
    </w:r>
    <w:r>
      <w:tab/>
      <w:t>06.12.2018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738F"/>
    <w:multiLevelType w:val="hybridMultilevel"/>
    <w:tmpl w:val="54582F66"/>
    <w:lvl w:ilvl="0" w:tplc="EC1CAE98">
      <w:start w:val="1"/>
      <w:numFmt w:val="decimal"/>
      <w:lvlText w:val="%1."/>
      <w:lvlJc w:val="left"/>
      <w:pPr>
        <w:ind w:left="720" w:hanging="360"/>
      </w:pPr>
      <w:rPr>
        <w:b w:val="0"/>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50E6D98"/>
    <w:multiLevelType w:val="hybridMultilevel"/>
    <w:tmpl w:val="5DE22CB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629A7498"/>
    <w:multiLevelType w:val="hybridMultilevel"/>
    <w:tmpl w:val="76725B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78"/>
    <w:rsid w:val="00423451"/>
    <w:rsid w:val="00485729"/>
    <w:rsid w:val="00503257"/>
    <w:rsid w:val="00517313"/>
    <w:rsid w:val="00656340"/>
    <w:rsid w:val="00744CDD"/>
    <w:rsid w:val="00BB2D77"/>
    <w:rsid w:val="00D54CA4"/>
    <w:rsid w:val="00D860FE"/>
    <w:rsid w:val="00F47F78"/>
    <w:rsid w:val="00FD2F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9C34"/>
  <w15:chartTrackingRefBased/>
  <w15:docId w15:val="{05723A5C-B589-4126-A51F-2CB0D982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63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6340"/>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860FE"/>
    <w:pPr>
      <w:ind w:left="720"/>
      <w:contextualSpacing/>
    </w:pPr>
  </w:style>
  <w:style w:type="character" w:styleId="IntensiverVerweis">
    <w:name w:val="Intense Reference"/>
    <w:basedOn w:val="Absatz-Standardschriftart"/>
    <w:uiPriority w:val="32"/>
    <w:qFormat/>
    <w:rsid w:val="00D860FE"/>
    <w:rPr>
      <w:b/>
      <w:bCs/>
      <w:smallCaps/>
      <w:color w:val="4472C4" w:themeColor="accent1"/>
      <w:spacing w:val="5"/>
    </w:rPr>
  </w:style>
  <w:style w:type="paragraph" w:styleId="Kopfzeile">
    <w:name w:val="header"/>
    <w:basedOn w:val="Standard"/>
    <w:link w:val="KopfzeileZchn"/>
    <w:uiPriority w:val="99"/>
    <w:unhideWhenUsed/>
    <w:rsid w:val="00744C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4CDD"/>
  </w:style>
  <w:style w:type="paragraph" w:styleId="Fuzeile">
    <w:name w:val="footer"/>
    <w:basedOn w:val="Standard"/>
    <w:link w:val="FuzeileZchn"/>
    <w:uiPriority w:val="99"/>
    <w:unhideWhenUsed/>
    <w:rsid w:val="00744C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4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1078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Verena Kriegl</dc:creator>
  <cp:keywords/>
  <dc:description/>
  <cp:lastModifiedBy>Verena Kriegl</cp:lastModifiedBy>
  <cp:revision>8</cp:revision>
  <dcterms:created xsi:type="dcterms:W3CDTF">2018-11-29T14:12:00Z</dcterms:created>
  <dcterms:modified xsi:type="dcterms:W3CDTF">2018-12-06T09:20:00Z</dcterms:modified>
</cp:coreProperties>
</file>