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8B3AAD" w14:paraId="152F0A89" wp14:textId="2F132FB0">
      <w:pPr>
        <w:spacing w:line="240" w:lineRule="auto"/>
        <w:jc w:val="left"/>
      </w:pPr>
      <w:r w:rsidRPr="148B3AAD" w:rsidR="148B3AAD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pt-BR"/>
        </w:rPr>
        <w:t>Segue link para acesso ao “Mapa mental” solicitado pela atividade.</w:t>
      </w:r>
    </w:p>
    <w:p xmlns:wp14="http://schemas.microsoft.com/office/word/2010/wordml" w:rsidP="148B3AAD" w14:paraId="618BC84B" wp14:textId="47761C61">
      <w:pPr>
        <w:spacing w:line="240" w:lineRule="auto"/>
        <w:jc w:val="left"/>
      </w:pPr>
      <w:r>
        <w:br/>
      </w:r>
    </w:p>
    <w:p xmlns:wp14="http://schemas.microsoft.com/office/word/2010/wordml" w:rsidP="148B3AAD" w14:paraId="2D3AB026" wp14:textId="2CA77E1B">
      <w:pPr>
        <w:spacing w:line="240" w:lineRule="auto"/>
        <w:jc w:val="left"/>
      </w:pPr>
      <w:hyperlink r:id="R868feea4b99041aa">
        <w:r w:rsidRPr="148B3AAD" w:rsidR="148B3AAD">
          <w:rPr>
            <w:rStyle w:val="Hyperlink"/>
            <w:rFonts w:ascii="Liberation Serif" w:hAnsi="Liberation Serif" w:eastAsia="Liberation Serif" w:cs="Liberation Serif"/>
            <w:noProof w:val="0"/>
            <w:color w:val="000080"/>
            <w:sz w:val="24"/>
            <w:szCs w:val="24"/>
            <w:u w:val="single"/>
            <w:lang w:val="pt-BR"/>
          </w:rPr>
          <w:t>https://mm.tt/1622245381?t=1OrnwZLMgT</w:t>
        </w:r>
      </w:hyperlink>
    </w:p>
    <w:p xmlns:wp14="http://schemas.microsoft.com/office/word/2010/wordml" w:rsidP="148B3AAD" w14:paraId="1E207724" wp14:textId="60E393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362DC"/>
  <w15:docId w15:val="{7ff91083-a64b-4253-958f-948917cb1dee}"/>
  <w:rsids>
    <w:rsidRoot w:val="03A362DC"/>
    <w:rsid w:val="03A362DC"/>
    <w:rsid w:val="148B3A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m.tt/1622245381?t=1OrnwZLMgT" TargetMode="External" Id="R868feea4b990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2020-09-20T21:45:35.3943675Z</dcterms:created>
  <dcterms:modified xsi:type="dcterms:W3CDTF">2020-09-20T21:46:39.8968344Z</dcterms:modified>
  <dc:creator>Verena Cristina Batista de Sousa</dc:creator>
  <lastModifiedBy>Verena Cristina Batista de Sousa</lastModifiedBy>
</coreProperties>
</file>