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D359" w14:textId="2DE31A7C" w:rsidR="008B5E8E" w:rsidRPr="008B5E8E" w:rsidRDefault="008B5E8E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B5E8E">
        <w:rPr>
          <w:b/>
          <w:bCs/>
          <w:sz w:val="36"/>
          <w:szCs w:val="36"/>
        </w:rPr>
        <w:t>Анализ требований для игры "</w:t>
      </w:r>
      <w:proofErr w:type="spellStart"/>
      <w:r w:rsidR="00DB64DF">
        <w:rPr>
          <w:b/>
          <w:bCs/>
          <w:sz w:val="36"/>
          <w:szCs w:val="36"/>
        </w:rPr>
        <w:t>Энгри</w:t>
      </w:r>
      <w:proofErr w:type="spellEnd"/>
      <w:r w:rsidR="00DB64DF">
        <w:rPr>
          <w:b/>
          <w:bCs/>
          <w:sz w:val="36"/>
          <w:szCs w:val="36"/>
        </w:rPr>
        <w:t xml:space="preserve"> </w:t>
      </w:r>
      <w:proofErr w:type="spellStart"/>
      <w:r w:rsidR="00DB64DF">
        <w:rPr>
          <w:b/>
          <w:bCs/>
          <w:sz w:val="36"/>
          <w:szCs w:val="36"/>
        </w:rPr>
        <w:t>бердс</w:t>
      </w:r>
      <w:proofErr w:type="spellEnd"/>
      <w:r w:rsidR="00DB64DF" w:rsidRPr="00DB64DF">
        <w:rPr>
          <w:b/>
          <w:bCs/>
          <w:sz w:val="36"/>
          <w:szCs w:val="36"/>
        </w:rPr>
        <w:t>*</w:t>
      </w:r>
      <w:r w:rsidRPr="008B5E8E">
        <w:rPr>
          <w:b/>
          <w:bCs/>
          <w:sz w:val="36"/>
          <w:szCs w:val="36"/>
        </w:rPr>
        <w:t>"</w:t>
      </w:r>
    </w:p>
    <w:p w14:paraId="7A336DCD" w14:textId="03685CE8" w:rsidR="00D371E3" w:rsidRPr="00D371E3" w:rsidRDefault="00D371E3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Бизнес-требования</w:t>
      </w:r>
    </w:p>
    <w:p w14:paraId="22085400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продукта</w:t>
      </w:r>
    </w:p>
    <w:p w14:paraId="348B47A9" w14:textId="056BA757" w:rsidR="00D371E3" w:rsidRPr="00D371E3" w:rsidRDefault="00D371E3" w:rsidP="00D37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увлекательную</w:t>
      </w:r>
      <w:r w:rsidR="00DB64DF" w:rsidRPr="00DB64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B64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стилизованную 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игру, которая позволяет игрокам управлять </w:t>
      </w:r>
      <w:r w:rsidR="00DB64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траекторией полета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B64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разрушая строения и зарабатывая очки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Игра должна быть доступной на ПК с возможностью </w:t>
      </w:r>
      <w:r w:rsidR="00DB64D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дальнейшей адаптации на консоли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48F90E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разработки</w:t>
      </w:r>
    </w:p>
    <w:p w14:paraId="3087860C" w14:textId="04A7AA48" w:rsidR="00D371E3" w:rsidRPr="00D371E3" w:rsidRDefault="00D371E3" w:rsidP="00D37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Привлечь широкую аудиторию игроков, интересующихся </w:t>
      </w:r>
      <w:r w:rsidR="00DB64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казуальными играми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2E4CC7" w14:textId="69D16DBD" w:rsidR="00D371E3" w:rsidRPr="00D371E3" w:rsidRDefault="00D371E3" w:rsidP="00D37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высокий уровень </w:t>
      </w:r>
      <w:r w:rsidR="00DB64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продолжительности игры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счёт механик </w:t>
      </w:r>
      <w:r w:rsidR="00DB64DF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генерации уровней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305CBF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1.3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Показатели успеха</w:t>
      </w:r>
    </w:p>
    <w:p w14:paraId="4E62B486" w14:textId="77777777" w:rsidR="00D371E3" w:rsidRPr="00D371E3" w:rsidRDefault="00D371E3" w:rsidP="00D3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активных пользователей и удержание игроков на протяжении первых 3 месяцев после релиза.</w:t>
      </w:r>
    </w:p>
    <w:p w14:paraId="3BB447CE" w14:textId="77777777" w:rsidR="00D371E3" w:rsidRPr="00D371E3" w:rsidRDefault="00D371E3" w:rsidP="00D3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Положительные отзывы и высокие оценки на платформах.</w:t>
      </w:r>
    </w:p>
    <w:p w14:paraId="0E337C7C" w14:textId="1EAE0B57" w:rsidR="00D371E3" w:rsidRPr="00D371E3" w:rsidRDefault="00DB64DF" w:rsidP="00D371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Продолжительность игры каждого пользователя</w:t>
      </w:r>
      <w:r w:rsidR="00D371E3"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3B61EF" w14:textId="77777777" w:rsidR="00D371E3" w:rsidRPr="00D371E3" w:rsidRDefault="00D371E3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Пользовательские требования</w:t>
      </w:r>
    </w:p>
    <w:p w14:paraId="4928F334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</w:t>
      </w:r>
    </w:p>
    <w:p w14:paraId="4306E283" w14:textId="1510BC60" w:rsidR="00D371E3" w:rsidRPr="00D371E3" w:rsidRDefault="00D371E3" w:rsidP="00D371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Игроки, заинтересованные в </w:t>
      </w:r>
      <w:r w:rsidR="00DB64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казуальных играх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возрасте 1</w:t>
      </w:r>
      <w:r w:rsidR="00DB64DF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-35 лет.</w:t>
      </w:r>
    </w:p>
    <w:p w14:paraId="7A2CA682" w14:textId="6C3A2229" w:rsidR="00D371E3" w:rsidRPr="00D371E3" w:rsidRDefault="00D371E3" w:rsidP="00D371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Любители игр с акцентом на </w:t>
      </w:r>
      <w:r w:rsidR="00DB64D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динамический уровни, развлекательную игру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FCD126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 пользователя</w:t>
      </w:r>
    </w:p>
    <w:p w14:paraId="06F06577" w14:textId="405E342C" w:rsidR="00D371E3" w:rsidRPr="00D371E3" w:rsidRDefault="00DB64DF" w:rsidP="00D371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 игрока требуется</w:t>
      </w:r>
      <w:r w:rsidR="00D371E3"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766336A" w14:textId="6AD7AA5E" w:rsidR="00D371E3" w:rsidRPr="00DB64DF" w:rsidRDefault="00DB64DF" w:rsidP="00DB64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Проводить и корректировать начальную траекторию полета снаряда</w:t>
      </w:r>
      <w:r w:rsidR="00D371E3"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CF4AEA" w14:textId="4653F81F" w:rsidR="00D371E3" w:rsidRPr="00D371E3" w:rsidRDefault="00DB64DF" w:rsidP="00D371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Выбирать траекторию в зависимости от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сняряда</w:t>
      </w:r>
      <w:proofErr w:type="spellEnd"/>
      <w:r w:rsidR="00D371E3"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79D1F1" w14:textId="352C936D" w:rsidR="00D371E3" w:rsidRPr="00D371E3" w:rsidRDefault="00DB64DF" w:rsidP="00D371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Зарабатывать очки и покупать за них варианты внешнего вида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снярядов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B811A0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Ожидания пользователей</w:t>
      </w:r>
    </w:p>
    <w:p w14:paraId="40890FF3" w14:textId="0F09B3BD" w:rsidR="00D371E3" w:rsidRPr="00D371E3" w:rsidRDefault="00DB64DF" w:rsidP="00D37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Отзывчивый интерфейс</w:t>
      </w:r>
      <w:r w:rsidR="00D371E3"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35BB89" w14:textId="3FC52654" w:rsidR="00D371E3" w:rsidRPr="00D371E3" w:rsidRDefault="00D371E3" w:rsidP="00D37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Простое и интуитивное управление </w:t>
      </w:r>
      <w:r w:rsidR="00DB64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траекторией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6863F0" w14:textId="60CA3176" w:rsidR="00D371E3" w:rsidRPr="00D371E3" w:rsidRDefault="00D371E3" w:rsidP="00D37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Регулярные обновления контента (новые </w:t>
      </w:r>
      <w:r w:rsidR="00E1171E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снарядов, новые уровни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4CEE0FB" w14:textId="77777777" w:rsidR="00D371E3" w:rsidRPr="00D371E3" w:rsidRDefault="00D371E3" w:rsidP="00D371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сохранения прогресса и продолжения игры с того же места.</w:t>
      </w:r>
    </w:p>
    <w:p w14:paraId="5F99BB26" w14:textId="77777777" w:rsidR="00D371E3" w:rsidRPr="00D371E3" w:rsidRDefault="00D371E3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Функциональные требования</w:t>
      </w:r>
    </w:p>
    <w:p w14:paraId="27AD82F6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функции</w:t>
      </w:r>
    </w:p>
    <w:p w14:paraId="4685EF42" w14:textId="5C8D8593" w:rsidR="00D371E3" w:rsidRPr="00D371E3" w:rsidRDefault="00D371E3" w:rsidP="00D37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</w:t>
      </w:r>
      <w:r w:rsidR="00E1171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корректировки траектории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Возможность игрока взаимодействовать с </w:t>
      </w:r>
      <w:r w:rsidR="00E1171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траекторией полета снаряда в зависимости от его вида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226382" w14:textId="31DF9F74" w:rsidR="00D371E3" w:rsidRPr="00D371E3" w:rsidRDefault="00E1171E" w:rsidP="00D371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Покупка</w:t>
      </w:r>
      <w:r w:rsidR="00D371E3"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покупки интересующих игрока видов снарядов</w:t>
      </w:r>
      <w:r w:rsidR="00D371E3"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502267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3.2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Поддерживаемые сценарии</w:t>
      </w:r>
    </w:p>
    <w:p w14:paraId="7044C1C0" w14:textId="57590B35" w:rsidR="00D371E3" w:rsidRPr="00D371E3" w:rsidRDefault="00E1171E" w:rsidP="00D371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Некорректное определение траектории</w:t>
      </w:r>
      <w:r w:rsidR="00D371E3"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C9D82A" w14:textId="6003078A" w:rsidR="00D371E3" w:rsidRPr="00D371E3" w:rsidRDefault="00E1171E" w:rsidP="00D371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Покупка внешних видов снарядов</w:t>
      </w:r>
      <w:r w:rsidR="00D371E3"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593211" w14:textId="272C42E7" w:rsidR="00D371E3" w:rsidRPr="00E1171E" w:rsidRDefault="00E1171E" w:rsidP="00E117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Прохождение уровней </w:t>
      </w:r>
      <w:r w:rsidR="00D371E3"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вознаграждений.</w:t>
      </w:r>
    </w:p>
    <w:p w14:paraId="18C9EEF9" w14:textId="54B2231C" w:rsidR="00D371E3" w:rsidRPr="00D371E3" w:rsidRDefault="00E1171E" w:rsidP="00D371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Перезапуск уровня на новый, отличный от первого вариант уровня</w:t>
      </w:r>
      <w:r w:rsidR="00D371E3"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E175BD" w14:textId="77777777" w:rsidR="00D371E3" w:rsidRPr="00D371E3" w:rsidRDefault="00D371E3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Нефункциональные требования</w:t>
      </w:r>
    </w:p>
    <w:p w14:paraId="056E9EBE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</w:t>
      </w:r>
    </w:p>
    <w:p w14:paraId="7FCC92A5" w14:textId="77777777" w:rsidR="00D371E3" w:rsidRPr="00D371E3" w:rsidRDefault="00D371E3" w:rsidP="00D371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загрузки локаций не должно превышать 5 секунд.</w:t>
      </w:r>
    </w:p>
    <w:p w14:paraId="5FA8E727" w14:textId="77777777" w:rsidR="00D371E3" w:rsidRPr="00D371E3" w:rsidRDefault="00D371E3" w:rsidP="00D371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гладкого игрового процесса на системах среднего уровня без задержек и лагов.</w:t>
      </w:r>
    </w:p>
    <w:p w14:paraId="6DB8B881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Надёжность</w:t>
      </w:r>
    </w:p>
    <w:p w14:paraId="628B17EF" w14:textId="77777777" w:rsidR="00D371E3" w:rsidRPr="00D371E3" w:rsidRDefault="00D371E3" w:rsidP="00D371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сохранений должна быть устойчивой к сбоям (например, аварийное закрытие игры). Должна быть возможность продолжить игру с последнего сохранённого момента.</w:t>
      </w:r>
    </w:p>
    <w:p w14:paraId="0D221B65" w14:textId="77777777" w:rsidR="00D371E3" w:rsidRPr="00D371E3" w:rsidRDefault="00D371E3" w:rsidP="00D371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Прогресс игрока не должен теряться при сетевых сбоях или внезапном завершении сеанса.</w:t>
      </w:r>
    </w:p>
    <w:p w14:paraId="7081B6EC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4.3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</w:p>
    <w:p w14:paraId="3B5375A5" w14:textId="77777777" w:rsidR="00D371E3" w:rsidRPr="00D371E3" w:rsidRDefault="00D371E3" w:rsidP="00D371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Учётные записи пользователей и данные о прогрессе должны быть защищены с помощью шифрования.</w:t>
      </w:r>
    </w:p>
    <w:p w14:paraId="0BD502CD" w14:textId="77777777" w:rsidR="00D371E3" w:rsidRPr="00D371E3" w:rsidRDefault="00D371E3" w:rsidP="00D371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от взломов и читов для предотвращения несанкционированных изменений в игре.</w:t>
      </w:r>
    </w:p>
    <w:p w14:paraId="05D92D5F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4.4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 использования</w:t>
      </w:r>
    </w:p>
    <w:p w14:paraId="77AE4025" w14:textId="77777777" w:rsidR="00D371E3" w:rsidRPr="00D371E3" w:rsidRDefault="00D371E3" w:rsidP="00D371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должен быть интуитивно понятен пользователям без необходимости долгого обучения.</w:t>
      </w:r>
    </w:p>
    <w:p w14:paraId="72DFB2D7" w14:textId="50F9C7E1" w:rsidR="00D371E3" w:rsidRDefault="00D371E3" w:rsidP="00D371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должно быть адаптировано для клавиатуры и геймпада с минимальной задержкой.</w:t>
      </w:r>
    </w:p>
    <w:p w14:paraId="1975F35C" w14:textId="44DD6556" w:rsidR="00E1171E" w:rsidRPr="00D371E3" w:rsidRDefault="00E1171E" w:rsidP="00D371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быть представлен обучающий уровень.</w:t>
      </w:r>
    </w:p>
    <w:p w14:paraId="0ADCD56C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4.5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</w:t>
      </w:r>
    </w:p>
    <w:p w14:paraId="54F458B0" w14:textId="5FC5180B" w:rsidR="00D371E3" w:rsidRPr="00D371E3" w:rsidRDefault="00D371E3" w:rsidP="00D371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Игра должна поддерживать расширение контента — добавление новых </w:t>
      </w:r>
      <w:r w:rsidR="00E1171E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снарядов, уровней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FB4A94" w14:textId="674D6A72" w:rsidR="00D371E3" w:rsidRPr="00D371E3" w:rsidRDefault="00D371E3" w:rsidP="00D371E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внедрения </w:t>
      </w:r>
      <w:r w:rsidR="00E1171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рекламной системы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68E629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4.6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Совместимость</w:t>
      </w:r>
    </w:p>
    <w:p w14:paraId="465276EE" w14:textId="1FF98317" w:rsidR="00D371E3" w:rsidRPr="00D371E3" w:rsidRDefault="00D371E3" w:rsidP="00D371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 должна поддерживать работу на основных операционных системах: Windows.</w:t>
      </w:r>
    </w:p>
    <w:p w14:paraId="64A95F9A" w14:textId="77777777" w:rsidR="00D371E3" w:rsidRPr="00D371E3" w:rsidRDefault="00D371E3" w:rsidP="00D371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Планируется поддержка для игровых консолей.</w:t>
      </w:r>
    </w:p>
    <w:p w14:paraId="50C57A4D" w14:textId="77777777" w:rsidR="00D371E3" w:rsidRPr="00D371E3" w:rsidRDefault="00D371E3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Ограничения</w:t>
      </w:r>
    </w:p>
    <w:p w14:paraId="42F1B044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ограничения</w:t>
      </w:r>
    </w:p>
    <w:p w14:paraId="4D0407CE" w14:textId="0CABE5A1" w:rsidR="00D371E3" w:rsidRPr="00D371E3" w:rsidRDefault="00D371E3" w:rsidP="00D371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Игра будет доступна только на ПК на момент релиза. Возможна адаптация под мобильные устройства в будущем, но это не входит в начальные планы.</w:t>
      </w:r>
    </w:p>
    <w:p w14:paraId="2EAC4147" w14:textId="77777777" w:rsidR="00D371E3" w:rsidRPr="00D371E3" w:rsidRDefault="00D371E3" w:rsidP="00D371E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многопользовательского режима на старте не планируется, игра ориентирована на одиночный режим.</w:t>
      </w:r>
    </w:p>
    <w:p w14:paraId="215119A9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 по использованию</w:t>
      </w:r>
    </w:p>
    <w:p w14:paraId="3F522C34" w14:textId="0CD1D893" w:rsidR="00D371E3" w:rsidRPr="00D371E3" w:rsidRDefault="00D371E3" w:rsidP="00D371E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Игроки не могут пропускать обучающие этапы, пока не завершат необходимые начальные </w:t>
      </w:r>
      <w:r w:rsidR="00E1171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уровни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373E21" w14:textId="77777777" w:rsidR="00D371E3" w:rsidRPr="00D371E3" w:rsidRDefault="00D371E3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Предположения</w:t>
      </w:r>
    </w:p>
    <w:p w14:paraId="53EB2F32" w14:textId="77777777" w:rsidR="00D371E3" w:rsidRPr="00D371E3" w:rsidRDefault="00D371E3" w:rsidP="00D371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будут проходить обучение, чтобы понять основные механики игры.</w:t>
      </w:r>
    </w:p>
    <w:p w14:paraId="007E8023" w14:textId="153EED2C" w:rsidR="00D371E3" w:rsidRPr="00D371E3" w:rsidRDefault="00D371E3" w:rsidP="00D371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Игроки будут мотивированы на покупку </w:t>
      </w:r>
      <w:r w:rsidR="00E1171E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внешних видов снарядов</w:t>
      </w: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067292" w14:textId="77777777" w:rsidR="00D371E3" w:rsidRPr="00D371E3" w:rsidRDefault="00D371E3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Риски</w:t>
      </w:r>
    </w:p>
    <w:p w14:paraId="6265F2D3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7.1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риски</w:t>
      </w:r>
    </w:p>
    <w:p w14:paraId="7C217F4C" w14:textId="77777777" w:rsidR="00D371E3" w:rsidRPr="00D371E3" w:rsidRDefault="00D371E3" w:rsidP="00D3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задержки в разработке из-за сложности 3D-моделирования и оптимизации графики для разных платформ.</w:t>
      </w:r>
    </w:p>
    <w:p w14:paraId="2C1D8BAF" w14:textId="77777777" w:rsidR="00D371E3" w:rsidRPr="00D371E3" w:rsidRDefault="00D371E3" w:rsidP="00D371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с производительностью на низкобюджетных ПК могут отпугнуть часть аудитории.</w:t>
      </w:r>
    </w:p>
    <w:p w14:paraId="048482D5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7.2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Бизнес-риски</w:t>
      </w:r>
    </w:p>
    <w:p w14:paraId="6A9BD914" w14:textId="77777777" w:rsidR="00D371E3" w:rsidRPr="00D371E3" w:rsidRDefault="00D371E3" w:rsidP="00D371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Недостаточная вовлечённость игроков в процесс прокачки навыков и выполнения квестов может привести к падению интереса к игре.</w:t>
      </w:r>
    </w:p>
    <w:p w14:paraId="77E3BAD7" w14:textId="77777777" w:rsidR="00D371E3" w:rsidRPr="00D371E3" w:rsidRDefault="00D371E3" w:rsidP="00D371E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Негативные отзывы на старте могут повлиять на продажи и репутацию игры.</w:t>
      </w:r>
    </w:p>
    <w:p w14:paraId="7683BD7E" w14:textId="77777777" w:rsidR="00D371E3" w:rsidRPr="00D371E3" w:rsidRDefault="00D371E3" w:rsidP="00D3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7.3 </w:t>
      </w: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Игровые риски</w:t>
      </w:r>
    </w:p>
    <w:p w14:paraId="3709807D" w14:textId="06741414" w:rsidR="00D371E3" w:rsidRPr="00D371E3" w:rsidRDefault="00E1171E" w:rsidP="00D371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Нестабильная система генерации уровней.</w:t>
      </w:r>
    </w:p>
    <w:p w14:paraId="0292FCAD" w14:textId="77777777" w:rsidR="00D371E3" w:rsidRPr="00D371E3" w:rsidRDefault="00D371E3" w:rsidP="00D371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Альтернативы и возможные улучшения</w:t>
      </w:r>
    </w:p>
    <w:p w14:paraId="5BF43457" w14:textId="77777777" w:rsidR="00D371E3" w:rsidRPr="00D371E3" w:rsidRDefault="00D371E3" w:rsidP="00D371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мобильной версии игры для расширения аудитории.</w:t>
      </w:r>
    </w:p>
    <w:p w14:paraId="159FFA59" w14:textId="77777777" w:rsidR="00D371E3" w:rsidRPr="00D371E3" w:rsidRDefault="00D371E3" w:rsidP="00D371E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1E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интеграции модов для создания пользовательского контента, что увеличит интерес к игре.</w:t>
      </w:r>
    </w:p>
    <w:p w14:paraId="57F4DCEB" w14:textId="37230D18" w:rsidR="00A11A5C" w:rsidRDefault="00A11A5C" w:rsidP="00A11A5C">
      <w:pPr>
        <w:keepNext/>
      </w:pPr>
      <w:r w:rsidRPr="00A11A5C">
        <w:rPr>
          <w:noProof/>
        </w:rPr>
        <w:lastRenderedPageBreak/>
        <w:drawing>
          <wp:inline distT="0" distB="0" distL="0" distR="0" wp14:anchorId="17AE687F" wp14:editId="33596332">
            <wp:extent cx="5607170" cy="42475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707" cy="425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E3AC" w14:textId="42E1DA7B" w:rsidR="002E6DE3" w:rsidRDefault="00A11A5C" w:rsidP="00A11A5C">
      <w:pPr>
        <w:pStyle w:val="a5"/>
      </w:pPr>
      <w:r>
        <w:t xml:space="preserve">Рисунок </w:t>
      </w:r>
      <w:r w:rsidR="007349D6">
        <w:fldChar w:fldCharType="begin"/>
      </w:r>
      <w:r w:rsidR="007349D6">
        <w:instrText xml:space="preserve"> SEQ Рисунок \* ARABIC </w:instrText>
      </w:r>
      <w:r w:rsidR="007349D6">
        <w:fldChar w:fldCharType="separate"/>
      </w:r>
      <w:r>
        <w:rPr>
          <w:noProof/>
        </w:rPr>
        <w:t>1</w:t>
      </w:r>
      <w:r w:rsidR="007349D6">
        <w:rPr>
          <w:noProof/>
        </w:rPr>
        <w:fldChar w:fldCharType="end"/>
      </w:r>
      <w:r>
        <w:t xml:space="preserve"> Контекстная диаграмма</w:t>
      </w:r>
    </w:p>
    <w:p w14:paraId="6D8770C8" w14:textId="3BC3BB33" w:rsidR="00A11A5C" w:rsidRDefault="00A11A5C" w:rsidP="00A11A5C"/>
    <w:p w14:paraId="5EF162E0" w14:textId="6D6B12EC" w:rsidR="00A11A5C" w:rsidRDefault="00A11A5C" w:rsidP="00A11A5C"/>
    <w:p w14:paraId="3FC1E8FC" w14:textId="0D13F221" w:rsidR="00A11A5C" w:rsidRDefault="00A11A5C" w:rsidP="00A11A5C"/>
    <w:p w14:paraId="513C82A7" w14:textId="196D1005" w:rsidR="00A11A5C" w:rsidRDefault="00A11A5C" w:rsidP="00A11A5C"/>
    <w:p w14:paraId="080C5102" w14:textId="5B8C6E40" w:rsidR="00A11A5C" w:rsidRDefault="00A11A5C" w:rsidP="00A11A5C"/>
    <w:p w14:paraId="356E73C1" w14:textId="695B792B" w:rsidR="00A11A5C" w:rsidRDefault="00A11A5C" w:rsidP="00A11A5C"/>
    <w:p w14:paraId="61EA979B" w14:textId="27FA1793" w:rsidR="00B876F1" w:rsidRDefault="00B876F1" w:rsidP="00B876F1">
      <w:pPr>
        <w:pStyle w:val="a5"/>
        <w:keepNext/>
      </w:pPr>
      <w:r>
        <w:t xml:space="preserve">Таблица </w:t>
      </w:r>
      <w:r w:rsidR="007349D6">
        <w:fldChar w:fldCharType="begin"/>
      </w:r>
      <w:r w:rsidR="007349D6">
        <w:instrText xml:space="preserve"> SEQ Таблица \* ARABIC </w:instrText>
      </w:r>
      <w:r w:rsidR="007349D6">
        <w:fldChar w:fldCharType="separate"/>
      </w:r>
      <w:r>
        <w:rPr>
          <w:noProof/>
        </w:rPr>
        <w:t>1</w:t>
      </w:r>
      <w:r w:rsidR="007349D6">
        <w:rPr>
          <w:noProof/>
        </w:rPr>
        <w:fldChar w:fldCharType="end"/>
      </w:r>
      <w:r>
        <w:t xml:space="preserve"> Классов пользователей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2009"/>
        <w:gridCol w:w="2063"/>
        <w:gridCol w:w="1720"/>
        <w:gridCol w:w="2020"/>
      </w:tblGrid>
      <w:tr w:rsidR="00A11A5C" w14:paraId="35040DE8" w14:textId="77777777" w:rsidTr="00A11A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8192C8" w14:textId="77777777" w:rsidR="00A11A5C" w:rsidRDefault="00A11A5C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Класс пользователей</w:t>
            </w:r>
          </w:p>
        </w:tc>
        <w:tc>
          <w:tcPr>
            <w:tcW w:w="0" w:type="auto"/>
            <w:vAlign w:val="center"/>
            <w:hideMark/>
          </w:tcPr>
          <w:p w14:paraId="39E8DC32" w14:textId="77777777" w:rsidR="00A11A5C" w:rsidRDefault="00A11A5C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5544654" w14:textId="77777777" w:rsidR="00A11A5C" w:rsidRDefault="00A11A5C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Основные задачи</w:t>
            </w:r>
          </w:p>
        </w:tc>
        <w:tc>
          <w:tcPr>
            <w:tcW w:w="0" w:type="auto"/>
            <w:vAlign w:val="center"/>
            <w:hideMark/>
          </w:tcPr>
          <w:p w14:paraId="7D1AC806" w14:textId="77777777" w:rsidR="00A11A5C" w:rsidRDefault="00A11A5C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Необходимые навыки/доступы</w:t>
            </w:r>
          </w:p>
        </w:tc>
        <w:tc>
          <w:tcPr>
            <w:tcW w:w="0" w:type="auto"/>
            <w:vAlign w:val="center"/>
            <w:hideMark/>
          </w:tcPr>
          <w:p w14:paraId="07788146" w14:textId="77777777" w:rsidR="00A11A5C" w:rsidRDefault="00A11A5C">
            <w:pPr>
              <w:jc w:val="center"/>
              <w:rPr>
                <w:b/>
                <w:bCs/>
              </w:rPr>
            </w:pPr>
            <w:r>
              <w:rPr>
                <w:rStyle w:val="a3"/>
              </w:rPr>
              <w:t>Уровень технической подготовки</w:t>
            </w:r>
          </w:p>
        </w:tc>
      </w:tr>
      <w:tr w:rsidR="00A11A5C" w14:paraId="4159342E" w14:textId="77777777" w:rsidTr="00A11A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64EF3" w14:textId="77777777" w:rsidR="00A11A5C" w:rsidRDefault="00A11A5C">
            <w:r>
              <w:rPr>
                <w:rStyle w:val="a3"/>
              </w:rPr>
              <w:t>Игрок</w:t>
            </w:r>
          </w:p>
        </w:tc>
        <w:tc>
          <w:tcPr>
            <w:tcW w:w="0" w:type="auto"/>
            <w:vAlign w:val="center"/>
            <w:hideMark/>
          </w:tcPr>
          <w:p w14:paraId="5C5FC007" w14:textId="455CF447" w:rsidR="00A11A5C" w:rsidRDefault="00A11A5C">
            <w:r>
              <w:t xml:space="preserve">Основной пользователь системы, который взаимодействует с игровым процессом, управляющим </w:t>
            </w:r>
            <w:r w:rsidR="00AA6460">
              <w:t>траекторией</w:t>
            </w:r>
            <w:r>
              <w:t xml:space="preserve">, </w:t>
            </w:r>
            <w:r>
              <w:lastRenderedPageBreak/>
              <w:t>выполняющим задачи.</w:t>
            </w:r>
          </w:p>
        </w:tc>
        <w:tc>
          <w:tcPr>
            <w:tcW w:w="0" w:type="auto"/>
            <w:vAlign w:val="center"/>
            <w:hideMark/>
          </w:tcPr>
          <w:p w14:paraId="6056C134" w14:textId="14D94F4F" w:rsidR="00A11A5C" w:rsidRDefault="00A11A5C">
            <w:r>
              <w:lastRenderedPageBreak/>
              <w:t xml:space="preserve">- </w:t>
            </w:r>
            <w:r w:rsidR="00AA6460">
              <w:t>Выбор траектории</w:t>
            </w:r>
            <w:r>
              <w:t xml:space="preserve"> </w:t>
            </w:r>
            <w:r>
              <w:br/>
              <w:t xml:space="preserve">- </w:t>
            </w:r>
            <w:r w:rsidR="00AA6460">
              <w:t>Корректировка траектории</w:t>
            </w:r>
            <w:r>
              <w:br/>
              <w:t xml:space="preserve">- </w:t>
            </w:r>
            <w:r w:rsidR="00AA6460">
              <w:t>Прохождение уровней</w:t>
            </w:r>
            <w:r>
              <w:br/>
              <w:t xml:space="preserve">- Покупка </w:t>
            </w:r>
            <w:r w:rsidR="00AA6460">
              <w:t>внешних видов снарядов</w:t>
            </w:r>
            <w:r>
              <w:t xml:space="preserve"> </w:t>
            </w:r>
            <w:r>
              <w:br/>
            </w:r>
          </w:p>
        </w:tc>
        <w:tc>
          <w:tcPr>
            <w:tcW w:w="0" w:type="auto"/>
            <w:vAlign w:val="center"/>
            <w:hideMark/>
          </w:tcPr>
          <w:p w14:paraId="7B3EE0F9" w14:textId="4C90AE0E" w:rsidR="00A11A5C" w:rsidRDefault="00A11A5C">
            <w:r>
              <w:t xml:space="preserve">- Доступ </w:t>
            </w:r>
            <w:r w:rsidR="00AA6460">
              <w:t>к управлению траекторией</w:t>
            </w:r>
            <w:r>
              <w:t xml:space="preserve"> </w:t>
            </w:r>
            <w:r>
              <w:br/>
              <w:t xml:space="preserve">- Доступ к функциям </w:t>
            </w:r>
            <w:r w:rsidR="00AA6460">
              <w:t>магазина</w:t>
            </w:r>
            <w:r>
              <w:t xml:space="preserve"> </w:t>
            </w:r>
            <w:r>
              <w:br/>
              <w:t xml:space="preserve">- Доступ к </w:t>
            </w:r>
            <w:r w:rsidR="00AA6460">
              <w:t>уровням</w:t>
            </w:r>
          </w:p>
        </w:tc>
        <w:tc>
          <w:tcPr>
            <w:tcW w:w="0" w:type="auto"/>
            <w:vAlign w:val="center"/>
            <w:hideMark/>
          </w:tcPr>
          <w:p w14:paraId="36499EAD" w14:textId="77777777" w:rsidR="00A11A5C" w:rsidRDefault="00A11A5C">
            <w:r>
              <w:t>Низкий. Требуется базовая поддержка игровой механики.</w:t>
            </w:r>
          </w:p>
        </w:tc>
      </w:tr>
      <w:tr w:rsidR="00A11A5C" w14:paraId="723FC7CC" w14:textId="77777777" w:rsidTr="00A11A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AB428" w14:textId="77777777" w:rsidR="00A11A5C" w:rsidRDefault="00A11A5C">
            <w:r>
              <w:rPr>
                <w:rStyle w:val="a3"/>
              </w:rPr>
              <w:t>Разработчик</w:t>
            </w:r>
          </w:p>
        </w:tc>
        <w:tc>
          <w:tcPr>
            <w:tcW w:w="0" w:type="auto"/>
            <w:vAlign w:val="center"/>
            <w:hideMark/>
          </w:tcPr>
          <w:p w14:paraId="224E22E6" w14:textId="77777777" w:rsidR="00A11A5C" w:rsidRDefault="00A11A5C">
            <w:r>
              <w:t>Разработчики, поддерживающие и обновляющие систему, добавляющие новый контент, фиксирующие ошибки.</w:t>
            </w:r>
          </w:p>
        </w:tc>
        <w:tc>
          <w:tcPr>
            <w:tcW w:w="0" w:type="auto"/>
            <w:vAlign w:val="center"/>
            <w:hideMark/>
          </w:tcPr>
          <w:p w14:paraId="2A9D8628" w14:textId="30895559" w:rsidR="00A11A5C" w:rsidRDefault="00A11A5C">
            <w:r>
              <w:br/>
              <w:t xml:space="preserve">- Исправление багов </w:t>
            </w:r>
            <w:r>
              <w:br/>
              <w:t xml:space="preserve">- Обновление контента (новые инструменты, деревья, локации) </w:t>
            </w:r>
            <w:r>
              <w:br/>
              <w:t>- Оптимизация производительности</w:t>
            </w:r>
          </w:p>
        </w:tc>
        <w:tc>
          <w:tcPr>
            <w:tcW w:w="0" w:type="auto"/>
            <w:vAlign w:val="center"/>
            <w:hideMark/>
          </w:tcPr>
          <w:p w14:paraId="783073A3" w14:textId="30A2525B" w:rsidR="00A11A5C" w:rsidRDefault="00A11A5C">
            <w:r>
              <w:t xml:space="preserve">- Полный доступ к исходному коду и ресурсам игры </w:t>
            </w:r>
            <w:r>
              <w:br/>
              <w:t xml:space="preserve">- Возможность изменения параметров </w:t>
            </w:r>
            <w:proofErr w:type="spellStart"/>
            <w:r w:rsidR="00001E9A">
              <w:t>пк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75D11C83" w14:textId="77777777" w:rsidR="00A11A5C" w:rsidRDefault="00A11A5C">
            <w:r>
              <w:t>Высокий. Необходимы знания программирования, графики и игровых движков.</w:t>
            </w:r>
          </w:p>
        </w:tc>
      </w:tr>
      <w:tr w:rsidR="00A11A5C" w14:paraId="3247FEDC" w14:textId="77777777" w:rsidTr="00A11A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0C0D8" w14:textId="77777777" w:rsidR="00A11A5C" w:rsidRDefault="00A11A5C">
            <w:r>
              <w:rPr>
                <w:rStyle w:val="a3"/>
              </w:rPr>
              <w:t>Тестировщик</w:t>
            </w:r>
          </w:p>
        </w:tc>
        <w:tc>
          <w:tcPr>
            <w:tcW w:w="0" w:type="auto"/>
            <w:vAlign w:val="center"/>
            <w:hideMark/>
          </w:tcPr>
          <w:p w14:paraId="3052C8F4" w14:textId="77777777" w:rsidR="00A11A5C" w:rsidRDefault="00A11A5C">
            <w:r>
              <w:t>Тестировщики проверяют работоспособность игры, работоспособность, находят баги и ошибки до релиза обновлений.</w:t>
            </w:r>
          </w:p>
        </w:tc>
        <w:tc>
          <w:tcPr>
            <w:tcW w:w="0" w:type="auto"/>
            <w:vAlign w:val="center"/>
            <w:hideMark/>
          </w:tcPr>
          <w:p w14:paraId="72F4121A" w14:textId="77777777" w:rsidR="00A11A5C" w:rsidRDefault="00A11A5C">
            <w:r>
              <w:t xml:space="preserve">- Проверка новых функций и квестов </w:t>
            </w:r>
            <w:r>
              <w:br/>
              <w:t xml:space="preserve">- Поиск багов </w:t>
            </w:r>
            <w:r>
              <w:br/>
              <w:t xml:space="preserve">- Тестирование производительности на разных устройствах </w:t>
            </w:r>
            <w:r>
              <w:br/>
              <w:t>- Оценка взаимодействия с игровыми механиками</w:t>
            </w:r>
          </w:p>
        </w:tc>
        <w:tc>
          <w:tcPr>
            <w:tcW w:w="0" w:type="auto"/>
            <w:vAlign w:val="center"/>
            <w:hideMark/>
          </w:tcPr>
          <w:p w14:paraId="18676B01" w14:textId="77777777" w:rsidR="00A11A5C" w:rsidRDefault="00A11A5C">
            <w:r>
              <w:t xml:space="preserve">- Доступ к тестовой версии игры </w:t>
            </w:r>
            <w:r>
              <w:br/>
              <w:t xml:space="preserve">- Возможность записывать отчёты об ошибках и багах </w:t>
            </w:r>
            <w:r>
              <w:br/>
              <w:t>- Запуск игры на разных платформах</w:t>
            </w:r>
          </w:p>
        </w:tc>
        <w:tc>
          <w:tcPr>
            <w:tcW w:w="0" w:type="auto"/>
            <w:vAlign w:val="center"/>
            <w:hideMark/>
          </w:tcPr>
          <w:p w14:paraId="5280CD12" w14:textId="77777777" w:rsidR="00A11A5C" w:rsidRDefault="00A11A5C">
            <w:r>
              <w:t>Средний. Знание процессов внедрения ПО и игр.</w:t>
            </w:r>
          </w:p>
        </w:tc>
      </w:tr>
      <w:tr w:rsidR="00A11A5C" w14:paraId="4ADB5B0B" w14:textId="77777777" w:rsidTr="00A11A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9172A" w14:textId="77777777" w:rsidR="00A11A5C" w:rsidRDefault="00A11A5C">
            <w:r>
              <w:rPr>
                <w:rStyle w:val="a3"/>
              </w:rPr>
              <w:t>Маркетолог</w:t>
            </w:r>
          </w:p>
        </w:tc>
        <w:tc>
          <w:tcPr>
            <w:tcW w:w="0" w:type="auto"/>
            <w:vAlign w:val="center"/>
            <w:hideMark/>
          </w:tcPr>
          <w:p w14:paraId="6ACA668B" w14:textId="77777777" w:rsidR="00A11A5C" w:rsidRDefault="00A11A5C">
            <w:r>
              <w:t>Пользователь, ответственный за продвижение игр, взаимодействие с аудиторией и организацию рекламных кампаний.</w:t>
            </w:r>
          </w:p>
        </w:tc>
        <w:tc>
          <w:tcPr>
            <w:tcW w:w="0" w:type="auto"/>
            <w:vAlign w:val="center"/>
            <w:hideMark/>
          </w:tcPr>
          <w:p w14:paraId="71CCDCDA" w14:textId="77777777" w:rsidR="00A11A5C" w:rsidRDefault="00A11A5C">
            <w:r>
              <w:t xml:space="preserve">- Организация маркетинговых стратегий </w:t>
            </w:r>
            <w:r>
              <w:br/>
              <w:t xml:space="preserve">- Взаимодействие с сообществами </w:t>
            </w:r>
            <w:r>
              <w:br/>
              <w:t xml:space="preserve">- Анализ отзывов пользователей </w:t>
            </w:r>
            <w:r>
              <w:br/>
              <w:t>- Привлечение новых игроков</w:t>
            </w:r>
          </w:p>
        </w:tc>
        <w:tc>
          <w:tcPr>
            <w:tcW w:w="0" w:type="auto"/>
            <w:vAlign w:val="center"/>
            <w:hideMark/>
          </w:tcPr>
          <w:p w14:paraId="5B4188DC" w14:textId="77777777" w:rsidR="00A11A5C" w:rsidRDefault="00A11A5C">
            <w:r>
              <w:t xml:space="preserve">- Доступ к аналитическим данным об игроках </w:t>
            </w:r>
            <w:r>
              <w:br/>
              <w:t xml:space="preserve">- Возможность настройки рекламных акций </w:t>
            </w:r>
            <w:r>
              <w:br/>
              <w:t>- Доступ к маркетинговым отчётам</w:t>
            </w:r>
          </w:p>
        </w:tc>
        <w:tc>
          <w:tcPr>
            <w:tcW w:w="0" w:type="auto"/>
            <w:vAlign w:val="center"/>
            <w:hideMark/>
          </w:tcPr>
          <w:p w14:paraId="7C2C4EE3" w14:textId="77777777" w:rsidR="00A11A5C" w:rsidRDefault="00A11A5C">
            <w:r>
              <w:t>Низкий/средний. Знание основ маркетинга, коммуникаций и аналитики.</w:t>
            </w:r>
          </w:p>
        </w:tc>
      </w:tr>
    </w:tbl>
    <w:p w14:paraId="5C408325" w14:textId="77777777" w:rsidR="00A11A5C" w:rsidRDefault="00A11A5C" w:rsidP="00A11A5C">
      <w:pPr>
        <w:pStyle w:val="3"/>
      </w:pPr>
      <w:r>
        <w:t>Описание классов пользователей:</w:t>
      </w:r>
    </w:p>
    <w:p w14:paraId="31F40D97" w14:textId="09C26744" w:rsidR="00A11A5C" w:rsidRDefault="00A11A5C" w:rsidP="00A11A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3"/>
        </w:rPr>
        <w:t>Игроки</w:t>
      </w:r>
      <w:r>
        <w:t xml:space="preserve"> – основные классы пользователей, чья задача заключается в выполнении игровых действий.</w:t>
      </w:r>
    </w:p>
    <w:p w14:paraId="52E85626" w14:textId="77777777" w:rsidR="00A11A5C" w:rsidRDefault="00A11A5C" w:rsidP="00A11A5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a3"/>
        </w:rPr>
        <w:t>Разработчики</w:t>
      </w:r>
      <w:r>
        <w:t xml:space="preserve"> – декорации и поддержки</w:t>
      </w:r>
    </w:p>
    <w:p w14:paraId="363DC7D9" w14:textId="43570D2A" w:rsidR="00A11A5C" w:rsidRDefault="00A11A5C" w:rsidP="00A11A5C">
      <w:pPr>
        <w:spacing w:after="0"/>
      </w:pPr>
    </w:p>
    <w:p w14:paraId="31FBD0AB" w14:textId="010892A5" w:rsidR="00E51C27" w:rsidRPr="00E51C27" w:rsidRDefault="00E51C27" w:rsidP="00E51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13F937" w14:textId="458C30A2" w:rsidR="0086278E" w:rsidRDefault="0086278E" w:rsidP="0086278E">
      <w:pPr>
        <w:pStyle w:val="a5"/>
        <w:keepNext/>
      </w:pPr>
      <w:r>
        <w:lastRenderedPageBreak/>
        <w:t>Таблица 2 Описание вариантов использования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8"/>
        <w:gridCol w:w="5997"/>
      </w:tblGrid>
      <w:tr w:rsidR="004A366E" w:rsidRPr="00E51C27" w14:paraId="4B97E956" w14:textId="77777777" w:rsidTr="00E51C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80ECF7" w14:textId="77777777" w:rsidR="00E51C27" w:rsidRPr="00E51C27" w:rsidRDefault="00E51C27" w:rsidP="00E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Идентификатор использования адреса</w:t>
            </w:r>
          </w:p>
        </w:tc>
        <w:tc>
          <w:tcPr>
            <w:tcW w:w="0" w:type="auto"/>
            <w:vAlign w:val="center"/>
            <w:hideMark/>
          </w:tcPr>
          <w:p w14:paraId="010F8618" w14:textId="77777777" w:rsidR="00E51C27" w:rsidRPr="00E51C27" w:rsidRDefault="00E51C27" w:rsidP="00E51C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Вариант использования-1</w:t>
            </w:r>
          </w:p>
        </w:tc>
      </w:tr>
      <w:tr w:rsidR="004A366E" w:rsidRPr="00E51C27" w14:paraId="36777D2B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F5EF0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vAlign w:val="center"/>
            <w:hideMark/>
          </w:tcPr>
          <w:p w14:paraId="1D49E233" w14:textId="7EC1F7F3" w:rsidR="00E51C27" w:rsidRPr="00E51C27" w:rsidRDefault="00221FDF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Веренчик</w:t>
            </w:r>
            <w:proofErr w:type="spellEnd"/>
            <w:r w:rsid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Евгений</w:t>
            </w:r>
          </w:p>
        </w:tc>
      </w:tr>
      <w:tr w:rsidR="004A366E" w:rsidRPr="00E51C27" w14:paraId="25D0EBD5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9AEC5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vAlign w:val="center"/>
            <w:hideMark/>
          </w:tcPr>
          <w:p w14:paraId="0B826E5F" w14:textId="08FFF724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.09.2024</w:t>
            </w:r>
          </w:p>
        </w:tc>
      </w:tr>
      <w:tr w:rsidR="004A366E" w:rsidRPr="00E51C27" w14:paraId="33B6D15C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4227E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руководства по использованию</w:t>
            </w:r>
          </w:p>
        </w:tc>
        <w:tc>
          <w:tcPr>
            <w:tcW w:w="0" w:type="auto"/>
            <w:vAlign w:val="center"/>
            <w:hideMark/>
          </w:tcPr>
          <w:p w14:paraId="62DC2CFD" w14:textId="390A614F" w:rsidR="00E51C27" w:rsidRPr="00E51C27" w:rsidRDefault="00221FDF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Корректировка траектории</w:t>
            </w:r>
          </w:p>
        </w:tc>
      </w:tr>
      <w:tr w:rsidR="004A366E" w:rsidRPr="00E51C27" w14:paraId="30DA9A00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A7C09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Автор последнего обновления</w:t>
            </w:r>
          </w:p>
        </w:tc>
        <w:tc>
          <w:tcPr>
            <w:tcW w:w="0" w:type="auto"/>
            <w:vAlign w:val="center"/>
            <w:hideMark/>
          </w:tcPr>
          <w:p w14:paraId="66C50EED" w14:textId="19280CA6" w:rsidR="00E51C27" w:rsidRPr="00E51C27" w:rsidRDefault="00221FDF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Веренчик</w:t>
            </w:r>
            <w:proofErr w:type="spellEnd"/>
            <w:r w:rsid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Евгений</w:t>
            </w:r>
          </w:p>
        </w:tc>
      </w:tr>
      <w:tr w:rsidR="004A366E" w:rsidRPr="00E51C27" w14:paraId="4F44264B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CE29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последнего обновления</w:t>
            </w:r>
          </w:p>
        </w:tc>
        <w:tc>
          <w:tcPr>
            <w:tcW w:w="0" w:type="auto"/>
            <w:vAlign w:val="center"/>
            <w:hideMark/>
          </w:tcPr>
          <w:p w14:paraId="7CBBE4C4" w14:textId="50698368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.09.2024</w:t>
            </w:r>
          </w:p>
        </w:tc>
      </w:tr>
      <w:tr w:rsidR="004A366E" w:rsidRPr="00E51C27" w14:paraId="2838A926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DE517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Действующее лицо</w:t>
            </w:r>
          </w:p>
        </w:tc>
        <w:tc>
          <w:tcPr>
            <w:tcW w:w="0" w:type="auto"/>
            <w:vAlign w:val="center"/>
            <w:hideMark/>
          </w:tcPr>
          <w:p w14:paraId="6CCA4EA9" w14:textId="626C6EF0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Игрок, 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корректирующий траекторию</w:t>
            </w:r>
          </w:p>
        </w:tc>
      </w:tr>
      <w:tr w:rsidR="004A366E" w:rsidRPr="00E51C27" w14:paraId="335F9C43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DE51B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00B0F88" w14:textId="4CD93310" w:rsidR="00E51C27" w:rsidRPr="00E51C27" w:rsidRDefault="00221FDF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Игрок задает начальное направление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мышьюЮ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далее с помощью передвижения мыши может данное движение и силу корректировать</w:t>
            </w:r>
            <w:r w:rsidR="00E51C27"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Цель 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выбрать наиболее разрушаемую траекторию</w:t>
            </w:r>
            <w:r w:rsidR="00E51C27"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A366E" w:rsidRPr="00E51C27" w14:paraId="118EAA3F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A9798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Предварительные условия</w:t>
            </w:r>
          </w:p>
        </w:tc>
        <w:tc>
          <w:tcPr>
            <w:tcW w:w="0" w:type="auto"/>
            <w:vAlign w:val="center"/>
            <w:hideMark/>
          </w:tcPr>
          <w:p w14:paraId="29969995" w14:textId="78690C5C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Игрок находится в 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начале уровня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Имеются снаряды для атаки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 </w:t>
            </w:r>
          </w:p>
        </w:tc>
      </w:tr>
      <w:tr w:rsidR="004A366E" w:rsidRPr="00E51C27" w14:paraId="48516788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E072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условия</w:t>
            </w:r>
          </w:p>
        </w:tc>
        <w:tc>
          <w:tcPr>
            <w:tcW w:w="0" w:type="auto"/>
            <w:vAlign w:val="center"/>
            <w:hideMark/>
          </w:tcPr>
          <w:p w14:paraId="2D2039AD" w14:textId="116F45B0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Локация разрушена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Снаряды закончились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 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Окно об окончании уровня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A366E" w:rsidRPr="00E51C27" w14:paraId="2345DF7F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DA365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Нормальное направление развития международного использования</w:t>
            </w:r>
          </w:p>
        </w:tc>
        <w:tc>
          <w:tcPr>
            <w:tcW w:w="0" w:type="auto"/>
            <w:vAlign w:val="center"/>
            <w:hideMark/>
          </w:tcPr>
          <w:p w14:paraId="1E72557A" w14:textId="74CDF3E8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Игрок 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начинает уровень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Игрок оценивает объекты на уровне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 Игрок начинает 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построение траектории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4. 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Игрок корректирует траекторию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5. 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Снаряд летит по заданной траектории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6. 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разрушается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7. Игра 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получает вознаграждение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A366E" w:rsidRPr="00E51C27" w14:paraId="1DE932E3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BCB20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Альтернативное направление развития</w:t>
            </w:r>
          </w:p>
        </w:tc>
        <w:tc>
          <w:tcPr>
            <w:tcW w:w="0" w:type="auto"/>
            <w:vAlign w:val="center"/>
            <w:hideMark/>
          </w:tcPr>
          <w:p w14:paraId="55CC691C" w14:textId="24C6A499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Игрок выбирает невыгодную траекторию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</w:t>
            </w:r>
            <w:r w:rsidR="00221F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не ломается полностью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 </w:t>
            </w:r>
            <w:r w:rsidR="004A3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Игрок получает частичное вознаграждение или не проходит уровень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4A366E" w:rsidRPr="00E51C27" w14:paraId="75F25DBA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EE88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исключения</w:t>
            </w:r>
          </w:p>
        </w:tc>
        <w:tc>
          <w:tcPr>
            <w:tcW w:w="0" w:type="auto"/>
            <w:vAlign w:val="center"/>
            <w:hideMark/>
          </w:tcPr>
          <w:p w14:paraId="6038967F" w14:textId="47ACE942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r w:rsidR="004A3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Игрок потратил все снаряды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 </w:t>
            </w:r>
          </w:p>
        </w:tc>
      </w:tr>
      <w:tr w:rsidR="004A366E" w:rsidRPr="00E51C27" w14:paraId="6F010579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28F5F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Включение</w:t>
            </w:r>
          </w:p>
        </w:tc>
        <w:tc>
          <w:tcPr>
            <w:tcW w:w="0" w:type="auto"/>
            <w:vAlign w:val="center"/>
            <w:hideMark/>
          </w:tcPr>
          <w:p w14:paraId="73431171" w14:textId="64DDAA2D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Другие варианты использования могут включать </w:t>
            </w:r>
            <w:r w:rsidR="004A3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прохождение обучения или пропуск уровня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A366E" w:rsidRPr="00E51C27" w14:paraId="38829CFE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BE2AE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vAlign w:val="center"/>
            <w:hideMark/>
          </w:tcPr>
          <w:p w14:paraId="3573DA18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4A366E" w:rsidRPr="00E51C27" w14:paraId="0A0B85EB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D80B0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Частота использования</w:t>
            </w:r>
          </w:p>
        </w:tc>
        <w:tc>
          <w:tcPr>
            <w:tcW w:w="0" w:type="auto"/>
            <w:vAlign w:val="center"/>
            <w:hideMark/>
          </w:tcPr>
          <w:p w14:paraId="37CE8D32" w14:textId="1FBFDABB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Игрок </w:t>
            </w:r>
            <w:r w:rsidR="004A3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корректирует траекторию в каждом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сеансе, это основн</w:t>
            </w:r>
            <w:r w:rsidR="004A3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ая задача игры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A366E" w:rsidRPr="00E51C27" w14:paraId="39647AB0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D382C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Business-правила</w:t>
            </w:r>
          </w:p>
        </w:tc>
        <w:tc>
          <w:tcPr>
            <w:tcW w:w="0" w:type="auto"/>
            <w:vAlign w:val="center"/>
            <w:hideMark/>
          </w:tcPr>
          <w:p w14:paraId="3700EBD7" w14:textId="77CA4A0D" w:rsidR="00E51C27" w:rsidRPr="004A366E" w:rsidRDefault="004A366E" w:rsidP="004A3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r w:rsidRPr="004A3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оценивать объекты на уровне для построения нужной траектории.</w:t>
            </w:r>
          </w:p>
        </w:tc>
      </w:tr>
      <w:tr w:rsidR="004A366E" w:rsidRPr="00E51C27" w14:paraId="09973AB1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374C6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Специальные требования</w:t>
            </w:r>
          </w:p>
        </w:tc>
        <w:tc>
          <w:tcPr>
            <w:tcW w:w="0" w:type="auto"/>
            <w:vAlign w:val="center"/>
            <w:hideMark/>
          </w:tcPr>
          <w:p w14:paraId="0B63AAAC" w14:textId="23D0DB40" w:rsidR="00E51C27" w:rsidRPr="00E51C27" w:rsidRDefault="004A366E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в любой момент запустить обучающий уровень</w:t>
            </w:r>
          </w:p>
        </w:tc>
      </w:tr>
      <w:tr w:rsidR="004A366E" w:rsidRPr="00E51C27" w14:paraId="68AA43F5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3403E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Предложения</w:t>
            </w:r>
          </w:p>
        </w:tc>
        <w:tc>
          <w:tcPr>
            <w:tcW w:w="0" w:type="auto"/>
            <w:vAlign w:val="center"/>
            <w:hideMark/>
          </w:tcPr>
          <w:p w14:paraId="3CB436E2" w14:textId="0522AA98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Добавьте </w:t>
            </w:r>
            <w:r w:rsidR="004A3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различные </w:t>
            </w:r>
            <w:proofErr w:type="spellStart"/>
            <w:r w:rsidR="004A3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</w:t>
            </w:r>
            <w:proofErr w:type="spellEnd"/>
            <w:r w:rsidR="004A3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снаряды, имеющие более выгодное положение по сравнению с стандартными</w:t>
            </w:r>
          </w:p>
        </w:tc>
      </w:tr>
      <w:tr w:rsidR="004A366E" w:rsidRPr="00E51C27" w14:paraId="7EBD00A4" w14:textId="77777777" w:rsidTr="00E51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DEF42" w14:textId="77777777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Замечания и вопросы</w:t>
            </w:r>
          </w:p>
        </w:tc>
        <w:tc>
          <w:tcPr>
            <w:tcW w:w="0" w:type="auto"/>
            <w:vAlign w:val="center"/>
            <w:hideMark/>
          </w:tcPr>
          <w:p w14:paraId="36D0AE57" w14:textId="318CC294" w:rsidR="00E51C27" w:rsidRPr="00E51C27" w:rsidRDefault="00E51C27" w:rsidP="00E51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выполнения: 1</w:t>
            </w:r>
            <w:r w:rsidR="004A36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E51C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.09.2024</w:t>
            </w:r>
          </w:p>
        </w:tc>
      </w:tr>
    </w:tbl>
    <w:p w14:paraId="33CE86E5" w14:textId="42786D3D" w:rsidR="00E51C27" w:rsidRPr="00E51C27" w:rsidRDefault="00E51C27" w:rsidP="00E51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A0D720" w14:textId="77777777" w:rsidR="00E07279" w:rsidRDefault="00E07279" w:rsidP="00A11A5C">
      <w:pPr>
        <w:spacing w:after="0"/>
      </w:pPr>
    </w:p>
    <w:p w14:paraId="75446074" w14:textId="342A29B3" w:rsidR="00A11A5C" w:rsidRDefault="00A11A5C" w:rsidP="00A11A5C"/>
    <w:p w14:paraId="508E770B" w14:textId="0479B19F" w:rsidR="0086278E" w:rsidRDefault="0086278E" w:rsidP="00A11A5C"/>
    <w:p w14:paraId="6BDB2F86" w14:textId="6F0B0037" w:rsidR="0086278E" w:rsidRPr="0086278E" w:rsidRDefault="0086278E" w:rsidP="00862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F51EE8" w14:textId="10D7CD3A" w:rsidR="0086278E" w:rsidRDefault="0086278E" w:rsidP="0086278E">
      <w:pPr>
        <w:pStyle w:val="a5"/>
        <w:keepNext/>
      </w:pPr>
      <w:r>
        <w:t xml:space="preserve">Таблица </w:t>
      </w:r>
      <w:r w:rsidR="009E762B">
        <w:t>3</w:t>
      </w:r>
      <w:r>
        <w:t xml:space="preserve"> Событие - реакция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2923"/>
        <w:gridCol w:w="2311"/>
        <w:gridCol w:w="2556"/>
      </w:tblGrid>
      <w:tr w:rsidR="0086278E" w:rsidRPr="0086278E" w14:paraId="5CEC9511" w14:textId="77777777" w:rsidTr="008B5E8E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14:paraId="52BB100E" w14:textId="77777777" w:rsidR="0086278E" w:rsidRPr="0086278E" w:rsidRDefault="0086278E" w:rsidP="00862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ИДЕНТИФИКАТОР</w:t>
            </w:r>
          </w:p>
        </w:tc>
        <w:tc>
          <w:tcPr>
            <w:tcW w:w="2893" w:type="dxa"/>
            <w:vAlign w:val="center"/>
            <w:hideMark/>
          </w:tcPr>
          <w:p w14:paraId="6D63C3F9" w14:textId="77777777" w:rsidR="0086278E" w:rsidRPr="0086278E" w:rsidRDefault="0086278E" w:rsidP="00862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2281" w:type="dxa"/>
            <w:vAlign w:val="center"/>
            <w:hideMark/>
          </w:tcPr>
          <w:p w14:paraId="27620DF6" w14:textId="77777777" w:rsidR="0086278E" w:rsidRPr="0086278E" w:rsidRDefault="0086278E" w:rsidP="00862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Состояние системы</w:t>
            </w:r>
          </w:p>
        </w:tc>
        <w:tc>
          <w:tcPr>
            <w:tcW w:w="2511" w:type="dxa"/>
            <w:vAlign w:val="center"/>
            <w:hideMark/>
          </w:tcPr>
          <w:p w14:paraId="77BE5C6C" w14:textId="77777777" w:rsidR="0086278E" w:rsidRPr="0086278E" w:rsidRDefault="0086278E" w:rsidP="008627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система реакции</w:t>
            </w:r>
          </w:p>
        </w:tc>
      </w:tr>
      <w:tr w:rsidR="0086278E" w:rsidRPr="0086278E" w14:paraId="1C88672B" w14:textId="77777777" w:rsidTr="008B5E8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B1F9480" w14:textId="77777777" w:rsidR="0086278E" w:rsidRPr="0086278E" w:rsidRDefault="0086278E" w:rsidP="00862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2893" w:type="dxa"/>
            <w:vAlign w:val="center"/>
            <w:hideMark/>
          </w:tcPr>
          <w:p w14:paraId="0590DEDA" w14:textId="263D01C6" w:rsidR="0086278E" w:rsidRPr="0086278E" w:rsidRDefault="0086278E" w:rsidP="00862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Игрок </w:t>
            </w:r>
            <w:r w:rsidR="008A16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 уровень</w:t>
            </w:r>
          </w:p>
        </w:tc>
        <w:tc>
          <w:tcPr>
            <w:tcW w:w="2281" w:type="dxa"/>
            <w:vAlign w:val="center"/>
            <w:hideMark/>
          </w:tcPr>
          <w:p w14:paraId="21C1F77C" w14:textId="2275C9C4" w:rsidR="0086278E" w:rsidRPr="0086278E" w:rsidRDefault="008A16C5" w:rsidP="00862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</w:t>
            </w:r>
            <w:r w:rsidR="00734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ряды лежат возле пушки, пушка стоит на земле</w:t>
            </w:r>
          </w:p>
        </w:tc>
        <w:tc>
          <w:tcPr>
            <w:tcW w:w="2511" w:type="dxa"/>
            <w:vAlign w:val="center"/>
            <w:hideMark/>
          </w:tcPr>
          <w:p w14:paraId="294022EB" w14:textId="1A52BE00" w:rsidR="0086278E" w:rsidRPr="0086278E" w:rsidRDefault="0086278E" w:rsidP="00862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Отображается анимация </w:t>
            </w:r>
            <w:r w:rsidR="008A16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пульсации пушки</w:t>
            </w: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86278E" w:rsidRPr="0086278E" w14:paraId="4584C10D" w14:textId="77777777" w:rsidTr="008B5E8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7EA8F46" w14:textId="77777777" w:rsidR="0086278E" w:rsidRPr="0086278E" w:rsidRDefault="0086278E" w:rsidP="00862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2893" w:type="dxa"/>
            <w:vAlign w:val="center"/>
            <w:hideMark/>
          </w:tcPr>
          <w:p w14:paraId="3C87422D" w14:textId="3904EB74" w:rsidR="0086278E" w:rsidRPr="0086278E" w:rsidRDefault="0086278E" w:rsidP="00862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Игрок </w:t>
            </w:r>
            <w:r w:rsidR="008A16C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нажал на пушку</w:t>
            </w:r>
          </w:p>
        </w:tc>
        <w:tc>
          <w:tcPr>
            <w:tcW w:w="2281" w:type="dxa"/>
            <w:vAlign w:val="center"/>
            <w:hideMark/>
          </w:tcPr>
          <w:p w14:paraId="2C0298B5" w14:textId="05485E29" w:rsidR="0086278E" w:rsidRPr="0086278E" w:rsidRDefault="00D24106" w:rsidP="00862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Снаряд заряжается в пушке</w:t>
            </w:r>
          </w:p>
        </w:tc>
        <w:tc>
          <w:tcPr>
            <w:tcW w:w="2511" w:type="dxa"/>
            <w:vAlign w:val="center"/>
            <w:hideMark/>
          </w:tcPr>
          <w:p w14:paraId="7AA921DB" w14:textId="32AE774B" w:rsidR="0086278E" w:rsidRPr="0086278E" w:rsidRDefault="00D24106" w:rsidP="00862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Отображение снаряда</w:t>
            </w:r>
          </w:p>
        </w:tc>
      </w:tr>
      <w:tr w:rsidR="00D24106" w:rsidRPr="0086278E" w14:paraId="0B96BFA8" w14:textId="77777777" w:rsidTr="00D24106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0EED82E" w14:textId="77777777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2893" w:type="dxa"/>
            <w:vAlign w:val="center"/>
            <w:hideMark/>
          </w:tcPr>
          <w:p w14:paraId="35E828FD" w14:textId="25C8D659" w:rsidR="00D24106" w:rsidRPr="00D24106" w:rsidRDefault="00D24106" w:rsidP="00D24106">
            <w:pPr>
              <w:spacing w:after="0" w:line="240" w:lineRule="auto"/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Игрок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продолжает удерживать пушку</w:t>
            </w:r>
          </w:p>
        </w:tc>
        <w:tc>
          <w:tcPr>
            <w:tcW w:w="2281" w:type="dxa"/>
            <w:vAlign w:val="center"/>
          </w:tcPr>
          <w:p w14:paraId="2679484E" w14:textId="510D2611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Пушка в состоянии отображения траектории</w:t>
            </w:r>
          </w:p>
        </w:tc>
        <w:tc>
          <w:tcPr>
            <w:tcW w:w="2511" w:type="dxa"/>
            <w:vAlign w:val="center"/>
            <w:hideMark/>
          </w:tcPr>
          <w:p w14:paraId="15D79C60" w14:textId="5AB02D1F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Отображается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траектория</w:t>
            </w:r>
          </w:p>
        </w:tc>
      </w:tr>
      <w:tr w:rsidR="00D24106" w:rsidRPr="0086278E" w14:paraId="137291B2" w14:textId="77777777" w:rsidTr="008B5E8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1434D06" w14:textId="77777777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2893" w:type="dxa"/>
            <w:vAlign w:val="center"/>
            <w:hideMark/>
          </w:tcPr>
          <w:p w14:paraId="7DEEB378" w14:textId="342652AD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Игрок начал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корректировку траектории</w:t>
            </w:r>
          </w:p>
        </w:tc>
        <w:tc>
          <w:tcPr>
            <w:tcW w:w="2281" w:type="dxa"/>
            <w:vAlign w:val="center"/>
            <w:hideMark/>
          </w:tcPr>
          <w:p w14:paraId="16CC18AF" w14:textId="77777777" w:rsidR="00D24106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Изменение вращения </w:t>
            </w:r>
          </w:p>
          <w:p w14:paraId="4968100F" w14:textId="2EDBC07A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дула пушки</w:t>
            </w:r>
          </w:p>
        </w:tc>
        <w:tc>
          <w:tcPr>
            <w:tcW w:w="2511" w:type="dxa"/>
            <w:vAlign w:val="center"/>
            <w:hideMark/>
          </w:tcPr>
          <w:p w14:paraId="383CE6E4" w14:textId="03EAFA07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Система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изменяет траекторию</w:t>
            </w:r>
          </w:p>
        </w:tc>
      </w:tr>
      <w:tr w:rsidR="00D24106" w:rsidRPr="0086278E" w14:paraId="702BEBAD" w14:textId="77777777" w:rsidTr="008B5E8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2D4C1D7A" w14:textId="77777777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2893" w:type="dxa"/>
            <w:vAlign w:val="center"/>
            <w:hideMark/>
          </w:tcPr>
          <w:p w14:paraId="5C13938E" w14:textId="62279946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Игрок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отпустил мышку</w:t>
            </w:r>
          </w:p>
        </w:tc>
        <w:tc>
          <w:tcPr>
            <w:tcW w:w="2281" w:type="dxa"/>
            <w:vAlign w:val="center"/>
            <w:hideMark/>
          </w:tcPr>
          <w:p w14:paraId="76109E4D" w14:textId="3819B3B4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Выстрел</w:t>
            </w:r>
          </w:p>
        </w:tc>
        <w:tc>
          <w:tcPr>
            <w:tcW w:w="2511" w:type="dxa"/>
            <w:vAlign w:val="center"/>
            <w:hideMark/>
          </w:tcPr>
          <w:p w14:paraId="7695E981" w14:textId="0004F248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Производится выстрел по нужной траектории</w:t>
            </w:r>
          </w:p>
        </w:tc>
      </w:tr>
      <w:tr w:rsidR="00D24106" w:rsidRPr="0086278E" w14:paraId="077FEC48" w14:textId="77777777" w:rsidTr="008B5E8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5FFD48C0" w14:textId="77777777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2893" w:type="dxa"/>
            <w:vAlign w:val="center"/>
            <w:hideMark/>
          </w:tcPr>
          <w:p w14:paraId="12DCE62A" w14:textId="56CA5F72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Полет снаряда</w:t>
            </w:r>
          </w:p>
        </w:tc>
        <w:tc>
          <w:tcPr>
            <w:tcW w:w="2281" w:type="dxa"/>
            <w:vAlign w:val="center"/>
            <w:hideMark/>
          </w:tcPr>
          <w:p w14:paraId="3F7688C3" w14:textId="03ED2A3F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Камера перемещается за снарядом</w:t>
            </w:r>
          </w:p>
        </w:tc>
        <w:tc>
          <w:tcPr>
            <w:tcW w:w="2511" w:type="dxa"/>
            <w:vAlign w:val="center"/>
            <w:hideMark/>
          </w:tcPr>
          <w:p w14:paraId="416980D3" w14:textId="38E2F049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Снаряд летит</w:t>
            </w:r>
          </w:p>
        </w:tc>
      </w:tr>
      <w:tr w:rsidR="00D24106" w:rsidRPr="0086278E" w14:paraId="13D8EFE8" w14:textId="77777777" w:rsidTr="008B5E8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51984086" w14:textId="77777777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893" w:type="dxa"/>
            <w:vAlign w:val="center"/>
            <w:hideMark/>
          </w:tcPr>
          <w:p w14:paraId="58F041A0" w14:textId="6086863E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Снаряд врезается в препятствие</w:t>
            </w:r>
          </w:p>
        </w:tc>
        <w:tc>
          <w:tcPr>
            <w:tcW w:w="2281" w:type="dxa"/>
            <w:vAlign w:val="center"/>
            <w:hideMark/>
          </w:tcPr>
          <w:p w14:paraId="14127503" w14:textId="3FC11FBA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Препятствие делится на детали</w:t>
            </w:r>
          </w:p>
        </w:tc>
        <w:tc>
          <w:tcPr>
            <w:tcW w:w="2511" w:type="dxa"/>
            <w:vAlign w:val="center"/>
            <w:hideMark/>
          </w:tcPr>
          <w:p w14:paraId="231FBE6C" w14:textId="66E59C5E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Анимация полета</w:t>
            </w:r>
          </w:p>
        </w:tc>
      </w:tr>
      <w:tr w:rsidR="00D24106" w:rsidRPr="0086278E" w14:paraId="101E2485" w14:textId="77777777" w:rsidTr="008B5E8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04785361" w14:textId="77777777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2893" w:type="dxa"/>
            <w:vAlign w:val="center"/>
            <w:hideMark/>
          </w:tcPr>
          <w:p w14:paraId="17235747" w14:textId="7EA221D5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Детали препятствия начинают ломаться</w:t>
            </w:r>
          </w:p>
        </w:tc>
        <w:tc>
          <w:tcPr>
            <w:tcW w:w="2281" w:type="dxa"/>
            <w:vAlign w:val="center"/>
            <w:hideMark/>
          </w:tcPr>
          <w:p w14:paraId="41D80A9F" w14:textId="4B93C1E2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Детали разлетаются с небольшой силой, задевая следующие, каждое последующее отлетает с меньшей силой</w:t>
            </w:r>
          </w:p>
        </w:tc>
        <w:tc>
          <w:tcPr>
            <w:tcW w:w="2511" w:type="dxa"/>
            <w:vAlign w:val="center"/>
            <w:hideMark/>
          </w:tcPr>
          <w:p w14:paraId="181C48B6" w14:textId="6B2FF000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Камера следит за разрушением</w:t>
            </w:r>
          </w:p>
        </w:tc>
      </w:tr>
      <w:tr w:rsidR="00D24106" w:rsidRPr="0086278E" w14:paraId="5ED0E013" w14:textId="77777777" w:rsidTr="008B5E8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6F6BB0D8" w14:textId="77777777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2893" w:type="dxa"/>
            <w:vAlign w:val="center"/>
            <w:hideMark/>
          </w:tcPr>
          <w:p w14:paraId="116C46F5" w14:textId="2E413193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Подсчет очков</w:t>
            </w:r>
          </w:p>
        </w:tc>
        <w:tc>
          <w:tcPr>
            <w:tcW w:w="2281" w:type="dxa"/>
            <w:vAlign w:val="center"/>
            <w:hideMark/>
          </w:tcPr>
          <w:p w14:paraId="01EADB7B" w14:textId="3D1E97B9" w:rsidR="00D24106" w:rsidRPr="00D24106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Каждая задетая деталь оценивается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Pr="00D241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очков</w:t>
            </w:r>
          </w:p>
        </w:tc>
        <w:tc>
          <w:tcPr>
            <w:tcW w:w="2511" w:type="dxa"/>
            <w:vAlign w:val="center"/>
            <w:hideMark/>
          </w:tcPr>
          <w:p w14:paraId="29F2B32F" w14:textId="31B999D2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Камера не меняет положения, очки отображаются на интерфейсе</w:t>
            </w:r>
          </w:p>
        </w:tc>
      </w:tr>
      <w:tr w:rsidR="00D24106" w:rsidRPr="0086278E" w14:paraId="18D72FB4" w14:textId="77777777" w:rsidTr="008B5E8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0E312D1F" w14:textId="77777777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2893" w:type="dxa"/>
            <w:vAlign w:val="center"/>
            <w:hideMark/>
          </w:tcPr>
          <w:p w14:paraId="0F9CA72D" w14:textId="4E0B55DC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 цикла выстрела пушки</w:t>
            </w:r>
          </w:p>
        </w:tc>
        <w:tc>
          <w:tcPr>
            <w:tcW w:w="2281" w:type="dxa"/>
            <w:vAlign w:val="center"/>
            <w:hideMark/>
          </w:tcPr>
          <w:p w14:paraId="07C62392" w14:textId="15096C65" w:rsidR="00D24106" w:rsidRPr="0086278E" w:rsidRDefault="007E3703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закончено</w:t>
            </w:r>
          </w:p>
        </w:tc>
        <w:tc>
          <w:tcPr>
            <w:tcW w:w="2511" w:type="dxa"/>
            <w:vAlign w:val="center"/>
            <w:hideMark/>
          </w:tcPr>
          <w:p w14:paraId="574F50AF" w14:textId="6F7C7B14" w:rsidR="00D24106" w:rsidRPr="0086278E" w:rsidRDefault="007E3703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Камера переносит вид на пушку</w:t>
            </w:r>
          </w:p>
        </w:tc>
      </w:tr>
      <w:tr w:rsidR="00D24106" w:rsidRPr="0086278E" w14:paraId="381872CB" w14:textId="77777777" w:rsidTr="008B5E8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24DD5F9" w14:textId="77777777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2893" w:type="dxa"/>
            <w:vAlign w:val="center"/>
            <w:hideMark/>
          </w:tcPr>
          <w:p w14:paraId="4F16732B" w14:textId="169F4772" w:rsidR="00D24106" w:rsidRPr="0086278E" w:rsidRDefault="007E3703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Использованы все снаряды</w:t>
            </w:r>
          </w:p>
        </w:tc>
        <w:tc>
          <w:tcPr>
            <w:tcW w:w="2281" w:type="dxa"/>
            <w:vAlign w:val="center"/>
            <w:hideMark/>
          </w:tcPr>
          <w:p w14:paraId="2B4D1DED" w14:textId="1D81CBA3" w:rsidR="00D24106" w:rsidRPr="0086278E" w:rsidRDefault="007E3703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Детали лежат не земле</w:t>
            </w:r>
          </w:p>
        </w:tc>
        <w:tc>
          <w:tcPr>
            <w:tcW w:w="2511" w:type="dxa"/>
            <w:vAlign w:val="center"/>
            <w:hideMark/>
          </w:tcPr>
          <w:p w14:paraId="4881D6C1" w14:textId="1C4B46A8" w:rsidR="00D24106" w:rsidRPr="0086278E" w:rsidRDefault="007E3703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камера переносится на разрешенную область</w:t>
            </w:r>
          </w:p>
        </w:tc>
      </w:tr>
      <w:tr w:rsidR="00D24106" w:rsidRPr="0086278E" w14:paraId="2D537452" w14:textId="77777777" w:rsidTr="008B5E8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1CF8B6EE" w14:textId="77777777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2893" w:type="dxa"/>
            <w:vAlign w:val="center"/>
            <w:hideMark/>
          </w:tcPr>
          <w:p w14:paraId="0C8E927E" w14:textId="7F9DE4EF" w:rsidR="00D24106" w:rsidRPr="0086278E" w:rsidRDefault="007E3703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окончен</w:t>
            </w:r>
          </w:p>
        </w:tc>
        <w:tc>
          <w:tcPr>
            <w:tcW w:w="2281" w:type="dxa"/>
            <w:vAlign w:val="center"/>
            <w:hideMark/>
          </w:tcPr>
          <w:p w14:paraId="5496B0EE" w14:textId="629F4F54" w:rsidR="00D24106" w:rsidRPr="0086278E" w:rsidRDefault="007E3703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Очки подсчитаны</w:t>
            </w:r>
          </w:p>
        </w:tc>
        <w:tc>
          <w:tcPr>
            <w:tcW w:w="2511" w:type="dxa"/>
            <w:vAlign w:val="center"/>
            <w:hideMark/>
          </w:tcPr>
          <w:p w14:paraId="340E8D67" w14:textId="6EF9689A" w:rsidR="007E3703" w:rsidRPr="0086278E" w:rsidRDefault="007E3703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Появляется экран окончания уровня</w:t>
            </w:r>
          </w:p>
        </w:tc>
      </w:tr>
      <w:tr w:rsidR="00D24106" w:rsidRPr="0086278E" w14:paraId="462CB145" w14:textId="77777777" w:rsidTr="008B5E8E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75A247B3" w14:textId="77777777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2893" w:type="dxa"/>
            <w:vAlign w:val="center"/>
            <w:hideMark/>
          </w:tcPr>
          <w:p w14:paraId="6DA59D07" w14:textId="5C96BDAD" w:rsidR="00D24106" w:rsidRPr="0086278E" w:rsidRDefault="007E3703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уровня на окончание</w:t>
            </w:r>
          </w:p>
        </w:tc>
        <w:tc>
          <w:tcPr>
            <w:tcW w:w="2281" w:type="dxa"/>
            <w:vAlign w:val="center"/>
            <w:hideMark/>
          </w:tcPr>
          <w:p w14:paraId="05861141" w14:textId="0724E63E" w:rsidR="00D24106" w:rsidRPr="007E3703" w:rsidRDefault="007E3703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Проверка условия наличия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очков</w:t>
            </w:r>
            <w:r w:rsidRPr="007E37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511" w:type="dxa"/>
            <w:vAlign w:val="center"/>
            <w:hideMark/>
          </w:tcPr>
          <w:p w14:paraId="035099E6" w14:textId="5753DF62" w:rsidR="00D24106" w:rsidRPr="0086278E" w:rsidRDefault="00D24106" w:rsidP="00D241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Сообщение: «</w:t>
            </w:r>
            <w:r w:rsidR="007E37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пройден\не пройден</w:t>
            </w:r>
            <w:r w:rsidRPr="008627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</w:tc>
      </w:tr>
    </w:tbl>
    <w:p w14:paraId="14241459" w14:textId="77777777" w:rsidR="0086278E" w:rsidRPr="00A11A5C" w:rsidRDefault="0086278E" w:rsidP="00A11A5C"/>
    <w:sectPr w:rsidR="0086278E" w:rsidRPr="00A11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C64"/>
    <w:multiLevelType w:val="multilevel"/>
    <w:tmpl w:val="7D3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B63E4"/>
    <w:multiLevelType w:val="multilevel"/>
    <w:tmpl w:val="E6A0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53D33"/>
    <w:multiLevelType w:val="multilevel"/>
    <w:tmpl w:val="3C54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F31FF"/>
    <w:multiLevelType w:val="multilevel"/>
    <w:tmpl w:val="A624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01C44"/>
    <w:multiLevelType w:val="multilevel"/>
    <w:tmpl w:val="1174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81243"/>
    <w:multiLevelType w:val="multilevel"/>
    <w:tmpl w:val="99D4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D062E"/>
    <w:multiLevelType w:val="multilevel"/>
    <w:tmpl w:val="8BB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F06B7"/>
    <w:multiLevelType w:val="multilevel"/>
    <w:tmpl w:val="8D78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A18F6"/>
    <w:multiLevelType w:val="multilevel"/>
    <w:tmpl w:val="7C9A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E11EA"/>
    <w:multiLevelType w:val="multilevel"/>
    <w:tmpl w:val="DBFA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D0BD4"/>
    <w:multiLevelType w:val="multilevel"/>
    <w:tmpl w:val="F818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619AF"/>
    <w:multiLevelType w:val="multilevel"/>
    <w:tmpl w:val="0648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B63F4"/>
    <w:multiLevelType w:val="multilevel"/>
    <w:tmpl w:val="CC8C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067C2"/>
    <w:multiLevelType w:val="multilevel"/>
    <w:tmpl w:val="AB5C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96FC9"/>
    <w:multiLevelType w:val="multilevel"/>
    <w:tmpl w:val="9E828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93EE4"/>
    <w:multiLevelType w:val="multilevel"/>
    <w:tmpl w:val="D590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11D1D"/>
    <w:multiLevelType w:val="multilevel"/>
    <w:tmpl w:val="6506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0091A"/>
    <w:multiLevelType w:val="multilevel"/>
    <w:tmpl w:val="AA00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E6209"/>
    <w:multiLevelType w:val="multilevel"/>
    <w:tmpl w:val="A228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F659E3"/>
    <w:multiLevelType w:val="multilevel"/>
    <w:tmpl w:val="3D24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D95A5B"/>
    <w:multiLevelType w:val="multilevel"/>
    <w:tmpl w:val="4D76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AF605C"/>
    <w:multiLevelType w:val="multilevel"/>
    <w:tmpl w:val="0758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3"/>
  </w:num>
  <w:num w:numId="5">
    <w:abstractNumId w:val="14"/>
  </w:num>
  <w:num w:numId="6">
    <w:abstractNumId w:val="11"/>
  </w:num>
  <w:num w:numId="7">
    <w:abstractNumId w:val="20"/>
  </w:num>
  <w:num w:numId="8">
    <w:abstractNumId w:val="18"/>
  </w:num>
  <w:num w:numId="9">
    <w:abstractNumId w:val="8"/>
  </w:num>
  <w:num w:numId="10">
    <w:abstractNumId w:val="0"/>
  </w:num>
  <w:num w:numId="11">
    <w:abstractNumId w:val="6"/>
  </w:num>
  <w:num w:numId="12">
    <w:abstractNumId w:val="15"/>
  </w:num>
  <w:num w:numId="13">
    <w:abstractNumId w:val="21"/>
  </w:num>
  <w:num w:numId="14">
    <w:abstractNumId w:val="9"/>
  </w:num>
  <w:num w:numId="15">
    <w:abstractNumId w:val="17"/>
  </w:num>
  <w:num w:numId="16">
    <w:abstractNumId w:val="5"/>
  </w:num>
  <w:num w:numId="17">
    <w:abstractNumId w:val="1"/>
  </w:num>
  <w:num w:numId="18">
    <w:abstractNumId w:val="4"/>
  </w:num>
  <w:num w:numId="19">
    <w:abstractNumId w:val="2"/>
  </w:num>
  <w:num w:numId="20">
    <w:abstractNumId w:val="16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1E3"/>
    <w:rsid w:val="00001E9A"/>
    <w:rsid w:val="001F4C85"/>
    <w:rsid w:val="00221FDF"/>
    <w:rsid w:val="002E6DE3"/>
    <w:rsid w:val="003F1FB8"/>
    <w:rsid w:val="004A366E"/>
    <w:rsid w:val="006D0028"/>
    <w:rsid w:val="007349D6"/>
    <w:rsid w:val="007E3703"/>
    <w:rsid w:val="0086278E"/>
    <w:rsid w:val="00871803"/>
    <w:rsid w:val="008A16C5"/>
    <w:rsid w:val="008B5E8E"/>
    <w:rsid w:val="00992D16"/>
    <w:rsid w:val="009E762B"/>
    <w:rsid w:val="00A11A5C"/>
    <w:rsid w:val="00AA6460"/>
    <w:rsid w:val="00B876F1"/>
    <w:rsid w:val="00C937D8"/>
    <w:rsid w:val="00D24106"/>
    <w:rsid w:val="00D371E3"/>
    <w:rsid w:val="00DB64DF"/>
    <w:rsid w:val="00E07279"/>
    <w:rsid w:val="00E1171E"/>
    <w:rsid w:val="00E5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F935"/>
  <w15:chartTrackingRefBased/>
  <w15:docId w15:val="{5578F937-D5CE-4671-B76C-F637D02C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A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371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371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D371E3"/>
    <w:rPr>
      <w:b/>
      <w:bCs/>
    </w:rPr>
  </w:style>
  <w:style w:type="paragraph" w:styleId="a4">
    <w:name w:val="Normal (Web)"/>
    <w:basedOn w:val="a"/>
    <w:uiPriority w:val="99"/>
    <w:semiHidden/>
    <w:unhideWhenUsed/>
    <w:rsid w:val="00D37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11A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11A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flow-hidden">
    <w:name w:val="overflow-hidden"/>
    <w:basedOn w:val="a0"/>
    <w:rsid w:val="00A11A5C"/>
  </w:style>
  <w:style w:type="paragraph" w:styleId="a6">
    <w:name w:val="List Paragraph"/>
    <w:basedOn w:val="a"/>
    <w:uiPriority w:val="34"/>
    <w:qFormat/>
    <w:rsid w:val="004A3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3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7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Битмейкер</dc:creator>
  <cp:keywords/>
  <dc:description/>
  <cp:lastModifiedBy>Student419</cp:lastModifiedBy>
  <cp:revision>14</cp:revision>
  <dcterms:created xsi:type="dcterms:W3CDTF">2024-09-16T06:08:00Z</dcterms:created>
  <dcterms:modified xsi:type="dcterms:W3CDTF">2024-09-30T05:28:00Z</dcterms:modified>
</cp:coreProperties>
</file>