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0C033" w14:textId="7038360E" w:rsidR="00B37B7D" w:rsidRPr="003D7798" w:rsidRDefault="00707779" w:rsidP="00707779">
      <w:pPr>
        <w:jc w:val="center"/>
        <w:rPr>
          <w:sz w:val="32"/>
          <w:szCs w:val="32"/>
          <w:lang w:val="ro-RO"/>
        </w:rPr>
      </w:pPr>
      <w:r w:rsidRPr="003D7798">
        <w:rPr>
          <w:sz w:val="32"/>
          <w:szCs w:val="32"/>
          <w:lang w:val="ro-RO"/>
        </w:rPr>
        <w:t>Laboratorul 10</w:t>
      </w:r>
    </w:p>
    <w:p w14:paraId="37BB0E4A" w14:textId="77777777" w:rsidR="00707779" w:rsidRPr="003D7798" w:rsidRDefault="00707779" w:rsidP="00707779">
      <w:pPr>
        <w:jc w:val="center"/>
        <w:rPr>
          <w:sz w:val="32"/>
          <w:szCs w:val="32"/>
          <w:lang w:val="ro-RO"/>
        </w:rPr>
      </w:pPr>
    </w:p>
    <w:p w14:paraId="13B4BEC6" w14:textId="2E8BBB37" w:rsidR="00707779" w:rsidRPr="003D7798" w:rsidRDefault="00707779" w:rsidP="00707779">
      <w:pPr>
        <w:rPr>
          <w:sz w:val="24"/>
          <w:szCs w:val="24"/>
          <w:lang w:val="ro-RO"/>
        </w:rPr>
      </w:pPr>
      <w:r w:rsidRPr="003D7798">
        <w:rPr>
          <w:b/>
          <w:bCs/>
          <w:sz w:val="24"/>
          <w:szCs w:val="24"/>
          <w:lang w:val="ro-RO"/>
        </w:rPr>
        <w:t xml:space="preserve">1. </w:t>
      </w:r>
      <w:r w:rsidRPr="003D7798">
        <w:rPr>
          <w:sz w:val="24"/>
          <w:szCs w:val="24"/>
          <w:lang w:val="ro-RO"/>
        </w:rPr>
        <w:t>Pornind de la produsul software imaginat în laboratorul anterior, se vor defini și modela scenarii de utilizare (Use Cases), astfel:</w:t>
      </w:r>
    </w:p>
    <w:p w14:paraId="2159A80E" w14:textId="4EF67C43" w:rsidR="00707779" w:rsidRDefault="00707779" w:rsidP="00707779">
      <w:pPr>
        <w:rPr>
          <w:sz w:val="24"/>
          <w:szCs w:val="24"/>
          <w:lang w:val="ro-RO"/>
        </w:rPr>
      </w:pPr>
      <w:r w:rsidRPr="003D7798">
        <w:rPr>
          <w:b/>
          <w:bCs/>
          <w:sz w:val="24"/>
          <w:szCs w:val="24"/>
          <w:lang w:val="ro-RO"/>
        </w:rPr>
        <w:t xml:space="preserve">a. </w:t>
      </w:r>
      <w:r w:rsidRPr="003D7798">
        <w:rPr>
          <w:sz w:val="24"/>
          <w:szCs w:val="24"/>
          <w:lang w:val="ro-RO"/>
        </w:rPr>
        <w:t>Modelarea a 2 scenarii de utilizare pornind de la template-ul predefinit Use Case</w:t>
      </w:r>
    </w:p>
    <w:p w14:paraId="4A17CD46" w14:textId="77777777" w:rsidR="0040347D" w:rsidRDefault="0040347D" w:rsidP="00707779">
      <w:pPr>
        <w:rPr>
          <w:sz w:val="24"/>
          <w:szCs w:val="24"/>
          <w:lang w:val="ro-RO"/>
        </w:rPr>
      </w:pPr>
    </w:p>
    <w:p w14:paraId="1CC3CA63" w14:textId="0AD03DD1" w:rsidR="0040347D" w:rsidRDefault="0040347D" w:rsidP="00707779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Scenariu 1 (</w:t>
      </w:r>
      <w:hyperlink r:id="rId5" w:history="1">
        <w:r w:rsidRPr="004F5E22">
          <w:rPr>
            <w:rStyle w:val="Hyperlink"/>
            <w:i/>
            <w:iCs/>
            <w:sz w:val="24"/>
            <w:szCs w:val="24"/>
            <w:lang w:val="ro-RO"/>
          </w:rPr>
          <w:t>http://files.defcon.no/RUP/process/templates.htm</w:t>
        </w:r>
      </w:hyperlink>
      <w:r>
        <w:rPr>
          <w:sz w:val="24"/>
          <w:szCs w:val="24"/>
          <w:lang w:val="ro-RO"/>
        </w:rPr>
        <w:t>):</w:t>
      </w:r>
    </w:p>
    <w:p w14:paraId="59E90EA9" w14:textId="77777777" w:rsidR="0040347D" w:rsidRPr="003D7798" w:rsidRDefault="0040347D" w:rsidP="00707779">
      <w:pPr>
        <w:rPr>
          <w:sz w:val="24"/>
          <w:szCs w:val="24"/>
          <w:lang w:val="ro-RO"/>
        </w:rPr>
      </w:pPr>
    </w:p>
    <w:p w14:paraId="4CA364E8" w14:textId="24EB5F4C" w:rsidR="00707779" w:rsidRPr="003D7798" w:rsidRDefault="00707779" w:rsidP="003D7798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Business Modelling</w:t>
      </w:r>
      <w:r w:rsidR="003D7798" w:rsidRPr="003D7798">
        <w:rPr>
          <w:sz w:val="24"/>
          <w:szCs w:val="24"/>
          <w:lang w:val="ro-RO"/>
        </w:rPr>
        <w:t>:</w:t>
      </w:r>
    </w:p>
    <w:p w14:paraId="4AFA9CF5" w14:textId="59AC3F34" w:rsidR="003D7798" w:rsidRPr="003D7798" w:rsidRDefault="003D7798" w:rsidP="003D7798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Use Case 1: Urmărirea clientului și gestionarea interacțiunilor</w:t>
      </w:r>
      <w:r w:rsidRPr="003D7798">
        <w:rPr>
          <w:sz w:val="24"/>
          <w:szCs w:val="24"/>
          <w:lang w:val="ro-RO"/>
        </w:rPr>
        <w:t>:</w:t>
      </w:r>
    </w:p>
    <w:p w14:paraId="043B560E" w14:textId="6A8A7D98" w:rsidR="003D7798" w:rsidRPr="003D7798" w:rsidRDefault="003D7798" w:rsidP="003D7798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Actori: Sales Rep, Client</w:t>
      </w:r>
    </w:p>
    <w:p w14:paraId="74DDFC29" w14:textId="2C58D841" w:rsidR="003D7798" w:rsidRPr="003D7798" w:rsidRDefault="003D7798" w:rsidP="003D7798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Acțiuni:</w:t>
      </w:r>
    </w:p>
    <w:p w14:paraId="4B11CD53" w14:textId="11895113" w:rsidR="003D7798" w:rsidRPr="003D7798" w:rsidRDefault="003D7798" w:rsidP="003D7798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 xml:space="preserve">1. </w:t>
      </w:r>
      <w:r w:rsidRPr="003D7798">
        <w:rPr>
          <w:sz w:val="24"/>
          <w:szCs w:val="24"/>
          <w:lang w:val="ro-RO"/>
        </w:rPr>
        <w:t>Utilizatorul se autentifică, selectează și distribuie conținutul.</w:t>
      </w:r>
    </w:p>
    <w:p w14:paraId="2C9676C7" w14:textId="5A80E569" w:rsidR="003D7798" w:rsidRPr="003D7798" w:rsidRDefault="003D7798" w:rsidP="003D7798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 xml:space="preserve">2. </w:t>
      </w:r>
      <w:r w:rsidRPr="003D7798">
        <w:rPr>
          <w:sz w:val="24"/>
          <w:szCs w:val="24"/>
          <w:lang w:val="ro-RO"/>
        </w:rPr>
        <w:t>Clientul interacționează cu conținutul.</w:t>
      </w:r>
    </w:p>
    <w:p w14:paraId="1E5FE311" w14:textId="68955C06" w:rsidR="003D7798" w:rsidRPr="003D7798" w:rsidRDefault="003D7798" w:rsidP="003D7798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 xml:space="preserve">3. </w:t>
      </w:r>
      <w:r w:rsidRPr="003D7798">
        <w:rPr>
          <w:sz w:val="24"/>
          <w:szCs w:val="24"/>
          <w:lang w:val="ro-RO"/>
        </w:rPr>
        <w:t>Utilizatorul primește notificări despre interacțiunile clientului.</w:t>
      </w:r>
    </w:p>
    <w:p w14:paraId="081818BF" w14:textId="2BA85ADD" w:rsidR="003D7798" w:rsidRPr="003D7798" w:rsidRDefault="003D7798" w:rsidP="003D7798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Use Case 2: Analiza și raportarea</w:t>
      </w:r>
      <w:r w:rsidRPr="003D7798">
        <w:rPr>
          <w:sz w:val="24"/>
          <w:szCs w:val="24"/>
          <w:lang w:val="ro-RO"/>
        </w:rPr>
        <w:t>:</w:t>
      </w:r>
    </w:p>
    <w:p w14:paraId="380D5C33" w14:textId="302BAB0D" w:rsidR="003D7798" w:rsidRPr="003D7798" w:rsidRDefault="003D7798" w:rsidP="003D7798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Actori: Sales Rep, Administrator</w:t>
      </w:r>
    </w:p>
    <w:p w14:paraId="7396D6BB" w14:textId="77777777" w:rsidR="003D7798" w:rsidRPr="003D7798" w:rsidRDefault="003D7798" w:rsidP="003D7798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Acțiuni:</w:t>
      </w:r>
    </w:p>
    <w:p w14:paraId="13E4B135" w14:textId="181E4841" w:rsidR="003D7798" w:rsidRPr="003D7798" w:rsidRDefault="0040347D" w:rsidP="003D7798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1. </w:t>
      </w:r>
      <w:r w:rsidR="003D7798" w:rsidRPr="003D7798">
        <w:rPr>
          <w:sz w:val="24"/>
          <w:szCs w:val="24"/>
          <w:lang w:val="ro-RO"/>
        </w:rPr>
        <w:t>Utilizatorul analizează performanța conținutului.</w:t>
      </w:r>
    </w:p>
    <w:p w14:paraId="27A3B738" w14:textId="1EF47511" w:rsidR="003D7798" w:rsidRPr="003D7798" w:rsidRDefault="0040347D" w:rsidP="003D7798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2. </w:t>
      </w:r>
      <w:r w:rsidR="003D7798" w:rsidRPr="003D7798">
        <w:rPr>
          <w:sz w:val="24"/>
          <w:szCs w:val="24"/>
          <w:lang w:val="ro-RO"/>
        </w:rPr>
        <w:t>Administratorul are acces la rapoartele detaliate ale datelor.</w:t>
      </w:r>
    </w:p>
    <w:p w14:paraId="03C53E67" w14:textId="182151A5" w:rsidR="00707779" w:rsidRPr="003D7798" w:rsidRDefault="00707779" w:rsidP="003D7798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Requirements</w:t>
      </w:r>
      <w:r w:rsidR="003D7798" w:rsidRPr="003D7798">
        <w:rPr>
          <w:sz w:val="24"/>
          <w:szCs w:val="24"/>
          <w:lang w:val="ro-RO"/>
        </w:rPr>
        <w:t>:</w:t>
      </w:r>
    </w:p>
    <w:p w14:paraId="0B931AF7" w14:textId="606F499D" w:rsidR="003D7798" w:rsidRPr="003D7798" w:rsidRDefault="003D7798" w:rsidP="003D7798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Sistemul trebuie să permită distribuirea conținutului, urmărirea interacțiunilor și generarea de analize detaliate.</w:t>
      </w:r>
    </w:p>
    <w:p w14:paraId="3C42375B" w14:textId="640B16A7" w:rsidR="00707779" w:rsidRPr="003D7798" w:rsidRDefault="00707779" w:rsidP="003D7798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Architecture</w:t>
      </w:r>
      <w:r w:rsidR="003D7798" w:rsidRPr="003D7798">
        <w:rPr>
          <w:sz w:val="24"/>
          <w:szCs w:val="24"/>
          <w:lang w:val="ro-RO"/>
        </w:rPr>
        <w:t>:</w:t>
      </w:r>
    </w:p>
    <w:p w14:paraId="35FE87A2" w14:textId="526079B4" w:rsidR="003D7798" w:rsidRPr="003D7798" w:rsidRDefault="003D7798" w:rsidP="003D7798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Frontend: Interfețe web și mobile.</w:t>
      </w:r>
    </w:p>
    <w:p w14:paraId="6F22FD51" w14:textId="5B156957" w:rsidR="003D7798" w:rsidRPr="003D7798" w:rsidRDefault="003D7798" w:rsidP="003D7798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Backend: Gestionare server-side, analize.</w:t>
      </w:r>
    </w:p>
    <w:p w14:paraId="7E4A034E" w14:textId="0C4A0D8E" w:rsidR="003D7798" w:rsidRPr="003D7798" w:rsidRDefault="003D7798" w:rsidP="003D7798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Bază de date: Stocarea conținutului și interacțiunilor.</w:t>
      </w:r>
    </w:p>
    <w:p w14:paraId="40006DAD" w14:textId="1871003B" w:rsidR="00707779" w:rsidRDefault="00707779" w:rsidP="003D7798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Design</w:t>
      </w:r>
      <w:r w:rsidR="003D7798" w:rsidRPr="003D7798">
        <w:rPr>
          <w:sz w:val="24"/>
          <w:szCs w:val="24"/>
          <w:lang w:val="ro-RO"/>
        </w:rPr>
        <w:t>:</w:t>
      </w:r>
    </w:p>
    <w:p w14:paraId="09CD944D" w14:textId="552BDCE5" w:rsidR="003D7798" w:rsidRPr="003D7798" w:rsidRDefault="003D7798" w:rsidP="003D7798">
      <w:pPr>
        <w:pStyle w:val="ListParagraph"/>
        <w:numPr>
          <w:ilvl w:val="0"/>
          <w:numId w:val="10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Aplicația trebuie să ofere o interfață intuitivă pentru partajarea de conținut, vizualizarea analizelor și crearea de rapoarte.</w:t>
      </w:r>
    </w:p>
    <w:p w14:paraId="068B9826" w14:textId="4222842A" w:rsidR="00707779" w:rsidRDefault="00707779" w:rsidP="003D7798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Implementation</w:t>
      </w:r>
      <w:r w:rsidR="003D7798" w:rsidRPr="003D7798">
        <w:rPr>
          <w:sz w:val="24"/>
          <w:szCs w:val="24"/>
          <w:lang w:val="ro-RO"/>
        </w:rPr>
        <w:t>:</w:t>
      </w:r>
    </w:p>
    <w:p w14:paraId="63373F81" w14:textId="17B73DF9" w:rsidR="003D7798" w:rsidRDefault="003D7798" w:rsidP="003D7798">
      <w:pPr>
        <w:pStyle w:val="ListParagraph"/>
        <w:numPr>
          <w:ilvl w:val="0"/>
          <w:numId w:val="10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Frontend: JavaScript (React, Vue.js).</w:t>
      </w:r>
    </w:p>
    <w:p w14:paraId="5D140FA4" w14:textId="456185AF" w:rsidR="003D7798" w:rsidRDefault="003D7798" w:rsidP="003D7798">
      <w:pPr>
        <w:pStyle w:val="ListParagraph"/>
        <w:numPr>
          <w:ilvl w:val="0"/>
          <w:numId w:val="10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Backend: Python, Node.js.</w:t>
      </w:r>
    </w:p>
    <w:p w14:paraId="5860B750" w14:textId="3666077B" w:rsidR="003D7798" w:rsidRPr="003D7798" w:rsidRDefault="003D7798" w:rsidP="003D7798">
      <w:pPr>
        <w:pStyle w:val="ListParagraph"/>
        <w:numPr>
          <w:ilvl w:val="0"/>
          <w:numId w:val="10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Analitică: Instrumente integrate de colectare a datelor.</w:t>
      </w:r>
    </w:p>
    <w:p w14:paraId="798B9179" w14:textId="413529F5" w:rsidR="00707779" w:rsidRDefault="00707779" w:rsidP="003D7798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Assessment</w:t>
      </w:r>
      <w:r w:rsidR="003D7798" w:rsidRPr="003D7798">
        <w:rPr>
          <w:sz w:val="24"/>
          <w:szCs w:val="24"/>
          <w:lang w:val="ro-RO"/>
        </w:rPr>
        <w:t>:</w:t>
      </w:r>
    </w:p>
    <w:p w14:paraId="5A9A42B0" w14:textId="480A2F6B" w:rsidR="003D7798" w:rsidRPr="003D7798" w:rsidRDefault="003D7798" w:rsidP="003D7798">
      <w:pPr>
        <w:pStyle w:val="ListParagraph"/>
        <w:numPr>
          <w:ilvl w:val="0"/>
          <w:numId w:val="11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Performanța sistemului va fi evaluată pe baza interacțiunilor și a rezultatelor campaniilor.</w:t>
      </w:r>
    </w:p>
    <w:p w14:paraId="072213BD" w14:textId="2F9768A8" w:rsidR="00707779" w:rsidRDefault="00707779" w:rsidP="003D7798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Production</w:t>
      </w:r>
      <w:r w:rsidR="003D7798" w:rsidRPr="003D7798">
        <w:rPr>
          <w:sz w:val="24"/>
          <w:szCs w:val="24"/>
          <w:lang w:val="ro-RO"/>
        </w:rPr>
        <w:t>:</w:t>
      </w:r>
    </w:p>
    <w:p w14:paraId="66AA18D8" w14:textId="6431979B" w:rsidR="003D7798" w:rsidRPr="003D7798" w:rsidRDefault="003D7798" w:rsidP="003D7798">
      <w:pPr>
        <w:pStyle w:val="ListParagraph"/>
        <w:numPr>
          <w:ilvl w:val="0"/>
          <w:numId w:val="11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Implementarea aplicației Paperflite în cloud și actualizări continue.</w:t>
      </w:r>
    </w:p>
    <w:p w14:paraId="6AEA7754" w14:textId="5E96C7E7" w:rsidR="00707779" w:rsidRPr="003D7798" w:rsidRDefault="00707779" w:rsidP="003D779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Management</w:t>
      </w:r>
      <w:r w:rsidR="003D7798" w:rsidRPr="003D7798">
        <w:rPr>
          <w:sz w:val="24"/>
          <w:szCs w:val="24"/>
          <w:lang w:val="ro-RO"/>
        </w:rPr>
        <w:t>:</w:t>
      </w:r>
    </w:p>
    <w:p w14:paraId="7687A6B3" w14:textId="77BFDD5D" w:rsidR="0040347D" w:rsidRDefault="003D7798" w:rsidP="0040347D">
      <w:pPr>
        <w:pStyle w:val="ListParagraph"/>
        <w:numPr>
          <w:ilvl w:val="0"/>
          <w:numId w:val="11"/>
        </w:numPr>
        <w:rPr>
          <w:sz w:val="24"/>
          <w:szCs w:val="24"/>
          <w:lang w:val="ro-RO"/>
        </w:rPr>
      </w:pPr>
      <w:r w:rsidRPr="003D7798">
        <w:rPr>
          <w:sz w:val="24"/>
          <w:szCs w:val="24"/>
          <w:lang w:val="ro-RO"/>
        </w:rPr>
        <w:t>Menținerea sistemului, corectarea erorilor și asigurarea suportului utilizatorilor.</w:t>
      </w:r>
    </w:p>
    <w:p w14:paraId="19EC2C5E" w14:textId="77777777" w:rsidR="0040347D" w:rsidRDefault="0040347D" w:rsidP="0040347D">
      <w:pPr>
        <w:rPr>
          <w:sz w:val="24"/>
          <w:szCs w:val="24"/>
          <w:lang w:val="ro-RO"/>
        </w:rPr>
      </w:pPr>
    </w:p>
    <w:p w14:paraId="7A761426" w14:textId="77777777" w:rsidR="0040347D" w:rsidRDefault="0040347D" w:rsidP="0040347D">
      <w:pPr>
        <w:rPr>
          <w:sz w:val="24"/>
          <w:szCs w:val="24"/>
          <w:lang w:val="ro-RO"/>
        </w:rPr>
      </w:pPr>
    </w:p>
    <w:p w14:paraId="74FA30D9" w14:textId="26F5FC92" w:rsidR="0040347D" w:rsidRDefault="0040347D" w:rsidP="0040347D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Scenariu </w:t>
      </w:r>
      <w:r>
        <w:rPr>
          <w:sz w:val="24"/>
          <w:szCs w:val="24"/>
          <w:lang w:val="ro-RO"/>
        </w:rPr>
        <w:t>2 (</w:t>
      </w:r>
      <w:hyperlink r:id="rId6" w:history="1">
        <w:r w:rsidRPr="004F5E22">
          <w:rPr>
            <w:rStyle w:val="Hyperlink"/>
            <w:i/>
            <w:iCs/>
            <w:sz w:val="24"/>
            <w:szCs w:val="24"/>
            <w:lang w:val="ro-RO"/>
          </w:rPr>
          <w:t>http://files.defcon.no/RUP/webtmpl/templates/req/rup_ucspec.htm</w:t>
        </w:r>
      </w:hyperlink>
      <w:r>
        <w:rPr>
          <w:sz w:val="24"/>
          <w:szCs w:val="24"/>
          <w:lang w:val="ro-RO"/>
        </w:rPr>
        <w:t>):</w:t>
      </w:r>
    </w:p>
    <w:p w14:paraId="69C1FB74" w14:textId="77777777" w:rsidR="0040347D" w:rsidRDefault="0040347D" w:rsidP="0040347D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Brief description</w:t>
      </w:r>
      <w:r>
        <w:rPr>
          <w:sz w:val="24"/>
          <w:szCs w:val="24"/>
          <w:lang w:val="ro-RO"/>
        </w:rPr>
        <w:t xml:space="preserve">: </w:t>
      </w:r>
    </w:p>
    <w:p w14:paraId="56455CE4" w14:textId="0C9275E8" w:rsidR="0040347D" w:rsidRPr="0040347D" w:rsidRDefault="0040347D" w:rsidP="0040347D">
      <w:pPr>
        <w:pStyle w:val="ListParagraph"/>
        <w:numPr>
          <w:ilvl w:val="0"/>
          <w:numId w:val="11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Acest caz de utilizare descrie procesul prin care un utilizator distribuie conținut unui client prin intermediul Paperflite și urmărește interacțiunile clientului cu acel conținut.</w:t>
      </w:r>
    </w:p>
    <w:p w14:paraId="01AF86CA" w14:textId="26DF5249" w:rsidR="0040347D" w:rsidRDefault="0040347D" w:rsidP="0040347D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Basic Flow of Events</w:t>
      </w:r>
      <w:r>
        <w:rPr>
          <w:sz w:val="24"/>
          <w:szCs w:val="24"/>
          <w:lang w:val="ro-RO"/>
        </w:rPr>
        <w:t>:</w:t>
      </w:r>
    </w:p>
    <w:p w14:paraId="2FF2D247" w14:textId="025B0A2B" w:rsidR="0040347D" w:rsidRDefault="0040347D" w:rsidP="0040347D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Utilizatorul se autentifică în aplicație.</w:t>
      </w:r>
    </w:p>
    <w:p w14:paraId="619C0F1B" w14:textId="3C0A620A" w:rsidR="0040347D" w:rsidRDefault="0040347D" w:rsidP="0040347D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Utilizatorul selectează un document sau o prezentare din bibliotecă.</w:t>
      </w:r>
    </w:p>
    <w:p w14:paraId="19877AF2" w14:textId="29A99980" w:rsidR="0040347D" w:rsidRDefault="0040347D" w:rsidP="0040347D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Conținutul este distribuit clientului printr-un link sau prin email.</w:t>
      </w:r>
    </w:p>
    <w:p w14:paraId="3029E03D" w14:textId="1A87AD24" w:rsidR="0040347D" w:rsidRDefault="0040347D" w:rsidP="0040347D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Clientul primește conținutul și interacționează cu acesta.</w:t>
      </w:r>
    </w:p>
    <w:p w14:paraId="1F250859" w14:textId="08F6CF28" w:rsidR="0040347D" w:rsidRPr="0040347D" w:rsidRDefault="0040347D" w:rsidP="0040347D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Aplicația urmărește și raportează utilizatorului informații despre vizualizarea și interacțiunile clientului.</w:t>
      </w:r>
    </w:p>
    <w:p w14:paraId="5952F166" w14:textId="606471E4" w:rsidR="0040347D" w:rsidRDefault="0040347D" w:rsidP="0040347D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Alternative Flow</w:t>
      </w:r>
      <w:r>
        <w:rPr>
          <w:sz w:val="24"/>
          <w:szCs w:val="24"/>
          <w:lang w:val="ro-RO"/>
        </w:rPr>
        <w:t>:</w:t>
      </w:r>
    </w:p>
    <w:p w14:paraId="5CFFFDD3" w14:textId="3087BE8D" w:rsidR="006623F2" w:rsidRPr="0040347D" w:rsidRDefault="006623F2" w:rsidP="006623F2">
      <w:pPr>
        <w:pStyle w:val="ListParagraph"/>
        <w:numPr>
          <w:ilvl w:val="0"/>
          <w:numId w:val="11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Dacă clientul nu deschide linkul, aplicația trimite o notificare de reamintire către utilizator după un timp prestabilit.</w:t>
      </w:r>
    </w:p>
    <w:p w14:paraId="2AE8A00E" w14:textId="08721A96" w:rsidR="0040347D" w:rsidRDefault="0040347D" w:rsidP="0040347D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Subflows</w:t>
      </w:r>
      <w:r>
        <w:rPr>
          <w:sz w:val="24"/>
          <w:szCs w:val="24"/>
          <w:lang w:val="ro-RO"/>
        </w:rPr>
        <w:t>:</w:t>
      </w:r>
    </w:p>
    <w:p w14:paraId="13DA27A1" w14:textId="491A7958" w:rsidR="006623F2" w:rsidRDefault="006623F2" w:rsidP="006623F2">
      <w:pPr>
        <w:pStyle w:val="ListParagraph"/>
        <w:numPr>
          <w:ilvl w:val="0"/>
          <w:numId w:val="11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Subflux 1: Trimiterea notificării de reamintire.</w:t>
      </w:r>
    </w:p>
    <w:p w14:paraId="5DA0C46D" w14:textId="5BC013BE" w:rsidR="006623F2" w:rsidRPr="0040347D" w:rsidRDefault="006623F2" w:rsidP="006623F2">
      <w:pPr>
        <w:pStyle w:val="ListParagraph"/>
        <w:numPr>
          <w:ilvl w:val="0"/>
          <w:numId w:val="11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Subflux 2: Generarea unui raport detaliat cu date despre interacțiunea clientului (ex. durata vizualizării, pagini deschise).</w:t>
      </w:r>
    </w:p>
    <w:p w14:paraId="034292BA" w14:textId="1C72AF68" w:rsidR="0040347D" w:rsidRDefault="0040347D" w:rsidP="0040347D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Key Scenarios</w:t>
      </w:r>
      <w:r>
        <w:rPr>
          <w:sz w:val="24"/>
          <w:szCs w:val="24"/>
          <w:lang w:val="ro-RO"/>
        </w:rPr>
        <w:t>:</w:t>
      </w:r>
    </w:p>
    <w:p w14:paraId="207E1CC3" w14:textId="6064737C" w:rsidR="006623F2" w:rsidRDefault="006623F2" w:rsidP="006623F2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Scenariul 1: Clientul deschide imediat conținutul, iar utilizatorul primește o notificare.</w:t>
      </w:r>
    </w:p>
    <w:p w14:paraId="511733D9" w14:textId="79797897" w:rsidR="006623F2" w:rsidRPr="006623F2" w:rsidRDefault="006623F2" w:rsidP="006623F2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Scenariul 2: Clientul nu deschide conținutul, iar utilizatorul este notificat pentru a trimite un follow-up.</w:t>
      </w:r>
    </w:p>
    <w:p w14:paraId="2B129538" w14:textId="76BFE41F" w:rsidR="0040347D" w:rsidRDefault="0040347D" w:rsidP="0040347D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Preconditions</w:t>
      </w:r>
      <w:r>
        <w:rPr>
          <w:sz w:val="24"/>
          <w:szCs w:val="24"/>
          <w:lang w:val="ro-RO"/>
        </w:rPr>
        <w:t>:</w:t>
      </w:r>
    </w:p>
    <w:p w14:paraId="53E12899" w14:textId="181565B1" w:rsidR="006623F2" w:rsidRDefault="006623F2" w:rsidP="006623F2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Utilizatorul trebuie să fie autentificat în Paperflite.</w:t>
      </w:r>
    </w:p>
    <w:p w14:paraId="1DD2C1B5" w14:textId="14B1456A" w:rsidR="006623F2" w:rsidRPr="0040347D" w:rsidRDefault="006623F2" w:rsidP="006623F2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Clientul trebuie să aibă o adresă de email validă sau acces la link.</w:t>
      </w:r>
    </w:p>
    <w:p w14:paraId="6400D494" w14:textId="3A9F7412" w:rsidR="0040347D" w:rsidRDefault="0040347D" w:rsidP="0040347D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Postconditions</w:t>
      </w:r>
      <w:r>
        <w:rPr>
          <w:sz w:val="24"/>
          <w:szCs w:val="24"/>
          <w:lang w:val="ro-RO"/>
        </w:rPr>
        <w:t>:</w:t>
      </w:r>
    </w:p>
    <w:p w14:paraId="50F7937F" w14:textId="71B5B89C" w:rsidR="006623F2" w:rsidRDefault="006623F2" w:rsidP="006623F2">
      <w:pPr>
        <w:pStyle w:val="ListParagraph"/>
        <w:numPr>
          <w:ilvl w:val="0"/>
          <w:numId w:val="16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Informațiile despre interacțiunile clientului sunt stocate în baza de date.</w:t>
      </w:r>
    </w:p>
    <w:p w14:paraId="6CE11A6F" w14:textId="6879403E" w:rsidR="006623F2" w:rsidRPr="0040347D" w:rsidRDefault="006623F2" w:rsidP="006623F2">
      <w:pPr>
        <w:pStyle w:val="ListParagraph"/>
        <w:numPr>
          <w:ilvl w:val="0"/>
          <w:numId w:val="16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Utilizatorul primește notificări despre statusul conținutului.</w:t>
      </w:r>
    </w:p>
    <w:p w14:paraId="73903212" w14:textId="1234A54B" w:rsidR="0040347D" w:rsidRDefault="0040347D" w:rsidP="0040347D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Extension Points</w:t>
      </w:r>
      <w:r>
        <w:rPr>
          <w:sz w:val="24"/>
          <w:szCs w:val="24"/>
          <w:lang w:val="ro-RO"/>
        </w:rPr>
        <w:t>:</w:t>
      </w:r>
    </w:p>
    <w:p w14:paraId="091BDC80" w14:textId="62EB3D39" w:rsidR="006623F2" w:rsidRPr="0040347D" w:rsidRDefault="006623F2" w:rsidP="006623F2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Integrarea cu un CRM extern pentru a importa informații despre client.</w:t>
      </w:r>
    </w:p>
    <w:p w14:paraId="0616F58B" w14:textId="08B5DE0E" w:rsidR="0040347D" w:rsidRDefault="0040347D" w:rsidP="0040347D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Special Requirements</w:t>
      </w:r>
      <w:r>
        <w:rPr>
          <w:sz w:val="24"/>
          <w:szCs w:val="24"/>
          <w:lang w:val="ro-RO"/>
        </w:rPr>
        <w:t>:</w:t>
      </w:r>
    </w:p>
    <w:p w14:paraId="7949FC37" w14:textId="3B3B8E2C" w:rsidR="006623F2" w:rsidRDefault="006623F2" w:rsidP="006623F2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Sistemul trebuie să aibă o funcționalitate de urmărire în timp real a interacțiunilor.</w:t>
      </w:r>
    </w:p>
    <w:p w14:paraId="36F5FC8A" w14:textId="15B5960B" w:rsidR="006623F2" w:rsidRPr="0040347D" w:rsidRDefault="006623F2" w:rsidP="006623F2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Datele despre utilizator trebuie să fie protejate conform GDPR.</w:t>
      </w:r>
    </w:p>
    <w:p w14:paraId="7210116C" w14:textId="44146E37" w:rsidR="0040347D" w:rsidRDefault="0040347D" w:rsidP="0040347D">
      <w:pPr>
        <w:pStyle w:val="ListParagraph"/>
        <w:numPr>
          <w:ilvl w:val="0"/>
          <w:numId w:val="12"/>
        </w:numPr>
        <w:rPr>
          <w:sz w:val="24"/>
          <w:szCs w:val="24"/>
          <w:lang w:val="ro-RO"/>
        </w:rPr>
      </w:pPr>
      <w:r w:rsidRPr="0040347D">
        <w:rPr>
          <w:sz w:val="24"/>
          <w:szCs w:val="24"/>
          <w:lang w:val="ro-RO"/>
        </w:rPr>
        <w:t>Additional Information</w:t>
      </w:r>
      <w:r>
        <w:rPr>
          <w:sz w:val="24"/>
          <w:szCs w:val="24"/>
          <w:lang w:val="ro-RO"/>
        </w:rPr>
        <w:t>:</w:t>
      </w:r>
    </w:p>
    <w:p w14:paraId="157A5307" w14:textId="6C6EF017" w:rsidR="006623F2" w:rsidRDefault="006623F2" w:rsidP="006623F2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Utilizatorii pot seta alerte personalizate pentru activitatea clientului.</w:t>
      </w:r>
    </w:p>
    <w:p w14:paraId="6BC3BDC2" w14:textId="28BB0F64" w:rsidR="006623F2" w:rsidRPr="0040347D" w:rsidRDefault="006623F2" w:rsidP="006623F2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6623F2">
        <w:rPr>
          <w:sz w:val="24"/>
          <w:szCs w:val="24"/>
          <w:lang w:val="ro-RO"/>
        </w:rPr>
        <w:t>Toate interacțiunile pot fi exportate într-un raport PDF pentru analiză ulterioară.</w:t>
      </w:r>
    </w:p>
    <w:p w14:paraId="2BD8FC69" w14:textId="77777777" w:rsidR="0040347D" w:rsidRDefault="0040347D" w:rsidP="0040347D">
      <w:pPr>
        <w:rPr>
          <w:sz w:val="24"/>
          <w:szCs w:val="24"/>
          <w:lang w:val="ro-RO"/>
        </w:rPr>
      </w:pPr>
    </w:p>
    <w:p w14:paraId="5B5C64A1" w14:textId="77777777" w:rsidR="00E40B48" w:rsidRPr="0040347D" w:rsidRDefault="00E40B48" w:rsidP="0040347D">
      <w:pPr>
        <w:rPr>
          <w:sz w:val="24"/>
          <w:szCs w:val="24"/>
          <w:lang w:val="ro-RO"/>
        </w:rPr>
      </w:pPr>
    </w:p>
    <w:p w14:paraId="5A6E0FA8" w14:textId="03C7CC26" w:rsidR="00707779" w:rsidRDefault="00707779" w:rsidP="00707779">
      <w:pPr>
        <w:rPr>
          <w:sz w:val="24"/>
          <w:szCs w:val="24"/>
          <w:lang w:val="ro-RO"/>
        </w:rPr>
      </w:pPr>
      <w:r w:rsidRPr="003D7798">
        <w:rPr>
          <w:b/>
          <w:bCs/>
          <w:sz w:val="24"/>
          <w:szCs w:val="24"/>
          <w:lang w:val="ro-RO"/>
        </w:rPr>
        <w:lastRenderedPageBreak/>
        <w:t xml:space="preserve">b. </w:t>
      </w:r>
    </w:p>
    <w:p w14:paraId="595F1767" w14:textId="508E48E5" w:rsidR="00E40B48" w:rsidRDefault="00E40B48" w:rsidP="00707779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Scenariu 1</w:t>
      </w:r>
    </w:p>
    <w:p w14:paraId="7D90F5A9" w14:textId="52FA3672" w:rsidR="00E40B48" w:rsidRDefault="00E40B48" w:rsidP="00707779">
      <w:pPr>
        <w:rPr>
          <w:b/>
          <w:bCs/>
          <w:sz w:val="24"/>
          <w:szCs w:val="24"/>
          <w:lang w:val="ro-RO"/>
        </w:rPr>
      </w:pPr>
      <w:r>
        <w:rPr>
          <w:b/>
          <w:bCs/>
          <w:noProof/>
          <w:sz w:val="24"/>
          <w:szCs w:val="24"/>
          <w:lang w:val="ro-RO"/>
        </w:rPr>
        <w:drawing>
          <wp:inline distT="0" distB="0" distL="0" distR="0" wp14:anchorId="686A6841" wp14:editId="67A0A6A0">
            <wp:extent cx="5562600" cy="3164610"/>
            <wp:effectExtent l="0" t="0" r="0" b="0"/>
            <wp:docPr id="140928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42" cy="31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4690" w14:textId="77777777" w:rsidR="00E40B48" w:rsidRDefault="00E40B48" w:rsidP="00707779">
      <w:pPr>
        <w:rPr>
          <w:b/>
          <w:bCs/>
          <w:sz w:val="24"/>
          <w:szCs w:val="24"/>
          <w:lang w:val="ro-RO"/>
        </w:rPr>
      </w:pPr>
    </w:p>
    <w:p w14:paraId="47131229" w14:textId="655D14F6" w:rsidR="00E40B48" w:rsidRDefault="00E40B48" w:rsidP="00707779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Scenariu 2</w:t>
      </w:r>
    </w:p>
    <w:p w14:paraId="457E21E7" w14:textId="37B34023" w:rsidR="00453067" w:rsidRDefault="00453067" w:rsidP="00707779">
      <w:pPr>
        <w:rPr>
          <w:b/>
          <w:bCs/>
          <w:sz w:val="24"/>
          <w:szCs w:val="24"/>
          <w:lang w:val="ro-RO"/>
        </w:rPr>
      </w:pPr>
      <w:r>
        <w:rPr>
          <w:b/>
          <w:bCs/>
          <w:noProof/>
          <w:sz w:val="24"/>
          <w:szCs w:val="24"/>
          <w:lang w:val="ro-RO"/>
        </w:rPr>
        <w:drawing>
          <wp:inline distT="0" distB="0" distL="0" distR="0" wp14:anchorId="5D864DDC" wp14:editId="443B72E3">
            <wp:extent cx="5760720" cy="2971800"/>
            <wp:effectExtent l="0" t="0" r="0" b="0"/>
            <wp:docPr id="239491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3B9D" w14:textId="77777777" w:rsidR="00E40B48" w:rsidRPr="003D7798" w:rsidRDefault="00E40B48" w:rsidP="00707779">
      <w:pPr>
        <w:rPr>
          <w:b/>
          <w:bCs/>
          <w:sz w:val="24"/>
          <w:szCs w:val="24"/>
          <w:lang w:val="ro-RO"/>
        </w:rPr>
      </w:pPr>
    </w:p>
    <w:p w14:paraId="1156E385" w14:textId="77777777" w:rsidR="00707779" w:rsidRPr="003D7798" w:rsidRDefault="00707779" w:rsidP="00707779">
      <w:pPr>
        <w:rPr>
          <w:b/>
          <w:bCs/>
          <w:sz w:val="24"/>
          <w:szCs w:val="24"/>
          <w:lang w:val="ro-RO"/>
        </w:rPr>
      </w:pPr>
    </w:p>
    <w:p w14:paraId="7D844A2B" w14:textId="77777777" w:rsidR="0058666C" w:rsidRDefault="0058666C" w:rsidP="0058666C">
      <w:pPr>
        <w:rPr>
          <w:b/>
          <w:bCs/>
          <w:sz w:val="24"/>
          <w:szCs w:val="24"/>
          <w:lang w:val="ro-RO"/>
        </w:rPr>
      </w:pPr>
    </w:p>
    <w:p w14:paraId="3F07540E" w14:textId="77777777" w:rsidR="0058666C" w:rsidRDefault="0058666C" w:rsidP="0058666C">
      <w:pPr>
        <w:rPr>
          <w:b/>
          <w:bCs/>
          <w:sz w:val="24"/>
          <w:szCs w:val="24"/>
          <w:lang w:val="ro-RO"/>
        </w:rPr>
      </w:pPr>
    </w:p>
    <w:p w14:paraId="39D64DB1" w14:textId="77777777" w:rsidR="0058666C" w:rsidRDefault="0058666C" w:rsidP="0058666C">
      <w:pPr>
        <w:rPr>
          <w:b/>
          <w:bCs/>
          <w:sz w:val="24"/>
          <w:szCs w:val="24"/>
          <w:lang w:val="ro-RO"/>
        </w:rPr>
      </w:pPr>
    </w:p>
    <w:p w14:paraId="63626FC2" w14:textId="77777777" w:rsidR="0058666C" w:rsidRDefault="0058666C" w:rsidP="0058666C">
      <w:pPr>
        <w:rPr>
          <w:b/>
          <w:bCs/>
          <w:sz w:val="24"/>
          <w:szCs w:val="24"/>
          <w:lang w:val="ro-RO"/>
        </w:rPr>
      </w:pPr>
    </w:p>
    <w:p w14:paraId="396F42E4" w14:textId="77777777" w:rsidR="0058666C" w:rsidRDefault="0058666C" w:rsidP="0058666C">
      <w:pPr>
        <w:rPr>
          <w:b/>
          <w:bCs/>
          <w:sz w:val="24"/>
          <w:szCs w:val="24"/>
          <w:lang w:val="ro-RO"/>
        </w:rPr>
      </w:pPr>
    </w:p>
    <w:p w14:paraId="6C4A216F" w14:textId="77777777" w:rsidR="0058666C" w:rsidRDefault="0058666C" w:rsidP="0058666C">
      <w:pPr>
        <w:rPr>
          <w:b/>
          <w:bCs/>
          <w:sz w:val="24"/>
          <w:szCs w:val="24"/>
          <w:lang w:val="ro-RO"/>
        </w:rPr>
      </w:pPr>
    </w:p>
    <w:p w14:paraId="3814EBBA" w14:textId="77777777" w:rsidR="0058666C" w:rsidRDefault="0058666C" w:rsidP="0058666C">
      <w:pPr>
        <w:rPr>
          <w:b/>
          <w:bCs/>
          <w:sz w:val="24"/>
          <w:szCs w:val="24"/>
          <w:lang w:val="ro-RO"/>
        </w:rPr>
      </w:pPr>
    </w:p>
    <w:p w14:paraId="1599B96B" w14:textId="15A4006F" w:rsidR="00707779" w:rsidRDefault="00707779" w:rsidP="0058666C">
      <w:pPr>
        <w:rPr>
          <w:sz w:val="24"/>
          <w:szCs w:val="24"/>
          <w:lang w:val="ro-RO"/>
        </w:rPr>
      </w:pPr>
      <w:r w:rsidRPr="003D7798">
        <w:rPr>
          <w:b/>
          <w:bCs/>
          <w:sz w:val="24"/>
          <w:szCs w:val="24"/>
          <w:lang w:val="ro-RO"/>
        </w:rPr>
        <w:lastRenderedPageBreak/>
        <w:t xml:space="preserve">2. </w:t>
      </w:r>
    </w:p>
    <w:p w14:paraId="42FF53CA" w14:textId="48A01070" w:rsidR="0058666C" w:rsidRPr="003D7798" w:rsidRDefault="0058666C" w:rsidP="0058666C">
      <w:pPr>
        <w:rPr>
          <w:b/>
          <w:bCs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4CD6BA9E" wp14:editId="173E35BB">
            <wp:extent cx="5753100" cy="6949440"/>
            <wp:effectExtent l="0" t="0" r="0" b="0"/>
            <wp:docPr id="1731644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604F" w14:textId="77777777" w:rsidR="00707779" w:rsidRPr="003D7798" w:rsidRDefault="00707779" w:rsidP="00707779">
      <w:pPr>
        <w:rPr>
          <w:b/>
          <w:bCs/>
          <w:sz w:val="24"/>
          <w:szCs w:val="24"/>
          <w:lang w:val="ro-RO"/>
        </w:rPr>
      </w:pPr>
    </w:p>
    <w:p w14:paraId="74C7BF8E" w14:textId="77777777" w:rsidR="007A350B" w:rsidRDefault="007A350B" w:rsidP="007A350B">
      <w:pPr>
        <w:rPr>
          <w:b/>
          <w:bCs/>
          <w:sz w:val="24"/>
          <w:szCs w:val="24"/>
          <w:lang w:val="ro-RO"/>
        </w:rPr>
      </w:pPr>
    </w:p>
    <w:p w14:paraId="3420FA3D" w14:textId="77777777" w:rsidR="007A350B" w:rsidRDefault="007A350B" w:rsidP="007A350B">
      <w:pPr>
        <w:rPr>
          <w:b/>
          <w:bCs/>
          <w:sz w:val="24"/>
          <w:szCs w:val="24"/>
          <w:lang w:val="ro-RO"/>
        </w:rPr>
      </w:pPr>
    </w:p>
    <w:p w14:paraId="004E9788" w14:textId="77777777" w:rsidR="007A350B" w:rsidRDefault="007A350B" w:rsidP="007A350B">
      <w:pPr>
        <w:rPr>
          <w:b/>
          <w:bCs/>
          <w:sz w:val="24"/>
          <w:szCs w:val="24"/>
          <w:lang w:val="ro-RO"/>
        </w:rPr>
      </w:pPr>
    </w:p>
    <w:p w14:paraId="4C2F3934" w14:textId="77777777" w:rsidR="007A350B" w:rsidRDefault="007A350B" w:rsidP="007A350B">
      <w:pPr>
        <w:rPr>
          <w:b/>
          <w:bCs/>
          <w:sz w:val="24"/>
          <w:szCs w:val="24"/>
          <w:lang w:val="ro-RO"/>
        </w:rPr>
      </w:pPr>
    </w:p>
    <w:p w14:paraId="398A9130" w14:textId="77777777" w:rsidR="007A350B" w:rsidRDefault="007A350B" w:rsidP="007A350B">
      <w:pPr>
        <w:rPr>
          <w:b/>
          <w:bCs/>
          <w:sz w:val="24"/>
          <w:szCs w:val="24"/>
          <w:lang w:val="ro-RO"/>
        </w:rPr>
      </w:pPr>
    </w:p>
    <w:p w14:paraId="16167F3E" w14:textId="77777777" w:rsidR="007A350B" w:rsidRDefault="007A350B" w:rsidP="007A350B">
      <w:pPr>
        <w:rPr>
          <w:b/>
          <w:bCs/>
          <w:sz w:val="24"/>
          <w:szCs w:val="24"/>
          <w:lang w:val="ro-RO"/>
        </w:rPr>
      </w:pPr>
    </w:p>
    <w:p w14:paraId="6B27C34A" w14:textId="77777777" w:rsidR="007A350B" w:rsidRDefault="007A350B" w:rsidP="007A350B">
      <w:pPr>
        <w:rPr>
          <w:b/>
          <w:bCs/>
          <w:sz w:val="24"/>
          <w:szCs w:val="24"/>
          <w:lang w:val="ro-RO"/>
        </w:rPr>
      </w:pPr>
    </w:p>
    <w:p w14:paraId="0149F328" w14:textId="6F7BDC66" w:rsidR="007A350B" w:rsidRDefault="00707779" w:rsidP="007A350B">
      <w:pPr>
        <w:rPr>
          <w:sz w:val="24"/>
          <w:szCs w:val="24"/>
          <w:lang w:val="ro-RO"/>
        </w:rPr>
      </w:pPr>
      <w:r w:rsidRPr="003D7798">
        <w:rPr>
          <w:b/>
          <w:bCs/>
          <w:sz w:val="24"/>
          <w:szCs w:val="24"/>
          <w:lang w:val="ro-RO"/>
        </w:rPr>
        <w:lastRenderedPageBreak/>
        <w:t xml:space="preserve">3. </w:t>
      </w:r>
    </w:p>
    <w:p w14:paraId="5BC5129F" w14:textId="419326D6" w:rsidR="007A350B" w:rsidRPr="003D7798" w:rsidRDefault="007A350B" w:rsidP="007A350B">
      <w:pPr>
        <w:rPr>
          <w:b/>
          <w:bCs/>
          <w:sz w:val="24"/>
          <w:szCs w:val="24"/>
          <w:lang w:val="ro-RO"/>
        </w:rPr>
      </w:pPr>
      <w:r w:rsidRPr="007A350B">
        <w:rPr>
          <w:b/>
          <w:bCs/>
          <w:sz w:val="24"/>
          <w:szCs w:val="24"/>
          <w:lang w:val="ro-RO"/>
        </w:rPr>
        <w:drawing>
          <wp:inline distT="0" distB="0" distL="0" distR="0" wp14:anchorId="4545AB6B" wp14:editId="28C51687">
            <wp:extent cx="5418290" cy="4816257"/>
            <wp:effectExtent l="0" t="0" r="0" b="3810"/>
            <wp:docPr id="65864968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9684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EC08" w14:textId="53050A21" w:rsidR="00707779" w:rsidRPr="003D7798" w:rsidRDefault="00707779" w:rsidP="00707779">
      <w:pPr>
        <w:rPr>
          <w:b/>
          <w:bCs/>
          <w:sz w:val="24"/>
          <w:szCs w:val="24"/>
          <w:lang w:val="ro-RO"/>
        </w:rPr>
      </w:pPr>
    </w:p>
    <w:sectPr w:rsidR="00707779" w:rsidRPr="003D7798" w:rsidSect="00B37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8BC"/>
    <w:multiLevelType w:val="hybridMultilevel"/>
    <w:tmpl w:val="9800C024"/>
    <w:lvl w:ilvl="0" w:tplc="0A628F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3C36"/>
    <w:multiLevelType w:val="hybridMultilevel"/>
    <w:tmpl w:val="0E1EDDE4"/>
    <w:lvl w:ilvl="0" w:tplc="A234230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292D64"/>
    <w:multiLevelType w:val="hybridMultilevel"/>
    <w:tmpl w:val="0234E65C"/>
    <w:lvl w:ilvl="0" w:tplc="040E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C6250B6"/>
    <w:multiLevelType w:val="hybridMultilevel"/>
    <w:tmpl w:val="6B82D63C"/>
    <w:lvl w:ilvl="0" w:tplc="040E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6A2EC6"/>
    <w:multiLevelType w:val="hybridMultilevel"/>
    <w:tmpl w:val="2EE0CF3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C5FEB"/>
    <w:multiLevelType w:val="hybridMultilevel"/>
    <w:tmpl w:val="049E9C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FA36D7"/>
    <w:multiLevelType w:val="hybridMultilevel"/>
    <w:tmpl w:val="4E0CAC2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877F1"/>
    <w:multiLevelType w:val="hybridMultilevel"/>
    <w:tmpl w:val="09B26F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AE0039"/>
    <w:multiLevelType w:val="hybridMultilevel"/>
    <w:tmpl w:val="5A04A5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B41DDF"/>
    <w:multiLevelType w:val="hybridMultilevel"/>
    <w:tmpl w:val="59629E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0B547B"/>
    <w:multiLevelType w:val="hybridMultilevel"/>
    <w:tmpl w:val="CD5610C2"/>
    <w:lvl w:ilvl="0" w:tplc="2EB2E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105E0D"/>
    <w:multiLevelType w:val="hybridMultilevel"/>
    <w:tmpl w:val="9B50E3A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2900B9"/>
    <w:multiLevelType w:val="hybridMultilevel"/>
    <w:tmpl w:val="C39CE482"/>
    <w:lvl w:ilvl="0" w:tplc="040E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4B246F6"/>
    <w:multiLevelType w:val="hybridMultilevel"/>
    <w:tmpl w:val="AAEC89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733EF"/>
    <w:multiLevelType w:val="hybridMultilevel"/>
    <w:tmpl w:val="77603F1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4E7701"/>
    <w:multiLevelType w:val="hybridMultilevel"/>
    <w:tmpl w:val="87568F68"/>
    <w:lvl w:ilvl="0" w:tplc="040E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FDA42AE"/>
    <w:multiLevelType w:val="hybridMultilevel"/>
    <w:tmpl w:val="98322548"/>
    <w:lvl w:ilvl="0" w:tplc="040E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746174C4"/>
    <w:multiLevelType w:val="hybridMultilevel"/>
    <w:tmpl w:val="07CECE74"/>
    <w:lvl w:ilvl="0" w:tplc="3FC0F9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2050657">
    <w:abstractNumId w:val="1"/>
  </w:num>
  <w:num w:numId="2" w16cid:durableId="1952514484">
    <w:abstractNumId w:val="3"/>
  </w:num>
  <w:num w:numId="3" w16cid:durableId="228460634">
    <w:abstractNumId w:val="0"/>
  </w:num>
  <w:num w:numId="4" w16cid:durableId="1578709404">
    <w:abstractNumId w:val="11"/>
  </w:num>
  <w:num w:numId="5" w16cid:durableId="97532762">
    <w:abstractNumId w:val="17"/>
  </w:num>
  <w:num w:numId="6" w16cid:durableId="38360092">
    <w:abstractNumId w:val="16"/>
  </w:num>
  <w:num w:numId="7" w16cid:durableId="1992519249">
    <w:abstractNumId w:val="12"/>
  </w:num>
  <w:num w:numId="8" w16cid:durableId="792096207">
    <w:abstractNumId w:val="15"/>
  </w:num>
  <w:num w:numId="9" w16cid:durableId="694620190">
    <w:abstractNumId w:val="2"/>
  </w:num>
  <w:num w:numId="10" w16cid:durableId="1867136958">
    <w:abstractNumId w:val="7"/>
  </w:num>
  <w:num w:numId="11" w16cid:durableId="1841121610">
    <w:abstractNumId w:val="14"/>
  </w:num>
  <w:num w:numId="12" w16cid:durableId="1443843372">
    <w:abstractNumId w:val="13"/>
  </w:num>
  <w:num w:numId="13" w16cid:durableId="1492788520">
    <w:abstractNumId w:val="10"/>
  </w:num>
  <w:num w:numId="14" w16cid:durableId="2140609018">
    <w:abstractNumId w:val="9"/>
  </w:num>
  <w:num w:numId="15" w16cid:durableId="368456414">
    <w:abstractNumId w:val="8"/>
  </w:num>
  <w:num w:numId="16" w16cid:durableId="1027944184">
    <w:abstractNumId w:val="4"/>
  </w:num>
  <w:num w:numId="17" w16cid:durableId="266432139">
    <w:abstractNumId w:val="5"/>
  </w:num>
  <w:num w:numId="18" w16cid:durableId="819073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2FF5"/>
    <w:rsid w:val="00351C7D"/>
    <w:rsid w:val="003D7798"/>
    <w:rsid w:val="0040347D"/>
    <w:rsid w:val="00453067"/>
    <w:rsid w:val="0058666C"/>
    <w:rsid w:val="006623F2"/>
    <w:rsid w:val="00707779"/>
    <w:rsid w:val="007A350B"/>
    <w:rsid w:val="00B37B7D"/>
    <w:rsid w:val="00D92FF5"/>
    <w:rsid w:val="00E4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EDCC"/>
  <w15:chartTrackingRefBased/>
  <w15:docId w15:val="{EF3A2FF1-D153-4735-A4B4-203AF7B6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D"/>
  </w:style>
  <w:style w:type="paragraph" w:styleId="Heading1">
    <w:name w:val="heading 1"/>
    <w:basedOn w:val="Normal"/>
    <w:next w:val="Normal"/>
    <w:link w:val="Heading1Char"/>
    <w:uiPriority w:val="9"/>
    <w:qFormat/>
    <w:rsid w:val="00D9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F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F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F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F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F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F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F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F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F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F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F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F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F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F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F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F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FF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4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es.defcon.no/RUP/webtmpl/templates/req/rup_ucspec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iles.defcon.no/RUP/process/templates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476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Veres</dc:creator>
  <cp:keywords/>
  <dc:description/>
  <cp:lastModifiedBy>Zsombor Veres</cp:lastModifiedBy>
  <cp:revision>3</cp:revision>
  <dcterms:created xsi:type="dcterms:W3CDTF">2024-12-13T14:31:00Z</dcterms:created>
  <dcterms:modified xsi:type="dcterms:W3CDTF">2024-12-13T16:52:00Z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2024-12-13T16:52:22Z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5de789c7-6b42-4fe1-bca0-402a5044c8d6</vt:lpwstr>
  </property>
  <property fmtid="{D5CDD505-2E9C-101B-9397-08002B2CF9AE}" pid="8" name="MSIP_Label_5b58b62f-6f94-46bd-8089-18e64b0a9abb_ContentBits">
    <vt:lpwstr>0</vt:lpwstr>
  </property>
</Properties>
</file>