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2A8AA" w14:textId="655400B5" w:rsidR="00B37B7D" w:rsidRPr="00F1716F" w:rsidRDefault="00382972" w:rsidP="00382972">
      <w:pPr>
        <w:jc w:val="center"/>
        <w:rPr>
          <w:sz w:val="32"/>
          <w:szCs w:val="32"/>
          <w:lang w:val="ro-RO"/>
        </w:rPr>
      </w:pPr>
      <w:r w:rsidRPr="00F1716F">
        <w:rPr>
          <w:sz w:val="32"/>
          <w:szCs w:val="32"/>
          <w:lang w:val="ro-RO"/>
        </w:rPr>
        <w:t>Evaluare UNIT3</w:t>
      </w:r>
    </w:p>
    <w:p w14:paraId="14283C38" w14:textId="437E38AE" w:rsidR="00382972" w:rsidRPr="00F1716F" w:rsidRDefault="00382972" w:rsidP="00382972">
      <w:pPr>
        <w:rPr>
          <w:b/>
          <w:bCs/>
          <w:sz w:val="24"/>
          <w:szCs w:val="24"/>
          <w:lang w:val="ro-RO"/>
        </w:rPr>
      </w:pPr>
      <w:r w:rsidRPr="00F1716F">
        <w:rPr>
          <w:b/>
          <w:bCs/>
          <w:sz w:val="24"/>
          <w:szCs w:val="24"/>
          <w:lang w:val="ro-RO"/>
        </w:rPr>
        <w:t>0.</w:t>
      </w:r>
    </w:p>
    <w:p w14:paraId="35AA6BB2" w14:textId="399591BA" w:rsidR="00382972" w:rsidRPr="00F1716F" w:rsidRDefault="00382972" w:rsidP="00382972">
      <w:p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Am ales produsul software ”Paperflite”.</w:t>
      </w:r>
    </w:p>
    <w:p w14:paraId="53D15339" w14:textId="77777777" w:rsidR="00382972" w:rsidRPr="00F1716F" w:rsidRDefault="00382972" w:rsidP="00382972">
      <w:pPr>
        <w:rPr>
          <w:sz w:val="24"/>
          <w:szCs w:val="24"/>
          <w:lang w:val="ro-RO"/>
        </w:rPr>
      </w:pPr>
    </w:p>
    <w:p w14:paraId="67DB8EF3" w14:textId="62B49225" w:rsidR="00382972" w:rsidRPr="00F1716F" w:rsidRDefault="00382972" w:rsidP="00382972">
      <w:pPr>
        <w:rPr>
          <w:b/>
          <w:bCs/>
          <w:sz w:val="24"/>
          <w:szCs w:val="24"/>
          <w:lang w:val="ro-RO"/>
        </w:rPr>
      </w:pPr>
      <w:r w:rsidRPr="00F1716F">
        <w:rPr>
          <w:b/>
          <w:bCs/>
          <w:sz w:val="24"/>
          <w:szCs w:val="24"/>
          <w:lang w:val="ro-RO"/>
        </w:rPr>
        <w:t>1.</w:t>
      </w:r>
    </w:p>
    <w:p w14:paraId="6B5497CE" w14:textId="7AC06F6A" w:rsidR="00382972" w:rsidRPr="00F1716F" w:rsidRDefault="00382972" w:rsidP="00382972">
      <w:pPr>
        <w:rPr>
          <w:sz w:val="24"/>
          <w:szCs w:val="24"/>
          <w:lang w:val="ro-RO"/>
        </w:rPr>
      </w:pPr>
      <w:r w:rsidRPr="00F1716F">
        <w:rPr>
          <w:b/>
          <w:bCs/>
          <w:sz w:val="24"/>
          <w:szCs w:val="24"/>
          <w:lang w:val="ro-RO"/>
        </w:rPr>
        <w:t>a.</w:t>
      </w:r>
      <w:r w:rsidRPr="00F1716F">
        <w:rPr>
          <w:sz w:val="24"/>
          <w:szCs w:val="24"/>
          <w:lang w:val="ro-RO"/>
        </w:rPr>
        <w:t xml:space="preserve"> Oportunitatea, problema adresată si pozitionarea produsului</w:t>
      </w:r>
      <w:r w:rsidR="003147D2">
        <w:rPr>
          <w:sz w:val="24"/>
          <w:szCs w:val="24"/>
          <w:lang w:val="ro-RO"/>
        </w:rPr>
        <w:t>:</w:t>
      </w:r>
    </w:p>
    <w:p w14:paraId="59BD1ECA" w14:textId="77777777" w:rsidR="00E716C1" w:rsidRPr="00F1716F" w:rsidRDefault="00E716C1" w:rsidP="00E716C1">
      <w:pPr>
        <w:pStyle w:val="ListParagraph"/>
        <w:numPr>
          <w:ilvl w:val="0"/>
          <w:numId w:val="2"/>
        </w:numPr>
        <w:rPr>
          <w:lang w:val="ro-RO"/>
        </w:rPr>
      </w:pPr>
      <w:r w:rsidRPr="00F1716F">
        <w:rPr>
          <w:sz w:val="24"/>
          <w:szCs w:val="24"/>
          <w:lang w:val="ro-RO"/>
        </w:rPr>
        <w:t xml:space="preserve">Oportunitatea: </w:t>
      </w:r>
      <w:r w:rsidRPr="00F1716F">
        <w:rPr>
          <w:lang w:val="ro-RO"/>
        </w:rPr>
        <w:t>Paperflite este un software de gestionare și distribuire a conținutului, destinat echipelor de marketing și vânzări. Funcțiile principale includ:</w:t>
      </w:r>
    </w:p>
    <w:p w14:paraId="62E1D5AB" w14:textId="17062F1A" w:rsidR="00E716C1" w:rsidRPr="00F1716F" w:rsidRDefault="00E716C1" w:rsidP="00E716C1">
      <w:pPr>
        <w:pStyle w:val="ListParagraph"/>
        <w:numPr>
          <w:ilvl w:val="0"/>
          <w:numId w:val="5"/>
        </w:numPr>
        <w:rPr>
          <w:lang w:val="ro-RO"/>
        </w:rPr>
      </w:pPr>
      <w:r w:rsidRPr="00F1716F">
        <w:rPr>
          <w:lang w:val="ro-RO"/>
        </w:rPr>
        <w:t>Gestionarea conținutului: O platformă centralizată pentru organizarea, căutarea și utilizarea versiunilor actualizate ale fișierelor.</w:t>
      </w:r>
    </w:p>
    <w:p w14:paraId="0FB58364" w14:textId="0138A05C" w:rsidR="00E716C1" w:rsidRPr="00F1716F" w:rsidRDefault="00E716C1" w:rsidP="00E716C1">
      <w:pPr>
        <w:pStyle w:val="ListParagraph"/>
        <w:numPr>
          <w:ilvl w:val="0"/>
          <w:numId w:val="5"/>
        </w:numPr>
        <w:rPr>
          <w:lang w:val="ro-RO"/>
        </w:rPr>
      </w:pPr>
      <w:r w:rsidRPr="00F1716F">
        <w:rPr>
          <w:lang w:val="ro-RO"/>
        </w:rPr>
        <w:t>Distribuirea conținutului: Trimiterea colecțiilor personalizate, acces ușor pe dispozitive mobile și partajare simplificată.</w:t>
      </w:r>
    </w:p>
    <w:p w14:paraId="6FFE4DD8" w14:textId="6A93C6C0" w:rsidR="00EF70C0" w:rsidRPr="00F1716F" w:rsidRDefault="00E716C1" w:rsidP="00E716C1">
      <w:pPr>
        <w:pStyle w:val="ListParagraph"/>
        <w:numPr>
          <w:ilvl w:val="0"/>
          <w:numId w:val="5"/>
        </w:numPr>
        <w:rPr>
          <w:lang w:val="ro-RO"/>
        </w:rPr>
      </w:pPr>
      <w:r w:rsidRPr="00F1716F">
        <w:rPr>
          <w:lang w:val="ro-RO"/>
        </w:rPr>
        <w:t>Analiză: Monitorizează cine a vizualizat conținutul, cât timp l-a accesat și cât de eficient este.</w:t>
      </w:r>
    </w:p>
    <w:p w14:paraId="28D142DD" w14:textId="0063D69C" w:rsidR="00E716C1" w:rsidRPr="00F1716F" w:rsidRDefault="00E716C1" w:rsidP="00E716C1">
      <w:pPr>
        <w:pStyle w:val="ListParagraph"/>
        <w:numPr>
          <w:ilvl w:val="0"/>
          <w:numId w:val="5"/>
        </w:numPr>
        <w:rPr>
          <w:lang w:val="ro-RO"/>
        </w:rPr>
      </w:pPr>
      <w:r w:rsidRPr="00F1716F">
        <w:rPr>
          <w:lang w:val="ro-RO"/>
        </w:rPr>
        <w:t>Integrare: Compatibil cu CRM-uri (ex. Salesforce, HubSpot), instrumente de marketing (Mailchimp) și platforme de comunicare (Teams, Slack).</w:t>
      </w:r>
    </w:p>
    <w:p w14:paraId="01303A58" w14:textId="0473885B" w:rsidR="00E716C1" w:rsidRPr="00F1716F" w:rsidRDefault="00E716C1" w:rsidP="00E716C1">
      <w:pPr>
        <w:pStyle w:val="ListParagraph"/>
        <w:numPr>
          <w:ilvl w:val="0"/>
          <w:numId w:val="5"/>
        </w:numPr>
        <w:rPr>
          <w:lang w:val="ro-RO"/>
        </w:rPr>
      </w:pPr>
      <w:r w:rsidRPr="00F1716F">
        <w:rPr>
          <w:lang w:val="ro-RO"/>
        </w:rPr>
        <w:t>Personalizare: Crearea de conținut interactiv și adaptarea la identitatea vizuală a companiei.</w:t>
      </w:r>
    </w:p>
    <w:p w14:paraId="1C4FB991" w14:textId="73310B01" w:rsidR="00E716C1" w:rsidRPr="00F1716F" w:rsidRDefault="00E716C1" w:rsidP="00E716C1">
      <w:pPr>
        <w:pStyle w:val="ListParagraph"/>
        <w:numPr>
          <w:ilvl w:val="0"/>
          <w:numId w:val="5"/>
        </w:numPr>
        <w:rPr>
          <w:lang w:val="ro-RO"/>
        </w:rPr>
      </w:pPr>
      <w:r w:rsidRPr="00F1716F">
        <w:rPr>
          <w:lang w:val="ro-RO"/>
        </w:rPr>
        <w:t>Colaborare în echipă: Colaborare în timp real și gestionarea permisiunilor utilizatorilor.</w:t>
      </w:r>
    </w:p>
    <w:p w14:paraId="1BB7EEA0" w14:textId="3B802ABC" w:rsidR="00E716C1" w:rsidRPr="00F1716F" w:rsidRDefault="00E716C1" w:rsidP="00E716C1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 xml:space="preserve">Problema adresată: </w:t>
      </w:r>
    </w:p>
    <w:p w14:paraId="3E57A32D" w14:textId="3B5AF03D" w:rsidR="00E716C1" w:rsidRPr="00F1716F" w:rsidRDefault="00E716C1" w:rsidP="00E716C1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Provocări în gestionarea conținutului:</w:t>
      </w:r>
    </w:p>
    <w:p w14:paraId="2C252D5E" w14:textId="49B0978D" w:rsidR="00E716C1" w:rsidRPr="00F1716F" w:rsidRDefault="00E716C1" w:rsidP="00E716C1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Dispersarea materialelor de vânzări și marketing pe diferite instrumente și canale.</w:t>
      </w:r>
    </w:p>
    <w:p w14:paraId="7412F5EA" w14:textId="11D4C092" w:rsidR="00E716C1" w:rsidRPr="00F1716F" w:rsidRDefault="00E716C1" w:rsidP="00E716C1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Dificultăți în găsirea materialelor actuale sau relevante.</w:t>
      </w:r>
    </w:p>
    <w:p w14:paraId="260EDB07" w14:textId="5E40BC4A" w:rsidR="00E716C1" w:rsidRPr="00F1716F" w:rsidRDefault="00E716C1" w:rsidP="00E716C1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Lipsa de eficiență în sprijinirea vânzărilor:</w:t>
      </w:r>
    </w:p>
    <w:p w14:paraId="6C961739" w14:textId="58033D54" w:rsidR="00E716C1" w:rsidRPr="00F1716F" w:rsidRDefault="00E716C1" w:rsidP="00E716C1">
      <w:pPr>
        <w:pStyle w:val="ListParagraph"/>
        <w:numPr>
          <w:ilvl w:val="0"/>
          <w:numId w:val="8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Echipele de vânzări nu pot accesa rapid materialele cele mai importante pentru ele.</w:t>
      </w:r>
    </w:p>
    <w:p w14:paraId="61BAF1BD" w14:textId="3EC5FF01" w:rsidR="00E716C1" w:rsidRPr="00F1716F" w:rsidRDefault="00E716C1" w:rsidP="00E716C1">
      <w:pPr>
        <w:pStyle w:val="ListParagraph"/>
        <w:numPr>
          <w:ilvl w:val="0"/>
          <w:numId w:val="8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Partajarea conținutului nepotrivit poate duce la rate scăzute de conversie.</w:t>
      </w:r>
    </w:p>
    <w:p w14:paraId="5D679B4E" w14:textId="2C4042F1" w:rsidR="00E716C1" w:rsidRPr="00F1716F" w:rsidRDefault="00E716C1" w:rsidP="00E716C1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Probleme de urmărire:</w:t>
      </w:r>
    </w:p>
    <w:p w14:paraId="51FF0B5A" w14:textId="4C501DD6" w:rsidR="00E716C1" w:rsidRPr="00F1716F" w:rsidRDefault="00E716C1" w:rsidP="00E716C1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Măsurarea eficienței conținutului partajat și analiza reacțiilor potențialilor clienți sunt adesea limitate sau inexistente.</w:t>
      </w:r>
    </w:p>
    <w:p w14:paraId="0ACE398C" w14:textId="29A84FF7" w:rsidR="00E716C1" w:rsidRPr="00F1716F" w:rsidRDefault="00E716C1" w:rsidP="00E716C1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Pozitionarea produsului:</w:t>
      </w:r>
    </w:p>
    <w:p w14:paraId="75DF9022" w14:textId="331D2C00" w:rsidR="0066308B" w:rsidRPr="00F1716F" w:rsidRDefault="0066308B" w:rsidP="0066308B">
      <w:pPr>
        <w:pStyle w:val="ListParagraph"/>
        <w:numPr>
          <w:ilvl w:val="0"/>
          <w:numId w:val="10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Public țintă:</w:t>
      </w:r>
    </w:p>
    <w:p w14:paraId="300D6F63" w14:textId="3DA2E703" w:rsidR="0066308B" w:rsidRPr="00F1716F" w:rsidRDefault="0066308B" w:rsidP="0066308B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Companii medii și mari, ale căror echipe de vânzări și marketing au nevoie de un sistem unificat de gestionare a conținutului.</w:t>
      </w:r>
    </w:p>
    <w:p w14:paraId="514526F2" w14:textId="6644103E" w:rsidR="0066308B" w:rsidRPr="00F1716F" w:rsidRDefault="0066308B" w:rsidP="0066308B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În special, companii ale căror reprezentanți de vânzări utilizează frecvent instrumente digitale pentru comunicarea cu clienții.</w:t>
      </w:r>
    </w:p>
    <w:p w14:paraId="634CDF65" w14:textId="043A9D9D" w:rsidR="0066308B" w:rsidRPr="00F1716F" w:rsidRDefault="0066308B" w:rsidP="0066308B">
      <w:pPr>
        <w:pStyle w:val="ListParagraph"/>
        <w:numPr>
          <w:ilvl w:val="0"/>
          <w:numId w:val="10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Avantaje competitive principale:</w:t>
      </w:r>
    </w:p>
    <w:p w14:paraId="192155AE" w14:textId="34E1CDEF" w:rsidR="0066308B" w:rsidRPr="00F1716F" w:rsidRDefault="0066308B" w:rsidP="0066308B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Simplitate și utilizare intuitivă: Interfață ușor de utilizat, care nu necesită cunoștințe tehnice avansate.</w:t>
      </w:r>
    </w:p>
    <w:p w14:paraId="19520189" w14:textId="3AA3DF1F" w:rsidR="0066308B" w:rsidRPr="00F1716F" w:rsidRDefault="0066308B" w:rsidP="0066308B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Urmărire în timp real: Date precise despre nivelul de interes al clienților și utilizarea conținutului.</w:t>
      </w:r>
    </w:p>
    <w:p w14:paraId="140DF5E2" w14:textId="4D1A40F7" w:rsidR="0066308B" w:rsidRPr="00F1716F" w:rsidRDefault="0066308B" w:rsidP="0066308B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lastRenderedPageBreak/>
        <w:t>Integrare: Capacitate de a colabora fără probleme cu alte aplicații de afaceri populare (CRM-uri, instrumente de automatizare a marketingului etc.).</w:t>
      </w:r>
    </w:p>
    <w:p w14:paraId="23D70FEA" w14:textId="633AEFF7" w:rsidR="0066308B" w:rsidRPr="00F1716F" w:rsidRDefault="0066308B" w:rsidP="0066308B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Personalizare: Prezentarea și gestionarea conținutului în funcție de nevoile specifice ale companiei.</w:t>
      </w:r>
    </w:p>
    <w:p w14:paraId="2BC55FDB" w14:textId="3FDA4A56" w:rsidR="0066308B" w:rsidRPr="00F1716F" w:rsidRDefault="0066308B" w:rsidP="0066308B">
      <w:pPr>
        <w:pStyle w:val="ListParagraph"/>
        <w:numPr>
          <w:ilvl w:val="0"/>
          <w:numId w:val="10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Segment de piață:</w:t>
      </w:r>
    </w:p>
    <w:p w14:paraId="434D5F08" w14:textId="17D65121" w:rsidR="0066308B" w:rsidRPr="00F1716F" w:rsidRDefault="0066308B" w:rsidP="0066308B">
      <w:pPr>
        <w:pStyle w:val="ListParagraph"/>
        <w:numPr>
          <w:ilvl w:val="0"/>
          <w:numId w:val="12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Se poziționează pe piața sistemelor de gestionare a conținutului și a instrumentelor de suport pentru vânzări.</w:t>
      </w:r>
    </w:p>
    <w:p w14:paraId="54929E5F" w14:textId="7F98393B" w:rsidR="0066308B" w:rsidRPr="00F1716F" w:rsidRDefault="0066308B" w:rsidP="0066308B">
      <w:pPr>
        <w:pStyle w:val="ListParagraph"/>
        <w:numPr>
          <w:ilvl w:val="0"/>
          <w:numId w:val="12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Printre concurenți se numără companii precum Seismic, Showpad sau Highspot.</w:t>
      </w:r>
    </w:p>
    <w:p w14:paraId="5C1EE528" w14:textId="77777777" w:rsidR="00F1716F" w:rsidRPr="00F1716F" w:rsidRDefault="00F1716F" w:rsidP="00F1716F">
      <w:pPr>
        <w:rPr>
          <w:sz w:val="24"/>
          <w:szCs w:val="24"/>
          <w:lang w:val="ro-RO"/>
        </w:rPr>
      </w:pPr>
    </w:p>
    <w:p w14:paraId="52D6AC24" w14:textId="60B1A16D" w:rsidR="00382972" w:rsidRPr="003147D2" w:rsidRDefault="00382972" w:rsidP="00382972">
      <w:pPr>
        <w:rPr>
          <w:sz w:val="24"/>
          <w:szCs w:val="24"/>
          <w:lang w:val="ro-RO"/>
        </w:rPr>
      </w:pPr>
      <w:r w:rsidRPr="00F1716F">
        <w:rPr>
          <w:b/>
          <w:bCs/>
          <w:sz w:val="24"/>
          <w:szCs w:val="24"/>
          <w:lang w:val="ro-RO"/>
        </w:rPr>
        <w:t xml:space="preserve">b. </w:t>
      </w:r>
      <w:r w:rsidR="003147D2" w:rsidRPr="003147D2">
        <w:rPr>
          <w:sz w:val="24"/>
          <w:szCs w:val="24"/>
          <w:lang w:val="ro-RO"/>
        </w:rPr>
        <w:t>Sumar al partilor implicate in proiectul produsului: stakeholders vs. utilizatori</w:t>
      </w:r>
      <w:r w:rsidR="003147D2" w:rsidRPr="003147D2">
        <w:rPr>
          <w:sz w:val="24"/>
          <w:szCs w:val="24"/>
          <w:lang w:val="ro-RO"/>
        </w:rPr>
        <w:t>:</w:t>
      </w:r>
    </w:p>
    <w:p w14:paraId="5B663487" w14:textId="46210F3E" w:rsidR="0037682F" w:rsidRPr="00F1716F" w:rsidRDefault="0037682F" w:rsidP="00382972">
      <w:pPr>
        <w:rPr>
          <w:b/>
          <w:bCs/>
          <w:sz w:val="24"/>
          <w:szCs w:val="24"/>
          <w:lang w:val="ro-RO"/>
        </w:rPr>
      </w:pPr>
      <w:r w:rsidRPr="00F1716F">
        <w:rPr>
          <w:b/>
          <w:bCs/>
          <w:sz w:val="24"/>
          <w:szCs w:val="24"/>
          <w:lang w:val="ro-RO"/>
        </w:rPr>
        <w:t>Stakeholders</w:t>
      </w:r>
      <w:r w:rsidR="00F1716F" w:rsidRPr="00F1716F">
        <w:rPr>
          <w:b/>
          <w:bCs/>
          <w:sz w:val="24"/>
          <w:szCs w:val="24"/>
          <w:lang w:val="ro-RO"/>
        </w:rPr>
        <w:t xml:space="preserve">: </w:t>
      </w:r>
      <w:r w:rsidR="00F1716F" w:rsidRPr="00F1716F">
        <w:rPr>
          <w:sz w:val="24"/>
          <w:szCs w:val="24"/>
          <w:lang w:val="ro-RO"/>
        </w:rPr>
        <w:t>evaluează funcționarea, dezvoltarea și obiectivele de afaceri ale platformei.</w:t>
      </w:r>
    </w:p>
    <w:p w14:paraId="7BC18B64" w14:textId="77777777" w:rsidR="00F1716F" w:rsidRPr="00F1716F" w:rsidRDefault="00F1716F" w:rsidP="0037682F">
      <w:pPr>
        <w:pStyle w:val="ListParagraph"/>
        <w:numPr>
          <w:ilvl w:val="0"/>
          <w:numId w:val="15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Lideri și manageri corporativi: Evaluează eficiența platformei și atingerea obiectivelor de afaceri.</w:t>
      </w:r>
    </w:p>
    <w:p w14:paraId="5E268F4A" w14:textId="312D88DE" w:rsidR="00F1716F" w:rsidRPr="00F1716F" w:rsidRDefault="00F1716F" w:rsidP="0037682F">
      <w:pPr>
        <w:pStyle w:val="ListParagraph"/>
        <w:numPr>
          <w:ilvl w:val="0"/>
          <w:numId w:val="15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Echipele de dezvoltare: Sunt responsabile pentru dezvoltarea platformei și monitorizarea feedback-ului utilizatorilor.</w:t>
      </w:r>
    </w:p>
    <w:p w14:paraId="5B60D0E1" w14:textId="71BCA473" w:rsidR="0037682F" w:rsidRPr="00F1716F" w:rsidRDefault="00F1716F" w:rsidP="0037682F">
      <w:pPr>
        <w:pStyle w:val="ListParagraph"/>
        <w:numPr>
          <w:ilvl w:val="0"/>
          <w:numId w:val="15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Manageri de marketing și vânzări: Utilizează platforma pentru atingerea obiectivelor de marketing și vânzări.</w:t>
      </w:r>
    </w:p>
    <w:p w14:paraId="167FB057" w14:textId="5FEAAEFF" w:rsidR="0037682F" w:rsidRPr="00F1716F" w:rsidRDefault="00F1716F" w:rsidP="0037682F">
      <w:pPr>
        <w:pStyle w:val="ListParagraph"/>
        <w:numPr>
          <w:ilvl w:val="0"/>
          <w:numId w:val="15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Decidenți financiari: Se concentrează pe măsurarea costurilor și a ROI-ului.</w:t>
      </w:r>
    </w:p>
    <w:p w14:paraId="0844E633" w14:textId="77777777" w:rsidR="00F1716F" w:rsidRPr="00F1716F" w:rsidRDefault="00F1716F" w:rsidP="00F1716F">
      <w:pPr>
        <w:rPr>
          <w:sz w:val="24"/>
          <w:szCs w:val="24"/>
          <w:lang w:val="ro-RO"/>
        </w:rPr>
      </w:pPr>
    </w:p>
    <w:p w14:paraId="542F9F73" w14:textId="6A05C01F" w:rsidR="0037682F" w:rsidRPr="00F1716F" w:rsidRDefault="0037682F" w:rsidP="00382972">
      <w:pPr>
        <w:rPr>
          <w:sz w:val="24"/>
          <w:szCs w:val="24"/>
          <w:lang w:val="ro-RO"/>
        </w:rPr>
      </w:pPr>
      <w:r w:rsidRPr="00F1716F">
        <w:rPr>
          <w:b/>
          <w:bCs/>
          <w:sz w:val="24"/>
          <w:szCs w:val="24"/>
          <w:lang w:val="ro-RO"/>
        </w:rPr>
        <w:t>Utilizatori</w:t>
      </w:r>
      <w:r w:rsidR="00F1716F" w:rsidRPr="00F1716F">
        <w:rPr>
          <w:b/>
          <w:bCs/>
          <w:sz w:val="24"/>
          <w:szCs w:val="24"/>
          <w:lang w:val="ro-RO"/>
        </w:rPr>
        <w:t xml:space="preserve">: </w:t>
      </w:r>
      <w:r w:rsidR="00F1716F" w:rsidRPr="00F1716F">
        <w:rPr>
          <w:sz w:val="24"/>
          <w:szCs w:val="24"/>
          <w:lang w:val="ro-RO"/>
        </w:rPr>
        <w:t>utilizează direct platforma pentru sarcinile zilnice (gestionarea documentelor, partajare, urmărire).</w:t>
      </w:r>
    </w:p>
    <w:p w14:paraId="1774C1DA" w14:textId="67A8B2B8" w:rsidR="0037682F" w:rsidRPr="00F1716F" w:rsidRDefault="00F1716F" w:rsidP="0037682F">
      <w:pPr>
        <w:pStyle w:val="ListParagraph"/>
        <w:numPr>
          <w:ilvl w:val="0"/>
          <w:numId w:val="16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Marketingiști: Gestionează documente și organizează campanii.</w:t>
      </w:r>
    </w:p>
    <w:p w14:paraId="55B52503" w14:textId="3A7E91C0" w:rsidR="0037682F" w:rsidRPr="00F1716F" w:rsidRDefault="00F1716F" w:rsidP="00EA27EC">
      <w:pPr>
        <w:pStyle w:val="ListParagraph"/>
        <w:numPr>
          <w:ilvl w:val="0"/>
          <w:numId w:val="16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Vânzători: Partajează prezentări, oferte și studii de caz.</w:t>
      </w:r>
    </w:p>
    <w:p w14:paraId="2159D635" w14:textId="19EAF17C" w:rsidR="0037682F" w:rsidRPr="00F1716F" w:rsidRDefault="00F1716F" w:rsidP="0037682F">
      <w:pPr>
        <w:pStyle w:val="ListParagraph"/>
        <w:numPr>
          <w:ilvl w:val="0"/>
          <w:numId w:val="16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Instructori: Gestionează materiale educaționale și sesiuni de formare.</w:t>
      </w:r>
    </w:p>
    <w:p w14:paraId="26579F53" w14:textId="202CE6BF" w:rsidR="0037682F" w:rsidRPr="00F1716F" w:rsidRDefault="00F1716F" w:rsidP="0037682F">
      <w:pPr>
        <w:pStyle w:val="ListParagraph"/>
        <w:numPr>
          <w:ilvl w:val="0"/>
          <w:numId w:val="16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Administratori: Gestionează permisiunile și supraveghează funcționarea platformei.</w:t>
      </w:r>
    </w:p>
    <w:p w14:paraId="22EBFC19" w14:textId="77777777" w:rsidR="00F1716F" w:rsidRPr="00F1716F" w:rsidRDefault="00F1716F" w:rsidP="00F1716F">
      <w:pPr>
        <w:rPr>
          <w:sz w:val="24"/>
          <w:szCs w:val="24"/>
          <w:lang w:val="ro-RO"/>
        </w:rPr>
      </w:pPr>
    </w:p>
    <w:p w14:paraId="10C91E37" w14:textId="0E7B7B3C" w:rsidR="0037682F" w:rsidRPr="00F1716F" w:rsidRDefault="0037682F" w:rsidP="00382972">
      <w:pPr>
        <w:rPr>
          <w:b/>
          <w:bCs/>
          <w:sz w:val="24"/>
          <w:szCs w:val="24"/>
          <w:lang w:val="ro-RO"/>
        </w:rPr>
      </w:pPr>
    </w:p>
    <w:p w14:paraId="248A2D3A" w14:textId="7EDF657C" w:rsidR="00382972" w:rsidRPr="00F1716F" w:rsidRDefault="00382972" w:rsidP="00382972">
      <w:pPr>
        <w:rPr>
          <w:sz w:val="24"/>
          <w:szCs w:val="24"/>
          <w:lang w:val="ro-RO"/>
        </w:rPr>
      </w:pPr>
      <w:r w:rsidRPr="00F1716F">
        <w:rPr>
          <w:b/>
          <w:bCs/>
          <w:sz w:val="24"/>
          <w:szCs w:val="24"/>
          <w:lang w:val="ro-RO"/>
        </w:rPr>
        <w:t>c.</w:t>
      </w:r>
      <w:r w:rsidRPr="00F1716F">
        <w:rPr>
          <w:sz w:val="24"/>
          <w:szCs w:val="24"/>
          <w:lang w:val="ro-RO"/>
        </w:rPr>
        <w:t xml:space="preserve"> </w:t>
      </w:r>
      <w:r w:rsidR="003147D2" w:rsidRPr="003147D2">
        <w:rPr>
          <w:sz w:val="24"/>
          <w:szCs w:val="24"/>
          <w:lang w:val="ro-RO"/>
        </w:rPr>
        <w:t>Sumar al capabilităților produsului</w:t>
      </w:r>
      <w:r w:rsidR="003147D2">
        <w:rPr>
          <w:sz w:val="24"/>
          <w:szCs w:val="24"/>
          <w:lang w:val="ro-RO"/>
        </w:rPr>
        <w:t>:</w:t>
      </w:r>
    </w:p>
    <w:p w14:paraId="52D48050" w14:textId="0D911642" w:rsidR="00F1716F" w:rsidRPr="00F1716F" w:rsidRDefault="00F1716F" w:rsidP="00382972">
      <w:p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Paperflite este o platformă de gestionare și distribuire a documentelor, destinată în special echipelor de marketing, vânzări și alte departamente care se ocupă de documente și conținut digital. Iată un sumar al capabilităților principale ale produsului:</w:t>
      </w:r>
    </w:p>
    <w:p w14:paraId="7BF66886" w14:textId="0FA1E676" w:rsidR="00F1716F" w:rsidRPr="00F1716F" w:rsidRDefault="00F1716F" w:rsidP="00F1716F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Gestionarea documentelor: Permite organizarea și stocarea documentelor într-un mod eficient, facilitând accesul rapid la fișierele importante.</w:t>
      </w:r>
    </w:p>
    <w:p w14:paraId="5F4D699F" w14:textId="0172176C" w:rsidR="00F1716F" w:rsidRPr="00F1716F" w:rsidRDefault="00F1716F" w:rsidP="00F1716F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Partajarea conținutului: Utilizatorii pot partaja documente și fișiere cu alți membri ai echipei sau cu clienți, având control complet asupra accesului și permisiunilor.</w:t>
      </w:r>
    </w:p>
    <w:p w14:paraId="46B28A6B" w14:textId="7F4C8366" w:rsidR="00F1716F" w:rsidRPr="00F1716F" w:rsidRDefault="00F1716F" w:rsidP="00F1716F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Personalizare: Oferă posibilitatea de a personaliza documentele pentru a le adapta nevoilor specifice ale clienților sau partenerilor, sporind impactul și relevanța acestora.</w:t>
      </w:r>
    </w:p>
    <w:p w14:paraId="52ACC4EE" w14:textId="304524D1" w:rsidR="00F1716F" w:rsidRPr="00F1716F" w:rsidRDefault="00F1716F" w:rsidP="00F1716F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Urmărirea și analiza performanței: Permite urmărirea interacțiunilor cu documentele (cine le-a accesat, ce au citit, cât timp au petrecut pe fiecare secțiune), oferind informații valoroase pentru îmbunătățirea strategiei de marketing și vânzări.</w:t>
      </w:r>
    </w:p>
    <w:p w14:paraId="526A426E" w14:textId="6BC35CDF" w:rsidR="00F1716F" w:rsidRPr="00F1716F" w:rsidRDefault="00F1716F" w:rsidP="00F1716F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lastRenderedPageBreak/>
        <w:t>Colaborare în timp real: Facilități de colaborare care permit echipelor să lucreze simultan pe aceleași documente, să adauge comentarii și să facă modificări în timp real.</w:t>
      </w:r>
    </w:p>
    <w:p w14:paraId="5A204AEE" w14:textId="6C20ECA2" w:rsidR="00F1716F" w:rsidRPr="00F1716F" w:rsidRDefault="00F1716F" w:rsidP="00F1716F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Integrări: Se integrează cu diverse aplicații și platforme externe (CRM, email, etc.), pentru a sprijini fluxurile de lucru existente și a asigura o experiență unificată.</w:t>
      </w:r>
    </w:p>
    <w:p w14:paraId="482D9947" w14:textId="0BE53FE8" w:rsidR="00F1716F" w:rsidRPr="00F1716F" w:rsidRDefault="00F1716F" w:rsidP="00F1716F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Securitate și control al accesului: Oferă funcționalități avansate de securitate pentru a proteja informațiile sensibile, inclusiv criptarea și controlul granular al permisiunilor utilizatorilor.</w:t>
      </w:r>
    </w:p>
    <w:p w14:paraId="1C54B004" w14:textId="52E80736" w:rsidR="00F1716F" w:rsidRPr="00F1716F" w:rsidRDefault="00F1716F" w:rsidP="00F1716F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Automatizare: Permite automatizarea proceselor de distribuire a documentelor, economisind timp și reducând riscul de erori.</w:t>
      </w:r>
    </w:p>
    <w:p w14:paraId="6F4EEFC2" w14:textId="77777777" w:rsidR="00F1716F" w:rsidRPr="00F1716F" w:rsidRDefault="00F1716F" w:rsidP="00382972">
      <w:pPr>
        <w:rPr>
          <w:sz w:val="24"/>
          <w:szCs w:val="24"/>
          <w:lang w:val="ro-RO"/>
        </w:rPr>
      </w:pPr>
    </w:p>
    <w:p w14:paraId="3D5DE3B0" w14:textId="77777777" w:rsidR="00382972" w:rsidRPr="00F1716F" w:rsidRDefault="00382972" w:rsidP="00382972">
      <w:pPr>
        <w:rPr>
          <w:sz w:val="24"/>
          <w:szCs w:val="24"/>
          <w:lang w:val="ro-RO"/>
        </w:rPr>
      </w:pPr>
    </w:p>
    <w:p w14:paraId="799AF37C" w14:textId="0CF24800" w:rsidR="0066308B" w:rsidRPr="003147D2" w:rsidRDefault="00382972" w:rsidP="00382972">
      <w:pPr>
        <w:rPr>
          <w:b/>
          <w:bCs/>
          <w:sz w:val="24"/>
          <w:szCs w:val="24"/>
          <w:lang w:val="ro-RO"/>
        </w:rPr>
      </w:pPr>
      <w:r w:rsidRPr="00F1716F">
        <w:rPr>
          <w:b/>
          <w:bCs/>
          <w:sz w:val="24"/>
          <w:szCs w:val="24"/>
          <w:lang w:val="ro-RO"/>
        </w:rPr>
        <w:t>2.</w:t>
      </w:r>
      <w:r w:rsidR="003147D2">
        <w:rPr>
          <w:b/>
          <w:bCs/>
          <w:sz w:val="24"/>
          <w:szCs w:val="24"/>
          <w:lang w:val="ro-RO"/>
        </w:rPr>
        <w:t xml:space="preserve"> </w:t>
      </w:r>
      <w:r w:rsidR="002F25B9" w:rsidRPr="00F1716F">
        <w:rPr>
          <w:sz w:val="24"/>
          <w:szCs w:val="24"/>
          <w:lang w:val="ro-RO"/>
        </w:rPr>
        <w:t>Specificații pentru software-ul Paperflite:</w:t>
      </w:r>
    </w:p>
    <w:p w14:paraId="3D08C21E" w14:textId="5820F0B6" w:rsidR="002F25B9" w:rsidRPr="00F1716F" w:rsidRDefault="002F25B9" w:rsidP="002F25B9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Specificații funcționale:</w:t>
      </w:r>
    </w:p>
    <w:p w14:paraId="6B263BE4" w14:textId="6A4BDC03" w:rsidR="002F25B9" w:rsidRPr="00F1716F" w:rsidRDefault="002F25B9" w:rsidP="002F25B9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Gestionare centralizată a conținutului: Încărcarea, organizarea și căutarea rapidă a fișierelor.</w:t>
      </w:r>
    </w:p>
    <w:p w14:paraId="15F0E7D3" w14:textId="30E728F3" w:rsidR="002F25B9" w:rsidRPr="00F1716F" w:rsidRDefault="002F25B9" w:rsidP="002F25B9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Analitică în timp real: Urmărirea vizualizărilor, descărcărilor și interacțiunilor clienților.</w:t>
      </w:r>
    </w:p>
    <w:p w14:paraId="17C4607B" w14:textId="37959E74" w:rsidR="002F25B9" w:rsidRPr="00F1716F" w:rsidRDefault="002F25B9" w:rsidP="002F25B9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Personalizare: Crearea și distribuirea colecțiilor de conținut personalizate.</w:t>
      </w:r>
    </w:p>
    <w:p w14:paraId="012E6B65" w14:textId="02BF6E15" w:rsidR="002F25B9" w:rsidRPr="00F1716F" w:rsidRDefault="002F25B9" w:rsidP="002F25B9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Specificații de sistem:</w:t>
      </w:r>
    </w:p>
    <w:p w14:paraId="690E3181" w14:textId="462FD890" w:rsidR="002F25B9" w:rsidRPr="00F1716F" w:rsidRDefault="002F25B9" w:rsidP="002F25B9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Funcționare bazată pe cloud: Stocare sigură a datelor, infrastructură scalabilă.</w:t>
      </w:r>
    </w:p>
    <w:p w14:paraId="5435FB35" w14:textId="0C3E04F2" w:rsidR="002F25B9" w:rsidRPr="00F1716F" w:rsidRDefault="002F25B9" w:rsidP="002F25B9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Protecția datelor: Criptare SSL/TLS, conformitate cu GDPR.</w:t>
      </w:r>
    </w:p>
    <w:p w14:paraId="207BAF33" w14:textId="6F1AF9E0" w:rsidR="002F25B9" w:rsidRPr="00F1716F" w:rsidRDefault="002F25B9" w:rsidP="002F25B9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Funcționare bazată pe cloud: Paperflite utilizează o infrastructură bazată pe cloud pentru a asigura stocarea sigură a datelor și scalabilitatea aplicației, eliminând necesitatea instalării locale.</w:t>
      </w:r>
    </w:p>
    <w:p w14:paraId="4F1F0604" w14:textId="04EEC7B1" w:rsidR="002F25B9" w:rsidRPr="00F1716F" w:rsidRDefault="002F25B9" w:rsidP="002F25B9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Specificații ale interfeței:</w:t>
      </w:r>
    </w:p>
    <w:p w14:paraId="4CB690C8" w14:textId="72E0C8D4" w:rsidR="002F25B9" w:rsidRPr="00F1716F" w:rsidRDefault="002F25B9" w:rsidP="002F25B9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Interfață simplă: Funcție drag-and-drop, design personalizabil.</w:t>
      </w:r>
    </w:p>
    <w:p w14:paraId="6053D144" w14:textId="1212CEF7" w:rsidR="002F25B9" w:rsidRPr="00F1716F" w:rsidRDefault="002F25B9" w:rsidP="002F25B9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Integrare: Compatibilitate cu CRM-uri (Salesforce, HubSpot) și instrumente de marketing.</w:t>
      </w:r>
    </w:p>
    <w:p w14:paraId="4FBBE2ED" w14:textId="02747417" w:rsidR="002F25B9" w:rsidRPr="00F1716F" w:rsidRDefault="002F25B9" w:rsidP="002F25B9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F1716F">
        <w:rPr>
          <w:sz w:val="24"/>
          <w:szCs w:val="24"/>
          <w:lang w:val="ro-RO"/>
        </w:rPr>
        <w:t>Interfață simplă și personalizabilă: Interfața utilizatorului permite o navigare ușoară și intuitivă, cu opțiuni de personalizare pentru a reflecta brandingul companiei (culori, logo).</w:t>
      </w:r>
    </w:p>
    <w:p w14:paraId="1008C452" w14:textId="77777777" w:rsidR="00EF70C0" w:rsidRPr="00F1716F" w:rsidRDefault="00EF70C0" w:rsidP="00382972">
      <w:pPr>
        <w:rPr>
          <w:sz w:val="24"/>
          <w:szCs w:val="24"/>
          <w:lang w:val="ro-RO"/>
        </w:rPr>
      </w:pPr>
    </w:p>
    <w:p w14:paraId="58D75953" w14:textId="157EABC4" w:rsidR="00EF70C0" w:rsidRPr="003147D2" w:rsidRDefault="00EF70C0" w:rsidP="00382972">
      <w:pPr>
        <w:rPr>
          <w:b/>
          <w:bCs/>
          <w:sz w:val="24"/>
          <w:szCs w:val="24"/>
          <w:lang w:val="ro-RO"/>
        </w:rPr>
      </w:pPr>
      <w:r w:rsidRPr="00F1716F">
        <w:rPr>
          <w:b/>
          <w:bCs/>
          <w:sz w:val="24"/>
          <w:szCs w:val="24"/>
          <w:lang w:val="ro-RO"/>
        </w:rPr>
        <w:t>3.</w:t>
      </w:r>
      <w:r w:rsidR="003147D2">
        <w:rPr>
          <w:b/>
          <w:bCs/>
          <w:sz w:val="24"/>
          <w:szCs w:val="24"/>
          <w:lang w:val="ro-RO"/>
        </w:rPr>
        <w:t xml:space="preserve"> </w:t>
      </w:r>
      <w:r w:rsidRPr="00F1716F">
        <w:rPr>
          <w:sz w:val="24"/>
          <w:szCs w:val="24"/>
          <w:lang w:val="ro-RO"/>
        </w:rPr>
        <w:t>Pentru produsul propus, se va dezvolta un jurnal al produsului (Agile-Scrum Product Backlog) din perspectiva a min 2 roluri ale utilizatorilor</w:t>
      </w:r>
      <w:r w:rsidR="003147D2">
        <w:rPr>
          <w:sz w:val="24"/>
          <w:szCs w:val="24"/>
          <w:lang w:val="ro-RO"/>
        </w:rPr>
        <w:t>:</w:t>
      </w:r>
    </w:p>
    <w:p w14:paraId="3B9CC12C" w14:textId="4E09A76D" w:rsidR="00EF70C0" w:rsidRPr="00F1716F" w:rsidRDefault="00EF70C0" w:rsidP="00EF70C0">
      <w:pPr>
        <w:rPr>
          <w:sz w:val="24"/>
          <w:szCs w:val="24"/>
          <w:lang w:val="ro-RO"/>
        </w:rPr>
      </w:pPr>
      <w:r w:rsidRPr="00F1716F">
        <w:rPr>
          <w:b/>
          <w:bCs/>
          <w:sz w:val="24"/>
          <w:szCs w:val="24"/>
          <w:lang w:val="ro-RO"/>
        </w:rPr>
        <w:t>a.</w:t>
      </w:r>
      <w:r w:rsidRPr="00F1716F">
        <w:rPr>
          <w:sz w:val="24"/>
          <w:szCs w:val="24"/>
          <w:lang w:val="ro-RO"/>
        </w:rPr>
        <w:t xml:space="preserve"> 2-3 scenarii utilizator generale (</w:t>
      </w:r>
      <w:r w:rsidRPr="00F1716F">
        <w:rPr>
          <w:i/>
          <w:iCs/>
          <w:sz w:val="24"/>
          <w:szCs w:val="24"/>
          <w:lang w:val="ro-RO"/>
        </w:rPr>
        <w:t>EPICS</w:t>
      </w:r>
      <w:r w:rsidRPr="00F1716F">
        <w:rPr>
          <w:sz w:val="24"/>
          <w:szCs w:val="24"/>
          <w:lang w:val="ro-RO"/>
        </w:rPr>
        <w:t>)</w:t>
      </w:r>
    </w:p>
    <w:p w14:paraId="3926EF87" w14:textId="45C0D050" w:rsidR="00EF70C0" w:rsidRDefault="00EF70C0" w:rsidP="00382972">
      <w:pPr>
        <w:rPr>
          <w:sz w:val="24"/>
          <w:szCs w:val="24"/>
          <w:lang w:val="ro-RO"/>
        </w:rPr>
      </w:pPr>
      <w:r w:rsidRPr="00F1716F">
        <w:rPr>
          <w:b/>
          <w:bCs/>
          <w:sz w:val="24"/>
          <w:szCs w:val="24"/>
          <w:lang w:val="ro-RO"/>
        </w:rPr>
        <w:t>b.</w:t>
      </w:r>
      <w:r w:rsidRPr="00F1716F">
        <w:rPr>
          <w:sz w:val="24"/>
          <w:szCs w:val="24"/>
          <w:lang w:val="ro-RO"/>
        </w:rPr>
        <w:t xml:space="preserve"> 3 scenarii utilizator de tip (USER STORIES) pentru fiecare scenariu utilizator general (EPIC), cu explicitare/ descriere/ constrângeri </w:t>
      </w:r>
    </w:p>
    <w:p w14:paraId="6FEF17E6" w14:textId="77777777" w:rsidR="00C81C15" w:rsidRDefault="00C81C15" w:rsidP="00382972">
      <w:pPr>
        <w:rPr>
          <w:sz w:val="24"/>
          <w:szCs w:val="24"/>
          <w:lang w:val="ro-RO"/>
        </w:rPr>
      </w:pPr>
    </w:p>
    <w:p w14:paraId="1689D104" w14:textId="77777777" w:rsidR="00C81C15" w:rsidRDefault="00C81C15" w:rsidP="00382972">
      <w:pPr>
        <w:rPr>
          <w:sz w:val="24"/>
          <w:szCs w:val="24"/>
          <w:lang w:val="ro-RO"/>
        </w:rPr>
      </w:pPr>
    </w:p>
    <w:p w14:paraId="4D03BC4F" w14:textId="1B6FA63F" w:rsidR="00C81C15" w:rsidRPr="00C81C15" w:rsidRDefault="00C81C15" w:rsidP="00382972">
      <w:pPr>
        <w:rPr>
          <w:b/>
          <w:bCs/>
          <w:sz w:val="24"/>
          <w:szCs w:val="24"/>
          <w:lang w:val="ro-RO"/>
        </w:rPr>
      </w:pPr>
      <w:r w:rsidRPr="00C81C15">
        <w:rPr>
          <w:b/>
          <w:bCs/>
          <w:sz w:val="24"/>
          <w:szCs w:val="24"/>
          <w:lang w:val="ro-RO"/>
        </w:rPr>
        <w:t>a.</w:t>
      </w:r>
    </w:p>
    <w:p w14:paraId="0FD47305" w14:textId="73854430" w:rsidR="00C81C15" w:rsidRDefault="00C81C15" w:rsidP="00C81C15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C81C15">
        <w:rPr>
          <w:sz w:val="24"/>
          <w:szCs w:val="24"/>
          <w:lang w:val="ro-RO"/>
        </w:rPr>
        <w:t>EPIC 1: Gestionarea și organizarea materialelor de marketing</w:t>
      </w:r>
    </w:p>
    <w:p w14:paraId="427B030E" w14:textId="32353B75" w:rsidR="00C81C15" w:rsidRDefault="00C81C15" w:rsidP="00C81C15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C81C15">
        <w:rPr>
          <w:sz w:val="24"/>
          <w:szCs w:val="24"/>
          <w:lang w:val="ro-RO"/>
        </w:rPr>
        <w:t>Descriere: Utilizatorii doresc să adune și să organizeze materiale de marketing într-o platformă centralizată pentru a facilita accesul și partajarea acestora.</w:t>
      </w:r>
    </w:p>
    <w:p w14:paraId="79F40BEB" w14:textId="77777777" w:rsidR="00C81C15" w:rsidRPr="00C81C15" w:rsidRDefault="00C81C15" w:rsidP="00C81C15">
      <w:pPr>
        <w:pStyle w:val="ListParagraph"/>
        <w:rPr>
          <w:sz w:val="24"/>
          <w:szCs w:val="24"/>
          <w:lang w:val="ro-RO"/>
        </w:rPr>
      </w:pPr>
    </w:p>
    <w:p w14:paraId="440E6117" w14:textId="5696A693" w:rsidR="00C81C15" w:rsidRDefault="00C81C15" w:rsidP="00C81C15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C81C15">
        <w:rPr>
          <w:sz w:val="24"/>
          <w:szCs w:val="24"/>
          <w:lang w:val="ro-RO"/>
        </w:rPr>
        <w:t>EPIC 2: Partajarea și colaborarea în echipe</w:t>
      </w:r>
    </w:p>
    <w:p w14:paraId="254AE2D5" w14:textId="602CA729" w:rsidR="00C81C15" w:rsidRDefault="00C81C15" w:rsidP="00C81C15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C81C15">
        <w:rPr>
          <w:sz w:val="24"/>
          <w:szCs w:val="24"/>
          <w:lang w:val="ro-RO"/>
        </w:rPr>
        <w:t>Descriere: Utilizatorii vor să poată partaja și colabora asupra materialelor de marketing cu colegii sau clienții, pentru a îmbunătăți eficiența și a asigura o comunicare clară și rapidă.</w:t>
      </w:r>
    </w:p>
    <w:p w14:paraId="468F2B82" w14:textId="77777777" w:rsidR="00C81C15" w:rsidRDefault="00C81C15" w:rsidP="00C81C15">
      <w:pPr>
        <w:pStyle w:val="ListParagraph"/>
        <w:rPr>
          <w:sz w:val="24"/>
          <w:szCs w:val="24"/>
          <w:lang w:val="ro-RO"/>
        </w:rPr>
      </w:pPr>
    </w:p>
    <w:p w14:paraId="3AC83053" w14:textId="605590E1" w:rsidR="00C81C15" w:rsidRDefault="00C81C15" w:rsidP="00C81C15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C81C15">
        <w:rPr>
          <w:sz w:val="24"/>
          <w:szCs w:val="24"/>
          <w:lang w:val="ro-RO"/>
        </w:rPr>
        <w:t>EPIC 3: Monitorizarea performanței conținutului</w:t>
      </w:r>
    </w:p>
    <w:p w14:paraId="5961DD55" w14:textId="72F3006E" w:rsidR="00C81C15" w:rsidRDefault="00C81C15" w:rsidP="00C81C15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C81C15">
        <w:rPr>
          <w:sz w:val="24"/>
          <w:szCs w:val="24"/>
          <w:lang w:val="ro-RO"/>
        </w:rPr>
        <w:t>Descriere: Utilizatorii vor să poată monitoriza performanța materialelor de marketing, să analizeze datele pentru a înțelege impactul acestora asupra audienței și a optimiza campaniile.</w:t>
      </w:r>
    </w:p>
    <w:p w14:paraId="7376C09C" w14:textId="0E7CFAFA" w:rsidR="00C81C15" w:rsidRDefault="00C81C15" w:rsidP="00C81C15">
      <w:pPr>
        <w:ind w:left="360"/>
        <w:rPr>
          <w:b/>
          <w:bCs/>
          <w:sz w:val="24"/>
          <w:szCs w:val="24"/>
          <w:lang w:val="ro-RO"/>
        </w:rPr>
      </w:pPr>
      <w:r w:rsidRPr="00C81C15">
        <w:rPr>
          <w:b/>
          <w:bCs/>
          <w:sz w:val="24"/>
          <w:szCs w:val="24"/>
          <w:lang w:val="ro-RO"/>
        </w:rPr>
        <w:t>b.</w:t>
      </w:r>
    </w:p>
    <w:p w14:paraId="246D727C" w14:textId="7BB4B948" w:rsidR="00C81C15" w:rsidRDefault="00C81C15" w:rsidP="00C81C15">
      <w:pPr>
        <w:ind w:left="360"/>
        <w:rPr>
          <w:sz w:val="24"/>
          <w:szCs w:val="24"/>
          <w:lang w:val="ro-RO"/>
        </w:rPr>
      </w:pPr>
      <w:r w:rsidRPr="00C81C15">
        <w:rPr>
          <w:sz w:val="24"/>
          <w:szCs w:val="24"/>
          <w:lang w:val="ro-RO"/>
        </w:rPr>
        <w:t xml:space="preserve">1) </w:t>
      </w:r>
      <w:r w:rsidR="004440E1" w:rsidRPr="004440E1">
        <w:rPr>
          <w:sz w:val="24"/>
          <w:szCs w:val="24"/>
          <w:lang w:val="ro-RO"/>
        </w:rPr>
        <w:t>USER STORY 1: Adăugarea materialelor de marketing în platformă</w:t>
      </w:r>
    </w:p>
    <w:p w14:paraId="0C2D2117" w14:textId="44079BD9" w:rsidR="004440E1" w:rsidRDefault="004440E1" w:rsidP="004440E1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4440E1">
        <w:rPr>
          <w:sz w:val="24"/>
          <w:szCs w:val="24"/>
          <w:lang w:val="ro-RO"/>
        </w:rPr>
        <w:t>Descriere: Ca utilizator, vreau să pot încărca materiale de marketing (PDF-uri, imagini, documente video) în platforma Paperflite, pentru a le organiza într-un singur loc.</w:t>
      </w:r>
    </w:p>
    <w:p w14:paraId="615CA3E8" w14:textId="7500B981" w:rsidR="004440E1" w:rsidRDefault="004440E1" w:rsidP="004440E1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4440E1">
        <w:rPr>
          <w:sz w:val="24"/>
          <w:szCs w:val="24"/>
          <w:lang w:val="ro-RO"/>
        </w:rPr>
        <w:t>Criterii de acceptare:</w:t>
      </w:r>
    </w:p>
    <w:p w14:paraId="2CDDD618" w14:textId="77A9F72F" w:rsidR="004440E1" w:rsidRDefault="004440E1" w:rsidP="004440E1">
      <w:pPr>
        <w:pStyle w:val="ListParagraph"/>
        <w:numPr>
          <w:ilvl w:val="0"/>
          <w:numId w:val="18"/>
        </w:numPr>
        <w:rPr>
          <w:sz w:val="24"/>
          <w:szCs w:val="24"/>
          <w:lang w:val="ro-RO"/>
        </w:rPr>
      </w:pPr>
      <w:r w:rsidRPr="004440E1">
        <w:rPr>
          <w:sz w:val="24"/>
          <w:szCs w:val="24"/>
          <w:lang w:val="ro-RO"/>
        </w:rPr>
        <w:t>Utilizatorul poate încărca fișiere din diverse formate (PDF, imagini, video).</w:t>
      </w:r>
    </w:p>
    <w:p w14:paraId="12CEB42C" w14:textId="521AE66F" w:rsidR="004440E1" w:rsidRDefault="004440E1" w:rsidP="004440E1">
      <w:pPr>
        <w:pStyle w:val="ListParagraph"/>
        <w:numPr>
          <w:ilvl w:val="0"/>
          <w:numId w:val="18"/>
        </w:numPr>
        <w:rPr>
          <w:sz w:val="24"/>
          <w:szCs w:val="24"/>
          <w:lang w:val="ro-RO"/>
        </w:rPr>
      </w:pPr>
      <w:r w:rsidRPr="004440E1">
        <w:rPr>
          <w:sz w:val="24"/>
          <w:szCs w:val="24"/>
          <w:lang w:val="ro-RO"/>
        </w:rPr>
        <w:t>Fișierele trebuie să fie asociate unui titlu și unei descrieri pentru a fi ușor de identificat.</w:t>
      </w:r>
    </w:p>
    <w:p w14:paraId="0BD42B69" w14:textId="49E9B5CB" w:rsidR="004440E1" w:rsidRDefault="004440E1" w:rsidP="004440E1">
      <w:pPr>
        <w:pStyle w:val="ListParagraph"/>
        <w:numPr>
          <w:ilvl w:val="0"/>
          <w:numId w:val="18"/>
        </w:numPr>
        <w:rPr>
          <w:sz w:val="24"/>
          <w:szCs w:val="24"/>
          <w:lang w:val="ro-RO"/>
        </w:rPr>
      </w:pPr>
      <w:r w:rsidRPr="004440E1">
        <w:rPr>
          <w:sz w:val="24"/>
          <w:szCs w:val="24"/>
          <w:lang w:val="ro-RO"/>
        </w:rPr>
        <w:t>Fișierele trebuie să fie organizate pe categorii (ex: campanii, produse, promoții).</w:t>
      </w:r>
    </w:p>
    <w:p w14:paraId="67E6C815" w14:textId="77777777" w:rsidR="004440E1" w:rsidRDefault="004440E1" w:rsidP="004440E1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4440E1">
        <w:rPr>
          <w:sz w:val="24"/>
          <w:szCs w:val="24"/>
          <w:lang w:val="ro-RO"/>
        </w:rPr>
        <w:t>Constrângeri:</w:t>
      </w:r>
    </w:p>
    <w:p w14:paraId="1B96C5F7" w14:textId="77777777" w:rsidR="004440E1" w:rsidRDefault="004440E1" w:rsidP="004440E1">
      <w:pPr>
        <w:pStyle w:val="ListParagraph"/>
        <w:numPr>
          <w:ilvl w:val="0"/>
          <w:numId w:val="19"/>
        </w:numPr>
        <w:rPr>
          <w:sz w:val="24"/>
          <w:szCs w:val="24"/>
          <w:lang w:val="ro-RO"/>
        </w:rPr>
      </w:pPr>
      <w:r w:rsidRPr="004440E1">
        <w:rPr>
          <w:sz w:val="24"/>
          <w:szCs w:val="24"/>
          <w:lang w:val="ro-RO"/>
        </w:rPr>
        <w:t>Limitarea dimensiunii fișierului încărcat la 10 MB.</w:t>
      </w:r>
    </w:p>
    <w:p w14:paraId="023563A2" w14:textId="77777777" w:rsidR="004440E1" w:rsidRDefault="004440E1" w:rsidP="004440E1">
      <w:pPr>
        <w:pStyle w:val="ListParagraph"/>
        <w:numPr>
          <w:ilvl w:val="0"/>
          <w:numId w:val="19"/>
        </w:numPr>
        <w:rPr>
          <w:sz w:val="24"/>
          <w:szCs w:val="24"/>
          <w:lang w:val="ro-RO"/>
        </w:rPr>
      </w:pPr>
      <w:r w:rsidRPr="004440E1">
        <w:rPr>
          <w:sz w:val="24"/>
          <w:szCs w:val="24"/>
          <w:lang w:val="ro-RO"/>
        </w:rPr>
        <w:t>Fiecare fișier trebuie să aibă o descriere asociată.</w:t>
      </w:r>
    </w:p>
    <w:p w14:paraId="04FCF160" w14:textId="77777777" w:rsidR="004440E1" w:rsidRPr="004440E1" w:rsidRDefault="004440E1" w:rsidP="004440E1">
      <w:pPr>
        <w:rPr>
          <w:sz w:val="24"/>
          <w:szCs w:val="24"/>
          <w:lang w:val="ro-RO"/>
        </w:rPr>
      </w:pPr>
    </w:p>
    <w:p w14:paraId="0D9CF3BE" w14:textId="79FA8368" w:rsidR="00C81C15" w:rsidRDefault="00C81C15" w:rsidP="00C81C15">
      <w:pPr>
        <w:ind w:left="360"/>
        <w:rPr>
          <w:sz w:val="24"/>
          <w:szCs w:val="24"/>
          <w:lang w:val="ro-RO"/>
        </w:rPr>
      </w:pPr>
      <w:r w:rsidRPr="00C81C15">
        <w:rPr>
          <w:sz w:val="24"/>
          <w:szCs w:val="24"/>
          <w:lang w:val="ro-RO"/>
        </w:rPr>
        <w:t xml:space="preserve">2) </w:t>
      </w:r>
      <w:r w:rsidR="004440E1" w:rsidRPr="004440E1">
        <w:rPr>
          <w:sz w:val="24"/>
          <w:szCs w:val="24"/>
          <w:lang w:val="ro-RO"/>
        </w:rPr>
        <w:t>USER STORY 2: Partajarea unui fișier cu un coleg</w:t>
      </w:r>
    </w:p>
    <w:p w14:paraId="24CA975F" w14:textId="2E22F802" w:rsidR="004440E1" w:rsidRDefault="004440E1" w:rsidP="004440E1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4440E1">
        <w:rPr>
          <w:sz w:val="24"/>
          <w:szCs w:val="24"/>
          <w:lang w:val="ro-RO"/>
        </w:rPr>
        <w:t>Descriere: Ca utilizator, vreau să pot partaja un material de marketing cu un coleg din echipa mea, pentru a putea colabora asupra acestuia.</w:t>
      </w:r>
    </w:p>
    <w:p w14:paraId="099F11CF" w14:textId="0BDDB606" w:rsidR="004440E1" w:rsidRDefault="004440E1" w:rsidP="004440E1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4440E1">
        <w:rPr>
          <w:sz w:val="24"/>
          <w:szCs w:val="24"/>
          <w:lang w:val="ro-RO"/>
        </w:rPr>
        <w:t>Criterii de acceptare:</w:t>
      </w:r>
    </w:p>
    <w:p w14:paraId="6DC62A6A" w14:textId="70AB7F4D" w:rsidR="004440E1" w:rsidRDefault="004440E1" w:rsidP="004440E1">
      <w:pPr>
        <w:pStyle w:val="ListParagraph"/>
        <w:numPr>
          <w:ilvl w:val="0"/>
          <w:numId w:val="21"/>
        </w:numPr>
        <w:rPr>
          <w:sz w:val="24"/>
          <w:szCs w:val="24"/>
          <w:lang w:val="ro-RO"/>
        </w:rPr>
      </w:pPr>
      <w:r w:rsidRPr="004440E1">
        <w:rPr>
          <w:sz w:val="24"/>
          <w:szCs w:val="24"/>
          <w:lang w:val="ro-RO"/>
        </w:rPr>
        <w:t>Utilizatorul poate partaja un fișier printr-un link direct sau prin e-mail.</w:t>
      </w:r>
    </w:p>
    <w:p w14:paraId="62F12A5C" w14:textId="094C25C3" w:rsidR="004440E1" w:rsidRDefault="004440E1" w:rsidP="004440E1">
      <w:pPr>
        <w:pStyle w:val="ListParagraph"/>
        <w:numPr>
          <w:ilvl w:val="0"/>
          <w:numId w:val="21"/>
        </w:numPr>
        <w:rPr>
          <w:sz w:val="24"/>
          <w:szCs w:val="24"/>
          <w:lang w:val="ro-RO"/>
        </w:rPr>
      </w:pPr>
      <w:r w:rsidRPr="004440E1">
        <w:rPr>
          <w:sz w:val="24"/>
          <w:szCs w:val="24"/>
          <w:lang w:val="ro-RO"/>
        </w:rPr>
        <w:t>Utilizatorul poate adăuga un mesaj personalizat la linkul de partajare.</w:t>
      </w:r>
    </w:p>
    <w:p w14:paraId="254EC787" w14:textId="704063FC" w:rsidR="004440E1" w:rsidRPr="004440E1" w:rsidRDefault="004440E1" w:rsidP="004440E1">
      <w:pPr>
        <w:pStyle w:val="ListParagraph"/>
        <w:numPr>
          <w:ilvl w:val="0"/>
          <w:numId w:val="21"/>
        </w:numPr>
        <w:rPr>
          <w:sz w:val="24"/>
          <w:szCs w:val="24"/>
          <w:lang w:val="ro-RO"/>
        </w:rPr>
      </w:pPr>
      <w:r w:rsidRPr="004440E1">
        <w:rPr>
          <w:sz w:val="24"/>
          <w:szCs w:val="24"/>
          <w:lang w:val="ro-RO"/>
        </w:rPr>
        <w:t>Utilizatorul poate alege dacă alți membri pot edita sau doar vizualiza fișierul.</w:t>
      </w:r>
    </w:p>
    <w:p w14:paraId="7B05E2CE" w14:textId="04544822" w:rsidR="004440E1" w:rsidRDefault="004440E1" w:rsidP="004440E1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4440E1">
        <w:rPr>
          <w:sz w:val="24"/>
          <w:szCs w:val="24"/>
          <w:lang w:val="ro-RO"/>
        </w:rPr>
        <w:t>Constrângeri:</w:t>
      </w:r>
    </w:p>
    <w:p w14:paraId="0F002030" w14:textId="5ACAD699" w:rsidR="004440E1" w:rsidRDefault="00E37A32" w:rsidP="00E37A32">
      <w:pPr>
        <w:pStyle w:val="ListParagraph"/>
        <w:numPr>
          <w:ilvl w:val="0"/>
          <w:numId w:val="22"/>
        </w:numPr>
        <w:rPr>
          <w:sz w:val="24"/>
          <w:szCs w:val="24"/>
          <w:lang w:val="ro-RO"/>
        </w:rPr>
      </w:pPr>
      <w:r w:rsidRPr="00E37A32">
        <w:rPr>
          <w:sz w:val="24"/>
          <w:szCs w:val="24"/>
          <w:lang w:val="ro-RO"/>
        </w:rPr>
        <w:t>Linkul de partajare expirat după 48 de ore.</w:t>
      </w:r>
    </w:p>
    <w:p w14:paraId="7CD1B047" w14:textId="23944BAE" w:rsidR="00E37A32" w:rsidRPr="004440E1" w:rsidRDefault="00E37A32" w:rsidP="00E37A32">
      <w:pPr>
        <w:pStyle w:val="ListParagraph"/>
        <w:numPr>
          <w:ilvl w:val="0"/>
          <w:numId w:val="22"/>
        </w:numPr>
        <w:rPr>
          <w:sz w:val="24"/>
          <w:szCs w:val="24"/>
          <w:lang w:val="ro-RO"/>
        </w:rPr>
      </w:pPr>
      <w:r w:rsidRPr="00E37A32">
        <w:rPr>
          <w:sz w:val="24"/>
          <w:szCs w:val="24"/>
          <w:lang w:val="ro-RO"/>
        </w:rPr>
        <w:t>Colaboratorii trebuie să aibă un cont Paperflite pentru a putea edita fișierul.</w:t>
      </w:r>
    </w:p>
    <w:p w14:paraId="0E9B1B77" w14:textId="3C97DBF3" w:rsidR="00C81C15" w:rsidRDefault="00E37A32" w:rsidP="00E37A32">
      <w:pPr>
        <w:pStyle w:val="ListParagraph"/>
        <w:numPr>
          <w:ilvl w:val="0"/>
          <w:numId w:val="23"/>
        </w:numPr>
        <w:rPr>
          <w:sz w:val="24"/>
          <w:szCs w:val="24"/>
          <w:lang w:val="ro-RO"/>
        </w:rPr>
      </w:pPr>
      <w:r w:rsidRPr="00E37A32">
        <w:rPr>
          <w:sz w:val="24"/>
          <w:szCs w:val="24"/>
          <w:lang w:val="ro-RO"/>
        </w:rPr>
        <w:t>USER STORY 3: Vizualizarea datelor de performanță ale materialelor</w:t>
      </w:r>
    </w:p>
    <w:p w14:paraId="5DD9DB85" w14:textId="18536D58" w:rsidR="00E37A32" w:rsidRDefault="00E37A32" w:rsidP="00E37A32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E37A32">
        <w:rPr>
          <w:sz w:val="24"/>
          <w:szCs w:val="24"/>
          <w:lang w:val="ro-RO"/>
        </w:rPr>
        <w:t>Descriere: Ca utilizator, vreau să pot vizualiza datele de performanță ale materialelor de marketing pentru a înțelege care dintre acestea au cel mai mare impact.</w:t>
      </w:r>
    </w:p>
    <w:p w14:paraId="506A44FD" w14:textId="33FD78FD" w:rsidR="00E37A32" w:rsidRDefault="00E37A32" w:rsidP="00E37A32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E37A32">
        <w:rPr>
          <w:sz w:val="24"/>
          <w:szCs w:val="24"/>
          <w:lang w:val="ro-RO"/>
        </w:rPr>
        <w:t>Criterii de acceptare:</w:t>
      </w:r>
    </w:p>
    <w:p w14:paraId="13BC01D9" w14:textId="23C40981" w:rsidR="00E37A32" w:rsidRDefault="00E37A32" w:rsidP="00E37A32">
      <w:pPr>
        <w:pStyle w:val="ListParagraph"/>
        <w:numPr>
          <w:ilvl w:val="0"/>
          <w:numId w:val="25"/>
        </w:numPr>
        <w:rPr>
          <w:sz w:val="24"/>
          <w:szCs w:val="24"/>
          <w:lang w:val="ro-RO"/>
        </w:rPr>
      </w:pPr>
      <w:r w:rsidRPr="00E37A32">
        <w:rPr>
          <w:sz w:val="24"/>
          <w:szCs w:val="24"/>
          <w:lang w:val="ro-RO"/>
        </w:rPr>
        <w:t>Utilizatorul poate vedea statistici de performanță (ex: numărul de vizualizări, timpul de vizualizare).</w:t>
      </w:r>
    </w:p>
    <w:p w14:paraId="19EBF15E" w14:textId="2B30BA02" w:rsidR="00E37A32" w:rsidRDefault="00E37A32" w:rsidP="00E37A32">
      <w:pPr>
        <w:pStyle w:val="ListParagraph"/>
        <w:numPr>
          <w:ilvl w:val="0"/>
          <w:numId w:val="25"/>
        </w:numPr>
        <w:rPr>
          <w:sz w:val="24"/>
          <w:szCs w:val="24"/>
          <w:lang w:val="ro-RO"/>
        </w:rPr>
      </w:pPr>
      <w:r w:rsidRPr="00E37A32">
        <w:rPr>
          <w:sz w:val="24"/>
          <w:szCs w:val="24"/>
          <w:lang w:val="ro-RO"/>
        </w:rPr>
        <w:t>Performanța poate fi vizualizată pe o perioadă aleasă (zilnic, săptămânal, lunar).</w:t>
      </w:r>
    </w:p>
    <w:p w14:paraId="203AB27B" w14:textId="3089047B" w:rsidR="00E37A32" w:rsidRDefault="00E37A32" w:rsidP="00E37A32">
      <w:pPr>
        <w:pStyle w:val="ListParagraph"/>
        <w:numPr>
          <w:ilvl w:val="0"/>
          <w:numId w:val="25"/>
        </w:numPr>
        <w:rPr>
          <w:sz w:val="24"/>
          <w:szCs w:val="24"/>
          <w:lang w:val="ro-RO"/>
        </w:rPr>
      </w:pPr>
      <w:r w:rsidRPr="00E37A32">
        <w:rPr>
          <w:sz w:val="24"/>
          <w:szCs w:val="24"/>
          <w:lang w:val="ro-RO"/>
        </w:rPr>
        <w:t>Datele sunt afișate într-un format grafic ușor de înțeles (grafice, diagrame).</w:t>
      </w:r>
    </w:p>
    <w:p w14:paraId="01B1A038" w14:textId="2D78EF2A" w:rsidR="00E37A32" w:rsidRPr="00E37A32" w:rsidRDefault="00E37A32" w:rsidP="00E37A32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E37A32">
        <w:rPr>
          <w:sz w:val="24"/>
          <w:szCs w:val="24"/>
          <w:lang w:val="ro-RO"/>
        </w:rPr>
        <w:lastRenderedPageBreak/>
        <w:t>Constrângeri:</w:t>
      </w:r>
    </w:p>
    <w:p w14:paraId="5ACAE11C" w14:textId="4A9BDF7F" w:rsidR="00C81C15" w:rsidRDefault="00E37A32" w:rsidP="00E37A32">
      <w:pPr>
        <w:pStyle w:val="ListParagraph"/>
        <w:numPr>
          <w:ilvl w:val="0"/>
          <w:numId w:val="27"/>
        </w:numPr>
        <w:rPr>
          <w:sz w:val="24"/>
          <w:szCs w:val="24"/>
          <w:lang w:val="ro-RO"/>
        </w:rPr>
      </w:pPr>
      <w:r w:rsidRPr="00E37A32">
        <w:rPr>
          <w:sz w:val="24"/>
          <w:szCs w:val="24"/>
          <w:lang w:val="ro-RO"/>
        </w:rPr>
        <w:t>Datele de performanță sunt disponibile numai pentru materialele care au fost partajate sau accesate de utilizatori.</w:t>
      </w:r>
    </w:p>
    <w:p w14:paraId="67E20DE8" w14:textId="3C13B448" w:rsidR="00E37A32" w:rsidRPr="00E37A32" w:rsidRDefault="00E37A32" w:rsidP="00E37A32">
      <w:pPr>
        <w:pStyle w:val="ListParagraph"/>
        <w:numPr>
          <w:ilvl w:val="0"/>
          <w:numId w:val="27"/>
        </w:numPr>
        <w:rPr>
          <w:sz w:val="24"/>
          <w:szCs w:val="24"/>
          <w:lang w:val="ro-RO"/>
        </w:rPr>
      </w:pPr>
      <w:r w:rsidRPr="00E37A32">
        <w:rPr>
          <w:sz w:val="24"/>
          <w:szCs w:val="24"/>
          <w:lang w:val="ro-RO"/>
        </w:rPr>
        <w:t>Informațiile se actualizează o dată pe zi.</w:t>
      </w:r>
    </w:p>
    <w:sectPr w:rsidR="00E37A32" w:rsidRPr="00E37A32" w:rsidSect="00B37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31D3"/>
    <w:multiLevelType w:val="hybridMultilevel"/>
    <w:tmpl w:val="011264F8"/>
    <w:lvl w:ilvl="0" w:tplc="1F349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C4498"/>
    <w:multiLevelType w:val="hybridMultilevel"/>
    <w:tmpl w:val="E348E826"/>
    <w:lvl w:ilvl="0" w:tplc="483A6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C60C5"/>
    <w:multiLevelType w:val="multilevel"/>
    <w:tmpl w:val="46E4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81AAD"/>
    <w:multiLevelType w:val="hybridMultilevel"/>
    <w:tmpl w:val="E06E7160"/>
    <w:lvl w:ilvl="0" w:tplc="BEBE28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4B10B9"/>
    <w:multiLevelType w:val="hybridMultilevel"/>
    <w:tmpl w:val="EC90D1AE"/>
    <w:lvl w:ilvl="0" w:tplc="040E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879EF"/>
    <w:multiLevelType w:val="hybridMultilevel"/>
    <w:tmpl w:val="FC304C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B4BC4"/>
    <w:multiLevelType w:val="hybridMultilevel"/>
    <w:tmpl w:val="EA58F06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997F7C"/>
    <w:multiLevelType w:val="hybridMultilevel"/>
    <w:tmpl w:val="1DEAE3F2"/>
    <w:lvl w:ilvl="0" w:tplc="BEBE28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267637"/>
    <w:multiLevelType w:val="hybridMultilevel"/>
    <w:tmpl w:val="00AC186A"/>
    <w:lvl w:ilvl="0" w:tplc="BEBE28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6469CF"/>
    <w:multiLevelType w:val="hybridMultilevel"/>
    <w:tmpl w:val="A796C48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4585D"/>
    <w:multiLevelType w:val="hybridMultilevel"/>
    <w:tmpl w:val="820EBF28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2B5FCD"/>
    <w:multiLevelType w:val="hybridMultilevel"/>
    <w:tmpl w:val="1E92481E"/>
    <w:lvl w:ilvl="0" w:tplc="BEBE28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2C6155"/>
    <w:multiLevelType w:val="hybridMultilevel"/>
    <w:tmpl w:val="5C1E65E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B6A50"/>
    <w:multiLevelType w:val="hybridMultilevel"/>
    <w:tmpl w:val="77D83F7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9CF44C8"/>
    <w:multiLevelType w:val="hybridMultilevel"/>
    <w:tmpl w:val="F8B84B2C"/>
    <w:lvl w:ilvl="0" w:tplc="BEBE28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912578"/>
    <w:multiLevelType w:val="hybridMultilevel"/>
    <w:tmpl w:val="77D83F76"/>
    <w:lvl w:ilvl="0" w:tplc="EE26CE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15A69"/>
    <w:multiLevelType w:val="hybridMultilevel"/>
    <w:tmpl w:val="660070C8"/>
    <w:lvl w:ilvl="0" w:tplc="BEBE28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AB4DA0"/>
    <w:multiLevelType w:val="hybridMultilevel"/>
    <w:tmpl w:val="FCB670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D5A84"/>
    <w:multiLevelType w:val="hybridMultilevel"/>
    <w:tmpl w:val="753CE4E6"/>
    <w:lvl w:ilvl="0" w:tplc="BEBE28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E55899"/>
    <w:multiLevelType w:val="hybridMultilevel"/>
    <w:tmpl w:val="478EA08A"/>
    <w:lvl w:ilvl="0" w:tplc="BEBE28AC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A5F2C5F"/>
    <w:multiLevelType w:val="hybridMultilevel"/>
    <w:tmpl w:val="DCBEF636"/>
    <w:lvl w:ilvl="0" w:tplc="BEBE28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025141"/>
    <w:multiLevelType w:val="hybridMultilevel"/>
    <w:tmpl w:val="D48A2E7E"/>
    <w:lvl w:ilvl="0" w:tplc="BEBE28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CE07D0"/>
    <w:multiLevelType w:val="hybridMultilevel"/>
    <w:tmpl w:val="CD666292"/>
    <w:lvl w:ilvl="0" w:tplc="BEBE28A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2B0357D"/>
    <w:multiLevelType w:val="hybridMultilevel"/>
    <w:tmpl w:val="58E246BA"/>
    <w:lvl w:ilvl="0" w:tplc="BEBE28AC">
      <w:start w:val="1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BB3407"/>
    <w:multiLevelType w:val="hybridMultilevel"/>
    <w:tmpl w:val="DC763D8A"/>
    <w:lvl w:ilvl="0" w:tplc="BEBE28A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A170A60"/>
    <w:multiLevelType w:val="hybridMultilevel"/>
    <w:tmpl w:val="D474FBD4"/>
    <w:lvl w:ilvl="0" w:tplc="BEBE28AC">
      <w:start w:val="1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D2C62F3"/>
    <w:multiLevelType w:val="hybridMultilevel"/>
    <w:tmpl w:val="8654DCF2"/>
    <w:lvl w:ilvl="0" w:tplc="BEBE28AC">
      <w:start w:val="1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77525081">
    <w:abstractNumId w:val="12"/>
  </w:num>
  <w:num w:numId="2" w16cid:durableId="1487624149">
    <w:abstractNumId w:val="17"/>
  </w:num>
  <w:num w:numId="3" w16cid:durableId="61829486">
    <w:abstractNumId w:val="2"/>
  </w:num>
  <w:num w:numId="4" w16cid:durableId="1329334487">
    <w:abstractNumId w:val="10"/>
  </w:num>
  <w:num w:numId="5" w16cid:durableId="45567260">
    <w:abstractNumId w:val="24"/>
  </w:num>
  <w:num w:numId="6" w16cid:durableId="362941457">
    <w:abstractNumId w:val="1"/>
  </w:num>
  <w:num w:numId="7" w16cid:durableId="1251550719">
    <w:abstractNumId w:val="23"/>
  </w:num>
  <w:num w:numId="8" w16cid:durableId="243994410">
    <w:abstractNumId w:val="26"/>
  </w:num>
  <w:num w:numId="9" w16cid:durableId="1532957743">
    <w:abstractNumId w:val="25"/>
  </w:num>
  <w:num w:numId="10" w16cid:durableId="761687467">
    <w:abstractNumId w:val="0"/>
  </w:num>
  <w:num w:numId="11" w16cid:durableId="261038584">
    <w:abstractNumId w:val="18"/>
  </w:num>
  <w:num w:numId="12" w16cid:durableId="742533595">
    <w:abstractNumId w:val="22"/>
  </w:num>
  <w:num w:numId="13" w16cid:durableId="957492330">
    <w:abstractNumId w:val="5"/>
  </w:num>
  <w:num w:numId="14" w16cid:durableId="1286691317">
    <w:abstractNumId w:val="21"/>
  </w:num>
  <w:num w:numId="15" w16cid:durableId="1168712815">
    <w:abstractNumId w:val="15"/>
  </w:num>
  <w:num w:numId="16" w16cid:durableId="1439105971">
    <w:abstractNumId w:val="13"/>
  </w:num>
  <w:num w:numId="17" w16cid:durableId="2014450213">
    <w:abstractNumId w:val="9"/>
  </w:num>
  <w:num w:numId="18" w16cid:durableId="375662257">
    <w:abstractNumId w:val="3"/>
  </w:num>
  <w:num w:numId="19" w16cid:durableId="1190147503">
    <w:abstractNumId w:val="14"/>
  </w:num>
  <w:num w:numId="20" w16cid:durableId="1183782680">
    <w:abstractNumId w:val="6"/>
  </w:num>
  <w:num w:numId="21" w16cid:durableId="1848054900">
    <w:abstractNumId w:val="16"/>
  </w:num>
  <w:num w:numId="22" w16cid:durableId="107703127">
    <w:abstractNumId w:val="7"/>
  </w:num>
  <w:num w:numId="23" w16cid:durableId="1613904982">
    <w:abstractNumId w:val="4"/>
  </w:num>
  <w:num w:numId="24" w16cid:durableId="266936349">
    <w:abstractNumId w:val="8"/>
  </w:num>
  <w:num w:numId="25" w16cid:durableId="1936673562">
    <w:abstractNumId w:val="20"/>
  </w:num>
  <w:num w:numId="26" w16cid:durableId="686954845">
    <w:abstractNumId w:val="11"/>
  </w:num>
  <w:num w:numId="27" w16cid:durableId="2382552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0FF5"/>
    <w:rsid w:val="002F25B9"/>
    <w:rsid w:val="003147D2"/>
    <w:rsid w:val="0037682F"/>
    <w:rsid w:val="00382972"/>
    <w:rsid w:val="003E3A56"/>
    <w:rsid w:val="004440E1"/>
    <w:rsid w:val="0066308B"/>
    <w:rsid w:val="00B37B7D"/>
    <w:rsid w:val="00C81C15"/>
    <w:rsid w:val="00DC7D95"/>
    <w:rsid w:val="00E37A32"/>
    <w:rsid w:val="00E716C1"/>
    <w:rsid w:val="00EF70C0"/>
    <w:rsid w:val="00F1716F"/>
    <w:rsid w:val="00FC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BBCE"/>
  <w15:chartTrackingRefBased/>
  <w15:docId w15:val="{C372CF67-F0A7-4A2C-8E3F-A906770E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D"/>
  </w:style>
  <w:style w:type="paragraph" w:styleId="Heading1">
    <w:name w:val="heading 1"/>
    <w:basedOn w:val="Normal"/>
    <w:next w:val="Normal"/>
    <w:link w:val="Heading1Char"/>
    <w:uiPriority w:val="9"/>
    <w:qFormat/>
    <w:rsid w:val="00FC0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F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F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F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F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F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F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F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F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FF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FF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FF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F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F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FF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F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FF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FF5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16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9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1165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Veres</dc:creator>
  <cp:keywords/>
  <dc:description/>
  <cp:lastModifiedBy>Zsombor Veres</cp:lastModifiedBy>
  <cp:revision>3</cp:revision>
  <dcterms:created xsi:type="dcterms:W3CDTF">2024-12-13T09:50:00Z</dcterms:created>
  <dcterms:modified xsi:type="dcterms:W3CDTF">2024-12-18T14:18:00Z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2024-12-13T11:01:01Z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5574013e-eb70-4345-ad0f-3c5eb148a5b6</vt:lpwstr>
  </property>
  <property fmtid="{D5CDD505-2E9C-101B-9397-08002B2CF9AE}" pid="8" name="MSIP_Label_5b58b62f-6f94-46bd-8089-18e64b0a9abb_ContentBits">
    <vt:lpwstr>0</vt:lpwstr>
  </property>
</Properties>
</file>