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73" w:rsidRDefault="002D5673" w:rsidP="002D5673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bookmarkStart w:id="0" w:name="_GoBack"/>
      <w:bookmarkEnd w:id="0"/>
      <w:r w:rsidRPr="00A86614">
        <w:rPr>
          <w:rFonts w:ascii="맑은 고딕" w:eastAsia="맑은 고딕" w:hAnsi="맑은 고딕" w:cs="맑은 고딕"/>
          <w:b/>
          <w:color w:val="000000"/>
          <w:sz w:val="24"/>
        </w:rPr>
        <w:t>PG-</w:t>
      </w:r>
      <w:r w:rsidRPr="002D5673">
        <w:rPr>
          <w:rFonts w:ascii="맑은 고딕" w:eastAsia="맑은 고딕" w:hAnsi="맑은 고딕" w:cs="맑은 고딕"/>
          <w:b/>
          <w:color w:val="000000"/>
          <w:sz w:val="24"/>
        </w:rPr>
        <w:t>GRB-C01-001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로그인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5"/>
        <w:gridCol w:w="3084"/>
        <w:gridCol w:w="1400"/>
        <w:gridCol w:w="2883"/>
      </w:tblGrid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PG-GRB-C01-001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로그인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E5945">
              <w:rPr>
                <w:rFonts w:ascii="맑은 고딕" w:eastAsia="맑은 고딕" w:hAnsi="맑은 고딕" w:cs="맑은 고딕"/>
                <w:color w:val="000000"/>
              </w:rPr>
              <w:t>http://localhost/login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Pr="00FE5945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FE5945">
              <w:rPr>
                <w:rFonts w:asciiTheme="majorHAnsi" w:eastAsiaTheme="majorHAnsi" w:hAnsiTheme="majorHAnsi" w:cs="바탕" w:hint="eastAsia"/>
                <w:color w:val="000000"/>
              </w:rPr>
              <w:t>k</w:t>
            </w:r>
            <w:r w:rsidRPr="00FE5945">
              <w:rPr>
                <w:rFonts w:asciiTheme="majorHAnsi" w:eastAsiaTheme="majorHAnsi" w:hAnsiTheme="majorHAnsi" w:cs="바탕"/>
                <w:color w:val="000000"/>
              </w:rPr>
              <w:t>r.or.ddit.common.LoginController</w:t>
            </w:r>
          </w:p>
          <w:p w:rsidR="002D5673" w:rsidRPr="00FE5945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E5945">
              <w:rPr>
                <w:rFonts w:asciiTheme="majorHAnsi" w:eastAsiaTheme="majorHAnsi" w:hAnsiTheme="majorHAnsi"/>
                <w:color w:val="000000"/>
              </w:rPr>
              <w:t>kr.or.ddit.user.vo.UsersAuthVO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E5945">
              <w:rPr>
                <w:rFonts w:ascii="맑은 고딕" w:eastAsia="맑은 고딕" w:hAnsi="맑은 고딕" w:cs="맑은 고딕"/>
                <w:color w:val="000000"/>
              </w:rPr>
              <w:t>common/loginForm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그룹웨어 시스템을 이용하기 위해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사용자가 입력한 아이디와 비밀번호가 해당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회사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직원의 계정이 맞는지 확인한다.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2D5673" w:rsidRDefault="002D5673" w:rsidP="002D567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FE5945">
                    <w:rPr>
                      <w:rFonts w:ascii="맑은 고딕" w:eastAsia="맑은 고딕" w:hAnsi="맑은 고딕" w:cs="맑은 고딕"/>
                      <w:color w:val="000000"/>
                    </w:rPr>
                    <w:t>USERS_AUTH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사용자권한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D5673" w:rsidRDefault="002D5673" w:rsidP="002D5673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로그인 폼 입력양식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D5673" w:rsidRDefault="002D5673" w:rsidP="002D5673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직원 아이디, 비밀번호를 입력한다.</w:t>
            </w:r>
          </w:p>
          <w:p w:rsidR="002D5673" w:rsidRDefault="002D5673" w:rsidP="002D5673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입력된 아이디, 비밀번호가 맞는지 확인한다.</w:t>
            </w:r>
          </w:p>
        </w:tc>
      </w:tr>
    </w:tbl>
    <w:p w:rsidR="002D5673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 w:rsidR="002D5673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Default="002D5673" w:rsidP="00D30BBB">
      <w:pPr>
        <w:spacing w:before="288" w:after="288" w:line="240" w:lineRule="auto"/>
        <w:ind w:left="400" w:hanging="400"/>
        <w:jc w:val="left"/>
      </w:pPr>
    </w:p>
    <w:p w:rsidR="002D5673" w:rsidRDefault="002D5673" w:rsidP="002D5673">
      <w:pPr>
        <w:spacing w:before="288" w:after="288" w:line="240" w:lineRule="auto"/>
        <w:jc w:val="left"/>
      </w:pPr>
    </w:p>
    <w:p w:rsidR="002D5673" w:rsidRDefault="002D5673" w:rsidP="002D5673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A86614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</w:t>
      </w:r>
      <w:r w:rsidRPr="002D5673">
        <w:rPr>
          <w:rFonts w:ascii="맑은 고딕" w:eastAsia="맑은 고딕" w:hAnsi="맑은 고딕" w:cs="맑은 고딕"/>
          <w:b/>
          <w:color w:val="000000"/>
          <w:sz w:val="24"/>
        </w:rPr>
        <w:t>GRB-A02-001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얼굴인식 로그인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3"/>
        <w:gridCol w:w="3188"/>
        <w:gridCol w:w="1372"/>
        <w:gridCol w:w="2819"/>
      </w:tblGrid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PG-GRB-A02-001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얼굴인식 </w:t>
            </w:r>
            <w:r>
              <w:rPr>
                <w:rFonts w:ascii="맑은 고딕" w:eastAsia="맑은 고딕" w:hAnsi="맑은 고딕" w:cs="맑은 고딕"/>
                <w:color w:val="000000"/>
              </w:rPr>
              <w:t>로그인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hyperlink r:id="rId7" w:history="1">
              <w:r w:rsidR="002D5673" w:rsidRPr="00D74D9C">
                <w:rPr>
                  <w:rStyle w:val="a4"/>
                  <w:rFonts w:ascii="맑은 고딕" w:eastAsia="맑은 고딕" w:hAnsi="맑은 고딕" w:cs="맑은 고딕"/>
                </w:rPr>
                <w:t>http://localhost/login</w:t>
              </w:r>
            </w:hyperlink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43243">
              <w:rPr>
                <w:rFonts w:ascii="맑은 고딕" w:eastAsia="맑은 고딕" w:hAnsi="맑은 고딕" w:cs="맑은 고딕"/>
                <w:color w:val="000000"/>
              </w:rPr>
              <w:t>http://127.0.0.1:5000/login.ajax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704682">
              <w:rPr>
                <w:rFonts w:asciiTheme="majorHAnsi" w:eastAsiaTheme="majorHAnsi" w:hAnsiTheme="majorHAnsi" w:cs="바탕" w:hint="eastAsia"/>
                <w:color w:val="000000"/>
              </w:rPr>
              <w:t>k</w:t>
            </w:r>
            <w:r w:rsidRPr="00704682">
              <w:rPr>
                <w:rFonts w:asciiTheme="majorHAnsi" w:eastAsiaTheme="majorHAnsi" w:hAnsiTheme="majorHAnsi" w:cs="바탕"/>
                <w:color w:val="000000"/>
              </w:rPr>
              <w:t>r.or.ddit.common.LoginController</w:t>
            </w:r>
          </w:p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704682">
              <w:rPr>
                <w:rFonts w:asciiTheme="majorHAnsi" w:eastAsiaTheme="majorHAnsi" w:hAnsiTheme="majorHAnsi"/>
                <w:color w:val="000000"/>
              </w:rPr>
              <w:t>kr.or.ddit.user.vo.UsersAuthVO</w:t>
            </w:r>
          </w:p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704682">
              <w:rPr>
                <w:rFonts w:asciiTheme="majorHAnsi" w:eastAsiaTheme="majorHAnsi" w:hAnsiTheme="majorHAnsi"/>
                <w:color w:val="000000"/>
              </w:rPr>
              <w:t>face.dao_check (</w:t>
            </w:r>
            <w:r w:rsidRPr="00704682">
              <w:rPr>
                <w:rFonts w:asciiTheme="majorHAnsi" w:eastAsiaTheme="majorHAnsi" w:hAnsiTheme="majorHAnsi" w:hint="eastAsia"/>
                <w:color w:val="000000"/>
              </w:rPr>
              <w:t>파이썬)</w:t>
            </w:r>
          </w:p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704682">
              <w:rPr>
                <w:rFonts w:asciiTheme="majorHAnsi" w:eastAsiaTheme="majorHAnsi" w:hAnsiTheme="majorHAnsi"/>
                <w:color w:val="000000"/>
              </w:rPr>
              <w:t>face.predict_for_login(</w:t>
            </w:r>
            <w:r w:rsidRPr="00704682">
              <w:rPr>
                <w:rFonts w:asciiTheme="majorHAnsi" w:eastAsiaTheme="majorHAnsi" w:hAnsiTheme="majorHAnsi" w:hint="eastAsia"/>
                <w:color w:val="000000"/>
              </w:rPr>
              <w:t>파이썬)</w:t>
            </w:r>
          </w:p>
          <w:p w:rsidR="002D5673" w:rsidRPr="00FE5945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face.my_flask(</w:t>
            </w:r>
            <w:r>
              <w:rPr>
                <w:rFonts w:asciiTheme="majorHAnsi" w:eastAsiaTheme="majorHAnsi" w:hAnsiTheme="majorHAnsi" w:hint="eastAsia"/>
                <w:color w:val="000000"/>
              </w:rPr>
              <w:t>파이썬)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E5945">
              <w:rPr>
                <w:rFonts w:ascii="맑은 고딕" w:eastAsia="맑은 고딕" w:hAnsi="맑은 고딕" w:cs="맑은 고딕"/>
                <w:color w:val="000000"/>
              </w:rPr>
              <w:t>common/loginForm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사용자가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등록한 얼굴정보를 그룹웨어 시스템을 이용하기 위해 사용하여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해당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회사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직원의 계정이 맞는지 확인한다.</w:t>
            </w:r>
          </w:p>
        </w:tc>
      </w:tr>
    </w:tbl>
    <w:p w:rsidR="002D5673" w:rsidRDefault="002D5673" w:rsidP="002D567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704682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D5673" w:rsidRDefault="002D5673" w:rsidP="002D5673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로그인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D5673" w:rsidRDefault="002D5673" w:rsidP="002D5673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직원 아이디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입력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하고 비디오로 얼굴을 인식</w:t>
            </w:r>
            <w:r>
              <w:rPr>
                <w:rFonts w:ascii="맑은 고딕" w:eastAsia="맑은 고딕" w:hAnsi="맑은 고딕" w:cs="맑은 고딕"/>
                <w:color w:val="000000"/>
              </w:rPr>
              <w:t>한다.</w:t>
            </w:r>
          </w:p>
          <w:p w:rsidR="002D5673" w:rsidRDefault="002D5673" w:rsidP="002D5673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입력된 아이디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와 등록된 얼굴 정보가 </w:t>
            </w:r>
            <w:r>
              <w:rPr>
                <w:rFonts w:ascii="맑은 고딕" w:eastAsia="맑은 고딕" w:hAnsi="맑은 고딕" w:cs="맑은 고딕"/>
                <w:color w:val="000000"/>
              </w:rPr>
              <w:t>맞는지 확인한다.</w:t>
            </w:r>
          </w:p>
        </w:tc>
      </w:tr>
    </w:tbl>
    <w:p w:rsidR="002D5673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 w:rsidR="002D5673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Default="002D5673" w:rsidP="00D30BBB">
      <w:pPr>
        <w:spacing w:before="288" w:after="288" w:line="240" w:lineRule="auto"/>
        <w:ind w:left="400" w:hanging="400"/>
        <w:jc w:val="left"/>
      </w:pPr>
    </w:p>
    <w:p w:rsidR="002D5673" w:rsidRDefault="002D5673" w:rsidP="002D5673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A86614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</w:t>
      </w:r>
      <w:r w:rsidRPr="002D5673">
        <w:rPr>
          <w:rFonts w:ascii="맑은 고딕" w:eastAsia="맑은 고딕" w:hAnsi="맑은 고딕" w:cs="맑은 고딕"/>
          <w:b/>
          <w:color w:val="000000"/>
          <w:sz w:val="24"/>
        </w:rPr>
        <w:t>G-GRB-A02-002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음성인식 로그인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3210"/>
        <w:gridCol w:w="1369"/>
        <w:gridCol w:w="2805"/>
      </w:tblGrid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PG-GRB-A02-002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음성인식 </w:t>
            </w:r>
            <w:r>
              <w:rPr>
                <w:rFonts w:ascii="맑은 고딕" w:eastAsia="맑은 고딕" w:hAnsi="맑은 고딕" w:cs="맑은 고딕"/>
                <w:color w:val="000000"/>
              </w:rPr>
              <w:t>로그인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hyperlink r:id="rId8" w:history="1">
              <w:r w:rsidR="002D5673" w:rsidRPr="00D74D9C">
                <w:rPr>
                  <w:rStyle w:val="a4"/>
                  <w:rFonts w:ascii="맑은 고딕" w:eastAsia="맑은 고딕" w:hAnsi="맑은 고딕" w:cs="맑은 고딕"/>
                </w:rPr>
                <w:t>http://localhost/login</w:t>
              </w:r>
            </w:hyperlink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43243">
              <w:rPr>
                <w:rFonts w:ascii="맑은 고딕" w:eastAsia="맑은 고딕" w:hAnsi="맑은 고딕" w:cs="맑은 고딕"/>
                <w:color w:val="000000"/>
              </w:rPr>
              <w:t>http://127.0.0.1:5000/login</w:t>
            </w: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 w:rsidRPr="00243243">
              <w:rPr>
                <w:rFonts w:ascii="맑은 고딕" w:eastAsia="맑은 고딕" w:hAnsi="맑은 고딕" w:cs="맑은 고딕"/>
                <w:color w:val="000000"/>
              </w:rPr>
              <w:t>.ajax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704682">
              <w:rPr>
                <w:rFonts w:asciiTheme="majorHAnsi" w:eastAsiaTheme="majorHAnsi" w:hAnsiTheme="majorHAnsi" w:cs="바탕" w:hint="eastAsia"/>
                <w:color w:val="000000"/>
              </w:rPr>
              <w:t>k</w:t>
            </w:r>
            <w:r w:rsidRPr="00704682">
              <w:rPr>
                <w:rFonts w:asciiTheme="majorHAnsi" w:eastAsiaTheme="majorHAnsi" w:hAnsiTheme="majorHAnsi" w:cs="바탕"/>
                <w:color w:val="000000"/>
              </w:rPr>
              <w:t>r.or.ddit.common.LoginController</w:t>
            </w:r>
          </w:p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704682">
              <w:rPr>
                <w:rFonts w:asciiTheme="majorHAnsi" w:eastAsiaTheme="majorHAnsi" w:hAnsiTheme="majorHAnsi"/>
                <w:color w:val="000000"/>
              </w:rPr>
              <w:t>kr.or.ddit.user.vo.UsersAuthVO</w:t>
            </w:r>
          </w:p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voice</w:t>
            </w:r>
            <w:r w:rsidRPr="00704682">
              <w:rPr>
                <w:rFonts w:asciiTheme="majorHAnsi" w:eastAsiaTheme="majorHAnsi" w:hAnsiTheme="majorHAnsi"/>
                <w:color w:val="000000"/>
              </w:rPr>
              <w:t>.</w:t>
            </w:r>
            <w:r>
              <w:rPr>
                <w:rFonts w:asciiTheme="majorHAnsi" w:eastAsiaTheme="majorHAnsi" w:hAnsiTheme="majorHAnsi"/>
                <w:color w:val="000000"/>
              </w:rPr>
              <w:t>my_</w:t>
            </w:r>
            <w:r w:rsidRPr="00704682">
              <w:rPr>
                <w:rFonts w:asciiTheme="majorHAnsi" w:eastAsiaTheme="majorHAnsi" w:hAnsiTheme="majorHAnsi"/>
                <w:color w:val="000000"/>
              </w:rPr>
              <w:t>dao_check (</w:t>
            </w:r>
            <w:r w:rsidRPr="00704682">
              <w:rPr>
                <w:rFonts w:asciiTheme="majorHAnsi" w:eastAsiaTheme="majorHAnsi" w:hAnsiTheme="majorHAnsi" w:hint="eastAsia"/>
                <w:color w:val="000000"/>
              </w:rPr>
              <w:t>파이썬)</w:t>
            </w:r>
          </w:p>
          <w:p w:rsidR="002D5673" w:rsidRPr="00704682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voice</w:t>
            </w:r>
            <w:r w:rsidRPr="00704682">
              <w:rPr>
                <w:rFonts w:asciiTheme="majorHAnsi" w:eastAsiaTheme="majorHAnsi" w:hAnsiTheme="majorHAnsi"/>
                <w:color w:val="000000"/>
              </w:rPr>
              <w:t>.</w:t>
            </w:r>
            <w:r>
              <w:rPr>
                <w:rFonts w:asciiTheme="majorHAnsi" w:eastAsiaTheme="majorHAnsi" w:hAnsiTheme="majorHAnsi"/>
                <w:color w:val="000000"/>
              </w:rPr>
              <w:t>predict</w:t>
            </w:r>
            <w:r w:rsidRPr="00704682">
              <w:rPr>
                <w:rFonts w:asciiTheme="majorHAnsi" w:eastAsiaTheme="majorHAnsi" w:hAnsiTheme="majorHAnsi"/>
                <w:color w:val="000000"/>
              </w:rPr>
              <w:t>(</w:t>
            </w:r>
            <w:r w:rsidRPr="00704682">
              <w:rPr>
                <w:rFonts w:asciiTheme="majorHAnsi" w:eastAsiaTheme="majorHAnsi" w:hAnsiTheme="majorHAnsi" w:hint="eastAsia"/>
                <w:color w:val="000000"/>
              </w:rPr>
              <w:t>파이썬)</w:t>
            </w:r>
          </w:p>
          <w:p w:rsidR="002D5673" w:rsidRPr="00FE5945" w:rsidRDefault="002D5673" w:rsidP="002D5673">
            <w:pPr>
              <w:pStyle w:val="a3"/>
              <w:numPr>
                <w:ilvl w:val="0"/>
                <w:numId w:val="18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voice</w:t>
            </w:r>
            <w:r>
              <w:rPr>
                <w:rFonts w:asciiTheme="majorHAnsi" w:eastAsiaTheme="majorHAnsi" w:hAnsiTheme="majorHAnsi"/>
                <w:color w:val="000000"/>
              </w:rPr>
              <w:t>.my_flask(</w:t>
            </w:r>
            <w:r>
              <w:rPr>
                <w:rFonts w:asciiTheme="majorHAnsi" w:eastAsiaTheme="majorHAnsi" w:hAnsiTheme="majorHAnsi" w:hint="eastAsia"/>
                <w:color w:val="000000"/>
              </w:rPr>
              <w:t>파이썬)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E5945">
              <w:rPr>
                <w:rFonts w:ascii="맑은 고딕" w:eastAsia="맑은 고딕" w:hAnsi="맑은 고딕" w:cs="맑은 고딕"/>
                <w:color w:val="000000"/>
              </w:rPr>
              <w:t>common/loginForm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사용자가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등록한 음성정보를 그룹웨어 시스템을 이용하기 위해 사용하여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해당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회사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직원의 계정이 맞는지 확인한다.</w:t>
            </w:r>
          </w:p>
        </w:tc>
      </w:tr>
    </w:tbl>
    <w:p w:rsidR="002D5673" w:rsidRDefault="002D5673" w:rsidP="002D567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704682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D5673" w:rsidRDefault="002D5673" w:rsidP="002D5673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로그인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D5673" w:rsidRDefault="002D5673" w:rsidP="002D5673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직원 아이디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입력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하고 음성을 인식한다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2D5673" w:rsidRDefault="002D5673" w:rsidP="002D5673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입력된 아이디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와 등록된 음성 정보가 </w:t>
            </w:r>
            <w:r>
              <w:rPr>
                <w:rFonts w:ascii="맑은 고딕" w:eastAsia="맑은 고딕" w:hAnsi="맑은 고딕" w:cs="맑은 고딕"/>
                <w:color w:val="000000"/>
              </w:rPr>
              <w:t>맞는지 확인한다.</w:t>
            </w:r>
          </w:p>
        </w:tc>
      </w:tr>
    </w:tbl>
    <w:p w:rsidR="002D5673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 w:rsidR="002D5673" w:rsidRPr="00704682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Pr="002D5673" w:rsidRDefault="002D5673" w:rsidP="00D30BBB">
      <w:pPr>
        <w:spacing w:before="288" w:after="288" w:line="240" w:lineRule="auto"/>
        <w:ind w:left="400" w:hanging="400"/>
        <w:jc w:val="left"/>
      </w:pPr>
    </w:p>
    <w:p w:rsidR="00D30BBB" w:rsidRDefault="00D30BBB" w:rsidP="00D30BBB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A86614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PG-GRB-C01-003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비밀번호 찾기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3018"/>
        <w:gridCol w:w="1449"/>
        <w:gridCol w:w="2911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A86614">
              <w:rPr>
                <w:rFonts w:ascii="맑은 고딕" w:eastAsia="맑은 고딕" w:hAnsi="맑은 고딕" w:cs="맑은 고딕"/>
                <w:color w:val="000000"/>
              </w:rPr>
              <w:t>PG-GRB-C01-003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비밀번호 찾기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A86614">
              <w:rPr>
                <w:rFonts w:ascii="맑은 고딕" w:eastAsia="맑은 고딕" w:hAnsi="맑은 고딕" w:cs="맑은 고딕"/>
                <w:color w:val="000000"/>
              </w:rPr>
              <w:t>forgotPswd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Pr="005B5E3F" w:rsidRDefault="00D30BBB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바탕" w:hAnsi="Times New Roman" w:cs="Times New Roman"/>
                <w:color w:val="000000"/>
              </w:rPr>
            </w:pPr>
            <w:r w:rsidRPr="005B5E3F">
              <w:rPr>
                <w:rFonts w:ascii="Times New Roman" w:eastAsia="바탕" w:hAnsi="Times New Roman" w:cs="Times New Roman"/>
                <w:color w:val="000000"/>
              </w:rPr>
              <w:t>kr.or.ddit.common.LoginController</w:t>
            </w:r>
          </w:p>
          <w:p w:rsidR="00D30BBB" w:rsidRPr="005B5E3F" w:rsidRDefault="00D30BBB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바탕" w:hAnsi="Times New Roman" w:cs="Times New Roman"/>
                <w:color w:val="000000"/>
              </w:rPr>
            </w:pPr>
            <w:r w:rsidRPr="005B5E3F">
              <w:rPr>
                <w:rFonts w:ascii="Times New Roman" w:eastAsia="바탕" w:hAnsi="Times New Roman" w:cs="Times New Roman"/>
                <w:color w:val="000000"/>
              </w:rPr>
              <w:t>kr.or.ddit.user.service.UserService</w:t>
            </w:r>
          </w:p>
          <w:p w:rsidR="00D30BBB" w:rsidRPr="005B5E3F" w:rsidRDefault="00D30BBB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바탕" w:hAnsi="Times New Roman" w:cs="Times New Roman"/>
                <w:color w:val="000000"/>
              </w:rPr>
            </w:pPr>
            <w:r w:rsidRPr="005B5E3F">
              <w:rPr>
                <w:rFonts w:ascii="Times New Roman" w:eastAsia="바탕" w:hAnsi="Times New Roman" w:cs="Times New Roman"/>
                <w:color w:val="000000"/>
              </w:rPr>
              <w:t>kr.or.ddit.empinfo.service.EmpInfoService</w:t>
            </w:r>
          </w:p>
          <w:p w:rsidR="00D30BBB" w:rsidRPr="005B5E3F" w:rsidRDefault="00D30BBB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5B5E3F">
              <w:rPr>
                <w:rFonts w:ascii="Times New Roman" w:eastAsia="바탕" w:hAnsi="Times New Roman" w:cs="Times New Roman"/>
                <w:color w:val="000000"/>
              </w:rPr>
              <w:t>kr.or.ddit.user.service.UserVO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D65A8">
              <w:rPr>
                <w:rFonts w:ascii="맑은 고딕" w:eastAsia="맑은 고딕" w:hAnsi="맑은 고딕" w:cs="맑은 고딕"/>
                <w:color w:val="000000"/>
              </w:rPr>
              <w:t>loginForm.jsp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사용자가 비밀번호를 분실하였을경우,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사원번호와 기 등록된 이메일일 입력하고 일치하면 임시비밀번호로 변경하여 등록된 이메일로 발송한다.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8"/>
              <w:gridCol w:w="2964"/>
              <w:gridCol w:w="687"/>
              <w:gridCol w:w="687"/>
              <w:gridCol w:w="689"/>
              <w:gridCol w:w="689"/>
            </w:tblGrid>
            <w:tr w:rsidR="00D30BBB" w:rsidTr="006012E8"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FD65A8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FD65A8">
                    <w:rPr>
                      <w:rFonts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사용자 아이디(사원번호)</w:t>
            </w:r>
          </w:p>
          <w:p w:rsidR="00D30BBB" w:rsidRDefault="00D30BBB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사용자 이메일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입력된 아이디가 존재하는지 확인한다.</w:t>
            </w:r>
          </w:p>
          <w:p w:rsidR="00D30BBB" w:rsidRPr="005B5E3F" w:rsidRDefault="00D30BBB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  <w:w w:val="90"/>
              </w:rPr>
            </w:pPr>
            <w:r w:rsidRPr="005B5E3F">
              <w:rPr>
                <w:rFonts w:ascii="맑은 고딕" w:eastAsia="맑은 고딕" w:hAnsi="맑은 고딕" w:cs="맑은 고딕" w:hint="eastAsia"/>
                <w:color w:val="000000"/>
                <w:w w:val="90"/>
              </w:rPr>
              <w:t xml:space="preserve">존재하는 경우 입력된 이메일이 </w:t>
            </w:r>
            <w:r w:rsidRPr="005B5E3F">
              <w:rPr>
                <w:rFonts w:ascii="맑은 고딕" w:eastAsia="맑은 고딕" w:hAnsi="맑은 고딕" w:cs="맑은 고딕"/>
                <w:color w:val="000000"/>
                <w:w w:val="90"/>
              </w:rPr>
              <w:t>USERS</w:t>
            </w:r>
            <w:r w:rsidRPr="005B5E3F">
              <w:rPr>
                <w:rFonts w:ascii="맑은 고딕" w:eastAsia="맑은 고딕" w:hAnsi="맑은 고딕" w:cs="맑은 고딕" w:hint="eastAsia"/>
                <w:color w:val="000000"/>
                <w:w w:val="90"/>
              </w:rPr>
              <w:t>테이블에 등록된 이메일과 일치하는지 확인한다.</w:t>
            </w:r>
          </w:p>
          <w:p w:rsidR="00D30BBB" w:rsidRDefault="00D30BBB" w:rsidP="006012E8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005B5E3F">
              <w:rPr>
                <w:rFonts w:hint="eastAsia"/>
                <w:color w:val="000000"/>
                <w:w w:val="90"/>
              </w:rPr>
              <w:t>일치하는 경우 비밀번호를 무작위로 변경하고,</w:t>
            </w:r>
            <w:r w:rsidRPr="005B5E3F">
              <w:rPr>
                <w:color w:val="000000"/>
                <w:w w:val="90"/>
              </w:rPr>
              <w:t xml:space="preserve"> </w:t>
            </w:r>
            <w:r w:rsidRPr="005B5E3F">
              <w:rPr>
                <w:rFonts w:hint="eastAsia"/>
                <w:color w:val="000000"/>
                <w:w w:val="90"/>
              </w:rPr>
              <w:t>그 비밀번호를 입력된 이메일로 발송한다.</w:t>
            </w:r>
          </w:p>
        </w:tc>
      </w:tr>
    </w:tbl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Default="002D5673" w:rsidP="002D5673">
      <w:pPr>
        <w:numPr>
          <w:ilvl w:val="0"/>
          <w:numId w:val="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704682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PG-GRB-U01-001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개인정보 조회/수정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7"/>
        <w:gridCol w:w="3218"/>
        <w:gridCol w:w="1416"/>
        <w:gridCol w:w="2781"/>
      </w:tblGrid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PG-GRB-U01-001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개인정보 조회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수정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hyperlink r:id="rId9" w:history="1">
              <w:r w:rsidR="002D5673" w:rsidRPr="00D74D9C">
                <w:rPr>
                  <w:rStyle w:val="a4"/>
                  <w:rFonts w:ascii="맑은 고딕" w:eastAsia="맑은 고딕" w:hAnsi="맑은 고딕" w:cs="맑은 고딕"/>
                </w:rPr>
                <w:t>http://localhost/mypage</w:t>
              </w:r>
            </w:hyperlink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 w:rsidRPr="00237AEF">
              <w:rPr>
                <w:rFonts w:ascii="맑은 고딕" w:eastAsia="맑은 고딕" w:hAnsi="맑은 고딕" w:cs="맑은 고딕"/>
                <w:color w:val="000000"/>
                <w:sz w:val="18"/>
              </w:rPr>
              <w:t>http://127.0.0.1:5000/</w:t>
            </w:r>
            <w:r w:rsidRPr="00237AEF">
              <w:rPr>
                <w:sz w:val="18"/>
              </w:rPr>
              <w:t xml:space="preserve"> </w:t>
            </w:r>
            <w:r w:rsidRPr="00237AEF">
              <w:rPr>
                <w:rFonts w:ascii="맑은 고딕" w:eastAsia="맑은 고딕" w:hAnsi="맑은 고딕" w:cs="맑은 고딕"/>
                <w:color w:val="000000"/>
                <w:sz w:val="18"/>
              </w:rPr>
              <w:t>capture.ajax</w:t>
            </w:r>
          </w:p>
          <w:p w:rsidR="002D5673" w:rsidRPr="00237AEF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 w:rsidRPr="00237AEF">
              <w:rPr>
                <w:rFonts w:ascii="맑은 고딕" w:eastAsia="맑은 고딕" w:hAnsi="맑은 고딕" w:cs="맑은 고딕"/>
                <w:color w:val="000000"/>
                <w:sz w:val="18"/>
              </w:rPr>
              <w:t>http://127.0.0.1:5000/</w:t>
            </w:r>
            <w:r w:rsidRPr="00237AEF">
              <w:rPr>
                <w:sz w:val="18"/>
              </w:rPr>
              <w:t xml:space="preserve"> </w:t>
            </w:r>
            <w:r w:rsidRPr="00237AEF">
              <w:rPr>
                <w:rFonts w:ascii="맑은 고딕" w:eastAsia="맑은 고딕" w:hAnsi="맑은 고딕" w:cs="맑은 고딕"/>
                <w:color w:val="000000"/>
                <w:sz w:val="18"/>
              </w:rPr>
              <w:t>capture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2</w:t>
            </w:r>
            <w:r w:rsidRPr="00237AEF">
              <w:rPr>
                <w:rFonts w:ascii="맑은 고딕" w:eastAsia="맑은 고딕" w:hAnsi="맑은 고딕" w:cs="맑은 고딕"/>
                <w:color w:val="000000"/>
                <w:sz w:val="18"/>
              </w:rPr>
              <w:t>.ajax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kr.or.ddit.empinfo.controller.MyPageController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kr.or.ddit.empinfo.mapper.EmpInfoMapper.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kr.or.ddit.empinfo.service.impl.EmpInfoServiceImpl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kr.or.ddit.empinfo.service.EmpInfoService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kr.or.ddit.empinfo.vo.EmpInfoVO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kr.or.ddit.security.CustomUser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kr.or.ddit.user.service.UserService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kr.or.ddit.user.vo.UserVO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kr.or.ddit.util.CommonFile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face.dao_check(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face.make_forder(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face.make_h5(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face.pic2numpy(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face.my_flask(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voice.my_dao_check 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voice.my_flask(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)</w:t>
            </w:r>
          </w:p>
          <w:p w:rsidR="002D5673" w:rsidRPr="00125301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volice.makeH5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)</w:t>
            </w:r>
          </w:p>
          <w:p w:rsidR="002D5673" w:rsidRPr="00237AEF" w:rsidRDefault="002D5673" w:rsidP="002D5673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voice.myvoice</w:t>
            </w:r>
            <w:r w:rsidRPr="00125301">
              <w:rPr>
                <w:rFonts w:ascii="Times New Roman" w:eastAsia="Times New Roman" w:hAnsi="Times New Roman" w:cs="Times New Roman"/>
                <w:color w:val="000000"/>
                <w:szCs w:val="20"/>
              </w:rPr>
              <w:t>(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파이썬</w:t>
            </w:r>
            <w:r w:rsidRPr="00125301">
              <w:rPr>
                <w:rFonts w:ascii="Times New Roman" w:eastAsia="바탕" w:hAnsi="Times New Roman" w:cs="Times New Roman"/>
                <w:color w:val="000000"/>
                <w:szCs w:val="20"/>
              </w:rPr>
              <w:t>)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704682">
              <w:rPr>
                <w:rFonts w:ascii="맑은 고딕" w:eastAsia="맑은 고딕" w:hAnsi="맑은 고딕" w:cs="맑은 고딕"/>
                <w:color w:val="000000"/>
              </w:rPr>
              <w:t>myPage.jsp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기본정보 확인 및 개인정보를 변경 할 수 있다.</w:t>
            </w:r>
          </w:p>
          <w:p w:rsidR="002D5673" w:rsidRPr="00125301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   사진,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서명,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비밀번호를 변경 할 수 있으며 얼굴/음성인식을 등록하거나 수정 할 수 있다.</w:t>
            </w:r>
          </w:p>
        </w:tc>
      </w:tr>
    </w:tbl>
    <w:p w:rsidR="002D5673" w:rsidRDefault="002D5673" w:rsidP="002D567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D5673" w:rsidTr="002D5673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D5673" w:rsidTr="002D5673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125301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125301">
                    <w:rPr>
                      <w:rFonts w:ascii="맑은 고딕" w:eastAsia="맑은 고딕" w:hAnsi="맑은 고딕" w:cs="맑은 고딕"/>
                      <w:color w:val="000000"/>
                    </w:rPr>
                    <w:t>EMP_INFO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인사정보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D5673" w:rsidTr="002D5673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D5673" w:rsidTr="002D5673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D5673" w:rsidRDefault="002D5673" w:rsidP="002D5673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내정보 메뉴를 선택한다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D5673" w:rsidRDefault="002D5673" w:rsidP="002D5673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사진,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서명,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비밀번호를 변경할 수 있다.</w:t>
            </w:r>
          </w:p>
          <w:p w:rsidR="002D5673" w:rsidRDefault="002D5673" w:rsidP="002D5673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얼굴/음성을 등록하거나 수정 할 수 있다.</w:t>
            </w:r>
          </w:p>
        </w:tc>
      </w:tr>
    </w:tbl>
    <w:p w:rsidR="002D5673" w:rsidRDefault="002D5673" w:rsidP="002D5673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125301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PG-GRB-A01-003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자격증 추천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3218"/>
        <w:gridCol w:w="1488"/>
        <w:gridCol w:w="2901"/>
      </w:tblGrid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P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PG-GRB-A01-003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자격증 조회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048E2">
              <w:rPr>
                <w:rFonts w:ascii="맑은 고딕" w:eastAsia="맑은 고딕" w:hAnsi="맑은 고딕" w:cs="맑은 고딕"/>
                <w:color w:val="000000"/>
              </w:rPr>
              <w:t>http://localhost/certification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ind w:left="11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125301">
              <w:rPr>
                <w:rFonts w:ascii="Times New Roman" w:eastAsia="Times New Roman" w:hAnsi="Times New Roman" w:cs="Times New Roman"/>
                <w:color w:val="000000"/>
              </w:rPr>
              <w:t>my_flask01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Theme="minorEastAsia" w:hAnsiTheme="minorEastAsia" w:cs="Times New Roman" w:hint="eastAsia"/>
                <w:color w:val="000000"/>
              </w:rPr>
              <w:t>파이썬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recom_crtfct_final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Theme="minorEastAsia" w:hAnsiTheme="minorEastAsia" w:cs="Times New Roman" w:hint="eastAsia"/>
                <w:color w:val="000000"/>
              </w:rPr>
              <w:t>파이썬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recom_data_final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Theme="minorEastAsia" w:hAnsiTheme="minorEastAsia" w:cs="Times New Roman" w:hint="eastAsia"/>
                <w:color w:val="000000"/>
              </w:rPr>
              <w:t>파이썬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recom_person_final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Theme="minorEastAsia" w:hAnsiTheme="minorEastAsia" w:cs="Times New Roman" w:hint="eastAsia"/>
                <w:color w:val="000000"/>
              </w:rPr>
              <w:t>파이썬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ddit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ai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.recommend.certification.controller.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CertificationController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kr.or.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ddit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ai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recommend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.certification.</w:t>
            </w:r>
            <w:r w:rsidRPr="002048E2">
              <w:rPr>
                <w:rFonts w:ascii="Times New Roman" w:eastAsia="Times New Roman" w:hAnsi="Times New Roman" w:cs="Times New Roman"/>
                <w:color w:val="000000"/>
              </w:rPr>
              <w:t>mapperCertificationMapper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ddit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ai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recommend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certification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impl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.CertificationServiceImpl</w:t>
            </w:r>
          </w:p>
          <w:p w:rsidR="002D5673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kr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.or.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ddit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ai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recommend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.certification.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CertificationService</w:t>
            </w:r>
          </w:p>
          <w:p w:rsidR="002D5673" w:rsidRPr="00905D5C" w:rsidRDefault="002D5673" w:rsidP="002D5673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kr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.or.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ddit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ai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.recommend.certification.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vo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05D5C">
              <w:rPr>
                <w:rFonts w:ascii="Times New Roman" w:eastAsia="Times New Roman" w:hAnsi="Times New Roman" w:cs="Times New Roman"/>
                <w:color w:val="000000"/>
              </w:rPr>
              <w:t>AiCrtfctRsltVO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905D5C">
              <w:rPr>
                <w:rFonts w:ascii="맑은 고딕" w:eastAsia="맑은 고딕" w:hAnsi="맑은 고딕" w:cs="맑은 고딕"/>
                <w:color w:val="000000"/>
              </w:rPr>
              <w:t>ai/recommend/certification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D5673" w:rsidRDefault="002D5673" w:rsidP="006012E8">
            <w:pPr>
              <w:tabs>
                <w:tab w:val="left" w:pos="3215"/>
              </w:tabs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부서와 연차등을 고려한 적합한 자격증 추천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</w:tc>
      </w:tr>
    </w:tbl>
    <w:p w:rsidR="002D5673" w:rsidRDefault="002D5673" w:rsidP="002D567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905D5C">
                    <w:rPr>
                      <w:rFonts w:ascii="맑은 고딕" w:eastAsia="맑은 고딕" w:hAnsi="맑은 고딕" w:cs="맑은 고딕"/>
                      <w:color w:val="000000"/>
                    </w:rPr>
                    <w:t>CRTFCT_ACQS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905D5C">
                    <w:rPr>
                      <w:rFonts w:hint="eastAsia"/>
                      <w:color w:val="000000"/>
                    </w:rPr>
                    <w:t>자격증</w:t>
                  </w:r>
                  <w:r w:rsidRPr="00905D5C">
                    <w:rPr>
                      <w:color w:val="000000"/>
                    </w:rPr>
                    <w:t xml:space="preserve"> 취득현황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905D5C">
                    <w:rPr>
                      <w:rFonts w:ascii="맑은 고딕" w:eastAsia="맑은 고딕" w:hAnsi="맑은 고딕" w:cs="맑은 고딕"/>
                      <w:color w:val="000000"/>
                    </w:rPr>
                    <w:t>CRTFCT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905D5C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자격증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905D5C">
                    <w:rPr>
                      <w:rFonts w:ascii="맑은 고딕" w:eastAsia="맑은 고딕" w:hAnsi="맑은 고딕" w:cs="맑은 고딕"/>
                      <w:color w:val="000000"/>
                    </w:rPr>
                    <w:t>AI_CRTFCT_RSLT</w:t>
                  </w: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905D5C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자격증추천학습결과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2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D5673" w:rsidRDefault="002D5673" w:rsidP="002D5673">
            <w:pPr>
              <w:numPr>
                <w:ilvl w:val="0"/>
                <w:numId w:val="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상단의 자격증 추천메뉴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를 선택한다.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D5673" w:rsidRDefault="002D5673" w:rsidP="002D5673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자격증이 추천 </w:t>
            </w:r>
            <w:r>
              <w:rPr>
                <w:rFonts w:ascii="맑은 고딕" w:eastAsia="맑은 고딕" w:hAnsi="맑은 고딕" w:cs="맑은 고딕"/>
                <w:color w:val="000000"/>
              </w:rPr>
              <w:t>되는지 확인한다.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2D5673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Pr="00317B70" w:rsidRDefault="002D5673" w:rsidP="002D5673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Default="002D5673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Default="002D5673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D5673" w:rsidRDefault="002D5673" w:rsidP="002D5673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47743D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PG-GRB-A01-005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도서 추천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9"/>
        <w:gridCol w:w="3218"/>
        <w:gridCol w:w="1488"/>
        <w:gridCol w:w="2757"/>
      </w:tblGrid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PG-GRB-A01-005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책 추천 하기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19282F">
              <w:rPr>
                <w:rFonts w:ascii="맑은 고딕" w:eastAsia="맑은 고딕" w:hAnsi="맑은 고딕" w:cs="맑은 고딕"/>
                <w:color w:val="000000"/>
              </w:rPr>
              <w:t>/book/recom/list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903A2">
              <w:rPr>
                <w:rFonts w:ascii="맑은 고딕" w:eastAsia="맑은 고딕" w:hAnsi="맑은 고딕" w:cs="맑은 고딕"/>
                <w:color w:val="000000"/>
              </w:rPr>
              <w:t>kr.or.ddit.ai.recommend.book.controller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F903A2">
              <w:rPr>
                <w:rFonts w:ascii="맑은 고딕" w:eastAsia="맑은 고딕" w:hAnsi="맑은 고딕" w:cs="맑은 고딕"/>
                <w:color w:val="000000"/>
              </w:rPr>
              <w:t>BookController</w:t>
            </w:r>
          </w:p>
          <w:p w:rsidR="002D5673" w:rsidRDefault="002D5673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903A2">
              <w:rPr>
                <w:rFonts w:ascii="맑은 고딕" w:eastAsia="맑은 고딕" w:hAnsi="맑은 고딕" w:cs="맑은 고딕"/>
                <w:color w:val="000000"/>
              </w:rPr>
              <w:t>kr.or.ddit.ai.recommend.book.service.BookService</w:t>
            </w:r>
          </w:p>
          <w:p w:rsidR="002D5673" w:rsidRDefault="002D5673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903A2">
              <w:rPr>
                <w:rFonts w:ascii="맑은 고딕" w:eastAsia="맑은 고딕" w:hAnsi="맑은 고딕" w:cs="맑은 고딕"/>
                <w:color w:val="000000"/>
              </w:rPr>
              <w:t>kr.or.ddit.ai.recommend.book.vo.BookRecomVO</w:t>
            </w:r>
          </w:p>
          <w:p w:rsidR="002D5673" w:rsidRPr="00F903A2" w:rsidRDefault="002D5673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kr.or.ddit.Emp.service.EmpserviceImpl</w:t>
            </w:r>
          </w:p>
        </w:tc>
      </w:tr>
      <w:tr w:rsidR="002D5673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AA46FB">
              <w:rPr>
                <w:rFonts w:ascii="맑은 고딕" w:eastAsia="맑은 고딕" w:hAnsi="맑은 고딕" w:cs="맑은 고딕"/>
                <w:color w:val="000000"/>
              </w:rPr>
              <w:t>ai/recommend/book_recom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j</w:t>
            </w:r>
            <w:r>
              <w:rPr>
                <w:rFonts w:ascii="맑은 고딕" w:eastAsia="맑은 고딕" w:hAnsi="맑은 고딕" w:cs="맑은 고딕"/>
                <w:color w:val="000000"/>
              </w:rPr>
              <w:t>sp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D5673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사용자의 정보를 불러와 파이썬 서버가 읽어들인 뒤 해당 내용을 바탕으로 학습된 뇌를 이용하여 도서 추천 목록을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인서트 함</w:t>
            </w:r>
          </w:p>
        </w:tc>
      </w:tr>
    </w:tbl>
    <w:p w:rsidR="002D5673" w:rsidRDefault="002D5673" w:rsidP="002D5673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90"/>
              <w:gridCol w:w="2928"/>
              <w:gridCol w:w="683"/>
              <w:gridCol w:w="683"/>
              <w:gridCol w:w="685"/>
              <w:gridCol w:w="685"/>
            </w:tblGrid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/>
                      <w:color w:val="000000"/>
                    </w:rPr>
                    <w:t>EMP_INFO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인사정보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/>
                      <w:color w:val="000000"/>
                    </w:rPr>
                    <w:t>AI_BOOK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도서구매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/>
                      <w:color w:val="000000"/>
                    </w:rPr>
                    <w:t>AI_BOOK_LIST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도서목록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/>
                      <w:color w:val="000000"/>
                    </w:rPr>
                    <w:t>AI_BK_RSLT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4DE3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도서추천결과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D5673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D5673" w:rsidRDefault="002D5673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D5673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처리상세흐름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사용자 정보와 인사 정보를 불러온다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도서 구매 기록과 도서 목록을 불러온다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불러온 데이터를 바탕으로 뇌를 학습 시켜서 만든다.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학습된 뇌에 사용자 정보를 넣는 것으로 추천할 도서 목록을 테이블에 저장한다.</w:t>
            </w:r>
          </w:p>
          <w:p w:rsidR="002D5673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저장된 도서 목록을 보여준다.</w:t>
            </w:r>
          </w:p>
        </w:tc>
      </w:tr>
    </w:tbl>
    <w:p w:rsidR="002D5673" w:rsidRPr="00A26649" w:rsidRDefault="002D5673" w:rsidP="002D5673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2D5673" w:rsidRPr="002D5673" w:rsidRDefault="002D5673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numPr>
          <w:ilvl w:val="0"/>
          <w:numId w:val="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5B5E3F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PG-GRB-U01-003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접속로그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3041"/>
        <w:gridCol w:w="1477"/>
        <w:gridCol w:w="2884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B5E3F">
              <w:rPr>
                <w:rFonts w:ascii="맑은 고딕" w:eastAsia="맑은 고딕" w:hAnsi="맑은 고딕" w:cs="맑은 고딕"/>
                <w:color w:val="000000"/>
              </w:rPr>
              <w:t>PG-GRB-U01-003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접속로그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B5E3F">
              <w:rPr>
                <w:rFonts w:ascii="맑은 고딕" w:eastAsia="맑은 고딕" w:hAnsi="맑은 고딕" w:cs="맑은 고딕"/>
                <w:color w:val="000000"/>
              </w:rPr>
              <w:t>admin/log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kr.or.ddit.admin.log.controller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LogController</w:t>
            </w:r>
          </w:p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kr.or.ddit.admin.log.mapper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LogMapper</w:t>
            </w:r>
          </w:p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kr.or.ddit.admin.log.service.impl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LogServiceImpl</w:t>
            </w:r>
          </w:p>
          <w:p w:rsidR="00D30BBB" w:rsidRPr="00530E7F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B5E3F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r.or.ddit.admin.log.service.LogService</w:t>
            </w:r>
          </w:p>
          <w:p w:rsidR="00D30BBB" w:rsidRPr="00530E7F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30E7F">
              <w:rPr>
                <w:rFonts w:ascii="Times New Roman" w:eastAsia="Times New Roman" w:hAnsi="Times New Roman" w:cs="Times New Roman"/>
                <w:color w:val="000000"/>
              </w:rPr>
              <w:t>kr.or.ddit.user.vo.UserLogVO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B5E3F">
              <w:rPr>
                <w:rFonts w:ascii="맑은 고딕" w:eastAsia="맑은 고딕" w:hAnsi="맑은 고딕" w:cs="맑은 고딕"/>
                <w:color w:val="000000"/>
              </w:rPr>
              <w:t>logList.jsp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접속로그를 조회할 수 있다.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4"/>
              <w:gridCol w:w="2946"/>
              <w:gridCol w:w="685"/>
              <w:gridCol w:w="685"/>
              <w:gridCol w:w="687"/>
              <w:gridCol w:w="687"/>
            </w:tblGrid>
            <w:tr w:rsidR="00D30BBB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B5E3F">
                    <w:rPr>
                      <w:rFonts w:ascii="맑은 고딕" w:eastAsia="맑은 고딕" w:hAnsi="맑은 고딕" w:cs="맑은 고딕"/>
                      <w:color w:val="000000"/>
                    </w:rPr>
                    <w:t>USER_LOG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5B5E3F">
                    <w:rPr>
                      <w:rFonts w:hint="eastAsia"/>
                      <w:color w:val="000000"/>
                    </w:rPr>
                    <w:t>사용자</w:t>
                  </w:r>
                  <w:r w:rsidRPr="005B5E3F">
                    <w:rPr>
                      <w:color w:val="000000"/>
                    </w:rPr>
                    <w:t xml:space="preserve"> 로그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아이디와 비밀번호를 입력한다.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아이디와 비밀번호를 입력한 후 로그인 버튼을 누른다.</w:t>
            </w:r>
          </w:p>
          <w:p w:rsidR="00D30BBB" w:rsidRDefault="00D30BBB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사용자가 입력한 정보와 그 결과(성공,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실패)를 기록한다.</w:t>
            </w:r>
          </w:p>
        </w:tc>
      </w:tr>
    </w:tbl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30BBB" w:rsidRP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A26649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5C3118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PG-GRB-U02-001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-01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전자 결재 기안 문서 양식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1"/>
        <w:gridCol w:w="3072"/>
        <w:gridCol w:w="1488"/>
        <w:gridCol w:w="2861"/>
      </w:tblGrid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B577C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PG-GRB-U02-001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기안 문서 양식</w:t>
            </w: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draft/form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140CCF">
              <w:rPr>
                <w:rFonts w:ascii="바탕" w:eastAsia="바탕" w:hAnsi="바탕" w:cs="바탕"/>
                <w:color w:val="000000"/>
              </w:rPr>
              <w:t>kr.or.ddit.draft.controller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6D0699">
              <w:rPr>
                <w:rFonts w:ascii="바탕" w:eastAsia="바탕" w:hAnsi="바탕" w:cs="바탕"/>
                <w:color w:val="000000"/>
              </w:rPr>
              <w:t>DraftController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kr.or.ddit.draft.mapper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C629A">
              <w:rPr>
                <w:rFonts w:ascii="바탕" w:eastAsia="바탕" w:hAnsi="바탕" w:cs="바탕"/>
                <w:color w:val="000000"/>
              </w:rPr>
              <w:t>DraftMapper.java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kr.or.ddit.draft.service.impl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C629A">
              <w:rPr>
                <w:rFonts w:ascii="바탕" w:eastAsia="바탕" w:hAnsi="바탕" w:cs="바탕"/>
                <w:color w:val="000000"/>
              </w:rPr>
              <w:t>DarftServiceImpl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kr.or.ddit.draft.service.DarftService</w:t>
            </w:r>
          </w:p>
          <w:p w:rsidR="00A26649" w:rsidRPr="000B1DC8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B1DC8">
              <w:rPr>
                <w:rFonts w:ascii="바탕" w:eastAsia="바탕" w:hAnsi="바탕" w:cs="바탕"/>
                <w:color w:val="000000"/>
              </w:rPr>
              <w:t>DraftVO</w:t>
            </w: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B1DC8">
              <w:rPr>
                <w:rFonts w:ascii="맑은 고딕" w:eastAsia="맑은 고딕" w:hAnsi="맑은 고딕" w:cs="맑은 고딕"/>
                <w:color w:val="000000"/>
              </w:rPr>
              <w:t>draft_form.jsp</w:t>
            </w:r>
          </w:p>
        </w:tc>
      </w:tr>
      <w:tr w:rsidR="00A26649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A26649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기안 문서 양식 목록을 가져온다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A26649" w:rsidRDefault="00A26649" w:rsidP="00A2664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d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rft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기안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A26649" w:rsidRDefault="00A26649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  <w:r>
              <w:rPr>
                <w:rFonts w:ascii="맑은 고딕" w:eastAsia="맑은 고딕" w:hAnsi="맑은 고딕" w:cs="맑은 고딕"/>
                <w:color w:val="000000"/>
              </w:rPr>
              <w:br/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A26649" w:rsidRPr="000B1DC8" w:rsidRDefault="00A26649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D</w:t>
            </w:r>
            <w:r>
              <w:rPr>
                <w:rFonts w:ascii="맑은 고딕" w:eastAsia="맑은 고딕" w:hAnsi="맑은 고딕" w:cs="맑은 고딕"/>
                <w:color w:val="000000"/>
              </w:rPr>
              <w:t>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에서 문서 목록을 불러와 조회한다</w:t>
            </w:r>
          </w:p>
        </w:tc>
      </w:tr>
    </w:tbl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A26649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5C3118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PG-GRB-U02-001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-02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전자 결재 기안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기안하기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2"/>
        <w:gridCol w:w="3137"/>
        <w:gridCol w:w="1462"/>
        <w:gridCol w:w="2821"/>
      </w:tblGrid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B577C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2D5673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D5673">
              <w:rPr>
                <w:rFonts w:ascii="맑은 고딕" w:eastAsia="맑은 고딕" w:hAnsi="맑은 고딕" w:cs="맑은 고딕"/>
                <w:color w:val="000000"/>
              </w:rPr>
              <w:t>PG-GRB-U02-0</w:t>
            </w:r>
            <w:r w:rsidR="00260AAF">
              <w:rPr>
                <w:rFonts w:ascii="맑은 고딕" w:eastAsia="맑은 고딕" w:hAnsi="맑은 고딕" w:cs="맑은 고딕"/>
                <w:color w:val="000000"/>
              </w:rPr>
              <w:t>0</w:t>
            </w: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기안하기</w:t>
            </w: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draft/form/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p</w:t>
            </w:r>
            <w:r>
              <w:rPr>
                <w:rFonts w:ascii="맑은 고딕" w:eastAsia="맑은 고딕" w:hAnsi="맑은 고딕" w:cs="맑은 고딕"/>
                <w:color w:val="000000"/>
              </w:rPr>
              <w:t>ost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140CCF">
              <w:rPr>
                <w:rFonts w:ascii="바탕" w:eastAsia="바탕" w:hAnsi="바탕" w:cs="바탕"/>
                <w:color w:val="000000"/>
              </w:rPr>
              <w:t>kr.or.ddit.draft.controller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6D0699">
              <w:rPr>
                <w:rFonts w:ascii="바탕" w:eastAsia="바탕" w:hAnsi="바탕" w:cs="바탕"/>
                <w:color w:val="000000"/>
              </w:rPr>
              <w:t>DraftController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kr.or.ddit.draft.mapper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C629A">
              <w:rPr>
                <w:rFonts w:ascii="바탕" w:eastAsia="바탕" w:hAnsi="바탕" w:cs="바탕"/>
                <w:color w:val="000000"/>
              </w:rPr>
              <w:t>DraftMapper.java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kr.or.ddit.draft.service.impl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C629A">
              <w:rPr>
                <w:rFonts w:ascii="바탕" w:eastAsia="바탕" w:hAnsi="바탕" w:cs="바탕"/>
                <w:color w:val="000000"/>
              </w:rPr>
              <w:t>DarftServiceImpl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kr.or.ddit.draft.service.DarftService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B1DC8">
              <w:rPr>
                <w:rFonts w:ascii="바탕" w:eastAsia="바탕" w:hAnsi="바탕" w:cs="바탕"/>
                <w:color w:val="000000"/>
              </w:rPr>
              <w:t>DraftVO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DraftAtrzVO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DraftAttachVO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DraftOpnVO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DraftVacVO</w:t>
            </w:r>
          </w:p>
          <w:p w:rsidR="00A26649" w:rsidRPr="000B1DC8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DraftUserVO</w:t>
            </w: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C4010">
              <w:rPr>
                <w:rFonts w:ascii="맑은 고딕" w:eastAsia="맑은 고딕" w:hAnsi="맑은 고딕" w:cs="맑은 고딕"/>
                <w:color w:val="000000"/>
              </w:rPr>
              <w:t>vacForm</w:t>
            </w:r>
            <w:r w:rsidRPr="000B1DC8"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A26649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A26649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휴가 기안 문서를 작성 한 뒤 휴가 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결재선,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의견,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첨부파일을 저장한다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A26649" w:rsidRDefault="00A26649" w:rsidP="00A2664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72"/>
              <w:gridCol w:w="2941"/>
              <w:gridCol w:w="684"/>
              <w:gridCol w:w="684"/>
              <w:gridCol w:w="686"/>
              <w:gridCol w:w="687"/>
            </w:tblGrid>
            <w:tr w:rsidR="00A26649" w:rsidTr="00A26649"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A26649" w:rsidTr="00A26649"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기안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A26649"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DRFT_ATRZ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결재선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A26649"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DRFT_OPN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기안의견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A26649"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DRFT_ATCH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기안첨부파일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A26649" w:rsidRDefault="00A26649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A26649" w:rsidRDefault="00A26649" w:rsidP="00A26649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사용할 휴가를 선택하여 휴가 기간 및 사유를 작성한다</w:t>
            </w:r>
          </w:p>
          <w:p w:rsidR="00A26649" w:rsidRDefault="00A26649" w:rsidP="00A26649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결재선을 선택하여 결재자,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수신자,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회람자 등을 선택한다</w:t>
            </w:r>
          </w:p>
          <w:p w:rsidR="00A26649" w:rsidRDefault="00A26649" w:rsidP="00A26649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의견을 입력 받아 작성할 수 있다</w:t>
            </w:r>
          </w:p>
          <w:p w:rsidR="00A26649" w:rsidRDefault="00A26649" w:rsidP="00A26649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첨부파일이 있는 경우 첨부파일도 등록할 수 있다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A26649" w:rsidRDefault="00A26649" w:rsidP="00A26649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기안 문서를 생성한다</w:t>
            </w:r>
          </w:p>
          <w:p w:rsidR="00A26649" w:rsidRPr="00770F92" w:rsidRDefault="00A26649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그 후 의견,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첨부파일 등이 있는지를 판단한 뒤 테이블에 생성한다</w:t>
            </w:r>
          </w:p>
        </w:tc>
      </w:tr>
    </w:tbl>
    <w:p w:rsidR="00A26649" w:rsidRDefault="00A26649" w:rsidP="00A26649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Pr="00F43024" w:rsidRDefault="00A26649" w:rsidP="00A26649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A26649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5C3118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PG-GRB-U02-001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-04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전자 결재 기안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결재,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반려 하기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2"/>
        <w:gridCol w:w="3174"/>
        <w:gridCol w:w="1439"/>
        <w:gridCol w:w="2807"/>
      </w:tblGrid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B577C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60AAF">
              <w:rPr>
                <w:rFonts w:ascii="맑은 고딕" w:eastAsia="맑은 고딕" w:hAnsi="맑은 고딕" w:cs="맑은 고딕"/>
                <w:color w:val="000000"/>
              </w:rPr>
              <w:t>PG-GRB-U02-0</w:t>
            </w:r>
            <w:r>
              <w:rPr>
                <w:rFonts w:ascii="맑은 고딕" w:eastAsia="맑은 고딕" w:hAnsi="맑은 고딕" w:cs="맑은 고딕"/>
                <w:color w:val="000000"/>
              </w:rPr>
              <w:t>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기안,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반려 하기</w:t>
            </w: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draft</w:t>
            </w:r>
            <w:r w:rsidRPr="000B7BAB">
              <w:rPr>
                <w:rFonts w:ascii="맑은 고딕" w:eastAsia="맑은 고딕" w:hAnsi="맑은 고딕" w:cs="맑은 고딕"/>
                <w:color w:val="000000"/>
              </w:rPr>
              <w:t>/doc/atrz/post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140CCF">
              <w:rPr>
                <w:rFonts w:ascii="바탕" w:eastAsia="바탕" w:hAnsi="바탕" w:cs="바탕"/>
                <w:color w:val="000000"/>
              </w:rPr>
              <w:t>kr.or.ddit.draft.controller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6D0699">
              <w:rPr>
                <w:rFonts w:ascii="바탕" w:eastAsia="바탕" w:hAnsi="바탕" w:cs="바탕"/>
                <w:color w:val="000000"/>
              </w:rPr>
              <w:t>DraftController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kr.or.ddit.draft.mapper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C629A">
              <w:rPr>
                <w:rFonts w:ascii="바탕" w:eastAsia="바탕" w:hAnsi="바탕" w:cs="바탕"/>
                <w:color w:val="000000"/>
              </w:rPr>
              <w:t>DraftMapper.java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kr.or.ddit.draft.service.impl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C629A">
              <w:rPr>
                <w:rFonts w:ascii="바탕" w:eastAsia="바탕" w:hAnsi="바탕" w:cs="바탕"/>
                <w:color w:val="000000"/>
              </w:rPr>
              <w:t>DarftServiceImpl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C629A">
              <w:rPr>
                <w:rFonts w:ascii="바탕" w:eastAsia="바탕" w:hAnsi="바탕" w:cs="바탕"/>
                <w:color w:val="000000"/>
              </w:rPr>
              <w:t>kr.or.ddit.draft.service.DarftService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0B1DC8">
              <w:rPr>
                <w:rFonts w:ascii="바탕" w:eastAsia="바탕" w:hAnsi="바탕" w:cs="바탕"/>
                <w:color w:val="000000"/>
              </w:rPr>
              <w:t>DraftVO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DraftAtrzVO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DraftOpnVO</w:t>
            </w:r>
          </w:p>
          <w:p w:rsidR="00A26649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DraftVacVO</w:t>
            </w:r>
          </w:p>
          <w:p w:rsidR="00A26649" w:rsidRPr="000B1DC8" w:rsidRDefault="00A26649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0B1DC8">
              <w:rPr>
                <w:rFonts w:ascii="바탕" w:eastAsia="바탕" w:hAnsi="바탕" w:cs="바탕"/>
                <w:color w:val="000000"/>
              </w:rPr>
              <w:t>kr.or.ddit.draft.vo</w:t>
            </w:r>
            <w:r>
              <w:rPr>
                <w:rFonts w:ascii="바탕" w:eastAsia="바탕" w:hAnsi="바탕" w:cs="바탕"/>
                <w:color w:val="000000"/>
              </w:rPr>
              <w:t>.</w:t>
            </w:r>
            <w:r w:rsidRPr="00F43024">
              <w:rPr>
                <w:rFonts w:ascii="바탕" w:eastAsia="바탕" w:hAnsi="바탕" w:cs="바탕"/>
                <w:color w:val="000000"/>
              </w:rPr>
              <w:t>DraftUserVO</w:t>
            </w:r>
          </w:p>
        </w:tc>
      </w:tr>
      <w:tr w:rsidR="00A26649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B7BAB">
              <w:rPr>
                <w:rFonts w:ascii="맑은 고딕" w:eastAsia="맑은 고딕" w:hAnsi="맑은 고딕" w:cs="맑은 고딕"/>
                <w:color w:val="000000"/>
              </w:rPr>
              <w:t>mydraft</w:t>
            </w:r>
            <w:r w:rsidRPr="000B1DC8"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A26649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A26649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결재할 기안 문서를 결재하는 프로세스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A26649" w:rsidRDefault="00A26649" w:rsidP="00A26649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70"/>
              <w:gridCol w:w="2942"/>
              <w:gridCol w:w="684"/>
              <w:gridCol w:w="685"/>
              <w:gridCol w:w="686"/>
              <w:gridCol w:w="687"/>
            </w:tblGrid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기안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DRFT_ATRZ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결재선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C4010">
                    <w:rPr>
                      <w:rFonts w:ascii="맑은 고딕" w:eastAsia="맑은 고딕" w:hAnsi="맑은 고딕" w:cs="맑은 고딕"/>
                      <w:color w:val="000000"/>
                    </w:rPr>
                    <w:t>DRFT_OPN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기안의견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977D3">
                    <w:rPr>
                      <w:rFonts w:ascii="맑은 고딕" w:eastAsia="맑은 고딕" w:hAnsi="맑은 고딕" w:cs="맑은 고딕"/>
                      <w:color w:val="000000"/>
                    </w:rPr>
                    <w:t>VAC_USE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휴가 사용 이력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26649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26649" w:rsidRDefault="00A26649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A26649" w:rsidRDefault="00A26649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A26649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A26649" w:rsidRDefault="00A26649" w:rsidP="00A26649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의견이 있는 경우 의견을 추가 작성 가능하다</w:t>
            </w:r>
          </w:p>
          <w:p w:rsidR="00A26649" w:rsidRDefault="00A26649" w:rsidP="00A26649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기안하기 또는 반려하기를 선택할 수 있다</w:t>
            </w:r>
          </w:p>
          <w:p w:rsidR="00A26649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A26649" w:rsidRPr="00FB6472" w:rsidRDefault="00A26649" w:rsidP="00A26649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최종 결재자일 경우 휴가테이블에 휴가를 등록한다</w:t>
            </w:r>
          </w:p>
        </w:tc>
      </w:tr>
    </w:tbl>
    <w:p w:rsidR="00A26649" w:rsidRPr="00C6255C" w:rsidRDefault="00A26649" w:rsidP="00A26649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A26649" w:rsidRDefault="00A26649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60AAF" w:rsidRDefault="00260AAF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60AAF" w:rsidRDefault="00260AAF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60AAF" w:rsidRDefault="00260AAF" w:rsidP="00260AAF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G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RB-U04-001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근태관리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9"/>
        <w:gridCol w:w="2992"/>
        <w:gridCol w:w="1435"/>
        <w:gridCol w:w="2936"/>
      </w:tblGrid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근태현황</w:t>
            </w: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6D546E">
              <w:rPr>
                <w:rFonts w:ascii="맑은 고딕" w:eastAsia="맑은 고딕" w:hAnsi="맑은 고딕" w:cs="맑은 고딕"/>
                <w:color w:val="000000"/>
              </w:rPr>
              <w:t>PG-GRB-U04-001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근태관리</w:t>
            </w: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attendance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Pr="006D546E" w:rsidRDefault="00260AAF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6D546E">
              <w:rPr>
                <w:rFonts w:asciiTheme="majorHAnsi" w:eastAsiaTheme="majorHAnsi" w:hAnsiTheme="majorHAnsi" w:cs="D2Coding"/>
                <w:color w:val="000000"/>
                <w:kern w:val="0"/>
                <w:szCs w:val="20"/>
              </w:rPr>
              <w:t>kr.or.ddit.attendance.controller</w:t>
            </w:r>
          </w:p>
          <w:p w:rsidR="00260AAF" w:rsidRPr="006D546E" w:rsidRDefault="00260AAF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6D546E">
              <w:rPr>
                <w:rFonts w:asciiTheme="majorHAnsi" w:eastAsiaTheme="majorHAnsi" w:hAnsiTheme="majorHAnsi" w:cs="D2Coding"/>
                <w:color w:val="000000"/>
                <w:kern w:val="0"/>
                <w:szCs w:val="20"/>
              </w:rPr>
              <w:t>kr.or.ddit.attendance.mapper</w:t>
            </w:r>
          </w:p>
          <w:p w:rsidR="00260AAF" w:rsidRPr="006D546E" w:rsidRDefault="00260AAF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6D546E">
              <w:rPr>
                <w:rFonts w:asciiTheme="majorHAnsi" w:eastAsiaTheme="majorHAnsi" w:hAnsiTheme="majorHAnsi" w:cs="D2Coding"/>
                <w:color w:val="000000"/>
                <w:kern w:val="0"/>
                <w:szCs w:val="20"/>
              </w:rPr>
              <w:t>kr.or.ddit.attendance.service.impl</w:t>
            </w:r>
          </w:p>
          <w:p w:rsidR="00260AAF" w:rsidRPr="006D546E" w:rsidRDefault="00260AAF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6D546E">
              <w:rPr>
                <w:rFonts w:asciiTheme="majorHAnsi" w:eastAsiaTheme="majorHAnsi" w:hAnsiTheme="majorHAnsi" w:cs="D2Coding"/>
                <w:color w:val="000000"/>
                <w:kern w:val="0"/>
                <w:szCs w:val="20"/>
              </w:rPr>
              <w:t>kr.or.ddit.attendance.service</w:t>
            </w:r>
          </w:p>
          <w:p w:rsidR="00260AAF" w:rsidRPr="006D546E" w:rsidRDefault="00260AAF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Theme="majorHAnsi" w:eastAsiaTheme="majorHAnsi" w:hAnsiTheme="majorHAnsi" w:cs="바탕"/>
                <w:color w:val="000000"/>
              </w:rPr>
            </w:pPr>
            <w:r w:rsidRPr="006D546E">
              <w:rPr>
                <w:rFonts w:asciiTheme="majorHAnsi" w:eastAsiaTheme="majorHAnsi" w:hAnsiTheme="majorHAnsi" w:cs="D2Coding"/>
                <w:color w:val="000000"/>
                <w:kern w:val="0"/>
                <w:szCs w:val="20"/>
              </w:rPr>
              <w:t>kr.or.ddit.attendance.vo</w:t>
            </w:r>
          </w:p>
          <w:p w:rsidR="00260AAF" w:rsidRPr="006D546E" w:rsidRDefault="00260AAF" w:rsidP="006012E8">
            <w:pPr>
              <w:tabs>
                <w:tab w:val="left" w:pos="720"/>
              </w:tabs>
              <w:spacing w:after="0" w:line="240" w:lineRule="auto"/>
              <w:ind w:left="360"/>
              <w:jc w:val="left"/>
              <w:rPr>
                <w:rFonts w:ascii="바탕" w:eastAsia="바탕" w:hAnsi="바탕" w:cs="바탕"/>
                <w:color w:val="000000"/>
              </w:rPr>
            </w:pP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/attendance/work.jsp</w:t>
            </w:r>
          </w:p>
        </w:tc>
      </w:tr>
      <w:tr w:rsidR="00260AAF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60AAF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출근하기 버튼을 누르면 출근 시간이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전송되고,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퇴근하기 버튼을 누르면 퇴근 시간이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업데이트 된다.</w:t>
            </w:r>
          </w:p>
        </w:tc>
      </w:tr>
    </w:tbl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60AAF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260AAF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로그인된 회원이 근태관리 페이지에 접속하게 되면 근무현황 페이지가 나온다.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상단에는 현재 시간이 초단위로 바뀌는 시계가 있고,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시계 하단에는 출근하기와 퇴근하기 버튼이 있다.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출근하기 버튼을 누르게 되면 출근시간은 s</w:t>
            </w:r>
            <w:r>
              <w:rPr>
                <w:rFonts w:ascii="맑은 고딕" w:eastAsia="맑은 고딕" w:hAnsi="맑은 고딕" w:cs="맑은 고딕"/>
                <w:color w:val="000000"/>
              </w:rPr>
              <w:t>ysdate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시간으로, 퇴근시간은 </w:t>
            </w:r>
            <w:r>
              <w:rPr>
                <w:rFonts w:ascii="맑은 고딕" w:eastAsia="맑은 고딕" w:hAnsi="맑은 고딕" w:cs="맑은 고딕"/>
                <w:color w:val="000000"/>
              </w:rPr>
              <w:t>null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값으로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삽입된다.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중앙의 시간 출력 부분으로 다시 가져온다.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퇴근하기 버튼을 누르게 되면 n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ull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값이 었던 퇴근 시간이 </w:t>
            </w:r>
            <w:r>
              <w:rPr>
                <w:rFonts w:ascii="맑은 고딕" w:eastAsia="맑은 고딕" w:hAnsi="맑은 고딕" w:cs="맑은 고딕"/>
                <w:color w:val="000000"/>
              </w:rPr>
              <w:t>sysdate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 수정된다.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근무시간은 퇴근시간과 출근시간의 차를 통하여 출력이된다.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우측 상단에는 로그인한 회원의 정보가 출력된다. 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2922"/>
              <w:gridCol w:w="682"/>
              <w:gridCol w:w="682"/>
              <w:gridCol w:w="684"/>
              <w:gridCol w:w="685"/>
            </w:tblGrid>
            <w:tr w:rsidR="00260AAF" w:rsidTr="006012E8">
              <w:tc>
                <w:tcPr>
                  <w:tcW w:w="28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60AAF" w:rsidTr="006012E8">
              <w:tc>
                <w:tcPr>
                  <w:tcW w:w="28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D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CLZ</w:t>
                  </w:r>
                </w:p>
              </w:tc>
              <w:tc>
                <w:tcPr>
                  <w:tcW w:w="29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근태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60AAF" w:rsidRDefault="00260AAF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60AAF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60AAF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60AAF" w:rsidRDefault="00260AAF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출근하기,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퇴근하기 버튼을 누른다.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60AAF" w:rsidRPr="00F520A7" w:rsidRDefault="00260AAF" w:rsidP="006012E8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출근하기,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퇴근하기 버튼을 누른 시간이 입력된다.</w:t>
            </w:r>
          </w:p>
          <w:p w:rsidR="00260AAF" w:rsidRDefault="00260AAF" w:rsidP="006012E8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퇴근하기를 누른 시각과 출근하기 버튼을 누른 시각의 차를 이용해서 근무시간을 출력한다.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</w:tc>
      </w:tr>
    </w:tbl>
    <w:p w:rsidR="00260AAF" w:rsidRPr="00260AAF" w:rsidRDefault="00260AAF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60AAF" w:rsidRDefault="00260AAF" w:rsidP="00260AAF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bookmarkStart w:id="1" w:name="_Hlk141300194"/>
      <w:r w:rsidRPr="00317B70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PG-GRB-U05-001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인사관리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6"/>
        <w:gridCol w:w="3218"/>
        <w:gridCol w:w="1419"/>
        <w:gridCol w:w="2779"/>
      </w:tblGrid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60AAF">
              <w:rPr>
                <w:rFonts w:ascii="맑은 고딕" w:eastAsia="맑은 고딕" w:hAnsi="맑은 고딕" w:cs="맑은 고딕"/>
                <w:color w:val="000000"/>
              </w:rPr>
              <w:t>PG-GRB-U05-001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인사관리</w:t>
            </w: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Pr="00317B70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4"/>
              </w:rPr>
            </w:pPr>
            <w:r w:rsidRPr="00317B70">
              <w:rPr>
                <w:rFonts w:ascii="맑은 고딕" w:eastAsia="맑은 고딕" w:hAnsi="맑은 고딕" w:cs="맑은 고딕"/>
                <w:color w:val="000000"/>
                <w:sz w:val="14"/>
              </w:rPr>
              <w:t>http://localhost/empinfo/empinfo</w:t>
            </w:r>
          </w:p>
          <w:p w:rsidR="00260AAF" w:rsidRPr="00317B70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4"/>
              </w:rPr>
            </w:pPr>
            <w:r w:rsidRPr="00317B70">
              <w:rPr>
                <w:rFonts w:ascii="맑은 고딕" w:eastAsia="맑은 고딕" w:hAnsi="맑은 고딕" w:cs="맑은 고딕"/>
                <w:color w:val="000000"/>
                <w:sz w:val="14"/>
              </w:rPr>
              <w:t>http://localhost/empinfo/vacinfopersonal</w:t>
            </w:r>
            <w:r w:rsidRPr="00317B70">
              <w:rPr>
                <w:rFonts w:ascii="맑은 고딕" w:eastAsia="맑은 고딕" w:hAnsi="맑은 고딕" w:cs="맑은 고딕"/>
                <w:color w:val="000000"/>
                <w:sz w:val="14"/>
              </w:rPr>
              <w:br/>
              <w:t>http://localhost/empinfo/vacinfoemployee</w:t>
            </w:r>
          </w:p>
          <w:p w:rsidR="00260AAF" w:rsidRPr="00317B70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4"/>
              </w:rPr>
            </w:pPr>
            <w:r w:rsidRPr="00317B70">
              <w:rPr>
                <w:rFonts w:ascii="맑은 고딕" w:eastAsia="맑은 고딕" w:hAnsi="맑은 고딕" w:cs="맑은 고딕"/>
                <w:color w:val="000000"/>
                <w:sz w:val="14"/>
              </w:rPr>
              <w:t>http://localhost/empinfo/payment</w:t>
            </w:r>
          </w:p>
          <w:p w:rsidR="00260AAF" w:rsidRPr="00317B70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17B70">
              <w:rPr>
                <w:rFonts w:ascii="맑은 고딕" w:eastAsia="맑은 고딕" w:hAnsi="맑은 고딕" w:cs="맑은 고딕"/>
                <w:color w:val="000000"/>
                <w:sz w:val="14"/>
              </w:rPr>
              <w:t>http://localhost/empinfo/paymentemployee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kr.or.</w:t>
            </w: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ddit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empinfo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EmpInfoController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kr.or.ddit.common.service.CommonService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kr.or.ddit.empinfo.service.EmpInfoService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kr.or.ddit.empinfo.vo.CrtfctVO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kr.or.ddit.empinfo.vo.EmpInfoCertificationVO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kr.or.ddit.empinfo.vo.EmpInfoVO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kr.or.ddit.empinfo.vo.EmployeesVacVO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kr.or.ddit.empinfo.vo.FamManageCodeVO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kr.or.ddit.empinfo.vo.FamVO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kr.or.ddit.empinfo.vo.PaymentEmployeeVO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kr.or.ddit.empinfo.vo.PaymentVO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kr.or.ddit.empinfo.vo.VacationVO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kr.or.ddit.security.CustomUser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kr.or.ddit.user.vo.UserVO</w:t>
            </w:r>
          </w:p>
          <w:p w:rsidR="00260AAF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kr.or.ddit.empinfo.mapper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EmpInfoMapper</w:t>
            </w:r>
          </w:p>
          <w:p w:rsidR="00260AAF" w:rsidRPr="0035530B" w:rsidRDefault="00260AAF" w:rsidP="00260AAF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kr.or.ddit.empinfo.service.impl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317B70">
              <w:rPr>
                <w:rFonts w:ascii="Times New Roman" w:eastAsia="Times New Roman" w:hAnsi="Times New Roman" w:cs="Times New Roman"/>
                <w:color w:val="000000"/>
              </w:rPr>
              <w:t>EmpInfoServiceImpl</w:t>
            </w:r>
          </w:p>
        </w:tc>
      </w:tr>
      <w:tr w:rsidR="00260AAF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5530B">
              <w:rPr>
                <w:rFonts w:ascii="맑은 고딕" w:eastAsia="맑은 고딕" w:hAnsi="맑은 고딕" w:cs="맑은 고딕"/>
                <w:color w:val="000000"/>
              </w:rPr>
              <w:t>empInfo/empInfo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5530B">
              <w:rPr>
                <w:rFonts w:ascii="맑은 고딕" w:eastAsia="맑은 고딕" w:hAnsi="맑은 고딕" w:cs="맑은 고딕"/>
                <w:color w:val="000000"/>
              </w:rPr>
              <w:t>empInfo/</w:t>
            </w:r>
            <w:r>
              <w:t xml:space="preserve"> </w:t>
            </w:r>
            <w:r w:rsidRPr="0035530B">
              <w:rPr>
                <w:rFonts w:ascii="맑은 고딕" w:eastAsia="맑은 고딕" w:hAnsi="맑은 고딕" w:cs="맑은 고딕"/>
                <w:color w:val="000000"/>
              </w:rPr>
              <w:t>vacInfoPersonal</w:t>
            </w:r>
            <w:r>
              <w:rPr>
                <w:rFonts w:ascii="맑은 고딕" w:eastAsia="맑은 고딕" w:hAnsi="맑은 고딕" w:cs="맑은 고딕"/>
                <w:color w:val="000000"/>
              </w:rPr>
              <w:t>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5530B">
              <w:rPr>
                <w:rFonts w:ascii="맑은 고딕" w:eastAsia="맑은 고딕" w:hAnsi="맑은 고딕" w:cs="맑은 고딕"/>
                <w:color w:val="000000"/>
              </w:rPr>
              <w:t>empInfo/</w:t>
            </w:r>
            <w:r>
              <w:t xml:space="preserve"> </w:t>
            </w:r>
            <w:r w:rsidRPr="0035530B">
              <w:rPr>
                <w:rFonts w:ascii="맑은 고딕" w:eastAsia="맑은 고딕" w:hAnsi="맑은 고딕" w:cs="맑은 고딕"/>
                <w:color w:val="000000"/>
              </w:rPr>
              <w:t>vacInfoEmployee.</w:t>
            </w:r>
            <w:r>
              <w:rPr>
                <w:rFonts w:ascii="맑은 고딕" w:eastAsia="맑은 고딕" w:hAnsi="맑은 고딕" w:cs="맑은 고딕"/>
                <w:color w:val="000000"/>
              </w:rPr>
              <w:t>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5530B">
              <w:rPr>
                <w:rFonts w:ascii="맑은 고딕" w:eastAsia="맑은 고딕" w:hAnsi="맑은 고딕" w:cs="맑은 고딕"/>
                <w:color w:val="000000"/>
              </w:rPr>
              <w:t>empInfo/</w:t>
            </w:r>
            <w:r>
              <w:t xml:space="preserve"> </w:t>
            </w:r>
            <w:r w:rsidRPr="0035530B">
              <w:rPr>
                <w:rFonts w:ascii="맑은 고딕" w:eastAsia="맑은 고딕" w:hAnsi="맑은 고딕" w:cs="맑은 고딕"/>
                <w:color w:val="000000"/>
              </w:rPr>
              <w:t>payment.</w:t>
            </w:r>
            <w:r>
              <w:rPr>
                <w:rFonts w:ascii="맑은 고딕" w:eastAsia="맑은 고딕" w:hAnsi="맑은 고딕" w:cs="맑은 고딕"/>
                <w:color w:val="000000"/>
              </w:rPr>
              <w:t>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35530B">
              <w:rPr>
                <w:rFonts w:ascii="맑은 고딕" w:eastAsia="맑은 고딕" w:hAnsi="맑은 고딕" w:cs="맑은 고딕"/>
                <w:color w:val="000000"/>
              </w:rPr>
              <w:t>empInfo/</w:t>
            </w:r>
            <w:r>
              <w:t xml:space="preserve"> </w:t>
            </w:r>
            <w:r w:rsidRPr="0035530B">
              <w:rPr>
                <w:rFonts w:ascii="맑은 고딕" w:eastAsia="맑은 고딕" w:hAnsi="맑은 고딕" w:cs="맑은 고딕"/>
                <w:color w:val="000000"/>
              </w:rPr>
              <w:t>paymentEmployeeList.</w:t>
            </w:r>
            <w:r>
              <w:rPr>
                <w:rFonts w:ascii="맑은 고딕" w:eastAsia="맑은 고딕" w:hAnsi="맑은 고딕" w:cs="맑은 고딕"/>
                <w:color w:val="000000"/>
              </w:rPr>
              <w:t>jsp</w:t>
            </w:r>
          </w:p>
        </w:tc>
      </w:tr>
      <w:tr w:rsidR="00260AAF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260AAF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 인사정보 조회 및 수정(기본정보,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신상정보,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직무/담당정보,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자격증,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가족정보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 연차 정보 조회(사용내역 및 생성내역)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 직원 연차 정보 관리(사용내역 및 생성내역)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및 엑셀 저장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 급여 정보 조회(지급 상세 내역 및 지급계좌)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및 인쇄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 직원 급여 정보 조회(지급상세 내역)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및 엑셀 저장</w:t>
            </w:r>
          </w:p>
        </w:tc>
      </w:tr>
    </w:tbl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bookmarkEnd w:id="1"/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260AAF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lastRenderedPageBreak/>
              <w:t>프로그램 기능 구성도 설명</w:t>
            </w:r>
          </w:p>
        </w:tc>
      </w:tr>
      <w:tr w:rsidR="00260AAF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91"/>
              <w:gridCol w:w="2927"/>
              <w:gridCol w:w="683"/>
              <w:gridCol w:w="683"/>
              <w:gridCol w:w="685"/>
              <w:gridCol w:w="685"/>
            </w:tblGrid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>HR_RCRD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35530B">
                    <w:rPr>
                      <w:rFonts w:hint="eastAsia"/>
                      <w:color w:val="000000"/>
                    </w:rPr>
                    <w:t>인사이력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ED0AF6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ED0AF6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ED0AF6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>EMP_INFO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35530B">
                    <w:rPr>
                      <w:rFonts w:hint="eastAsia"/>
                      <w:color w:val="000000"/>
                    </w:rPr>
                    <w:t>인사정보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EA7108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EA7108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EA7108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35530B">
                    <w:rPr>
                      <w:rFonts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011FAF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011FAF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011FAF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>CRTFCT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직원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>PAYMENT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급여명세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>CRTFCT_ACQS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Pr="0035530B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35530B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자격증</w:t>
                  </w:r>
                  <w:r w:rsidRPr="0035530B"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 취득현황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80870">
                    <w:rPr>
                      <w:rFonts w:ascii="맑은 고딕" w:eastAsia="맑은 고딕" w:hAnsi="맑은 고딕" w:cs="맑은 고딕"/>
                      <w:color w:val="000000"/>
                    </w:rPr>
                    <w:t>FAM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80870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가족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260AAF" w:rsidTr="006012E8">
              <w:tc>
                <w:tcPr>
                  <w:tcW w:w="28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80870">
                    <w:rPr>
                      <w:rFonts w:ascii="맑은 고딕" w:eastAsia="맑은 고딕" w:hAnsi="맑은 고딕" w:cs="맑은 고딕"/>
                      <w:color w:val="000000"/>
                    </w:rPr>
                    <w:t>VAC_GRNT</w:t>
                  </w:r>
                </w:p>
              </w:tc>
              <w:tc>
                <w:tcPr>
                  <w:tcW w:w="29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80870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휴가부여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</w:tcPr>
                <w:p w:rsidR="00260AAF" w:rsidRDefault="00260AAF" w:rsidP="006012E8">
                  <w:pPr>
                    <w:jc w:val="center"/>
                  </w:pPr>
                  <w:r w:rsidRPr="0073796C"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260AAF" w:rsidRDefault="00260AAF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260AAF" w:rsidRDefault="00260AAF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60AAF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260AAF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 인사정보 (기본정보,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신상정보,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직무/담당정보,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자격증,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가족정보)를 조회 및 할 수 있다.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 연차 정보를 (사용내역 및 생성내역)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조회 할 수 있다.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 직원 연차 정보를(사용내역 및 생성내역)조회할 수 있으며 엑셀 저장 할 수 있다.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 급여 정보를 (지급 상세 내역 및 지급계좌)조회하거나 인쇄 할 수 있다.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 직원 급여 정보를 (지급상세 내역)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조회할 수 있으며 엑셀 저장 할 수 있다.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260AAF" w:rsidRDefault="00260AA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260AAF" w:rsidRDefault="00260AAF" w:rsidP="00260AAF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내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인사</w:t>
            </w:r>
            <w:r>
              <w:rPr>
                <w:rFonts w:ascii="맑은 고딕" w:eastAsia="맑은 고딕" w:hAnsi="맑은 고딕" w:cs="맑은 고딕"/>
                <w:color w:val="000000"/>
              </w:rPr>
              <w:t>정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보의 조회, 수정,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다운</w:t>
            </w:r>
            <w:r>
              <w:rPr>
                <w:rFonts w:ascii="맑은 고딕" w:eastAsia="맑은 고딕" w:hAnsi="맑은 고딕" w:cs="맑은 고딕"/>
                <w:color w:val="000000"/>
              </w:rPr>
              <w:t>이 정상적으로 되었는지 확인한다.</w:t>
            </w:r>
          </w:p>
        </w:tc>
      </w:tr>
    </w:tbl>
    <w:p w:rsidR="00260AAF" w:rsidRDefault="00260AAF" w:rsidP="00260AAF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260AAF" w:rsidRP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Default="00260AAF" w:rsidP="00260AAF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:rsidR="00260AAF" w:rsidRPr="00260AAF" w:rsidRDefault="00260AAF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F55B40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PG-GRB-U06-001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 w:rsidRPr="00F55B40">
        <w:rPr>
          <w:rFonts w:ascii="맑은 고딕" w:eastAsia="맑은 고딕" w:hAnsi="맑은 고딕" w:cs="맑은 고딕" w:hint="eastAsia"/>
          <w:b/>
          <w:color w:val="000000"/>
          <w:sz w:val="24"/>
        </w:rPr>
        <w:t>예약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6"/>
        <w:gridCol w:w="3178"/>
        <w:gridCol w:w="1468"/>
        <w:gridCol w:w="2790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55B40">
              <w:rPr>
                <w:rFonts w:ascii="맑은 고딕" w:eastAsia="맑은 고딕" w:hAnsi="맑은 고딕" w:cs="맑은 고딕"/>
                <w:color w:val="000000"/>
              </w:rPr>
              <w:t>PG-GRB-U06-001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55B40">
              <w:rPr>
                <w:rFonts w:ascii="맑은 고딕" w:eastAsia="맑은 고딕" w:hAnsi="맑은 고딕" w:cs="맑은 고딕" w:hint="eastAsia"/>
                <w:color w:val="000000"/>
              </w:rPr>
              <w:t>예약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r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eservation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vhcl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r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eservation</w:t>
            </w:r>
            <w:r>
              <w:rPr>
                <w:rFonts w:ascii="맑은 고딕" w:eastAsia="맑은 고딕" w:hAnsi="맑은 고딕" w:cs="맑은 고딕"/>
                <w:color w:val="000000"/>
              </w:rPr>
              <w:t>/offm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Pr="00F55B40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rFonts w:asciiTheme="minorHAnsi" w:eastAsiaTheme="minorEastAsia" w:hAnsiTheme="minorHAnsi" w:cstheme="minorBidi"/>
                <w:color w:val="000000"/>
              </w:rPr>
            </w:pPr>
            <w:r w:rsidRPr="00F55B40">
              <w:rPr>
                <w:rFonts w:eastAsia="Times New Roman"/>
                <w:color w:val="000000"/>
              </w:rPr>
              <w:t>kr.or.ddit.reservation.controller.MyRsvtController</w:t>
            </w:r>
          </w:p>
          <w:p w:rsidR="00D30BBB" w:rsidRPr="00F55B40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kr.or.ddit.reservation.controller.MyRsvtController</w:t>
            </w:r>
          </w:p>
          <w:p w:rsidR="00D30BBB" w:rsidRPr="00F55B40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kr.or.ddit.reservation.controller.MyRsvtController</w:t>
            </w:r>
          </w:p>
          <w:p w:rsidR="00D30BBB" w:rsidRPr="00F55B40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kr.or.ddit.reservation.mapper.OffmRsvtMapper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kr.or.ddit.reservation.mapper.VhclRsvtMapper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kr.or.ddit.reservation.service.impl.OffmRsvtServiceImpl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kr.or.ddit.reservation.service.impl.VhclRsvtServiceImpl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kr.or.ddit.reservation.service.OffmlRsvtService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F55B40">
              <w:rPr>
                <w:color w:val="000000"/>
              </w:rPr>
              <w:t>kr.or.ddit.reservation.service.VhclRsvtService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AE2F2A">
              <w:rPr>
                <w:color w:val="000000"/>
              </w:rPr>
              <w:t>kr.or.ddit.reservation.vo.OffmFxtrsVO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AE2F2A">
              <w:rPr>
                <w:color w:val="000000"/>
              </w:rPr>
              <w:t>kr.or.ddit.reservation.vo.OffmRsvtVO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AE2F2A">
              <w:rPr>
                <w:color w:val="000000"/>
              </w:rPr>
              <w:t>kr.or.ddit.reservation.vo.OffmVO</w:t>
            </w:r>
          </w:p>
          <w:p w:rsidR="00D30BBB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AE2F2A">
              <w:rPr>
                <w:color w:val="000000"/>
              </w:rPr>
              <w:t>kr.or.ddit.reservation.vo.VhclRsvtVO</w:t>
            </w:r>
          </w:p>
          <w:p w:rsidR="00D30BBB" w:rsidRPr="00F55B40" w:rsidRDefault="00D30BBB" w:rsidP="006012E8">
            <w:pPr>
              <w:pStyle w:val="a3"/>
              <w:numPr>
                <w:ilvl w:val="0"/>
                <w:numId w:val="13"/>
              </w:numPr>
              <w:tabs>
                <w:tab w:val="left" w:pos="720"/>
              </w:tabs>
              <w:ind w:leftChars="0"/>
              <w:jc w:val="left"/>
              <w:rPr>
                <w:color w:val="000000"/>
              </w:rPr>
            </w:pPr>
            <w:r w:rsidRPr="00AE2F2A">
              <w:rPr>
                <w:color w:val="000000"/>
              </w:rPr>
              <w:t>kr.or.ddit.reservation.vo.VhclVO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55B40">
              <w:rPr>
                <w:rFonts w:ascii="맑은 고딕" w:eastAsia="맑은 고딕" w:hAnsi="맑은 고딕" w:cs="맑은 고딕"/>
                <w:color w:val="000000"/>
              </w:rPr>
              <w:t>mylist.jsp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offm.jsp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vhcl.jsp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 w:rsidRPr="00F55B40">
              <w:rPr>
                <w:rFonts w:ascii="맑은 고딕" w:eastAsia="맑은 고딕" w:hAnsi="맑은 고딕" w:cs="맑은 고딕" w:hint="eastAsia"/>
                <w:color w:val="000000"/>
              </w:rPr>
              <w:t>회의실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 xml:space="preserve"> 및 자동차를 예약하여 사용 할 수 있다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76"/>
              <w:gridCol w:w="2938"/>
              <w:gridCol w:w="684"/>
              <w:gridCol w:w="684"/>
              <w:gridCol w:w="686"/>
              <w:gridCol w:w="686"/>
            </w:tblGrid>
            <w:tr w:rsidR="00D30BBB" w:rsidTr="006012E8"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F55B40">
                    <w:rPr>
                      <w:rFonts w:ascii="맑은 고딕" w:eastAsia="맑은 고딕" w:hAnsi="맑은 고딕" w:cs="맑은 고딕"/>
                      <w:color w:val="000000"/>
                    </w:rPr>
                    <w:t>VHCL</w:t>
                  </w:r>
                </w:p>
              </w:tc>
              <w:tc>
                <w:tcPr>
                  <w:tcW w:w="29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00F55B40">
                    <w:rPr>
                      <w:rFonts w:hint="eastAsia"/>
                      <w:color w:val="000000"/>
                    </w:rPr>
                    <w:t>차량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30BBB" w:rsidTr="006012E8"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2515">
                    <w:rPr>
                      <w:rFonts w:ascii="맑은 고딕" w:eastAsia="맑은 고딕" w:hAnsi="맑은 고딕" w:cs="맑은 고딕"/>
                      <w:color w:val="000000"/>
                    </w:rPr>
                    <w:t>VHCL_RSVT</w:t>
                  </w:r>
                </w:p>
              </w:tc>
              <w:tc>
                <w:tcPr>
                  <w:tcW w:w="29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251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차량예약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  <w:tr w:rsidR="00D30BBB" w:rsidTr="006012E8"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2515">
                    <w:rPr>
                      <w:rFonts w:ascii="맑은 고딕" w:eastAsia="맑은 고딕" w:hAnsi="맑은 고딕" w:cs="맑은 고딕"/>
                      <w:color w:val="000000"/>
                    </w:rPr>
                    <w:t>OFFM</w:t>
                  </w:r>
                </w:p>
              </w:tc>
              <w:tc>
                <w:tcPr>
                  <w:tcW w:w="29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251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회의실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30BBB" w:rsidTr="006012E8"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2515">
                    <w:rPr>
                      <w:rFonts w:ascii="맑은 고딕" w:eastAsia="맑은 고딕" w:hAnsi="맑은 고딕" w:cs="맑은 고딕"/>
                      <w:color w:val="000000"/>
                    </w:rPr>
                    <w:t>OFFM_RSVT</w:t>
                  </w:r>
                </w:p>
              </w:tc>
              <w:tc>
                <w:tcPr>
                  <w:tcW w:w="29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251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회의실예약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6012E8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예약 대상을 선택한다.</w:t>
            </w:r>
          </w:p>
          <w:p w:rsidR="00D30BBB" w:rsidRPr="00522515" w:rsidRDefault="00D30BBB" w:rsidP="006012E8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예약 정보에 관해 입력한다.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6012E8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입력 내용을 구현된 풀캘린더에서 확인한다.</w:t>
            </w:r>
          </w:p>
        </w:tc>
      </w:tr>
    </w:tbl>
    <w:p w:rsidR="00D30BBB" w:rsidRDefault="00D30BBB" w:rsidP="00D30BBB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30BBB" w:rsidRDefault="00D30BBB" w:rsidP="00D30BBB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</w:t>
      </w:r>
      <w:r w:rsidRPr="00522DD6">
        <w:rPr>
          <w:rFonts w:ascii="맑은 고딕" w:eastAsia="맑은 고딕" w:hAnsi="맑은 고딕" w:cs="맑은 고딕"/>
          <w:b/>
          <w:color w:val="000000"/>
          <w:sz w:val="24"/>
        </w:rPr>
        <w:t>GRB-A02-003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자동차 반납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1"/>
        <w:gridCol w:w="3087"/>
        <w:gridCol w:w="1422"/>
        <w:gridCol w:w="2872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DD6">
              <w:rPr>
                <w:rFonts w:ascii="맑은 고딕" w:eastAsia="맑은 고딕" w:hAnsi="맑은 고딕" w:cs="맑은 고딕"/>
                <w:color w:val="000000"/>
              </w:rPr>
              <w:t>PG-GRB-A02-003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차량 인식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a</w:t>
            </w:r>
            <w:r>
              <w:rPr>
                <w:rFonts w:ascii="맑은 고딕" w:eastAsia="맑은 고딕" w:hAnsi="맑은 고딕" w:cs="맑은 고딕"/>
                <w:color w:val="000000"/>
              </w:rPr>
              <w:t>i/module/vehicle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ind w:left="11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30BBB" w:rsidRPr="00522DD6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522DD6">
              <w:rPr>
                <w:rFonts w:eastAsiaTheme="minorHAnsi" w:cs="D2Coding"/>
                <w:color w:val="000000"/>
                <w:kern w:val="0"/>
                <w:szCs w:val="20"/>
              </w:rPr>
              <w:t>kr.or.ddit.ai.module.vehicle.controller</w:t>
            </w:r>
          </w:p>
          <w:p w:rsidR="00D30BBB" w:rsidRPr="00522DD6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522DD6">
              <w:rPr>
                <w:rFonts w:eastAsiaTheme="minorHAnsi" w:cs="D2Coding"/>
                <w:color w:val="000000"/>
                <w:kern w:val="0"/>
                <w:szCs w:val="20"/>
              </w:rPr>
              <w:t>kr.or.ddit.ai.module.vehicle.mapper</w:t>
            </w:r>
          </w:p>
          <w:p w:rsidR="00D30BBB" w:rsidRPr="00522DD6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522DD6">
              <w:rPr>
                <w:rFonts w:eastAsiaTheme="minorHAnsi" w:cs="D2Coding"/>
                <w:color w:val="000000"/>
                <w:kern w:val="0"/>
                <w:szCs w:val="20"/>
              </w:rPr>
              <w:t>kr.or.ddit.ai.module.vehicle.service.impl</w:t>
            </w:r>
          </w:p>
          <w:p w:rsidR="00D30BBB" w:rsidRPr="00522DD6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522DD6">
              <w:rPr>
                <w:rFonts w:eastAsiaTheme="minorHAnsi" w:cs="D2Coding"/>
                <w:color w:val="000000"/>
                <w:kern w:val="0"/>
                <w:szCs w:val="20"/>
              </w:rPr>
              <w:t>kr.or.ddit.ai.module.vehicle.service</w:t>
            </w:r>
          </w:p>
          <w:p w:rsidR="00D30BBB" w:rsidRPr="00522DD6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522DD6">
              <w:rPr>
                <w:rFonts w:eastAsiaTheme="minorHAnsi" w:cs="D2Coding"/>
                <w:color w:val="000000"/>
                <w:kern w:val="0"/>
                <w:szCs w:val="20"/>
              </w:rPr>
              <w:t>kr.or.ddit.ai.module.vehicle.vo</w:t>
            </w:r>
          </w:p>
          <w:p w:rsidR="00D30BBB" w:rsidRDefault="00D30BBB" w:rsidP="006012E8">
            <w:pPr>
              <w:tabs>
                <w:tab w:val="left" w:pos="720"/>
              </w:tabs>
              <w:spacing w:after="0" w:line="240" w:lineRule="auto"/>
              <w:ind w:left="720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 w:rsidRPr="00522DD6">
              <w:rPr>
                <w:rFonts w:ascii="맑은 고딕" w:eastAsia="맑은 고딕" w:hAnsi="맑은 고딕" w:cs="맑은 고딕"/>
                <w:color w:val="000000"/>
              </w:rPr>
              <w:t>module/vehicle.jsp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tabs>
                <w:tab w:val="left" w:pos="3215"/>
              </w:tabs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A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기능으로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차량 번호판을 인식하여 출차와 입차 데이터를 조회하고,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넣는다.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A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기능을 이용해 번호판이 포함된 차량 사진을 업로드하고 출차나 입차 버튼을 누르면 출차나 입차가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입력된다.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등록된 데이터는 상단에 차량번호,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시간,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입/출차 상태로 출력된다.</w:t>
            </w:r>
          </w:p>
          <w:p w:rsidR="00D30BBB" w:rsidRPr="00016FF8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 w:rsidR="00D30BBB" w:rsidTr="006012E8">
              <w:tc>
                <w:tcPr>
                  <w:tcW w:w="28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527F71">
                    <w:rPr>
                      <w:rFonts w:ascii="맑은 고딕" w:eastAsia="맑은 고딕" w:hAnsi="맑은 고딕" w:cs="맑은 고딕"/>
                      <w:color w:val="000000"/>
                    </w:rPr>
                    <w:t>VHCL_LOG</w:t>
                  </w:r>
                </w:p>
              </w:tc>
              <w:tc>
                <w:tcPr>
                  <w:tcW w:w="29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차량출입기록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D30BBB">
            <w:pPr>
              <w:numPr>
                <w:ilvl w:val="0"/>
                <w:numId w:val="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차량 번호판이 포함된 사진을 등록한다</w:t>
            </w:r>
          </w:p>
          <w:p w:rsidR="00D30BBB" w:rsidRDefault="00D30BBB" w:rsidP="00D30BBB">
            <w:pPr>
              <w:numPr>
                <w:ilvl w:val="0"/>
                <w:numId w:val="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출차/입차 버튼을 누른다.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D30BBB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출차/입차 현황을 등록하고 조회할 수 있다.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Pr="00D30BBB" w:rsidRDefault="00D30BBB" w:rsidP="00D30BBB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30BBB" w:rsidRDefault="00D30BBB" w:rsidP="00D30BBB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GRB-U07</w:t>
      </w:r>
      <w:r w:rsidRPr="00530E7F">
        <w:rPr>
          <w:rFonts w:ascii="맑은 고딕" w:eastAsia="맑은 고딕" w:hAnsi="맑은 고딕" w:cs="맑은 고딕"/>
          <w:b/>
          <w:color w:val="000000"/>
          <w:sz w:val="24"/>
        </w:rPr>
        <w:t>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일정관리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3"/>
        <w:gridCol w:w="2910"/>
        <w:gridCol w:w="1447"/>
        <w:gridCol w:w="3062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PG-GRB-U07</w:t>
            </w:r>
            <w:r w:rsidRPr="00530E7F">
              <w:rPr>
                <w:rFonts w:ascii="맑은 고딕" w:eastAsia="맑은 고딕" w:hAnsi="맑은 고딕" w:cs="맑은 고딕"/>
                <w:color w:val="000000"/>
              </w:rPr>
              <w:t>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일정관리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s</w:t>
            </w:r>
            <w:r w:rsidRPr="00AF1513">
              <w:rPr>
                <w:rFonts w:ascii="맑은 고딕" w:eastAsia="맑은 고딕" w:hAnsi="맑은 고딕" w:cs="맑은 고딕"/>
                <w:color w:val="000000"/>
              </w:rPr>
              <w:t>chedule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list,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registSchdl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deleteSchdl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updateSchdl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selectSchdl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>list2Home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30E7F">
              <w:rPr>
                <w:rFonts w:ascii="Times New Roman" w:eastAsia="Times New Roman" w:hAnsi="Times New Roman" w:cs="Times New Roman"/>
                <w:color w:val="000000"/>
              </w:rPr>
              <w:t>kr.or.ddit.schedule.controller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530E7F">
              <w:rPr>
                <w:rFonts w:ascii="Times New Roman" w:eastAsia="Times New Roman" w:hAnsi="Times New Roman" w:cs="Times New Roman"/>
                <w:color w:val="000000"/>
              </w:rPr>
              <w:t>ScheduleController</w:t>
            </w:r>
          </w:p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530E7F">
              <w:rPr>
                <w:rFonts w:ascii="Times New Roman" w:eastAsia="Times New Roman" w:hAnsi="Times New Roman" w:cs="Times New Roman"/>
                <w:color w:val="000000"/>
              </w:rPr>
              <w:t>kr.or.ddit.schedule.mapper</w:t>
            </w:r>
            <w:r>
              <w:t>.</w:t>
            </w:r>
            <w:r w:rsidRPr="00530E7F">
              <w:rPr>
                <w:rFonts w:ascii="Times New Roman" w:eastAsia="Times New Roman" w:hAnsi="Times New Roman" w:cs="Times New Roman"/>
                <w:color w:val="000000"/>
              </w:rPr>
              <w:t>ScheduleMapper</w:t>
            </w:r>
          </w:p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892532">
              <w:rPr>
                <w:rFonts w:ascii="Times New Roman" w:eastAsia="Times New Roman" w:hAnsi="Times New Roman" w:cs="Times New Roman"/>
                <w:color w:val="000000"/>
              </w:rPr>
              <w:t>kr.or.ddit.schedule.service.impl.ScheduleServiceImpl</w:t>
            </w:r>
          </w:p>
          <w:p w:rsidR="00D30BBB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892532">
              <w:rPr>
                <w:rFonts w:ascii="Times New Roman" w:eastAsia="Times New Roman" w:hAnsi="Times New Roman" w:cs="Times New Roman"/>
                <w:color w:val="000000"/>
              </w:rPr>
              <w:t>kr.or.ddit.schedule.service.impl.ScheduleServiceImpl</w:t>
            </w:r>
          </w:p>
          <w:p w:rsidR="00D30BBB" w:rsidRPr="00892532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892532">
              <w:rPr>
                <w:rFonts w:ascii="Times New Roman" w:eastAsia="Times New Roman" w:hAnsi="Times New Roman" w:cs="Times New Roman"/>
                <w:color w:val="000000"/>
              </w:rPr>
              <w:t>kr.or.ddit.schedule.vo.ScheduleVO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</w:t>
            </w:r>
            <w:r w:rsidRPr="00892532">
              <w:rPr>
                <w:rFonts w:ascii="맑은 고딕" w:eastAsia="맑은 고딕" w:hAnsi="맑은 고딕" w:cs="맑은 고딕"/>
                <w:color w:val="000000"/>
              </w:rPr>
              <w:t>chedule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list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tabs>
                <w:tab w:val="left" w:pos="3215"/>
              </w:tabs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 w:rsidRPr="00F55B40">
              <w:rPr>
                <w:rFonts w:ascii="맑은 고딕" w:eastAsia="맑은 고딕" w:hAnsi="맑은 고딕" w:cs="맑은 고딕" w:hint="eastAsia"/>
                <w:color w:val="000000"/>
              </w:rPr>
              <w:t>일정을</w:t>
            </w:r>
            <w:r w:rsidRPr="00F55B40">
              <w:rPr>
                <w:rFonts w:ascii="맑은 고딕" w:eastAsia="맑은 고딕" w:hAnsi="맑은 고딕" w:cs="맑은 고딕"/>
                <w:color w:val="000000"/>
              </w:rPr>
              <w:t xml:space="preserve"> 조회 및 등록 수정 삭제 할 수 있다.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9"/>
              <w:gridCol w:w="2963"/>
              <w:gridCol w:w="687"/>
              <w:gridCol w:w="687"/>
              <w:gridCol w:w="689"/>
              <w:gridCol w:w="689"/>
            </w:tblGrid>
            <w:tr w:rsidR="00D30BBB" w:rsidTr="006012E8"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F55B40">
                    <w:rPr>
                      <w:rFonts w:ascii="맑은 고딕" w:eastAsia="맑은 고딕" w:hAnsi="맑은 고딕" w:cs="맑은 고딕"/>
                      <w:color w:val="000000"/>
                    </w:rPr>
                    <w:t>SCHDL</w:t>
                  </w:r>
                </w:p>
              </w:tc>
              <w:tc>
                <w:tcPr>
                  <w:tcW w:w="29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일정관리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6012E8">
            <w:pPr>
              <w:numPr>
                <w:ilvl w:val="0"/>
                <w:numId w:val="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등록하려는 일정의 정보를 입력한다.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6012E8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구현</w:t>
            </w:r>
            <w:r>
              <w:rPr>
                <w:rFonts w:ascii="맑은 고딕" w:eastAsia="맑은 고딕" w:hAnsi="맑은 고딕" w:cs="맑은 고딕"/>
                <w:color w:val="000000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FullCalendar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에서 확인한다.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spacing w:before="288" w:after="288" w:line="240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30BBB" w:rsidRPr="00D30BBB" w:rsidRDefault="00D30BBB" w:rsidP="00D30BBB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30BBB" w:rsidRDefault="00D30BBB" w:rsidP="00D30BBB">
      <w:pPr>
        <w:numPr>
          <w:ilvl w:val="0"/>
          <w:numId w:val="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</w:t>
      </w:r>
      <w:r w:rsidRPr="00F520A7">
        <w:rPr>
          <w:rFonts w:ascii="맑은 고딕" w:eastAsia="맑은 고딕" w:hAnsi="맑은 고딕" w:cs="맑은 고딕"/>
          <w:b/>
          <w:color w:val="000000"/>
          <w:sz w:val="24"/>
        </w:rPr>
        <w:t>-GRB-U08-001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조직도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6"/>
        <w:gridCol w:w="3027"/>
        <w:gridCol w:w="1425"/>
        <w:gridCol w:w="2914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F520A7">
              <w:rPr>
                <w:rFonts w:ascii="맑은 고딕" w:eastAsia="맑은 고딕" w:hAnsi="맑은 고딕" w:cs="맑은 고딕"/>
                <w:color w:val="000000"/>
              </w:rPr>
              <w:t>PG-GRB-U08-001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조직도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Pr="00F520A7" w:rsidRDefault="00D30BBB" w:rsidP="006012E8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color w:val="000000"/>
                <w:shd w:val="pct15" w:color="auto" w:fill="FFFFFF"/>
              </w:rPr>
            </w:pPr>
            <w:r w:rsidRPr="00F520A7">
              <w:rPr>
                <w:rFonts w:asciiTheme="majorHAnsi" w:eastAsiaTheme="majorHAnsi" w:hAnsiTheme="majorHAnsi" w:cs="D2Coding"/>
                <w:color w:val="000000"/>
                <w:kern w:val="0"/>
                <w:szCs w:val="20"/>
              </w:rPr>
              <w:t>Organization.?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Pr="00F520A7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F520A7">
              <w:rPr>
                <w:rFonts w:eastAsiaTheme="minorHAnsi" w:cs="D2Coding"/>
                <w:color w:val="000000"/>
                <w:kern w:val="0"/>
                <w:szCs w:val="20"/>
              </w:rPr>
              <w:t>kr.or.ddit.organization.controller</w:t>
            </w:r>
          </w:p>
          <w:p w:rsidR="00D30BBB" w:rsidRPr="00F520A7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F520A7">
              <w:rPr>
                <w:rFonts w:eastAsiaTheme="minorHAnsi" w:cs="D2Coding"/>
                <w:color w:val="000000"/>
                <w:kern w:val="0"/>
                <w:szCs w:val="20"/>
              </w:rPr>
              <w:t>kr.or.ddit.organization.mapper</w:t>
            </w:r>
          </w:p>
          <w:p w:rsidR="00D30BBB" w:rsidRPr="00F520A7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F520A7">
              <w:rPr>
                <w:rFonts w:eastAsiaTheme="minorHAnsi" w:cs="D2Coding"/>
                <w:color w:val="000000"/>
                <w:kern w:val="0"/>
                <w:szCs w:val="20"/>
              </w:rPr>
              <w:t>kr.or.ddit.organization.service.impl</w:t>
            </w:r>
          </w:p>
          <w:p w:rsidR="00D30BBB" w:rsidRPr="00F520A7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F520A7">
              <w:rPr>
                <w:rFonts w:eastAsiaTheme="minorHAnsi" w:cs="D2Coding"/>
                <w:color w:val="000000"/>
                <w:kern w:val="0"/>
                <w:szCs w:val="20"/>
              </w:rPr>
              <w:t>kr.or.ddit.organization.service</w:t>
            </w:r>
          </w:p>
          <w:p w:rsidR="00D30BBB" w:rsidRPr="00F520A7" w:rsidRDefault="00D30BBB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F520A7">
              <w:rPr>
                <w:rFonts w:eastAsiaTheme="minorHAnsi" w:cs="D2Coding"/>
                <w:color w:val="000000"/>
                <w:kern w:val="0"/>
                <w:szCs w:val="20"/>
              </w:rPr>
              <w:t>kr.or.ddit.organization.vo</w:t>
            </w:r>
          </w:p>
          <w:p w:rsidR="00D30BBB" w:rsidRDefault="00D30BBB" w:rsidP="006012E8">
            <w:pPr>
              <w:tabs>
                <w:tab w:val="left" w:pos="720"/>
              </w:tabs>
              <w:spacing w:after="0" w:line="240" w:lineRule="auto"/>
              <w:ind w:left="360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organization/list.jsp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등록된 사용자 정보를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jstree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 출력한다.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등록된 사용자 정보를 </w:t>
            </w:r>
            <w:r>
              <w:rPr>
                <w:rFonts w:ascii="맑은 고딕" w:eastAsia="맑은 고딕" w:hAnsi="맑은 고딕" w:cs="맑은 고딕"/>
                <w:color w:val="000000"/>
              </w:rPr>
              <w:t>jstree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 가져와서 출력한다.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사용자의 이름을 선택하게 되면 D</w:t>
            </w:r>
            <w:r>
              <w:rPr>
                <w:rFonts w:ascii="맑은 고딕" w:eastAsia="맑은 고딕" w:hAnsi="맑은 고딕" w:cs="맑은 고딕"/>
                <w:color w:val="000000"/>
              </w:rPr>
              <w:t>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있는 인사 정보가 네임카드 형식에 맞춰서 보여진다.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메일보내기,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쪽지보내기 버튼이 있어 해당 기능으로 바로 이동가능하다.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8"/>
              <w:gridCol w:w="2964"/>
              <w:gridCol w:w="687"/>
              <w:gridCol w:w="687"/>
              <w:gridCol w:w="689"/>
              <w:gridCol w:w="689"/>
            </w:tblGrid>
            <w:tr w:rsidR="00D30BBB" w:rsidTr="006012E8"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U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SERS</w:t>
                  </w:r>
                </w:p>
              </w:tc>
              <w:tc>
                <w:tcPr>
                  <w:tcW w:w="2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30BBB" w:rsidTr="006012E8">
              <w:tc>
                <w:tcPr>
                  <w:tcW w:w="2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016FF8">
                    <w:rPr>
                      <w:rFonts w:ascii="맑은 고딕" w:eastAsia="맑은 고딕" w:hAnsi="맑은 고딕" w:cs="맑은 고딕"/>
                      <w:color w:val="000000"/>
                    </w:rPr>
                    <w:t>EMP_INFO</w:t>
                  </w:r>
                </w:p>
              </w:tc>
              <w:tc>
                <w:tcPr>
                  <w:tcW w:w="2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인사정보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부서와 사원들을 클릭한다.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등록된 사용자 정보를 </w:t>
            </w:r>
            <w:r>
              <w:rPr>
                <w:rFonts w:ascii="맑은 고딕" w:eastAsia="맑은 고딕" w:hAnsi="맑은 고딕" w:cs="맑은 고딕"/>
                <w:color w:val="000000"/>
              </w:rPr>
              <w:t>jstree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 출력한다.</w:t>
            </w:r>
          </w:p>
          <w:p w:rsidR="00D30BBB" w:rsidRDefault="00D30BBB" w:rsidP="006012E8">
            <w:pPr>
              <w:spacing w:after="0" w:line="240" w:lineRule="auto"/>
              <w:ind w:left="995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D30BBB" w:rsidRDefault="00D30BBB" w:rsidP="00D30BBB">
      <w:pPr>
        <w:spacing w:before="288" w:after="288" w:line="240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E73867" w:rsidRDefault="00E73867" w:rsidP="00E73867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E2C66" w:rsidRDefault="00DE2C66" w:rsidP="00E73867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E2C66" w:rsidRDefault="00DE2C66" w:rsidP="00E73867">
      <w:pPr>
        <w:spacing w:after="0" w:line="240" w:lineRule="auto"/>
        <w:rPr>
          <w:rFonts w:ascii="바탕" w:eastAsia="바탕" w:hAnsi="바탕" w:cs="바탕" w:hint="eastAsia"/>
          <w:color w:val="000000"/>
        </w:rPr>
      </w:pPr>
    </w:p>
    <w:p w:rsidR="006012E8" w:rsidRDefault="006012E8" w:rsidP="006012E8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6012E8" w:rsidRDefault="006012E8" w:rsidP="006012E8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B81AB7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PG-GRB-U10-001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메일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  <w:gridCol w:w="2968"/>
        <w:gridCol w:w="1461"/>
        <w:gridCol w:w="2943"/>
      </w:tblGrid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B81AB7">
              <w:rPr>
                <w:rFonts w:ascii="맑은 고딕" w:eastAsia="맑은 고딕" w:hAnsi="맑은 고딕" w:cs="맑은 고딕"/>
                <w:color w:val="000000"/>
              </w:rPr>
              <w:t>PG-GRB-U10-001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메일</w:t>
            </w: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mail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ind w:left="11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012E8" w:rsidRDefault="006012E8" w:rsidP="006012E8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kr.or.ddit.</w:t>
            </w:r>
            <w:r>
              <w:rPr>
                <w:rFonts w:ascii="맑은 고딕" w:eastAsia="맑은 고딕" w:hAnsi="맑은 고딕" w:cs="맑은 고딕"/>
                <w:color w:val="000000"/>
              </w:rPr>
              <w:t>mail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.controller.MailController</w:t>
            </w:r>
          </w:p>
          <w:p w:rsidR="006012E8" w:rsidRDefault="006012E8" w:rsidP="006012E8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kr.or.ddit.mail.vo.MailVO</w:t>
            </w:r>
          </w:p>
          <w:p w:rsidR="006012E8" w:rsidRDefault="006012E8" w:rsidP="006012E8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kr.or.ddit.mail.service.MailServiceImpl</w:t>
            </w:r>
          </w:p>
          <w:p w:rsidR="006012E8" w:rsidRDefault="006012E8" w:rsidP="006012E8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kr.or.ddit.mail.mapper.MailMapper</w:t>
            </w:r>
          </w:p>
          <w:p w:rsidR="006012E8" w:rsidRDefault="006012E8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compose.j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  <w:r>
              <w:rPr>
                <w:rFonts w:ascii="맑은 고딕" w:eastAsia="맑은 고딕" w:hAnsi="맑은 고딕" w:cs="맑은 고딕"/>
                <w:color w:val="000000"/>
              </w:rPr>
              <w:t>, inbox.j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  <w:r>
              <w:rPr>
                <w:rFonts w:ascii="맑은 고딕" w:eastAsia="맑은 고딕" w:hAnsi="맑은 고딕" w:cs="맑은 고딕"/>
                <w:color w:val="000000"/>
              </w:rPr>
              <w:t>, detail.jsp</w:t>
            </w:r>
          </w:p>
        </w:tc>
      </w:tr>
      <w:tr w:rsidR="006012E8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6012E8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6012E8" w:rsidRDefault="006012E8" w:rsidP="006012E8">
            <w:pPr>
              <w:tabs>
                <w:tab w:val="left" w:pos="3215"/>
              </w:tabs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메일을 보거나 새 메일을 보낼 수 있다.</w:t>
            </w:r>
          </w:p>
        </w:tc>
      </w:tr>
    </w:tbl>
    <w:p w:rsidR="006012E8" w:rsidRDefault="006012E8" w:rsidP="006012E8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6012E8" w:rsidRDefault="006012E8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6012E8" w:rsidRDefault="006012E8" w:rsidP="006012E8">
            <w:pPr>
              <w:numPr>
                <w:ilvl w:val="0"/>
                <w:numId w:val="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메일 아이콘을 선택하거나 </w:t>
            </w:r>
            <w:r>
              <w:rPr>
                <w:rFonts w:ascii="맑은 고딕" w:eastAsia="맑은 고딕" w:hAnsi="맑은 고딕" w:cs="맑은 고딕"/>
                <w:color w:val="000000"/>
              </w:rPr>
              <w:t>aside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있는 메일을 클릭한다.</w:t>
            </w:r>
          </w:p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6012E8" w:rsidRDefault="006012E8" w:rsidP="006012E8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메일 아이콘을 눌렀을 때,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메일 보관함으로 이동한다.</w:t>
            </w:r>
          </w:p>
          <w:p w:rsidR="006012E8" w:rsidRDefault="006012E8" w:rsidP="006012E8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새 메일 버튼을 누르면은 새 메일을 쓰기를 할 수 있다.</w:t>
            </w:r>
          </w:p>
          <w:p w:rsidR="006012E8" w:rsidRDefault="006012E8" w:rsidP="006012E8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메일 보관함은 보낸 메일,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받은 메일,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중요 메일,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휴지통이 있다.</w:t>
            </w:r>
          </w:p>
          <w:p w:rsidR="006012E8" w:rsidRDefault="006012E8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6012E8" w:rsidRDefault="006012E8" w:rsidP="006012E8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6012E8" w:rsidRDefault="006012E8" w:rsidP="00E73867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E2C66" w:rsidRDefault="00DE2C66" w:rsidP="00E73867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DE2C66" w:rsidRPr="006012E8" w:rsidRDefault="00DE2C66" w:rsidP="00E73867">
      <w:pPr>
        <w:spacing w:after="0" w:line="240" w:lineRule="auto"/>
        <w:rPr>
          <w:rFonts w:ascii="바탕" w:eastAsia="바탕" w:hAnsi="바탕" w:cs="바탕" w:hint="eastAsia"/>
          <w:color w:val="000000"/>
        </w:rPr>
      </w:pPr>
    </w:p>
    <w:p w:rsidR="00E73867" w:rsidRDefault="00E73867" w:rsidP="00E73867">
      <w:pPr>
        <w:numPr>
          <w:ilvl w:val="0"/>
          <w:numId w:val="6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B81AB7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PG-GRB-U12-001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color w:val="000000"/>
        </w:rPr>
        <w:t>쪽지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3"/>
        <w:gridCol w:w="2977"/>
        <w:gridCol w:w="1469"/>
        <w:gridCol w:w="2933"/>
      </w:tblGrid>
      <w:tr w:rsidR="00E73867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E73867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B81AB7">
              <w:rPr>
                <w:rFonts w:ascii="맑은 고딕" w:eastAsia="맑은 고딕" w:hAnsi="맑은 고딕" w:cs="맑은 고딕"/>
                <w:color w:val="000000"/>
              </w:rPr>
              <w:t>PG-GRB-U12-001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쪽지</w:t>
            </w:r>
          </w:p>
        </w:tc>
      </w:tr>
      <w:tr w:rsidR="00E73867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msg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E73867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Pr="00F62378" w:rsidRDefault="00E73867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k</w:t>
            </w:r>
            <w:r>
              <w:rPr>
                <w:rFonts w:asciiTheme="minorEastAsia" w:hAnsiTheme="minorEastAsia" w:cs="Times New Roman" w:hint="eastAsia"/>
                <w:color w:val="000000"/>
              </w:rPr>
              <w:t>r.</w:t>
            </w:r>
            <w:r>
              <w:rPr>
                <w:rFonts w:asciiTheme="minorEastAsia" w:hAnsiTheme="minorEastAsia" w:cs="Times New Roman"/>
                <w:color w:val="000000"/>
              </w:rPr>
              <w:t>or.ddit.msg.controller.MsgController</w:t>
            </w:r>
          </w:p>
          <w:p w:rsidR="00E73867" w:rsidRPr="00F62378" w:rsidRDefault="00E73867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k</w:t>
            </w:r>
            <w:r>
              <w:rPr>
                <w:rFonts w:asciiTheme="minorEastAsia" w:hAnsiTheme="minorEastAsia" w:cs="Times New Roman" w:hint="eastAsia"/>
                <w:color w:val="000000"/>
              </w:rPr>
              <w:t>r.</w:t>
            </w:r>
            <w:r>
              <w:rPr>
                <w:rFonts w:asciiTheme="minorEastAsia" w:hAnsiTheme="minorEastAsia" w:cs="Times New Roman"/>
                <w:color w:val="000000"/>
              </w:rPr>
              <w:t>or.ddit.msg.service.MsgServiceImpl</w:t>
            </w:r>
          </w:p>
          <w:p w:rsidR="00E73867" w:rsidRPr="00F62378" w:rsidRDefault="00E73867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k</w:t>
            </w:r>
            <w:r>
              <w:rPr>
                <w:rFonts w:asciiTheme="minorEastAsia" w:hAnsiTheme="minorEastAsia" w:cs="Times New Roman" w:hint="eastAsia"/>
                <w:color w:val="000000"/>
              </w:rPr>
              <w:t>r.</w:t>
            </w:r>
            <w:r>
              <w:rPr>
                <w:rFonts w:asciiTheme="minorEastAsia" w:hAnsiTheme="minorEastAsia" w:cs="Times New Roman"/>
                <w:color w:val="000000"/>
              </w:rPr>
              <w:t>or.ddit.msg.mapper.MsgMapper</w:t>
            </w:r>
          </w:p>
          <w:p w:rsidR="00E73867" w:rsidRDefault="00E73867" w:rsidP="006012E8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k</w:t>
            </w:r>
            <w:r>
              <w:rPr>
                <w:rFonts w:asciiTheme="minorEastAsia" w:hAnsiTheme="minorEastAsia" w:cs="Times New Roman" w:hint="eastAsia"/>
                <w:color w:val="000000"/>
              </w:rPr>
              <w:t>r.</w:t>
            </w:r>
            <w:r>
              <w:rPr>
                <w:rFonts w:asciiTheme="minorEastAsia" w:hAnsiTheme="minorEastAsia" w:cs="Times New Roman"/>
                <w:color w:val="000000"/>
              </w:rPr>
              <w:t>or.ddit.msg.vo.MsgVO</w:t>
            </w:r>
          </w:p>
        </w:tc>
      </w:tr>
      <w:tr w:rsidR="00E73867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compose.j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  <w:r>
              <w:rPr>
                <w:rFonts w:ascii="맑은 고딕" w:eastAsia="맑은 고딕" w:hAnsi="맑은 고딕" w:cs="맑은 고딕"/>
                <w:color w:val="000000"/>
              </w:rPr>
              <w:t>, inbox.j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detail.jsp </w:t>
            </w:r>
          </w:p>
        </w:tc>
      </w:tr>
      <w:tr w:rsidR="00E73867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E73867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쪽지를 사용자 끼리 보낼 수 있다.</w:t>
            </w:r>
          </w:p>
        </w:tc>
      </w:tr>
    </w:tbl>
    <w:p w:rsidR="00E73867" w:rsidRDefault="00E73867" w:rsidP="00E7386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E73867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E73867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E73867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E73867" w:rsidRDefault="00E73867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E73867" w:rsidRDefault="00E73867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E73867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E73867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E73867" w:rsidRDefault="00E73867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새 쪽지를 보내기 위해서는 쪽지 제목,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쪽지 내용, 받는 이를 입력한다.</w:t>
            </w:r>
          </w:p>
          <w:p w:rsidR="00E73867" w:rsidRDefault="00E73867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쪽지 아이콘을 누르면은 쪽지 보관함으로 간다.</w:t>
            </w:r>
          </w:p>
          <w:p w:rsidR="00E73867" w:rsidRDefault="00E73867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E73867" w:rsidRDefault="00E73867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쪽지 아이콘을 누르면은 받은 쪽지 보관함으로 간다.</w:t>
            </w:r>
          </w:p>
          <w:p w:rsidR="00E73867" w:rsidRDefault="00E73867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쪽지는 쪽지 내용을 볼 때 삭제가 가능하다.</w:t>
            </w:r>
          </w:p>
          <w:p w:rsidR="00E73867" w:rsidRDefault="00E73867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쪽지는 받은,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보낸,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중요 쪽지 혹은,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휴지통의 목록을 볼 수 있다.</w:t>
            </w:r>
          </w:p>
        </w:tc>
      </w:tr>
    </w:tbl>
    <w:p w:rsidR="00A80E21" w:rsidRPr="00E73867" w:rsidRDefault="00A80E21" w:rsidP="00D30BBB">
      <w:pPr>
        <w:spacing w:before="288" w:after="288" w:line="240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A80E21" w:rsidRDefault="00A80E21" w:rsidP="00D30BBB">
      <w:pPr>
        <w:spacing w:before="288" w:after="288" w:line="240" w:lineRule="auto"/>
        <w:ind w:left="400"/>
        <w:jc w:val="left"/>
        <w:rPr>
          <w:rFonts w:ascii="맑은 고딕" w:eastAsia="맑은 고딕" w:hAnsi="맑은 고딕" w:cs="맑은 고딕" w:hint="eastAsia"/>
          <w:b/>
          <w:color w:val="000000"/>
          <w:sz w:val="24"/>
        </w:rPr>
      </w:pPr>
    </w:p>
    <w:p w:rsidR="00A80E21" w:rsidRDefault="00A80E21" w:rsidP="00A80E21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B81AB7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PG-GRB-U14-002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메신저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8"/>
        <w:gridCol w:w="3065"/>
        <w:gridCol w:w="1488"/>
        <w:gridCol w:w="2881"/>
      </w:tblGrid>
      <w:tr w:rsidR="00A80E21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80E21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B81AB7">
              <w:rPr>
                <w:rFonts w:ascii="맑은 고딕" w:eastAsia="맑은 고딕" w:hAnsi="맑은 고딕" w:cs="맑은 고딕"/>
                <w:color w:val="000000"/>
              </w:rPr>
              <w:t>PG-GRB-U14-002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메신저</w:t>
            </w:r>
          </w:p>
        </w:tc>
      </w:tr>
      <w:tr w:rsidR="00A80E21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chat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80E21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Pr="00A27F10" w:rsidRDefault="00A80E21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A27F10">
              <w:rPr>
                <w:rFonts w:ascii="Consolas" w:hAnsi="Consolas" w:cs="Consolas"/>
                <w:color w:val="000000"/>
                <w:kern w:val="0"/>
                <w:szCs w:val="20"/>
              </w:rPr>
              <w:t>kr.or.ddit.chat.controller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.ChatController</w:t>
            </w:r>
          </w:p>
          <w:p w:rsidR="00A80E21" w:rsidRPr="00A27F10" w:rsidRDefault="00A80E21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 w:rsidRPr="00A27F10">
              <w:rPr>
                <w:rFonts w:ascii="Consolas" w:hAnsi="Consolas" w:cs="Consolas"/>
                <w:color w:val="000000"/>
                <w:kern w:val="0"/>
                <w:szCs w:val="20"/>
              </w:rPr>
              <w:t>kr.or.ddit.chat.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service.ChatServiceImpl</w:t>
            </w:r>
          </w:p>
          <w:p w:rsidR="00A80E21" w:rsidRPr="00A27F10" w:rsidRDefault="00A80E21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kr.or.ddit.chat.mapper.ChatMapper</w:t>
            </w:r>
          </w:p>
          <w:p w:rsidR="00A80E21" w:rsidRPr="00A27F10" w:rsidRDefault="00A80E21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kr.or.ddit.chat.vo.ChatMsgVO</w:t>
            </w:r>
          </w:p>
          <w:p w:rsidR="00A80E21" w:rsidRPr="00A27F10" w:rsidRDefault="00A80E21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kr.or.ddit.chat.vo.ChatUserVO</w:t>
            </w:r>
          </w:p>
          <w:p w:rsidR="00A80E21" w:rsidRPr="00A27F10" w:rsidRDefault="00A80E21" w:rsidP="006012E8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kr.or.ddit.chat.vo.ChatRoomVO</w:t>
            </w:r>
          </w:p>
        </w:tc>
      </w:tr>
      <w:tr w:rsidR="00A80E21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f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ooter.</w:t>
            </w:r>
            <w:r>
              <w:rPr>
                <w:rFonts w:ascii="맑은 고딕" w:eastAsia="맑은 고딕" w:hAnsi="맑은 고딕" w:cs="맑은 고딕"/>
                <w:color w:val="000000"/>
              </w:rPr>
              <w:t>jsp</w:t>
            </w:r>
          </w:p>
        </w:tc>
      </w:tr>
      <w:tr w:rsidR="00A80E21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A80E21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WebSocket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을 사용하여 실시간으로 채팅을 전달하고 받을 수 있다.</w:t>
            </w:r>
          </w:p>
        </w:tc>
      </w:tr>
    </w:tbl>
    <w:p w:rsidR="00A80E21" w:rsidRDefault="00A80E21" w:rsidP="00A80E21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A80E21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A80E21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A80E21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A80E21" w:rsidRDefault="00A80E21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A80E21" w:rsidRDefault="00A80E21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80E21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A80E21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A80E21" w:rsidRDefault="00A80E21" w:rsidP="006012E8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없음</w:t>
            </w:r>
          </w:p>
          <w:p w:rsidR="00A80E21" w:rsidRDefault="00A80E21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A80E21" w:rsidRDefault="00A80E21" w:rsidP="006012E8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메신저를 켠다</w:t>
            </w:r>
          </w:p>
          <w:p w:rsidR="00A80E21" w:rsidRDefault="00A80E21" w:rsidP="006012E8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이미 사용중인 채팅방 목록에서 채팅창을 켜거나, 다른 사용자를 초대한다.</w:t>
            </w:r>
          </w:p>
        </w:tc>
      </w:tr>
    </w:tbl>
    <w:p w:rsidR="00A80E21" w:rsidRDefault="00A80E21" w:rsidP="00A80E21">
      <w:pPr>
        <w:spacing w:after="0"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 w:rsidR="00D30BBB" w:rsidRPr="00A80E21" w:rsidRDefault="00D30BBB"/>
    <w:p w:rsidR="00D30BBB" w:rsidRDefault="00D30BBB"/>
    <w:p w:rsidR="00D30BBB" w:rsidRDefault="00D30BBB"/>
    <w:p w:rsidR="00DE2C66" w:rsidRDefault="00DE2C66">
      <w:pPr>
        <w:rPr>
          <w:rFonts w:hint="eastAsia"/>
        </w:rPr>
      </w:pPr>
    </w:p>
    <w:p w:rsidR="00D30BBB" w:rsidRDefault="00D30BBB" w:rsidP="00D30BBB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</w:t>
      </w:r>
      <w:r w:rsidRPr="00016FF8">
        <w:rPr>
          <w:rFonts w:ascii="맑은 고딕" w:eastAsia="맑은 고딕" w:hAnsi="맑은 고딕" w:cs="맑은 고딕"/>
          <w:b/>
          <w:color w:val="000000"/>
          <w:sz w:val="24"/>
        </w:rPr>
        <w:t>-GRB-U15-001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공지사항게시판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2"/>
        <w:gridCol w:w="2943"/>
        <w:gridCol w:w="1437"/>
        <w:gridCol w:w="2970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6FF8">
              <w:rPr>
                <w:rFonts w:ascii="맑은 고딕" w:eastAsia="맑은 고딕" w:hAnsi="맑은 고딕" w:cs="맑은 고딕"/>
                <w:color w:val="000000"/>
              </w:rPr>
              <w:t>PG-GRB-U15-001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공지사항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n</w:t>
            </w:r>
            <w:r>
              <w:rPr>
                <w:rFonts w:ascii="맑은 고딕" w:eastAsia="맑은 고딕" w:hAnsi="맑은 고딕" w:cs="맑은 고딕"/>
                <w:color w:val="000000"/>
              </w:rPr>
              <w:t>otice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ind w:left="72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30BBB" w:rsidRPr="00016FF8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016FF8">
              <w:rPr>
                <w:rFonts w:eastAsiaTheme="minorHAnsi" w:cs="D2Coding"/>
                <w:color w:val="000000"/>
                <w:kern w:val="0"/>
                <w:szCs w:val="20"/>
              </w:rPr>
              <w:t>kr.or.ddit.notice.controller</w:t>
            </w:r>
          </w:p>
          <w:p w:rsidR="00D30BBB" w:rsidRPr="00016FF8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016FF8">
              <w:rPr>
                <w:rFonts w:eastAsiaTheme="minorHAnsi" w:cs="D2Coding"/>
                <w:color w:val="000000"/>
                <w:kern w:val="0"/>
                <w:szCs w:val="20"/>
              </w:rPr>
              <w:t>kr.or.ddit.notice.mapper</w:t>
            </w:r>
          </w:p>
          <w:p w:rsidR="00D30BBB" w:rsidRPr="00016FF8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016FF8">
              <w:rPr>
                <w:rFonts w:eastAsiaTheme="minorHAnsi" w:cs="D2Coding"/>
                <w:color w:val="000000"/>
                <w:kern w:val="0"/>
                <w:szCs w:val="20"/>
              </w:rPr>
              <w:t>kr.or.ddit.notice.service.impl</w:t>
            </w:r>
          </w:p>
          <w:p w:rsidR="00D30BBB" w:rsidRPr="00016FF8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016FF8">
              <w:rPr>
                <w:rFonts w:eastAsiaTheme="minorHAnsi" w:cs="D2Coding"/>
                <w:color w:val="000000"/>
                <w:kern w:val="0"/>
                <w:szCs w:val="20"/>
              </w:rPr>
              <w:t>kr.or.ddit.notice.service</w:t>
            </w:r>
          </w:p>
          <w:p w:rsidR="00D30BBB" w:rsidRPr="00016FF8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016FF8">
              <w:rPr>
                <w:rFonts w:eastAsiaTheme="minorHAnsi" w:cs="D2Coding"/>
                <w:color w:val="000000"/>
                <w:kern w:val="0"/>
                <w:szCs w:val="20"/>
              </w:rPr>
              <w:t>kr.or.ddit.notice.vo</w:t>
            </w:r>
          </w:p>
          <w:p w:rsidR="00D30BBB" w:rsidRPr="00016FF8" w:rsidRDefault="00D30BBB" w:rsidP="00D30BBB">
            <w:pPr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Times New Roman"/>
                <w:color w:val="000000"/>
              </w:rPr>
            </w:pPr>
            <w:r w:rsidRPr="00016FF8">
              <w:rPr>
                <w:rFonts w:eastAsiaTheme="minorHAnsi" w:cs="D2Coding"/>
                <w:color w:val="000000"/>
                <w:kern w:val="0"/>
                <w:szCs w:val="20"/>
              </w:rPr>
              <w:t>kr.or.ddit.notice.vo</w:t>
            </w:r>
          </w:p>
          <w:p w:rsidR="00D30BBB" w:rsidRDefault="00D30BBB" w:rsidP="006012E8">
            <w:pPr>
              <w:tabs>
                <w:tab w:val="left" w:pos="720"/>
              </w:tabs>
              <w:spacing w:after="0" w:line="240" w:lineRule="auto"/>
              <w:ind w:left="720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/notice/?.jsp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공지사항 게시판을 이용할 수 있다.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공지사항 게시판 접근은 등록된 사용자 모두가 접근 가능하다.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 작성,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수정,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삭제는 관리자 권한이 부여된 사용자만 가능하다.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 작성,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수정 시 첨부파일을 등록할 수 있다.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2"/>
              <w:gridCol w:w="2948"/>
              <w:gridCol w:w="685"/>
              <w:gridCol w:w="685"/>
              <w:gridCol w:w="687"/>
              <w:gridCol w:w="687"/>
            </w:tblGrid>
            <w:tr w:rsidR="00D30BBB" w:rsidTr="006012E8">
              <w:tc>
                <w:tcPr>
                  <w:tcW w:w="2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B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BS</w:t>
                  </w:r>
                </w:p>
              </w:tc>
              <w:tc>
                <w:tcPr>
                  <w:tcW w:w="2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게시판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  <w:tr w:rsidR="00D30BBB" w:rsidTr="006012E8">
              <w:tc>
                <w:tcPr>
                  <w:tcW w:w="2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8A702D">
                    <w:rPr>
                      <w:rFonts w:ascii="맑은 고딕" w:eastAsia="맑은 고딕" w:hAnsi="맑은 고딕" w:cs="맑은 고딕"/>
                      <w:color w:val="000000"/>
                    </w:rPr>
                    <w:t>BBS_ATCH</w:t>
                  </w:r>
                </w:p>
              </w:tc>
              <w:tc>
                <w:tcPr>
                  <w:tcW w:w="2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게시판 첨부파일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D30BBB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공지사항을 작성한다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D30BBB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작성된 공지사항이 제대로 등록되었는지 확인할 수 있다.</w:t>
            </w:r>
          </w:p>
          <w:p w:rsidR="00D30BBB" w:rsidRPr="008A702D" w:rsidRDefault="00D30BBB" w:rsidP="00D30BBB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관리자 권한이 부여된 사용자는 게시글 작성,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수정,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삭제가 가능하다.</w:t>
            </w:r>
          </w:p>
        </w:tc>
      </w:tr>
    </w:tbl>
    <w:p w:rsidR="00D30BBB" w:rsidRDefault="00D30BBB"/>
    <w:p w:rsidR="00D30BBB" w:rsidRDefault="00D30BBB"/>
    <w:p w:rsidR="00D30BBB" w:rsidRDefault="00D30BBB"/>
    <w:p w:rsidR="0070552D" w:rsidRDefault="0070552D"/>
    <w:p w:rsidR="0070552D" w:rsidRDefault="0070552D" w:rsidP="0070552D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480870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PG-GRB-U16-001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자유게시판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4869"/>
        <w:gridCol w:w="1149"/>
        <w:gridCol w:w="1706"/>
      </w:tblGrid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70552D">
              <w:rPr>
                <w:rFonts w:ascii="맑은 고딕" w:eastAsia="맑은 고딕" w:hAnsi="맑은 고딕" w:cs="맑은 고딕"/>
                <w:color w:val="000000"/>
              </w:rPr>
              <w:t>PG-GRB-U16-001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자유게시판</w:t>
            </w: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Pr="00480870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hyperlink r:id="rId10" w:history="1">
              <w:r w:rsidR="0070552D" w:rsidRPr="00D74D9C">
                <w:rPr>
                  <w:rStyle w:val="a4"/>
                  <w:rFonts w:ascii="맑은 고딕" w:eastAsia="맑은 고딕" w:hAnsi="맑은 고딕" w:cs="맑은 고딕"/>
                </w:rPr>
                <w:t>http://localhost/community/board/list</w:t>
              </w:r>
            </w:hyperlink>
            <w:r w:rsidR="0070552D">
              <w:rPr>
                <w:rFonts w:ascii="맑은 고딕" w:eastAsia="맑은 고딕" w:hAnsi="맑은 고딕" w:cs="맑은 고딕"/>
                <w:color w:val="000000"/>
              </w:rPr>
              <w:br/>
            </w:r>
            <w:hyperlink r:id="rId11" w:history="1">
              <w:r w:rsidR="0070552D" w:rsidRPr="00D74D9C">
                <w:rPr>
                  <w:rStyle w:val="a4"/>
                  <w:rFonts w:ascii="맑은 고딕" w:eastAsia="맑은 고딕" w:hAnsi="맑은 고딕" w:cs="맑은 고딕"/>
                </w:rPr>
                <w:t>http://localhost/community/board/register</w:t>
              </w:r>
            </w:hyperlink>
            <w:r w:rsidR="0070552D">
              <w:rPr>
                <w:rFonts w:ascii="맑은 고딕" w:eastAsia="맑은 고딕" w:hAnsi="맑은 고딕" w:cs="맑은 고딕"/>
                <w:color w:val="000000"/>
              </w:rPr>
              <w:br/>
            </w:r>
            <w:hyperlink r:id="rId12" w:history="1">
              <w:r w:rsidR="0070552D" w:rsidRPr="00D74D9C">
                <w:rPr>
                  <w:rStyle w:val="a4"/>
                  <w:rFonts w:ascii="맑은 고딕" w:eastAsia="맑은 고딕" w:hAnsi="맑은 고딕" w:cs="맑은 고딕"/>
                </w:rPr>
                <w:t>http://localhost/community/board/detail?pstN</w:t>
              </w:r>
            </w:hyperlink>
            <w:r w:rsidR="0070552D">
              <w:rPr>
                <w:rFonts w:ascii="맑은 고딕" w:eastAsia="맑은 고딕" w:hAnsi="맑은 고딕" w:cs="맑은 고딕"/>
                <w:color w:val="000000"/>
              </w:rPr>
              <w:t>=</w:t>
            </w:r>
            <w:r w:rsidR="0070552D">
              <w:rPr>
                <w:rFonts w:ascii="맑은 고딕" w:eastAsia="맑은 고딕" w:hAnsi="맑은 고딕" w:cs="맑은 고딕"/>
                <w:color w:val="000000"/>
              </w:rPr>
              <w:br/>
            </w:r>
            <w:r w:rsidR="0070552D" w:rsidRPr="00480870">
              <w:rPr>
                <w:rFonts w:ascii="맑은 고딕" w:eastAsia="맑은 고딕" w:hAnsi="맑은 고딕" w:cs="맑은 고딕"/>
                <w:color w:val="000000"/>
              </w:rPr>
              <w:t>http://localhost/community/board/update?pstNo=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kr.or.ddit.community.board.controller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 xml:space="preserve">Boardcontroller 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kr.or.ddit.community.board.mapper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>BoardMapper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kr.or.ddit.community.board.service.impl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>BoardServiceImpl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kr.or.ddit.community.board.service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>BoardService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kr.or.ddit.bbscommon.BbsAtchVO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kr.or.ddit.community.board.service.BoardService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kr.or.ddit.community.board.vo.BoardVO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kr.or.ddit.community.board.vo.CmntVO</w:t>
            </w:r>
          </w:p>
          <w:p w:rsidR="0070552D" w:rsidRPr="00EF21CA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kr.or.ddit.community.board.vo.PstHdVO</w:t>
            </w: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community/board/boardList</w:t>
            </w:r>
            <w:r>
              <w:rPr>
                <w:rFonts w:ascii="맑은 고딕" w:eastAsia="맑은 고딕" w:hAnsi="맑은 고딕" w:cs="맑은 고딕"/>
                <w:color w:val="000000"/>
              </w:rPr>
              <w:t>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community/board/boardDetail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community/board/boardRegister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community/board/boardUpdate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70552D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70552D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자유게시판에 글을 조회,추가,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수정, 삭제 할 수 있으며 댓글을 조회, 추가, 수정, 삭제 할 수 있다.</w:t>
            </w:r>
          </w:p>
        </w:tc>
      </w:tr>
    </w:tbl>
    <w:p w:rsidR="0070552D" w:rsidRDefault="0070552D" w:rsidP="0070552D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70552D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70552D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4"/>
              <w:gridCol w:w="2946"/>
              <w:gridCol w:w="685"/>
              <w:gridCol w:w="685"/>
              <w:gridCol w:w="687"/>
              <w:gridCol w:w="687"/>
            </w:tblGrid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BBS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게시판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CMNT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댓글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BBS_ATCH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첨부파일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MANAGE_CODE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공통코드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CUSTOME_CODE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기업별공통코드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70552D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70552D" w:rsidTr="006012E8"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lastRenderedPageBreak/>
              <w:t>1. 입력항목설명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게시글 내역 </w:t>
            </w:r>
            <w:r>
              <w:rPr>
                <w:rFonts w:ascii="맑은 고딕" w:eastAsia="맑은 고딕" w:hAnsi="맑은 고딕" w:cs="맑은 고딕"/>
                <w:color w:val="000000"/>
              </w:rPr>
              <w:t>목록을 조회한다.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게시글을 작성한다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게시글을 수정한다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게시글을 삭제한다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 조회화면에서 댓글을 추가 수정 삭제 할 수 있다.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70552D" w:rsidRDefault="0070552D" w:rsidP="0070552D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게시글과 댓글의 조회 추가 삭제 등록을 확인 할 수 있다.</w:t>
            </w:r>
          </w:p>
        </w:tc>
      </w:tr>
    </w:tbl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/>
    <w:p w:rsidR="0070552D" w:rsidRDefault="0070552D" w:rsidP="0070552D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 xml:space="preserve">PG-GRB-U16-002: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익명게시판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4869"/>
        <w:gridCol w:w="1149"/>
        <w:gridCol w:w="1706"/>
      </w:tblGrid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70552D">
              <w:rPr>
                <w:rFonts w:ascii="맑은 고딕" w:eastAsia="맑은 고딕" w:hAnsi="맑은 고딕" w:cs="맑은 고딕"/>
                <w:color w:val="000000"/>
              </w:rPr>
              <w:t>PG-GRB-U16-002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익명게시판</w:t>
            </w: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Pr="00480870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hyperlink r:id="rId13" w:history="1">
              <w:r w:rsidR="0070552D" w:rsidRPr="00D74D9C">
                <w:rPr>
                  <w:rStyle w:val="a4"/>
                  <w:rFonts w:ascii="맑은 고딕" w:eastAsia="맑은 고딕" w:hAnsi="맑은 고딕" w:cs="맑은 고딕"/>
                </w:rPr>
                <w:t>http://localhost/community/board/list</w:t>
              </w:r>
            </w:hyperlink>
            <w:r w:rsidR="0070552D">
              <w:rPr>
                <w:rFonts w:ascii="맑은 고딕" w:eastAsia="맑은 고딕" w:hAnsi="맑은 고딕" w:cs="맑은 고딕"/>
                <w:color w:val="000000"/>
              </w:rPr>
              <w:br/>
            </w:r>
            <w:hyperlink r:id="rId14" w:history="1">
              <w:r w:rsidR="0070552D" w:rsidRPr="00D74D9C">
                <w:rPr>
                  <w:rStyle w:val="a4"/>
                  <w:rFonts w:ascii="맑은 고딕" w:eastAsia="맑은 고딕" w:hAnsi="맑은 고딕" w:cs="맑은 고딕"/>
                </w:rPr>
                <w:t>http://localhost/community/board/register</w:t>
              </w:r>
            </w:hyperlink>
            <w:r w:rsidR="0070552D">
              <w:rPr>
                <w:rFonts w:ascii="맑은 고딕" w:eastAsia="맑은 고딕" w:hAnsi="맑은 고딕" w:cs="맑은 고딕"/>
                <w:color w:val="000000"/>
              </w:rPr>
              <w:br/>
            </w:r>
            <w:hyperlink r:id="rId15" w:history="1">
              <w:r w:rsidR="0070552D" w:rsidRPr="00D74D9C">
                <w:rPr>
                  <w:rStyle w:val="a4"/>
                  <w:rFonts w:ascii="맑은 고딕" w:eastAsia="맑은 고딕" w:hAnsi="맑은 고딕" w:cs="맑은 고딕"/>
                </w:rPr>
                <w:t>http://localhost/community/board/detail?pstN</w:t>
              </w:r>
            </w:hyperlink>
            <w:r w:rsidR="0070552D">
              <w:rPr>
                <w:rFonts w:ascii="맑은 고딕" w:eastAsia="맑은 고딕" w:hAnsi="맑은 고딕" w:cs="맑은 고딕"/>
                <w:color w:val="000000"/>
              </w:rPr>
              <w:t>=</w:t>
            </w:r>
            <w:r w:rsidR="0070552D">
              <w:rPr>
                <w:rFonts w:ascii="맑은 고딕" w:eastAsia="맑은 고딕" w:hAnsi="맑은 고딕" w:cs="맑은 고딕"/>
                <w:color w:val="000000"/>
              </w:rPr>
              <w:br/>
            </w:r>
            <w:r w:rsidR="0070552D" w:rsidRPr="00480870">
              <w:rPr>
                <w:rFonts w:ascii="맑은 고딕" w:eastAsia="맑은 고딕" w:hAnsi="맑은 고딕" w:cs="맑은 고딕"/>
                <w:color w:val="000000"/>
              </w:rPr>
              <w:t>http://localhost/community/board/update?pstNo=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kr.or.ddit.community.board.controller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 xml:space="preserve">Boardcontroller 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kr.or.ddit.community.board.mapper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>BoardMapper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kr.or.ddit.community.board.service.impl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>BoardServiceImpl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C20199">
              <w:rPr>
                <w:rFonts w:ascii="맑은 고딕" w:eastAsia="맑은 고딕" w:hAnsi="맑은 고딕" w:cs="맑은 고딕"/>
                <w:color w:val="000000"/>
              </w:rPr>
              <w:t>kr.or.ddit.community.board.service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C20199">
              <w:rPr>
                <w:rFonts w:ascii="맑은 고딕" w:eastAsia="맑은 고딕" w:hAnsi="맑은 고딕" w:cs="맑은 고딕"/>
                <w:color w:val="000000"/>
              </w:rPr>
              <w:t>BoardService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kr.or.ddit.bbscommon.BbsAtchVO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kr.or.ddit.community.board.service.BoardService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kr.or.ddit.community.board.vo.BoardVO</w:t>
            </w:r>
          </w:p>
          <w:p w:rsidR="0070552D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kr.or.ddit.community.board.vo.CmntVO</w:t>
            </w:r>
          </w:p>
          <w:p w:rsidR="0070552D" w:rsidRPr="00EF21CA" w:rsidRDefault="0070552D" w:rsidP="0070552D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kr.or.ddit.community.board.vo.PstHdVO</w:t>
            </w:r>
          </w:p>
        </w:tc>
      </w:tr>
      <w:tr w:rsidR="0070552D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community/board/boardList</w:t>
            </w:r>
            <w:r>
              <w:rPr>
                <w:rFonts w:ascii="맑은 고딕" w:eastAsia="맑은 고딕" w:hAnsi="맑은 고딕" w:cs="맑은 고딕"/>
                <w:color w:val="000000"/>
              </w:rPr>
              <w:t>.j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sp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community/board/boardDetail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community/board/boardRegister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EF21CA">
              <w:rPr>
                <w:rFonts w:ascii="맑은 고딕" w:eastAsia="맑은 고딕" w:hAnsi="맑은 고딕" w:cs="맑은 고딕"/>
                <w:color w:val="000000"/>
              </w:rPr>
              <w:t>community/board/boardUpdate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70552D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70552D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익명게시판에 글을 조회,추가,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수정, 삭제 할 수 있으며 댓글을 조회, 추가, 수정, 삭제 할 수 있다.</w:t>
            </w:r>
          </w:p>
        </w:tc>
      </w:tr>
    </w:tbl>
    <w:p w:rsidR="0070552D" w:rsidRDefault="0070552D" w:rsidP="0070552D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70552D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70552D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4"/>
              <w:gridCol w:w="2946"/>
              <w:gridCol w:w="685"/>
              <w:gridCol w:w="685"/>
              <w:gridCol w:w="687"/>
              <w:gridCol w:w="687"/>
            </w:tblGrid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BBS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게시판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CMNT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댓글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BBS_ATCH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첨부파일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MANAGE_CODE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공통코드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70552D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EF21CA">
                    <w:rPr>
                      <w:rFonts w:ascii="맑은 고딕" w:eastAsia="맑은 고딕" w:hAnsi="맑은 고딕" w:cs="맑은 고딕"/>
                      <w:color w:val="000000"/>
                    </w:rPr>
                    <w:t>CUSTOME_CODE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기업별공통코드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70552D" w:rsidRDefault="0070552D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70552D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70552D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lastRenderedPageBreak/>
              <w:t>1. 입력항목설명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게시글 내역 </w:t>
            </w:r>
            <w:r>
              <w:rPr>
                <w:rFonts w:ascii="맑은 고딕" w:eastAsia="맑은 고딕" w:hAnsi="맑은 고딕" w:cs="맑은 고딕"/>
                <w:color w:val="000000"/>
              </w:rPr>
              <w:t>목록을 조회한다.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게시글을 작성한다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게시글을 수정한다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게시글을 삭제한다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게시글 조회화면에서 댓글을 추가 수정 삭제 할 수 있다.</w:t>
            </w:r>
          </w:p>
          <w:p w:rsidR="0070552D" w:rsidRDefault="0070552D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70552D" w:rsidRDefault="0070552D" w:rsidP="0070552D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게시글과 댓글의 조회 추가 삭제 등록을 확인 할 수 있다.</w:t>
            </w:r>
          </w:p>
        </w:tc>
      </w:tr>
    </w:tbl>
    <w:p w:rsidR="0070552D" w:rsidRPr="00011536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70552D" w:rsidRDefault="0070552D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9F5DD0" w:rsidRDefault="009F5DD0" w:rsidP="0070552D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9F5DD0" w:rsidRDefault="009F5DD0" w:rsidP="009F5DD0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011536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PG-GRB-U16-003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설문조사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4161"/>
        <w:gridCol w:w="1243"/>
        <w:gridCol w:w="2175"/>
      </w:tblGrid>
      <w:tr w:rsidR="009F5DD0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260A8F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9F5DD0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9F5DD0">
              <w:rPr>
                <w:rFonts w:ascii="맑은 고딕" w:eastAsia="맑은 고딕" w:hAnsi="맑은 고딕" w:cs="맑은 고딕"/>
                <w:color w:val="000000"/>
              </w:rPr>
              <w:t>PG-GRB-U16-003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설문조사</w:t>
            </w:r>
          </w:p>
        </w:tc>
      </w:tr>
      <w:tr w:rsidR="009F5DD0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hyperlink r:id="rId16" w:history="1">
              <w:r w:rsidR="009F5DD0" w:rsidRPr="00D74D9C">
                <w:rPr>
                  <w:rStyle w:val="a4"/>
                  <w:rFonts w:ascii="맑은 고딕" w:eastAsia="맑은 고딕" w:hAnsi="맑은 고딕" w:cs="맑은 고딕"/>
                </w:rPr>
                <w:t>http://localhost/servey/serveyList</w:t>
              </w:r>
            </w:hyperlink>
            <w:r w:rsidR="009F5DD0">
              <w:rPr>
                <w:rFonts w:ascii="맑은 고딕" w:eastAsia="맑은 고딕" w:hAnsi="맑은 고딕" w:cs="맑은 고딕"/>
                <w:color w:val="000000"/>
              </w:rPr>
              <w:br/>
            </w:r>
            <w:hyperlink r:id="rId17" w:history="1">
              <w:r w:rsidR="009F5DD0" w:rsidRPr="00D74D9C">
                <w:rPr>
                  <w:rStyle w:val="a4"/>
                  <w:rFonts w:ascii="맑은 고딕" w:eastAsia="맑은 고딕" w:hAnsi="맑은 고딕" w:cs="맑은 고딕"/>
                </w:rPr>
                <w:t>http://localhost/servey/serveyRegister</w:t>
              </w:r>
            </w:hyperlink>
          </w:p>
          <w:p w:rsidR="009F5DD0" w:rsidRPr="00011536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http://localhost/servey/serveyListEmployee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9F5DD0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kr.or.ddit.servey.controller</w:t>
            </w:r>
            <w:r>
              <w:t>.</w:t>
            </w:r>
            <w:r w:rsidRPr="00011536">
              <w:rPr>
                <w:rFonts w:ascii="맑은 고딕" w:eastAsia="맑은 고딕" w:hAnsi="맑은 고딕" w:cs="맑은 고딕"/>
                <w:color w:val="000000"/>
              </w:rPr>
              <w:t>ServeyController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kr.or.ddit.security.CustomUser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kr.or.ddit.servey.service.ServeyServiceImpl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kr.or.ddit.servey.vo.ServeyOptionVO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kr.or.ddit.servey.vo.ServeyQItemVO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kr.or.ddit.servey.vo.ServeyResponseVO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kr.or.ddit.servey.vo.ServeyVO</w:t>
            </w:r>
          </w:p>
          <w:p w:rsidR="009F5DD0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kr.or.ddit.user.vo.UserVO</w:t>
            </w:r>
          </w:p>
          <w:p w:rsidR="009F5DD0" w:rsidRPr="00011536" w:rsidRDefault="009F5DD0" w:rsidP="009F5DD0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011536">
              <w:rPr>
                <w:rFonts w:ascii="맑은 고딕" w:eastAsia="맑은 고딕" w:hAnsi="맑은 고딕" w:cs="맑은 고딕"/>
                <w:color w:val="000000"/>
              </w:rPr>
              <w:t>kr.or.ddit.servey.mapper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 w:rsidRPr="00011536">
              <w:rPr>
                <w:rFonts w:ascii="맑은 고딕" w:eastAsia="맑은 고딕" w:hAnsi="맑은 고딕" w:cs="맑은 고딕"/>
                <w:color w:val="000000"/>
              </w:rPr>
              <w:t>ServeyMapper</w:t>
            </w:r>
          </w:p>
        </w:tc>
      </w:tr>
      <w:tr w:rsidR="009F5DD0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492BF5">
              <w:rPr>
                <w:rFonts w:ascii="맑은 고딕" w:eastAsia="맑은 고딕" w:hAnsi="맑은 고딕" w:cs="맑은 고딕"/>
                <w:color w:val="000000"/>
              </w:rPr>
              <w:t>servey/serveyList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jsp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492BF5">
              <w:rPr>
                <w:rFonts w:ascii="맑은 고딕" w:eastAsia="맑은 고딕" w:hAnsi="맑은 고딕" w:cs="맑은 고딕"/>
                <w:color w:val="000000"/>
              </w:rPr>
              <w:t>servey/serveyDetail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492BF5">
              <w:rPr>
                <w:rFonts w:ascii="맑은 고딕" w:eastAsia="맑은 고딕" w:hAnsi="맑은 고딕" w:cs="맑은 고딕"/>
                <w:color w:val="000000"/>
              </w:rPr>
              <w:t>servey/serveyListEmployee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492BF5">
              <w:rPr>
                <w:rFonts w:ascii="맑은 고딕" w:eastAsia="맑은 고딕" w:hAnsi="맑은 고딕" w:cs="맑은 고딕"/>
                <w:color w:val="000000"/>
              </w:rPr>
              <w:t>servey/serveyDetailEmployee</w:t>
            </w:r>
            <w:r>
              <w:rPr>
                <w:rFonts w:ascii="맑은 고딕" w:eastAsia="맑은 고딕" w:hAnsi="맑은 고딕" w:cs="맑은 고딕"/>
                <w:color w:val="000000"/>
              </w:rPr>
              <w:t>.jsp</w:t>
            </w:r>
          </w:p>
        </w:tc>
      </w:tr>
      <w:tr w:rsidR="009F5DD0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9F5DD0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설문조사 생성,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진행,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분석을 할 수 있다.</w:t>
            </w:r>
          </w:p>
        </w:tc>
      </w:tr>
    </w:tbl>
    <w:p w:rsidR="009F5DD0" w:rsidRDefault="009F5DD0" w:rsidP="009F5DD0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9F5DD0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9F5DD0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2"/>
              <w:gridCol w:w="2954"/>
              <w:gridCol w:w="686"/>
              <w:gridCol w:w="686"/>
              <w:gridCol w:w="688"/>
              <w:gridCol w:w="688"/>
            </w:tblGrid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/>
                      <w:color w:val="000000"/>
                    </w:rPr>
                    <w:t>USERS</w:t>
                  </w: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사용자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/>
                      <w:color w:val="000000"/>
                    </w:rPr>
                    <w:t>SRVY</w:t>
                  </w: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설문조사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/>
                      <w:color w:val="000000"/>
                    </w:rPr>
                    <w:t>SRVY_QITEM</w:t>
                  </w: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설문문항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/>
                      <w:color w:val="000000"/>
                    </w:rPr>
                    <w:t>SRVY_RSPNS</w:t>
                  </w: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설문응답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/>
                      <w:color w:val="000000"/>
                    </w:rPr>
                    <w:t>SRVY_OPTN</w:t>
                  </w: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492BF5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설문문항선택지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9F5DD0" w:rsidTr="006012E8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29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9F5DD0" w:rsidRDefault="009F5DD0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9F5DD0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9F5DD0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lastRenderedPageBreak/>
              <w:t>1. 입력항목설명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커뮤니티 설문조사를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선택한다.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 처리상세흐름</w:t>
            </w:r>
          </w:p>
          <w:p w:rsidR="009F5DD0" w:rsidRDefault="009F5DD0" w:rsidP="009F5DD0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설문조사 참여에서 작성된 설문에 참여 할 수 있</w:t>
            </w:r>
            <w:r>
              <w:rPr>
                <w:rFonts w:ascii="맑은 고딕" w:eastAsia="맑은 고딕" w:hAnsi="맑은 고딕" w:cs="맑은 고딕"/>
                <w:color w:val="000000"/>
              </w:rPr>
              <w:t>다.</w:t>
            </w:r>
          </w:p>
          <w:p w:rsidR="009F5DD0" w:rsidRDefault="009F5DD0" w:rsidP="009F5DD0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설문지 작성에서 설문조사 내용을 작성 할 수 있다.</w:t>
            </w:r>
          </w:p>
          <w:p w:rsidR="009F5DD0" w:rsidRDefault="009F5DD0" w:rsidP="009F5DD0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설문내역 확인에서 설문데이터를 분석 할 수 있다.</w:t>
            </w:r>
          </w:p>
          <w:p w:rsidR="009F5DD0" w:rsidRDefault="009F5DD0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9F5DD0" w:rsidRDefault="009F5DD0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260A8F" w:rsidRDefault="00260A8F" w:rsidP="00260A8F">
      <w:pPr>
        <w:spacing w:before="288" w:after="288" w:line="240" w:lineRule="auto"/>
        <w:jc w:val="left"/>
        <w:rPr>
          <w:color w:val="000000"/>
        </w:rPr>
      </w:pPr>
    </w:p>
    <w:p w:rsidR="0070552D" w:rsidRDefault="0070552D"/>
    <w:p w:rsidR="00260A8F" w:rsidRDefault="00260A8F"/>
    <w:p w:rsidR="00260A8F" w:rsidRDefault="00260A8F"/>
    <w:p w:rsidR="00260A8F" w:rsidRDefault="00260A8F"/>
    <w:p w:rsidR="00260A8F" w:rsidRDefault="00260A8F"/>
    <w:p w:rsidR="00260A8F" w:rsidRDefault="00260A8F"/>
    <w:p w:rsidR="00260A8F" w:rsidRPr="009F5DD0" w:rsidRDefault="00260A8F"/>
    <w:p w:rsidR="00D30BBB" w:rsidRDefault="00D30BBB" w:rsidP="00D30BBB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522515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PG-GRB-A01-004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 w:rsidRPr="00522515">
        <w:rPr>
          <w:rFonts w:ascii="맑은 고딕" w:eastAsia="맑은 고딕" w:hAnsi="맑은 고딕" w:cs="맑은 고딕" w:hint="eastAsia"/>
          <w:b/>
          <w:color w:val="000000"/>
          <w:sz w:val="24"/>
        </w:rPr>
        <w:t>경제전망</w:t>
      </w:r>
      <w:r w:rsidRPr="00522515">
        <w:rPr>
          <w:rFonts w:ascii="맑은 고딕" w:eastAsia="맑은 고딕" w:hAnsi="맑은 고딕" w:cs="맑은 고딕"/>
          <w:b/>
          <w:color w:val="000000"/>
          <w:sz w:val="24"/>
        </w:rPr>
        <w:t xml:space="preserve"> 조회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9"/>
        <w:gridCol w:w="3218"/>
        <w:gridCol w:w="1488"/>
        <w:gridCol w:w="2897"/>
      </w:tblGrid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/>
                <w:color w:val="000000"/>
              </w:rPr>
              <w:t>PG-GRB-A01-004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 w:hint="eastAsia"/>
                <w:color w:val="000000"/>
              </w:rPr>
              <w:t>경제전망</w:t>
            </w:r>
            <w:r w:rsidRPr="00522515">
              <w:rPr>
                <w:rFonts w:ascii="맑은 고딕" w:eastAsia="맑은 고딕" w:hAnsi="맑은 고딕" w:cs="맑은 고딕"/>
                <w:color w:val="000000"/>
              </w:rPr>
              <w:t xml:space="preserve"> 조회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D30BBB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/>
                <w:color w:val="000000"/>
              </w:rPr>
              <w:t>kr.or.ddit.ai.recommend.economy.controller.EconomyController</w:t>
            </w:r>
          </w:p>
          <w:p w:rsidR="00D30BBB" w:rsidRDefault="00D30BBB" w:rsidP="00D30BBB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/>
                <w:color w:val="000000"/>
              </w:rPr>
              <w:t>kr.or.ddit.ai.recommend.economy.mapper.EconomyMapper</w:t>
            </w:r>
          </w:p>
          <w:p w:rsidR="00D30BBB" w:rsidRDefault="00D30BBB" w:rsidP="00D30BBB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/>
                <w:color w:val="000000"/>
              </w:rPr>
              <w:t>kr.or.ddit.ai.recommend.economy.service.impl.EconomyServiceImpl</w:t>
            </w:r>
          </w:p>
          <w:p w:rsidR="00D30BBB" w:rsidRDefault="00D30BBB" w:rsidP="00D30BBB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/>
                <w:color w:val="000000"/>
              </w:rPr>
              <w:t>kr.or.ddit.ai.recommend.economy.service.EconomyService</w:t>
            </w:r>
          </w:p>
        </w:tc>
      </w:tr>
      <w:tr w:rsidR="00D30BBB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522515">
              <w:rPr>
                <w:rFonts w:ascii="맑은 고딕" w:eastAsia="맑은 고딕" w:hAnsi="맑은 고딕" w:cs="맑은 고딕"/>
                <w:color w:val="000000"/>
              </w:rPr>
              <w:t>economy.jsp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30BBB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 w:rsidRPr="00087DCB">
              <w:rPr>
                <w:rFonts w:ascii="맑은 고딕" w:eastAsia="맑은 고딕" w:hAnsi="맑은 고딕" w:cs="맑은 고딕" w:hint="eastAsia"/>
                <w:color w:val="000000"/>
              </w:rPr>
              <w:t>과거</w:t>
            </w:r>
            <w:r w:rsidRPr="00087DCB">
              <w:rPr>
                <w:rFonts w:ascii="맑은 고딕" w:eastAsia="맑은 고딕" w:hAnsi="맑은 고딕" w:cs="맑은 고딕"/>
                <w:color w:val="000000"/>
              </w:rPr>
              <w:t xml:space="preserve"> 50영업일 가격정보에 근거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하여</w:t>
            </w:r>
            <w:r w:rsidRPr="00087DCB">
              <w:rPr>
                <w:rFonts w:ascii="맑은 고딕" w:eastAsia="맑은 고딕" w:hAnsi="맑은 고딕" w:cs="맑은 고딕"/>
                <w:color w:val="000000"/>
              </w:rPr>
              <w:t xml:space="preserve"> (종목, 업종, 지수)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예측된 가격 정보를 제공한다.</w:t>
            </w:r>
          </w:p>
        </w:tc>
      </w:tr>
    </w:tbl>
    <w:p w:rsidR="00D30BBB" w:rsidRDefault="00D30BBB" w:rsidP="00D30BB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3"/>
              <w:gridCol w:w="2919"/>
              <w:gridCol w:w="682"/>
              <w:gridCol w:w="682"/>
              <w:gridCol w:w="684"/>
              <w:gridCol w:w="684"/>
            </w:tblGrid>
            <w:tr w:rsidR="00D30BBB" w:rsidTr="006012E8">
              <w:tc>
                <w:tcPr>
                  <w:tcW w:w="2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30BBB" w:rsidTr="006012E8">
              <w:tc>
                <w:tcPr>
                  <w:tcW w:w="2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087DCB">
                    <w:rPr>
                      <w:rFonts w:ascii="맑은 고딕" w:eastAsia="맑은 고딕" w:hAnsi="맑은 고딕" w:cs="맑은 고딕"/>
                      <w:color w:val="000000"/>
                    </w:rPr>
                    <w:t>ECNM_PRICE</w:t>
                  </w:r>
                </w:p>
              </w:tc>
              <w:tc>
                <w:tcPr>
                  <w:tcW w:w="2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087DCB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경제가격정보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30BBB" w:rsidTr="006012E8">
              <w:tc>
                <w:tcPr>
                  <w:tcW w:w="2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087DCB">
                    <w:rPr>
                      <w:rFonts w:ascii="맑은 고딕" w:eastAsia="맑은 고딕" w:hAnsi="맑은 고딕" w:cs="맑은 고딕"/>
                      <w:color w:val="000000"/>
                    </w:rPr>
                    <w:t>ECNM_SYMBOL</w:t>
                  </w:r>
                </w:p>
              </w:tc>
              <w:tc>
                <w:tcPr>
                  <w:tcW w:w="2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087DCB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경제종목</w:t>
                  </w: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30BBB" w:rsidRDefault="00D30BBB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30BBB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30BBB" w:rsidRPr="00BA25AE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조회하고자 하는 종목을 선택한다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D30BBB" w:rsidRDefault="00D30BBB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- 현재일로부터 </w:t>
            </w:r>
            <w:r>
              <w:rPr>
                <w:rFonts w:ascii="맑은 고딕" w:eastAsia="맑은 고딕" w:hAnsi="맑은 고딕" w:cs="맑은 고딕"/>
                <w:color w:val="000000"/>
              </w:rPr>
              <w:t>7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일전까지의 가격 정보를 </w:t>
            </w:r>
            <w:r>
              <w:rPr>
                <w:rFonts w:ascii="맑은 고딕" w:eastAsia="맑은 고딕" w:hAnsi="맑은 고딕" w:cs="맑은 고딕"/>
                <w:color w:val="000000"/>
              </w:rPr>
              <w:t>Chart.js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 표시한다.</w:t>
            </w:r>
          </w:p>
        </w:tc>
      </w:tr>
    </w:tbl>
    <w:p w:rsidR="00D30BBB" w:rsidRDefault="00D30BBB" w:rsidP="00D30BBB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30BBB" w:rsidRDefault="00D30BBB" w:rsidP="00D30BBB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30BBB" w:rsidRDefault="00D30BBB"/>
    <w:p w:rsidR="00C12268" w:rsidRDefault="00C12268"/>
    <w:p w:rsidR="00C12268" w:rsidRDefault="00C12268"/>
    <w:p w:rsidR="00C12268" w:rsidRDefault="00C12268" w:rsidP="00C12268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</w:t>
      </w:r>
      <w:r w:rsidRPr="008A702D">
        <w:rPr>
          <w:rFonts w:ascii="맑은 고딕" w:eastAsia="맑은 고딕" w:hAnsi="맑은 고딕" w:cs="맑은 고딕"/>
          <w:b/>
          <w:color w:val="000000"/>
          <w:sz w:val="24"/>
        </w:rPr>
        <w:t>GRB-A01-001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메뉴추천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8"/>
        <w:gridCol w:w="3144"/>
        <w:gridCol w:w="1416"/>
        <w:gridCol w:w="2834"/>
      </w:tblGrid>
      <w:tr w:rsidR="00C1226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A26649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C1226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8A702D">
              <w:rPr>
                <w:rFonts w:ascii="맑은 고딕" w:eastAsia="맑은 고딕" w:hAnsi="맑은 고딕" w:cs="맑은 고딕"/>
                <w:color w:val="000000"/>
              </w:rPr>
              <w:t>PG-GRB-A01-001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메뉴 추천</w:t>
            </w:r>
          </w:p>
        </w:tc>
      </w:tr>
      <w:tr w:rsidR="00C1226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a</w:t>
            </w:r>
            <w:r>
              <w:rPr>
                <w:rFonts w:ascii="맑은 고딕" w:eastAsia="맑은 고딕" w:hAnsi="맑은 고딕" w:cs="맑은 고딕"/>
                <w:color w:val="000000"/>
              </w:rPr>
              <w:t>i/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r</w:t>
            </w:r>
            <w:r>
              <w:rPr>
                <w:rFonts w:ascii="맑은 고딕" w:eastAsia="맑은 고딕" w:hAnsi="맑은 고딕" w:cs="맑은 고딕"/>
                <w:color w:val="000000"/>
              </w:rPr>
              <w:t>ecommend/menu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C1226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Pr="007B4F6C" w:rsidRDefault="00C1226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맑은 고딕"/>
                <w:color w:val="000000"/>
              </w:rPr>
            </w:pPr>
            <w:r w:rsidRPr="007B4F6C">
              <w:rPr>
                <w:rFonts w:eastAsiaTheme="minorHAnsi" w:cs="D2Coding"/>
                <w:color w:val="000000"/>
                <w:kern w:val="0"/>
                <w:szCs w:val="20"/>
              </w:rPr>
              <w:t>kr.or.ddit.ai.recommend.menu.controller</w:t>
            </w:r>
          </w:p>
          <w:p w:rsidR="00C12268" w:rsidRPr="007B4F6C" w:rsidRDefault="00C1226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맑은 고딕"/>
                <w:color w:val="000000"/>
              </w:rPr>
            </w:pPr>
            <w:r w:rsidRPr="007B4F6C">
              <w:rPr>
                <w:rFonts w:eastAsiaTheme="minorHAnsi" w:cs="D2Coding"/>
                <w:color w:val="000000"/>
                <w:kern w:val="0"/>
                <w:szCs w:val="20"/>
              </w:rPr>
              <w:t>kr.or.ddit.ai.recommend.menu.mapper</w:t>
            </w:r>
          </w:p>
          <w:p w:rsidR="00C12268" w:rsidRPr="007B4F6C" w:rsidRDefault="00C1226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맑은 고딕"/>
                <w:color w:val="000000"/>
              </w:rPr>
            </w:pPr>
            <w:r w:rsidRPr="007B4F6C">
              <w:rPr>
                <w:rFonts w:eastAsiaTheme="minorHAnsi" w:cs="D2Coding"/>
                <w:color w:val="000000"/>
                <w:kern w:val="0"/>
                <w:szCs w:val="20"/>
              </w:rPr>
              <w:t>kr.or.ddit.ai.recommend.menu.service.impl</w:t>
            </w:r>
          </w:p>
          <w:p w:rsidR="00C12268" w:rsidRPr="007B4F6C" w:rsidRDefault="00C1226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맑은 고딕"/>
                <w:color w:val="000000"/>
              </w:rPr>
            </w:pPr>
            <w:r w:rsidRPr="007B4F6C">
              <w:rPr>
                <w:rFonts w:eastAsiaTheme="minorHAnsi" w:cs="D2Coding"/>
                <w:color w:val="000000"/>
                <w:kern w:val="0"/>
                <w:szCs w:val="20"/>
              </w:rPr>
              <w:t>kr.or.ddit.ai.recommend.menu.service</w:t>
            </w:r>
          </w:p>
          <w:p w:rsidR="00C12268" w:rsidRPr="007B4F6C" w:rsidRDefault="00C1226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eastAsiaTheme="minorHAnsi" w:cs="맑은 고딕"/>
                <w:color w:val="000000"/>
              </w:rPr>
            </w:pPr>
            <w:r w:rsidRPr="007B4F6C">
              <w:rPr>
                <w:rFonts w:eastAsiaTheme="minorHAnsi" w:cs="D2Coding"/>
                <w:color w:val="000000"/>
                <w:kern w:val="0"/>
                <w:szCs w:val="20"/>
              </w:rPr>
              <w:t>kr.or.ddit.ai.recommend.menu.vo</w:t>
            </w:r>
          </w:p>
          <w:p w:rsidR="00C12268" w:rsidRDefault="00C12268" w:rsidP="006012E8">
            <w:pPr>
              <w:tabs>
                <w:tab w:val="left" w:pos="720"/>
              </w:tabs>
              <w:spacing w:after="0" w:line="240" w:lineRule="auto"/>
              <w:ind w:left="72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C1226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ai/recommend/menu.jsp</w:t>
            </w:r>
          </w:p>
        </w:tc>
      </w:tr>
      <w:tr w:rsidR="00C12268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C12268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이전 날들의 메뉴를 A</w:t>
            </w:r>
            <w:r>
              <w:rPr>
                <w:rFonts w:ascii="맑은 고딕" w:eastAsia="맑은 고딕" w:hAnsi="맑은 고딕" w:cs="맑은 고딕"/>
                <w:color w:val="000000"/>
              </w:rPr>
              <w:t>I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 통해 학습한 뒤,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오늘의 메뉴를 추천해준다.</w:t>
            </w:r>
          </w:p>
        </w:tc>
      </w:tr>
    </w:tbl>
    <w:p w:rsidR="00C12268" w:rsidRDefault="00C12268" w:rsidP="00C12268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C1226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C1226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그제,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어제 메뉴를 선택하면 과거 메뉴 정보를 통해 학습된 </w:t>
            </w:r>
            <w:r>
              <w:rPr>
                <w:rFonts w:ascii="맑은 고딕" w:eastAsia="맑은 고딕" w:hAnsi="맑은 고딕" w:cs="맑은 고딕"/>
                <w:color w:val="000000"/>
              </w:rPr>
              <w:t>AI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 오늘의 메뉴를 선택해준다.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추천은 </w:t>
            </w:r>
            <w:r>
              <w:rPr>
                <w:rFonts w:ascii="맑은 고딕" w:eastAsia="맑은 고딕" w:hAnsi="맑은 고딕" w:cs="맑은 고딕"/>
                <w:color w:val="000000"/>
              </w:rPr>
              <w:t>3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순위까지 출력된다.</w:t>
            </w:r>
          </w:p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64"/>
              <w:gridCol w:w="2946"/>
              <w:gridCol w:w="685"/>
              <w:gridCol w:w="685"/>
              <w:gridCol w:w="687"/>
              <w:gridCol w:w="687"/>
            </w:tblGrid>
            <w:tr w:rsidR="00C12268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C12268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7B4F6C">
                    <w:rPr>
                      <w:rFonts w:ascii="맑은 고딕" w:eastAsia="맑은 고딕" w:hAnsi="맑은 고딕" w:cs="맑은 고딕"/>
                      <w:color w:val="000000"/>
                    </w:rPr>
                    <w:t>DIET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식사기록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C12268" w:rsidTr="006012E8">
              <w:tc>
                <w:tcPr>
                  <w:tcW w:w="28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 w:rsidRPr="007B4F6C">
                    <w:rPr>
                      <w:rFonts w:ascii="맑은 고딕" w:eastAsia="맑은 고딕" w:hAnsi="맑은 고딕" w:cs="맑은 고딕"/>
                      <w:color w:val="000000"/>
                    </w:rPr>
                    <w:t>MENU</w:t>
                  </w:r>
                </w:p>
              </w:tc>
              <w:tc>
                <w:tcPr>
                  <w:tcW w:w="29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메뉴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6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C12268" w:rsidRDefault="00C1226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C1226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C1226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C12268" w:rsidRDefault="00C12268" w:rsidP="00C12268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그제,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어제 메뉴를 선택한다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</w:p>
          <w:p w:rsidR="00C12268" w:rsidRDefault="00C1226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C12268" w:rsidRDefault="00C12268" w:rsidP="00C12268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과거 메뉴 정보를 통해 </w:t>
            </w:r>
            <w:r>
              <w:rPr>
                <w:color w:val="000000"/>
              </w:rPr>
              <w:t>AI</w:t>
            </w:r>
            <w:r>
              <w:rPr>
                <w:rFonts w:hint="eastAsia"/>
                <w:color w:val="000000"/>
              </w:rPr>
              <w:t>를 학습시킨 뒤 오늘의 추천 메뉴를 3순위까지 출력한다.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.</w:t>
            </w:r>
          </w:p>
          <w:p w:rsidR="00C12268" w:rsidRDefault="00C12268" w:rsidP="006012E8">
            <w:pPr>
              <w:spacing w:after="0" w:line="240" w:lineRule="auto"/>
              <w:ind w:left="595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C12268" w:rsidRDefault="00C12268" w:rsidP="00C12268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E2C66" w:rsidRDefault="00DE2C66" w:rsidP="00C12268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E2C66" w:rsidRDefault="00DE2C66" w:rsidP="00C12268">
      <w:pPr>
        <w:spacing w:before="288" w:after="288" w:line="240" w:lineRule="auto"/>
        <w:jc w:val="left"/>
        <w:rPr>
          <w:rFonts w:ascii="맑은 고딕" w:eastAsia="맑은 고딕" w:hAnsi="맑은 고딕" w:cs="맑은 고딕" w:hint="eastAsia"/>
          <w:b/>
          <w:color w:val="000000"/>
          <w:sz w:val="24"/>
        </w:rPr>
      </w:pPr>
    </w:p>
    <w:p w:rsidR="00DE2C66" w:rsidRDefault="00DE2C66" w:rsidP="00DE2C66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</w:t>
      </w:r>
      <w:r w:rsidRPr="00213B91">
        <w:rPr>
          <w:rFonts w:ascii="맑은 고딕" w:eastAsia="맑은 고딕" w:hAnsi="맑은 고딕" w:cs="맑은 고딕"/>
          <w:b/>
          <w:color w:val="000000"/>
          <w:sz w:val="24"/>
        </w:rPr>
        <w:t>GRB-A01-002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부서별 적합도 설정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1"/>
        <w:gridCol w:w="3005"/>
        <w:gridCol w:w="1488"/>
        <w:gridCol w:w="2908"/>
      </w:tblGrid>
      <w:tr w:rsidR="00DE2C66" w:rsidTr="003B517C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E2C66" w:rsidTr="003B517C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213B91">
              <w:rPr>
                <w:rFonts w:ascii="맑은 고딕" w:eastAsia="맑은 고딕" w:hAnsi="맑은 고딕" w:cs="맑은 고딕"/>
                <w:color w:val="000000"/>
              </w:rPr>
              <w:t>PG-GRB-A01-002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부서별 적합도 설정</w:t>
            </w:r>
          </w:p>
        </w:tc>
      </w:tr>
      <w:tr w:rsidR="00DE2C66" w:rsidTr="003B517C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DE2C66" w:rsidTr="003B517C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DE2C66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kr.or.ddit.goodness.fit.controller.Fitcontroller</w:t>
            </w:r>
          </w:p>
          <w:p w:rsidR="00DE2C66" w:rsidRDefault="00DE2C66" w:rsidP="00DE2C66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kr.or.ddit.goodness.fit.service.FitServiceImpl</w:t>
            </w:r>
          </w:p>
          <w:p w:rsidR="00DE2C66" w:rsidRDefault="00DE2C66" w:rsidP="00DE2C66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kr.or.ddit.goodness.fit.vo.FitVO</w:t>
            </w:r>
          </w:p>
          <w:p w:rsidR="00DE2C66" w:rsidRPr="00DF76D9" w:rsidRDefault="00DE2C66" w:rsidP="00DE2C66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kr.or.ddit.goodness.fit.mapper.FitMapper</w:t>
            </w:r>
          </w:p>
        </w:tc>
      </w:tr>
      <w:tr w:rsidR="00DE2C66" w:rsidTr="003B517C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E2C66" w:rsidTr="003B517C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DE2C66" w:rsidTr="003B517C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부서별 적합도를 설정하여 자사에서 받은 이력서가 적합한지 아닌지 판별한다.</w:t>
            </w:r>
          </w:p>
        </w:tc>
      </w:tr>
    </w:tbl>
    <w:p w:rsidR="00DE2C66" w:rsidRDefault="00DE2C66" w:rsidP="00DE2C66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DE2C66" w:rsidTr="003B517C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DE2C66" w:rsidTr="003B517C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DE2C66" w:rsidTr="003B517C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DE2C66" w:rsidRDefault="00DE2C66" w:rsidP="003B517C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E2C66" w:rsidTr="003B517C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DE2C66" w:rsidTr="003B517C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DE2C66" w:rsidRDefault="00DE2C66" w:rsidP="003B517C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부서별로 적합도 설정을 한다.</w:t>
            </w:r>
          </w:p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 처리상세흐름</w:t>
            </w:r>
          </w:p>
          <w:p w:rsidR="00DE2C66" w:rsidRDefault="00DE2C66" w:rsidP="00DE2C66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부서별 적합도를 설정한다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DE2C66" w:rsidRDefault="00DE2C66" w:rsidP="00DE2C66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설정한 적합도는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저장된다.</w:t>
            </w:r>
          </w:p>
          <w:p w:rsidR="00DE2C66" w:rsidRDefault="00DE2C66" w:rsidP="00DE2C66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저장된 데이터를 bat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파일을 이용하여 하루에 한번씩 </w:t>
            </w:r>
            <w:r>
              <w:rPr>
                <w:rFonts w:ascii="맑은 고딕" w:eastAsia="맑은 고딕" w:hAnsi="맑은 고딕" w:cs="맑은 고딕"/>
                <w:color w:val="000000"/>
              </w:rPr>
              <w:t>tensorflow 2.6.0, keras 2.6.0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으로 만들어진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python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파일을 실행한다.</w:t>
            </w:r>
          </w:p>
          <w:p w:rsidR="00DE2C66" w:rsidRDefault="00DE2C66" w:rsidP="00DE2C66">
            <w:pPr>
              <w:numPr>
                <w:ilvl w:val="0"/>
                <w:numId w:val="21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만들어진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h5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파일을 활용하여 자사에 등록된 이력서의 적합도를 판별한다.</w:t>
            </w:r>
          </w:p>
          <w:p w:rsidR="00DE2C66" w:rsidRDefault="00DE2C66" w:rsidP="003B517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DE2C66" w:rsidRPr="00181414" w:rsidRDefault="00DE2C66" w:rsidP="00DE2C66">
      <w:pPr>
        <w:spacing w:before="288" w:after="288" w:line="240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</w:p>
    <w:p w:rsidR="00DE2C66" w:rsidRDefault="00DE2C66" w:rsidP="00C12268">
      <w:pPr>
        <w:spacing w:before="288" w:after="288" w:line="240" w:lineRule="auto"/>
        <w:jc w:val="left"/>
        <w:rPr>
          <w:rFonts w:ascii="맑은 고딕" w:eastAsia="맑은 고딕" w:hAnsi="맑은 고딕" w:cs="맑은 고딕" w:hint="eastAsia"/>
          <w:b/>
          <w:color w:val="000000"/>
          <w:sz w:val="24"/>
        </w:rPr>
      </w:pPr>
    </w:p>
    <w:p w:rsidR="006012E8" w:rsidRDefault="006012E8" w:rsidP="006012E8">
      <w:pPr>
        <w:numPr>
          <w:ilvl w:val="0"/>
          <w:numId w:val="15"/>
        </w:numPr>
        <w:spacing w:before="288" w:after="288" w:line="240" w:lineRule="auto"/>
        <w:ind w:left="400" w:hanging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 w:rsidRPr="00650AC8"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PG-GRB-A02-005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: </w:t>
      </w:r>
      <w:r>
        <w:rPr>
          <w:rFonts w:ascii="맑은 고딕" w:eastAsia="맑은 고딕" w:hAnsi="맑은 고딕" w:cs="맑은 고딕" w:hint="eastAsia"/>
          <w:b/>
          <w:color w:val="000000"/>
          <w:sz w:val="24"/>
        </w:rPr>
        <w:t>기사요약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3090"/>
        <w:gridCol w:w="1488"/>
        <w:gridCol w:w="2869"/>
      </w:tblGrid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G</w:t>
            </w:r>
            <w:r>
              <w:rPr>
                <w:rFonts w:ascii="맑은 고딕" w:eastAsia="맑은 고딕" w:hAnsi="맑은 고딕" w:cs="맑은 고딕"/>
                <w:color w:val="000000"/>
              </w:rPr>
              <w:t>ROUB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650AC8">
              <w:rPr>
                <w:rFonts w:ascii="맑은 고딕" w:eastAsia="맑은 고딕" w:hAnsi="맑은 고딕" w:cs="맑은 고딕"/>
                <w:color w:val="000000"/>
              </w:rPr>
              <w:t>PG-GRB-A02-005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기사 요약</w:t>
            </w: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요청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ai</w:t>
            </w:r>
            <w:r>
              <w:rPr>
                <w:rFonts w:ascii="맑은 고딕" w:eastAsia="맑은 고딕" w:hAnsi="맑은 고딕" w:cs="맑은 고딕"/>
                <w:color w:val="000000"/>
              </w:rPr>
              <w:t>.module.article.controller.ArticleController</w:t>
            </w:r>
          </w:p>
          <w:p w:rsidR="006012E8" w:rsidRDefault="006012E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ai</w:t>
            </w:r>
            <w:r>
              <w:rPr>
                <w:rFonts w:ascii="맑은 고딕" w:eastAsia="맑은 고딕" w:hAnsi="맑은 고딕" w:cs="맑은 고딕"/>
                <w:color w:val="000000"/>
              </w:rPr>
              <w:t>.module.article.mapper.ArticleMapper</w:t>
            </w:r>
          </w:p>
          <w:p w:rsidR="006012E8" w:rsidRDefault="006012E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kr.or.ddit.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ai</w:t>
            </w:r>
            <w:r>
              <w:rPr>
                <w:rFonts w:ascii="맑은 고딕" w:eastAsia="맑은 고딕" w:hAnsi="맑은 고딕" w:cs="맑은 고딕"/>
                <w:color w:val="000000"/>
              </w:rPr>
              <w:t>.module.article.service.ArticleServiceImpl</w:t>
            </w:r>
          </w:p>
          <w:p w:rsidR="006012E8" w:rsidRPr="00DF76D9" w:rsidRDefault="006012E8" w:rsidP="006012E8">
            <w:pPr>
              <w:numPr>
                <w:ilvl w:val="0"/>
                <w:numId w:val="1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 w:rsidRPr="00DF76D9">
              <w:rPr>
                <w:rFonts w:ascii="맑은 고딕" w:eastAsia="맑은 고딕" w:hAnsi="맑은 고딕" w:cs="맑은 고딕"/>
                <w:color w:val="000000"/>
              </w:rPr>
              <w:t>kr.or.ddit.</w:t>
            </w:r>
            <w:r w:rsidRPr="00DF76D9">
              <w:rPr>
                <w:rFonts w:ascii="맑은 고딕" w:eastAsia="맑은 고딕" w:hAnsi="맑은 고딕" w:cs="맑은 고딕" w:hint="eastAsia"/>
                <w:color w:val="000000"/>
              </w:rPr>
              <w:t>ai</w:t>
            </w:r>
            <w:r w:rsidRPr="00DF76D9">
              <w:rPr>
                <w:rFonts w:ascii="맑은 고딕" w:eastAsia="맑은 고딕" w:hAnsi="맑은 고딕" w:cs="맑은 고딕"/>
                <w:color w:val="000000"/>
              </w:rPr>
              <w:t>.module.article.vo.ArticleVO</w:t>
            </w:r>
          </w:p>
        </w:tc>
      </w:tr>
      <w:tr w:rsidR="006012E8" w:rsidTr="006012E8"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summarize.jsp</w:t>
            </w:r>
          </w:p>
        </w:tc>
      </w:tr>
      <w:tr w:rsidR="006012E8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설명</w:t>
            </w:r>
          </w:p>
        </w:tc>
      </w:tr>
      <w:tr w:rsidR="006012E8" w:rsidTr="006012E8"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■ 프로그램 개요</w:t>
            </w:r>
          </w:p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-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gpt3.5 turbo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버전을 사용하여 최신 기사요약을 하고 요약된 기사를 사용자가 볼 수 있다.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</w:tc>
      </w:tr>
    </w:tbl>
    <w:p w:rsidR="006012E8" w:rsidRDefault="006012E8" w:rsidP="006012E8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기능 구성도 설명</w:t>
            </w:r>
          </w:p>
        </w:tc>
      </w:tr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■ 기능 구성도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>D</w:t>
                  </w: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  <w:tr w:rsidR="006012E8" w:rsidTr="006012E8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left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6012E8" w:rsidRDefault="006012E8" w:rsidP="006012E8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</w:tc>
            </w:tr>
          </w:tbl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프로그램 처리 설명</w:t>
            </w:r>
          </w:p>
        </w:tc>
      </w:tr>
      <w:tr w:rsidR="006012E8" w:rsidTr="006012E8"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입력항목설명</w:t>
            </w:r>
          </w:p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없음</w:t>
            </w:r>
          </w:p>
          <w:p w:rsidR="006012E8" w:rsidRDefault="006012E8" w:rsidP="006012E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처리상세흐름</w:t>
            </w:r>
          </w:p>
          <w:p w:rsidR="006012E8" w:rsidRDefault="006012E8" w:rsidP="006012E8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요약할 기사를 크롤링해온다.</w:t>
            </w:r>
          </w:p>
          <w:p w:rsidR="006012E8" w:rsidRDefault="006012E8" w:rsidP="006012E8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기사를 요약해 </w:t>
            </w:r>
            <w:r>
              <w:rPr>
                <w:rFonts w:ascii="맑은 고딕" w:eastAsia="맑은 고딕" w:hAnsi="맑은 고딕" w:cs="맑은 고딕"/>
                <w:color w:val="000000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 저장한다.</w:t>
            </w:r>
          </w:p>
          <w:p w:rsidR="006012E8" w:rsidRDefault="006012E8" w:rsidP="006012E8">
            <w:pPr>
              <w:numPr>
                <w:ilvl w:val="0"/>
                <w:numId w:val="19"/>
              </w:numPr>
              <w:spacing w:after="0" w:line="240" w:lineRule="auto"/>
              <w:ind w:left="995" w:hanging="4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요약된 기사를 페이지에 출력한다.</w:t>
            </w:r>
          </w:p>
        </w:tc>
      </w:tr>
    </w:tbl>
    <w:p w:rsidR="00C12268" w:rsidRPr="00C12268" w:rsidRDefault="00C12268">
      <w:pPr>
        <w:rPr>
          <w:rFonts w:hint="eastAsia"/>
        </w:rPr>
      </w:pPr>
    </w:p>
    <w:sectPr w:rsidR="00C12268" w:rsidRPr="00C12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40" w:rsidRDefault="00FB2C40" w:rsidP="00A80E21">
      <w:pPr>
        <w:spacing w:after="0" w:line="240" w:lineRule="auto"/>
      </w:pPr>
      <w:r>
        <w:separator/>
      </w:r>
    </w:p>
  </w:endnote>
  <w:endnote w:type="continuationSeparator" w:id="0">
    <w:p w:rsidR="00FB2C40" w:rsidRDefault="00FB2C40" w:rsidP="00A8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40" w:rsidRDefault="00FB2C40" w:rsidP="00A80E21">
      <w:pPr>
        <w:spacing w:after="0" w:line="240" w:lineRule="auto"/>
      </w:pPr>
      <w:r>
        <w:separator/>
      </w:r>
    </w:p>
  </w:footnote>
  <w:footnote w:type="continuationSeparator" w:id="0">
    <w:p w:rsidR="00FB2C40" w:rsidRDefault="00FB2C40" w:rsidP="00A8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8EB"/>
    <w:multiLevelType w:val="multilevel"/>
    <w:tmpl w:val="7D8AB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9C24D2"/>
    <w:multiLevelType w:val="multilevel"/>
    <w:tmpl w:val="81E6B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9451ED"/>
    <w:multiLevelType w:val="multilevel"/>
    <w:tmpl w:val="844A9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E97C24"/>
    <w:multiLevelType w:val="hybridMultilevel"/>
    <w:tmpl w:val="8E18C4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220792"/>
    <w:multiLevelType w:val="hybridMultilevel"/>
    <w:tmpl w:val="242881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E82BA6"/>
    <w:multiLevelType w:val="multilevel"/>
    <w:tmpl w:val="8CD67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A1506F"/>
    <w:multiLevelType w:val="multilevel"/>
    <w:tmpl w:val="0BA88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256E19"/>
    <w:multiLevelType w:val="multilevel"/>
    <w:tmpl w:val="F1A29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6865F4"/>
    <w:multiLevelType w:val="multilevel"/>
    <w:tmpl w:val="30FEE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B81049"/>
    <w:multiLevelType w:val="multilevel"/>
    <w:tmpl w:val="075A5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60B61"/>
    <w:multiLevelType w:val="multilevel"/>
    <w:tmpl w:val="4FC6C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F226F2"/>
    <w:multiLevelType w:val="multilevel"/>
    <w:tmpl w:val="A4FA7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1C73F5"/>
    <w:multiLevelType w:val="multilevel"/>
    <w:tmpl w:val="8D8A7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FE3958"/>
    <w:multiLevelType w:val="multilevel"/>
    <w:tmpl w:val="42A88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731F8F"/>
    <w:multiLevelType w:val="multilevel"/>
    <w:tmpl w:val="D7E8A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95155B"/>
    <w:multiLevelType w:val="multilevel"/>
    <w:tmpl w:val="E1FAF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931C90"/>
    <w:multiLevelType w:val="multilevel"/>
    <w:tmpl w:val="E8DE4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0A186E"/>
    <w:multiLevelType w:val="multilevel"/>
    <w:tmpl w:val="CD722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A3687E"/>
    <w:multiLevelType w:val="multilevel"/>
    <w:tmpl w:val="135C1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C1588E"/>
    <w:multiLevelType w:val="multilevel"/>
    <w:tmpl w:val="EA5A1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1C33545"/>
    <w:multiLevelType w:val="multilevel"/>
    <w:tmpl w:val="960EF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0AF3D2E"/>
    <w:multiLevelType w:val="multilevel"/>
    <w:tmpl w:val="A26CA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4501EE"/>
    <w:multiLevelType w:val="multilevel"/>
    <w:tmpl w:val="653AD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14"/>
  </w:num>
  <w:num w:numId="5">
    <w:abstractNumId w:val="9"/>
  </w:num>
  <w:num w:numId="6">
    <w:abstractNumId w:val="21"/>
  </w:num>
  <w:num w:numId="7">
    <w:abstractNumId w:val="1"/>
  </w:num>
  <w:num w:numId="8">
    <w:abstractNumId w:val="0"/>
  </w:num>
  <w:num w:numId="9">
    <w:abstractNumId w:val="17"/>
  </w:num>
  <w:num w:numId="10">
    <w:abstractNumId w:val="12"/>
  </w:num>
  <w:num w:numId="11">
    <w:abstractNumId w:val="20"/>
  </w:num>
  <w:num w:numId="12">
    <w:abstractNumId w:val="6"/>
  </w:num>
  <w:num w:numId="13">
    <w:abstractNumId w:val="4"/>
  </w:num>
  <w:num w:numId="14">
    <w:abstractNumId w:val="19"/>
  </w:num>
  <w:num w:numId="15">
    <w:abstractNumId w:val="5"/>
  </w:num>
  <w:num w:numId="16">
    <w:abstractNumId w:val="2"/>
  </w:num>
  <w:num w:numId="17">
    <w:abstractNumId w:val="11"/>
  </w:num>
  <w:num w:numId="18">
    <w:abstractNumId w:val="3"/>
  </w:num>
  <w:num w:numId="19">
    <w:abstractNumId w:val="18"/>
  </w:num>
  <w:num w:numId="20">
    <w:abstractNumId w:val="13"/>
  </w:num>
  <w:num w:numId="21">
    <w:abstractNumId w:val="10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BB"/>
    <w:rsid w:val="00260A8F"/>
    <w:rsid w:val="00260AAF"/>
    <w:rsid w:val="002D5673"/>
    <w:rsid w:val="006012E8"/>
    <w:rsid w:val="0070552D"/>
    <w:rsid w:val="009F5DD0"/>
    <w:rsid w:val="00A26649"/>
    <w:rsid w:val="00A80E21"/>
    <w:rsid w:val="00B577CD"/>
    <w:rsid w:val="00C12268"/>
    <w:rsid w:val="00D30BBB"/>
    <w:rsid w:val="00DE2C66"/>
    <w:rsid w:val="00E73867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0082"/>
  <w15:chartTrackingRefBased/>
  <w15:docId w15:val="{F6175705-A453-4CA8-9384-FE00B4BD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B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BB"/>
    <w:pPr>
      <w:spacing w:after="0" w:line="240" w:lineRule="auto"/>
      <w:ind w:leftChars="400" w:left="800"/>
    </w:pPr>
    <w:rPr>
      <w:rFonts w:ascii="Times New Roman" w:eastAsia="맑은 고딕" w:hAnsi="Times New Roman" w:cs="Times New Roman"/>
      <w:kern w:val="0"/>
      <w:szCs w:val="20"/>
    </w:rPr>
  </w:style>
  <w:style w:type="character" w:styleId="a4">
    <w:name w:val="Hyperlink"/>
    <w:uiPriority w:val="99"/>
    <w:rsid w:val="002D567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80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E21"/>
  </w:style>
  <w:style w:type="paragraph" w:styleId="a6">
    <w:name w:val="footer"/>
    <w:basedOn w:val="a"/>
    <w:link w:val="Char0"/>
    <w:uiPriority w:val="99"/>
    <w:unhideWhenUsed/>
    <w:rsid w:val="00A80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ogin" TargetMode="External"/><Relationship Id="rId13" Type="http://schemas.openxmlformats.org/officeDocument/2006/relationships/hyperlink" Target="http://localhost/community/board/li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login" TargetMode="External"/><Relationship Id="rId12" Type="http://schemas.openxmlformats.org/officeDocument/2006/relationships/hyperlink" Target="http://localhost/community/board/detail?pstN" TargetMode="External"/><Relationship Id="rId17" Type="http://schemas.openxmlformats.org/officeDocument/2006/relationships/hyperlink" Target="http://localhost/servey/serveyRegi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ervey/servey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community/board/regi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community/board/detail?pstN" TargetMode="External"/><Relationship Id="rId10" Type="http://schemas.openxmlformats.org/officeDocument/2006/relationships/hyperlink" Target="http://localhost/community/board/li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mypage" TargetMode="External"/><Relationship Id="rId14" Type="http://schemas.openxmlformats.org/officeDocument/2006/relationships/hyperlink" Target="http://localhost/community/board/regis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3423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PC-06</cp:lastModifiedBy>
  <cp:revision>13</cp:revision>
  <dcterms:created xsi:type="dcterms:W3CDTF">2023-07-26T12:11:00Z</dcterms:created>
  <dcterms:modified xsi:type="dcterms:W3CDTF">2023-07-27T00:55:00Z</dcterms:modified>
</cp:coreProperties>
</file>