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F2F99" w14:textId="70197E92" w:rsidR="00991104" w:rsidRPr="006D6DA2" w:rsidRDefault="00A4742D" w:rsidP="0068137A">
      <w:pPr>
        <w:pStyle w:val="Duidelijkcitaat"/>
        <w:ind w:left="0" w:right="95"/>
        <w:rPr>
          <w:rStyle w:val="Intensievebenadrukking"/>
          <w:sz w:val="32"/>
        </w:rPr>
      </w:pPr>
      <w:r>
        <w:rPr>
          <w:rStyle w:val="Intensievebenadrukking"/>
          <w:sz w:val="32"/>
        </w:rPr>
        <w:t>Advanced Networking Lab 1</w:t>
      </w:r>
      <w:r w:rsidR="00991104" w:rsidRPr="006D6DA2">
        <w:rPr>
          <w:rStyle w:val="Intensievebenadrukking"/>
          <w:sz w:val="32"/>
        </w:rPr>
        <w:t xml:space="preserve">. </w:t>
      </w:r>
      <w:r w:rsidR="007F2E91">
        <w:rPr>
          <w:rStyle w:val="Intensievebenadrukking"/>
          <w:sz w:val="32"/>
        </w:rPr>
        <w:t>Switchblo</w:t>
      </w:r>
      <w:r w:rsidR="007852EF">
        <w:rPr>
          <w:rStyle w:val="Intensievebenadrukking"/>
          <w:sz w:val="32"/>
        </w:rPr>
        <w:t>c</w:t>
      </w:r>
      <w:r w:rsidR="007F2E91">
        <w:rPr>
          <w:rStyle w:val="Intensievebenadrukking"/>
          <w:sz w:val="32"/>
        </w:rPr>
        <w:t>k</w:t>
      </w:r>
    </w:p>
    <w:p w14:paraId="08E2E4EF" w14:textId="77777777" w:rsidR="00F41563" w:rsidRDefault="00264AE8" w:rsidP="0068137A">
      <w:pPr>
        <w:pStyle w:val="Plattetekst"/>
        <w:spacing w:before="5"/>
        <w:rPr>
          <w:b/>
          <w:spacing w:val="-2"/>
          <w:sz w:val="24"/>
          <w:szCs w:val="24"/>
        </w:rPr>
      </w:pPr>
      <w:proofErr w:type="spellStart"/>
      <w:r w:rsidRPr="00E63B4C">
        <w:rPr>
          <w:b/>
          <w:spacing w:val="-2"/>
          <w:sz w:val="24"/>
          <w:szCs w:val="24"/>
        </w:rPr>
        <w:t>Topolog</w:t>
      </w:r>
      <w:r w:rsidR="001028F3" w:rsidRPr="00E63B4C">
        <w:rPr>
          <w:b/>
          <w:spacing w:val="-2"/>
          <w:sz w:val="24"/>
          <w:szCs w:val="24"/>
        </w:rPr>
        <w:t>ie</w:t>
      </w:r>
      <w:proofErr w:type="spellEnd"/>
    </w:p>
    <w:p w14:paraId="2185440A" w14:textId="24D7E117" w:rsidR="00264AE8" w:rsidRPr="00E63B4C" w:rsidRDefault="006E2CD9" w:rsidP="0068137A">
      <w:pPr>
        <w:pStyle w:val="Plattetekst"/>
        <w:spacing w:before="5"/>
        <w:rPr>
          <w:b/>
          <w:spacing w:val="-2"/>
          <w:sz w:val="24"/>
          <w:szCs w:val="24"/>
        </w:rPr>
      </w:pPr>
      <w:r w:rsidRPr="00E63B4C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  <w:t xml:space="preserve"> </w:t>
      </w:r>
    </w:p>
    <w:p w14:paraId="19229D36" w14:textId="45DB772B" w:rsidR="00613CFF" w:rsidRDefault="00793D5B" w:rsidP="0068137A">
      <w:pPr>
        <w:pStyle w:val="Plattetekst"/>
        <w:spacing w:before="5"/>
        <w:jc w:val="center"/>
        <w:rPr>
          <w:b/>
          <w:noProof/>
          <w:sz w:val="25"/>
        </w:rPr>
      </w:pPr>
      <w:r>
        <w:rPr>
          <w:b/>
          <w:noProof/>
          <w:sz w:val="25"/>
        </w:rPr>
        <w:drawing>
          <wp:inline distT="0" distB="0" distL="0" distR="0" wp14:anchorId="039DF378" wp14:editId="385FE63C">
            <wp:extent cx="2824014" cy="3366655"/>
            <wp:effectExtent l="0" t="0" r="0" b="5715"/>
            <wp:docPr id="135723800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545" cy="3385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9C42EF" w14:textId="77777777" w:rsidR="00613CFF" w:rsidRDefault="00613CFF" w:rsidP="0068137A">
      <w:pPr>
        <w:pStyle w:val="Plattetekst"/>
        <w:spacing w:before="5"/>
        <w:rPr>
          <w:b/>
          <w:noProof/>
          <w:sz w:val="25"/>
        </w:rPr>
      </w:pPr>
    </w:p>
    <w:p w14:paraId="66AE1F29" w14:textId="77777777" w:rsidR="00F41563" w:rsidRDefault="00F41563" w:rsidP="0068137A">
      <w:pPr>
        <w:pStyle w:val="Plattetekst"/>
        <w:spacing w:before="5"/>
        <w:rPr>
          <w:b/>
          <w:spacing w:val="-2"/>
          <w:sz w:val="25"/>
        </w:rPr>
      </w:pPr>
    </w:p>
    <w:p w14:paraId="0E4C3202" w14:textId="2295C4DD" w:rsidR="00264AE8" w:rsidRPr="00F42E8E" w:rsidRDefault="00264AE8" w:rsidP="0068137A">
      <w:pPr>
        <w:pStyle w:val="Plattetekst"/>
        <w:spacing w:before="5"/>
        <w:rPr>
          <w:b/>
          <w:sz w:val="25"/>
          <w:lang w:val="nl-NL"/>
        </w:rPr>
      </w:pPr>
      <w:r w:rsidRPr="00F42E8E">
        <w:rPr>
          <w:b/>
          <w:spacing w:val="-2"/>
          <w:sz w:val="25"/>
          <w:lang w:val="nl-NL"/>
        </w:rPr>
        <w:t>Leerdoelen</w:t>
      </w:r>
    </w:p>
    <w:p w14:paraId="20B6DF00" w14:textId="2B03DCC1" w:rsidR="00F41563" w:rsidRPr="002D2616" w:rsidRDefault="00A8677C" w:rsidP="0068137A">
      <w:pPr>
        <w:spacing w:before="144" w:line="379" w:lineRule="auto"/>
        <w:ind w:right="2854"/>
        <w:rPr>
          <w:bCs/>
        </w:rPr>
      </w:pPr>
      <w:r w:rsidRPr="002D2616">
        <w:rPr>
          <w:bCs/>
        </w:rPr>
        <w:t>Configure</w:t>
      </w:r>
      <w:r w:rsidR="00F41563" w:rsidRPr="002D2616">
        <w:rPr>
          <w:bCs/>
        </w:rPr>
        <w:t>ren van</w:t>
      </w:r>
      <w:r w:rsidRPr="002D2616">
        <w:rPr>
          <w:bCs/>
        </w:rPr>
        <w:t xml:space="preserve"> </w:t>
      </w:r>
      <w:r w:rsidR="00916A18" w:rsidRPr="002D2616">
        <w:rPr>
          <w:bCs/>
        </w:rPr>
        <w:t>ee</w:t>
      </w:r>
      <w:r w:rsidR="00DF38EE" w:rsidRPr="002D2616">
        <w:rPr>
          <w:bCs/>
        </w:rPr>
        <w:t>n switchblock</w:t>
      </w:r>
      <w:r w:rsidR="00D92244">
        <w:rPr>
          <w:bCs/>
        </w:rPr>
        <w:t xml:space="preserve"> met </w:t>
      </w:r>
      <w:proofErr w:type="spellStart"/>
      <w:r w:rsidR="00D92244">
        <w:rPr>
          <w:bCs/>
        </w:rPr>
        <w:t>Etherchannels</w:t>
      </w:r>
      <w:proofErr w:type="spellEnd"/>
      <w:r w:rsidR="00D92244">
        <w:rPr>
          <w:bCs/>
        </w:rPr>
        <w:t xml:space="preserve"> en VRRP.</w:t>
      </w:r>
    </w:p>
    <w:p w14:paraId="753B9162" w14:textId="5D4AE288" w:rsidR="00264AE8" w:rsidRPr="0024418D" w:rsidRDefault="0015035E" w:rsidP="0068137A">
      <w:pPr>
        <w:pStyle w:val="Kop1"/>
        <w:spacing w:before="116"/>
        <w:ind w:left="0"/>
        <w:rPr>
          <w:rFonts w:asciiTheme="minorHAnsi" w:hAnsiTheme="minorHAnsi" w:cstheme="minorHAnsi"/>
          <w:sz w:val="25"/>
          <w:szCs w:val="25"/>
          <w:lang w:val="nl-NL"/>
        </w:rPr>
      </w:pPr>
      <w:r w:rsidRPr="0024418D">
        <w:rPr>
          <w:rFonts w:asciiTheme="minorHAnsi" w:hAnsiTheme="minorHAnsi" w:cstheme="minorHAnsi"/>
          <w:sz w:val="25"/>
          <w:szCs w:val="25"/>
          <w:lang w:val="nl-NL"/>
        </w:rPr>
        <w:t>Achtergrond</w:t>
      </w:r>
      <w:r w:rsidR="00264AE8" w:rsidRPr="0024418D">
        <w:rPr>
          <w:rFonts w:asciiTheme="minorHAnsi" w:hAnsiTheme="minorHAnsi" w:cstheme="minorHAnsi"/>
          <w:spacing w:val="59"/>
          <w:sz w:val="25"/>
          <w:szCs w:val="25"/>
          <w:lang w:val="nl-NL"/>
        </w:rPr>
        <w:t xml:space="preserve"> </w:t>
      </w:r>
      <w:r w:rsidR="00264AE8" w:rsidRPr="0024418D">
        <w:rPr>
          <w:rFonts w:asciiTheme="minorHAnsi" w:hAnsiTheme="minorHAnsi" w:cstheme="minorHAnsi"/>
          <w:sz w:val="25"/>
          <w:szCs w:val="25"/>
          <w:lang w:val="nl-NL"/>
        </w:rPr>
        <w:t>/</w:t>
      </w:r>
      <w:r w:rsidR="00264AE8" w:rsidRPr="0024418D">
        <w:rPr>
          <w:rFonts w:asciiTheme="minorHAnsi" w:hAnsiTheme="minorHAnsi" w:cstheme="minorHAnsi"/>
          <w:spacing w:val="1"/>
          <w:sz w:val="25"/>
          <w:szCs w:val="25"/>
          <w:lang w:val="nl-NL"/>
        </w:rPr>
        <w:t xml:space="preserve"> </w:t>
      </w:r>
      <w:r w:rsidR="00264AE8" w:rsidRPr="0024418D">
        <w:rPr>
          <w:rFonts w:asciiTheme="minorHAnsi" w:hAnsiTheme="minorHAnsi" w:cstheme="minorHAnsi"/>
          <w:spacing w:val="-2"/>
          <w:sz w:val="25"/>
          <w:szCs w:val="25"/>
          <w:lang w:val="nl-NL"/>
        </w:rPr>
        <w:t>Scenario</w:t>
      </w:r>
    </w:p>
    <w:p w14:paraId="5712BE96" w14:textId="61ACBAA7" w:rsidR="008A01B7" w:rsidRPr="0068137A" w:rsidRDefault="0015035E" w:rsidP="0068137A">
      <w:pPr>
        <w:pStyle w:val="Plattetekst"/>
        <w:spacing w:before="129" w:line="264" w:lineRule="auto"/>
        <w:ind w:right="-64"/>
        <w:rPr>
          <w:rFonts w:asciiTheme="minorHAnsi" w:hAnsiTheme="minorHAnsi" w:cstheme="minorHAnsi"/>
          <w:sz w:val="22"/>
          <w:szCs w:val="22"/>
          <w:lang w:val="nl-NL"/>
        </w:rPr>
      </w:pPr>
      <w:r w:rsidRPr="0068137A">
        <w:rPr>
          <w:rFonts w:asciiTheme="minorHAnsi" w:hAnsiTheme="minorHAnsi" w:cstheme="minorHAnsi"/>
          <w:sz w:val="22"/>
          <w:szCs w:val="22"/>
          <w:lang w:val="nl-NL"/>
        </w:rPr>
        <w:t xml:space="preserve">In dit lab </w:t>
      </w:r>
      <w:r w:rsidR="008A01B7" w:rsidRPr="0068137A">
        <w:rPr>
          <w:rFonts w:asciiTheme="minorHAnsi" w:hAnsiTheme="minorHAnsi" w:cstheme="minorHAnsi"/>
          <w:sz w:val="22"/>
          <w:szCs w:val="22"/>
          <w:lang w:val="nl-NL"/>
        </w:rPr>
        <w:t xml:space="preserve">ga je </w:t>
      </w:r>
      <w:r w:rsidR="00837B71">
        <w:rPr>
          <w:rFonts w:asciiTheme="minorHAnsi" w:hAnsiTheme="minorHAnsi" w:cstheme="minorHAnsi"/>
          <w:sz w:val="22"/>
          <w:szCs w:val="22"/>
          <w:lang w:val="nl-NL"/>
        </w:rPr>
        <w:t>een</w:t>
      </w:r>
      <w:r w:rsidR="00A16103" w:rsidRPr="0068137A">
        <w:rPr>
          <w:rFonts w:asciiTheme="minorHAnsi" w:hAnsiTheme="minorHAnsi" w:cstheme="minorHAnsi"/>
          <w:sz w:val="22"/>
          <w:szCs w:val="22"/>
          <w:lang w:val="nl-NL"/>
        </w:rPr>
        <w:t xml:space="preserve"> </w:t>
      </w:r>
      <w:r w:rsidR="007D692C">
        <w:rPr>
          <w:rFonts w:asciiTheme="minorHAnsi" w:hAnsiTheme="minorHAnsi" w:cstheme="minorHAnsi"/>
          <w:sz w:val="22"/>
          <w:szCs w:val="22"/>
          <w:lang w:val="nl-NL"/>
        </w:rPr>
        <w:t xml:space="preserve">compleet </w:t>
      </w:r>
      <w:r w:rsidR="00A16103" w:rsidRPr="0068137A">
        <w:rPr>
          <w:rFonts w:asciiTheme="minorHAnsi" w:hAnsiTheme="minorHAnsi" w:cstheme="minorHAnsi"/>
          <w:sz w:val="22"/>
          <w:szCs w:val="22"/>
          <w:lang w:val="nl-NL"/>
        </w:rPr>
        <w:t>switchblock</w:t>
      </w:r>
      <w:r w:rsidR="00916A18">
        <w:rPr>
          <w:rFonts w:asciiTheme="minorHAnsi" w:hAnsiTheme="minorHAnsi" w:cstheme="minorHAnsi"/>
          <w:sz w:val="22"/>
          <w:szCs w:val="22"/>
          <w:lang w:val="nl-NL"/>
        </w:rPr>
        <w:t xml:space="preserve"> configureren, de basisstructuur in een netwerk</w:t>
      </w:r>
      <w:r w:rsidR="00837B71">
        <w:rPr>
          <w:rFonts w:asciiTheme="minorHAnsi" w:hAnsiTheme="minorHAnsi" w:cstheme="minorHAnsi"/>
          <w:sz w:val="22"/>
          <w:szCs w:val="22"/>
          <w:lang w:val="nl-NL"/>
        </w:rPr>
        <w:t>.</w:t>
      </w:r>
      <w:r w:rsidR="00BA609E">
        <w:rPr>
          <w:rFonts w:asciiTheme="minorHAnsi" w:hAnsiTheme="minorHAnsi" w:cstheme="minorHAnsi"/>
          <w:sz w:val="22"/>
          <w:szCs w:val="22"/>
          <w:lang w:val="nl-NL"/>
        </w:rPr>
        <w:t xml:space="preserve"> Hiervoor gebruik je de netwerkapparatuur in het lab</w:t>
      </w:r>
      <w:r w:rsidR="003F57A2">
        <w:rPr>
          <w:rFonts w:asciiTheme="minorHAnsi" w:hAnsiTheme="minorHAnsi" w:cstheme="minorHAnsi"/>
          <w:sz w:val="22"/>
          <w:szCs w:val="22"/>
          <w:lang w:val="nl-NL"/>
        </w:rPr>
        <w:t>.</w:t>
      </w:r>
    </w:p>
    <w:p w14:paraId="560C3E71" w14:textId="4973C150" w:rsidR="0068137A" w:rsidRDefault="0015035E" w:rsidP="0068137A">
      <w:pPr>
        <w:pStyle w:val="Plattetekst"/>
        <w:spacing w:before="90" w:line="256" w:lineRule="auto"/>
        <w:ind w:right="-64"/>
        <w:rPr>
          <w:rFonts w:asciiTheme="minorHAnsi" w:hAnsiTheme="minorHAnsi" w:cstheme="minorHAnsi"/>
          <w:sz w:val="22"/>
          <w:szCs w:val="22"/>
          <w:lang w:val="nl-NL"/>
        </w:rPr>
      </w:pPr>
      <w:r w:rsidRPr="0068137A">
        <w:rPr>
          <w:rFonts w:asciiTheme="minorHAnsi" w:hAnsiTheme="minorHAnsi" w:cstheme="minorHAnsi"/>
          <w:b/>
          <w:bCs/>
          <w:sz w:val="22"/>
          <w:szCs w:val="22"/>
          <w:lang w:val="nl-NL"/>
        </w:rPr>
        <w:t>Let op:</w:t>
      </w:r>
      <w:r w:rsidRPr="0068137A">
        <w:rPr>
          <w:rFonts w:asciiTheme="minorHAnsi" w:hAnsiTheme="minorHAnsi" w:cstheme="minorHAnsi"/>
          <w:sz w:val="22"/>
          <w:szCs w:val="22"/>
          <w:lang w:val="nl-NL"/>
        </w:rPr>
        <w:t xml:space="preserve"> </w:t>
      </w:r>
      <w:r w:rsidR="00202F8A" w:rsidRPr="0068137A">
        <w:rPr>
          <w:rFonts w:asciiTheme="minorHAnsi" w:hAnsiTheme="minorHAnsi" w:cstheme="minorHAnsi"/>
          <w:sz w:val="22"/>
          <w:szCs w:val="22"/>
          <w:lang w:val="nl-NL"/>
        </w:rPr>
        <w:t>Z</w:t>
      </w:r>
      <w:r w:rsidRPr="0068137A">
        <w:rPr>
          <w:rFonts w:asciiTheme="minorHAnsi" w:hAnsiTheme="minorHAnsi" w:cstheme="minorHAnsi"/>
          <w:sz w:val="22"/>
          <w:szCs w:val="22"/>
          <w:lang w:val="nl-NL"/>
        </w:rPr>
        <w:t>org ervoor dat de rout</w:t>
      </w:r>
      <w:r w:rsidR="00A16103" w:rsidRPr="0068137A">
        <w:rPr>
          <w:rFonts w:asciiTheme="minorHAnsi" w:hAnsiTheme="minorHAnsi" w:cstheme="minorHAnsi"/>
          <w:sz w:val="22"/>
          <w:szCs w:val="22"/>
          <w:lang w:val="nl-NL"/>
        </w:rPr>
        <w:t>er</w:t>
      </w:r>
      <w:r w:rsidRPr="0068137A">
        <w:rPr>
          <w:rFonts w:asciiTheme="minorHAnsi" w:hAnsiTheme="minorHAnsi" w:cstheme="minorHAnsi"/>
          <w:sz w:val="22"/>
          <w:szCs w:val="22"/>
          <w:lang w:val="nl-NL"/>
        </w:rPr>
        <w:t xml:space="preserve"> en switches </w:t>
      </w:r>
      <w:r w:rsidR="008A01B7" w:rsidRPr="0068137A">
        <w:rPr>
          <w:rFonts w:asciiTheme="minorHAnsi" w:hAnsiTheme="minorHAnsi" w:cstheme="minorHAnsi"/>
          <w:sz w:val="22"/>
          <w:szCs w:val="22"/>
          <w:lang w:val="nl-NL"/>
        </w:rPr>
        <w:t xml:space="preserve">voor gebruik </w:t>
      </w:r>
      <w:r w:rsidRPr="0068137A">
        <w:rPr>
          <w:rFonts w:asciiTheme="minorHAnsi" w:hAnsiTheme="minorHAnsi" w:cstheme="minorHAnsi"/>
          <w:sz w:val="22"/>
          <w:szCs w:val="22"/>
          <w:lang w:val="nl-NL"/>
        </w:rPr>
        <w:t xml:space="preserve">zijn gewist en geen opstartconfiguraties hebben. </w:t>
      </w:r>
    </w:p>
    <w:p w14:paraId="4202A5FB" w14:textId="77777777" w:rsidR="00622CF4" w:rsidRPr="0068137A" w:rsidRDefault="00622CF4" w:rsidP="0068137A">
      <w:pPr>
        <w:pStyle w:val="Plattetekst"/>
        <w:spacing w:before="90" w:line="256" w:lineRule="auto"/>
        <w:ind w:right="-64"/>
        <w:rPr>
          <w:rFonts w:asciiTheme="minorHAnsi" w:hAnsiTheme="minorHAnsi" w:cstheme="minorHAnsi"/>
          <w:sz w:val="22"/>
          <w:szCs w:val="22"/>
          <w:lang w:val="nl-NL"/>
        </w:rPr>
      </w:pPr>
    </w:p>
    <w:p w14:paraId="5DAC37F6" w14:textId="55DCF686" w:rsidR="00264AE8" w:rsidRPr="0024418D" w:rsidRDefault="0065631D" w:rsidP="0068137A">
      <w:pPr>
        <w:pStyle w:val="Kop1"/>
        <w:spacing w:before="129"/>
        <w:ind w:left="0"/>
        <w:rPr>
          <w:rFonts w:asciiTheme="minorHAnsi" w:hAnsiTheme="minorHAnsi" w:cstheme="minorHAnsi"/>
          <w:sz w:val="25"/>
          <w:szCs w:val="25"/>
        </w:rPr>
      </w:pPr>
      <w:proofErr w:type="spellStart"/>
      <w:r w:rsidRPr="0024418D">
        <w:rPr>
          <w:rFonts w:asciiTheme="minorHAnsi" w:hAnsiTheme="minorHAnsi" w:cstheme="minorHAnsi"/>
          <w:sz w:val="25"/>
          <w:szCs w:val="25"/>
        </w:rPr>
        <w:t>Benodigdheden</w:t>
      </w:r>
      <w:proofErr w:type="spellEnd"/>
    </w:p>
    <w:p w14:paraId="32EBC251" w14:textId="37F12BB8" w:rsidR="00264AE8" w:rsidRPr="0068137A" w:rsidRDefault="00EC7A79" w:rsidP="0024403C">
      <w:pPr>
        <w:pStyle w:val="Lijstalinea"/>
        <w:widowControl w:val="0"/>
        <w:numPr>
          <w:ilvl w:val="0"/>
          <w:numId w:val="30"/>
        </w:numPr>
        <w:autoSpaceDE w:val="0"/>
        <w:autoSpaceDN w:val="0"/>
        <w:spacing w:after="0" w:line="240" w:lineRule="auto"/>
        <w:ind w:left="270" w:firstLine="0"/>
        <w:contextualSpacing w:val="0"/>
        <w:rPr>
          <w:rFonts w:cstheme="minorHAnsi"/>
          <w:lang w:val="en-US"/>
        </w:rPr>
      </w:pPr>
      <w:r w:rsidRPr="0068137A">
        <w:rPr>
          <w:rFonts w:cstheme="minorHAnsi"/>
          <w:lang w:val="en-US"/>
        </w:rPr>
        <w:t>1</w:t>
      </w:r>
      <w:r w:rsidR="00264AE8" w:rsidRPr="0068137A">
        <w:rPr>
          <w:rFonts w:cstheme="minorHAnsi"/>
          <w:spacing w:val="3"/>
          <w:lang w:val="en-US"/>
        </w:rPr>
        <w:t xml:space="preserve"> </w:t>
      </w:r>
      <w:r w:rsidR="00264AE8" w:rsidRPr="0068137A">
        <w:rPr>
          <w:rFonts w:cstheme="minorHAnsi"/>
          <w:lang w:val="en-US"/>
        </w:rPr>
        <w:t>Router</w:t>
      </w:r>
      <w:r w:rsidR="00264AE8" w:rsidRPr="0068137A">
        <w:rPr>
          <w:rFonts w:cstheme="minorHAnsi"/>
          <w:spacing w:val="32"/>
          <w:lang w:val="en-US"/>
        </w:rPr>
        <w:t xml:space="preserve"> </w:t>
      </w:r>
      <w:r w:rsidR="00264AE8" w:rsidRPr="0068137A">
        <w:rPr>
          <w:rFonts w:cstheme="minorHAnsi"/>
          <w:lang w:val="en-US"/>
        </w:rPr>
        <w:t>(Cisco</w:t>
      </w:r>
      <w:r w:rsidR="00264AE8" w:rsidRPr="0068137A">
        <w:rPr>
          <w:rFonts w:cstheme="minorHAnsi"/>
          <w:spacing w:val="-2"/>
          <w:lang w:val="en-US"/>
        </w:rPr>
        <w:t>)</w:t>
      </w:r>
    </w:p>
    <w:p w14:paraId="459456DA" w14:textId="77777777" w:rsidR="00EC7A79" w:rsidRPr="0068137A" w:rsidRDefault="00EC7A79" w:rsidP="0024403C">
      <w:pPr>
        <w:pStyle w:val="Lijstalinea"/>
        <w:widowControl w:val="0"/>
        <w:numPr>
          <w:ilvl w:val="0"/>
          <w:numId w:val="30"/>
        </w:numPr>
        <w:autoSpaceDE w:val="0"/>
        <w:autoSpaceDN w:val="0"/>
        <w:spacing w:after="0" w:line="240" w:lineRule="auto"/>
        <w:ind w:left="270" w:firstLine="0"/>
        <w:contextualSpacing w:val="0"/>
        <w:rPr>
          <w:rFonts w:cstheme="minorHAnsi"/>
          <w:lang w:val="en-US"/>
        </w:rPr>
      </w:pPr>
      <w:r w:rsidRPr="0068137A">
        <w:rPr>
          <w:rFonts w:cstheme="minorHAnsi"/>
          <w:spacing w:val="-2"/>
          <w:lang w:val="en-US"/>
        </w:rPr>
        <w:t>2 MLS (Cisco)</w:t>
      </w:r>
    </w:p>
    <w:p w14:paraId="0970B749" w14:textId="4B76B970" w:rsidR="00EC7A79" w:rsidRPr="0068137A" w:rsidRDefault="00EC7A79" w:rsidP="0024403C">
      <w:pPr>
        <w:pStyle w:val="Lijstalinea"/>
        <w:widowControl w:val="0"/>
        <w:numPr>
          <w:ilvl w:val="0"/>
          <w:numId w:val="30"/>
        </w:numPr>
        <w:autoSpaceDE w:val="0"/>
        <w:autoSpaceDN w:val="0"/>
        <w:spacing w:after="0" w:line="240" w:lineRule="auto"/>
        <w:ind w:left="270" w:firstLine="0"/>
        <w:contextualSpacing w:val="0"/>
        <w:rPr>
          <w:rFonts w:cstheme="minorHAnsi"/>
          <w:lang w:val="en-US"/>
        </w:rPr>
      </w:pPr>
      <w:r w:rsidRPr="0068137A">
        <w:rPr>
          <w:rFonts w:cstheme="minorHAnsi"/>
          <w:spacing w:val="-2"/>
          <w:lang w:val="en-US"/>
        </w:rPr>
        <w:t>2 ALS (Cisco)</w:t>
      </w:r>
    </w:p>
    <w:p w14:paraId="6F2287FA" w14:textId="51D4C14A" w:rsidR="00264AE8" w:rsidRPr="0068137A" w:rsidRDefault="00264AE8" w:rsidP="0024403C">
      <w:pPr>
        <w:pStyle w:val="Lijstalinea"/>
        <w:widowControl w:val="0"/>
        <w:numPr>
          <w:ilvl w:val="0"/>
          <w:numId w:val="30"/>
        </w:numPr>
        <w:autoSpaceDE w:val="0"/>
        <w:autoSpaceDN w:val="0"/>
        <w:spacing w:after="0" w:line="240" w:lineRule="auto"/>
        <w:ind w:left="270" w:firstLine="0"/>
        <w:contextualSpacing w:val="0"/>
        <w:rPr>
          <w:rFonts w:cstheme="minorHAnsi"/>
          <w:lang w:val="en-US"/>
        </w:rPr>
      </w:pPr>
      <w:r w:rsidRPr="0068137A">
        <w:rPr>
          <w:rFonts w:cstheme="minorHAnsi"/>
          <w:lang w:val="en-US"/>
        </w:rPr>
        <w:t>2</w:t>
      </w:r>
      <w:r w:rsidRPr="0068137A">
        <w:rPr>
          <w:rFonts w:cstheme="minorHAnsi"/>
          <w:spacing w:val="5"/>
          <w:lang w:val="en-US"/>
        </w:rPr>
        <w:t xml:space="preserve"> </w:t>
      </w:r>
      <w:r w:rsidR="0060324C" w:rsidRPr="0068137A">
        <w:rPr>
          <w:rFonts w:cstheme="minorHAnsi"/>
          <w:spacing w:val="5"/>
          <w:lang w:val="en-US"/>
        </w:rPr>
        <w:t>(lab)</w:t>
      </w:r>
      <w:r w:rsidRPr="0068137A">
        <w:rPr>
          <w:rFonts w:cstheme="minorHAnsi"/>
          <w:lang w:val="en-US"/>
        </w:rPr>
        <w:t>PCs</w:t>
      </w:r>
      <w:r w:rsidRPr="0068137A">
        <w:rPr>
          <w:rFonts w:cstheme="minorHAnsi"/>
          <w:spacing w:val="16"/>
          <w:lang w:val="en-US"/>
        </w:rPr>
        <w:t xml:space="preserve"> </w:t>
      </w:r>
      <w:r w:rsidRPr="0068137A">
        <w:rPr>
          <w:rFonts w:cstheme="minorHAnsi"/>
          <w:lang w:val="en-US"/>
        </w:rPr>
        <w:t>(Windows</w:t>
      </w:r>
      <w:r w:rsidRPr="0068137A">
        <w:rPr>
          <w:rFonts w:cstheme="minorHAnsi"/>
          <w:spacing w:val="31"/>
          <w:lang w:val="en-US"/>
        </w:rPr>
        <w:t xml:space="preserve"> </w:t>
      </w:r>
      <w:r w:rsidR="0065631D" w:rsidRPr="0068137A">
        <w:rPr>
          <w:rFonts w:cstheme="minorHAnsi"/>
          <w:lang w:val="en-US"/>
        </w:rPr>
        <w:t>met</w:t>
      </w:r>
      <w:r w:rsidRPr="0068137A">
        <w:rPr>
          <w:rFonts w:cstheme="minorHAnsi"/>
          <w:lang w:val="en-US"/>
        </w:rPr>
        <w:t xml:space="preserve"> </w:t>
      </w:r>
      <w:r w:rsidR="0065631D" w:rsidRPr="0068137A">
        <w:rPr>
          <w:rFonts w:cstheme="minorHAnsi"/>
          <w:lang w:val="en-US"/>
        </w:rPr>
        <w:t>Putty</w:t>
      </w:r>
      <w:r w:rsidR="00BF00FD">
        <w:rPr>
          <w:rFonts w:cstheme="minorHAnsi"/>
          <w:lang w:val="en-US"/>
        </w:rPr>
        <w:t xml:space="preserve"> </w:t>
      </w:r>
      <w:proofErr w:type="spellStart"/>
      <w:r w:rsidR="0065631D" w:rsidRPr="0068137A">
        <w:rPr>
          <w:rFonts w:cstheme="minorHAnsi"/>
          <w:lang w:val="en-US"/>
        </w:rPr>
        <w:t>o.i.d.</w:t>
      </w:r>
      <w:proofErr w:type="spellEnd"/>
      <w:r w:rsidR="001028F3" w:rsidRPr="0068137A">
        <w:rPr>
          <w:rFonts w:cstheme="minorHAnsi"/>
          <w:lang w:val="en-US"/>
        </w:rPr>
        <w:t>)</w:t>
      </w:r>
    </w:p>
    <w:p w14:paraId="1AC77A3C" w14:textId="27D815C2" w:rsidR="00264AE8" w:rsidRPr="0068137A" w:rsidRDefault="00264AE8" w:rsidP="0024403C">
      <w:pPr>
        <w:pStyle w:val="Lijstalinea"/>
        <w:widowControl w:val="0"/>
        <w:numPr>
          <w:ilvl w:val="0"/>
          <w:numId w:val="30"/>
        </w:numPr>
        <w:autoSpaceDE w:val="0"/>
        <w:autoSpaceDN w:val="0"/>
        <w:spacing w:after="0" w:line="240" w:lineRule="auto"/>
        <w:ind w:left="270" w:firstLine="0"/>
        <w:contextualSpacing w:val="0"/>
        <w:rPr>
          <w:rFonts w:cstheme="minorHAnsi"/>
        </w:rPr>
      </w:pPr>
      <w:r w:rsidRPr="0068137A">
        <w:rPr>
          <w:rFonts w:cstheme="minorHAnsi"/>
        </w:rPr>
        <w:t>Console</w:t>
      </w:r>
      <w:r w:rsidRPr="0068137A">
        <w:rPr>
          <w:rFonts w:cstheme="minorHAnsi"/>
          <w:spacing w:val="35"/>
        </w:rPr>
        <w:t xml:space="preserve"> </w:t>
      </w:r>
      <w:r w:rsidR="0065631D" w:rsidRPr="0068137A">
        <w:rPr>
          <w:rFonts w:cstheme="minorHAnsi"/>
        </w:rPr>
        <w:t>k</w:t>
      </w:r>
      <w:r w:rsidRPr="0068137A">
        <w:rPr>
          <w:rFonts w:cstheme="minorHAnsi"/>
        </w:rPr>
        <w:t>ab</w:t>
      </w:r>
      <w:r w:rsidR="0065631D" w:rsidRPr="0068137A">
        <w:rPr>
          <w:rFonts w:cstheme="minorHAnsi"/>
        </w:rPr>
        <w:t>e</w:t>
      </w:r>
      <w:r w:rsidRPr="0068137A">
        <w:rPr>
          <w:rFonts w:cstheme="minorHAnsi"/>
        </w:rPr>
        <w:t>ls</w:t>
      </w:r>
      <w:r w:rsidRPr="0068137A">
        <w:rPr>
          <w:rFonts w:cstheme="minorHAnsi"/>
          <w:spacing w:val="17"/>
        </w:rPr>
        <w:t xml:space="preserve"> </w:t>
      </w:r>
      <w:r w:rsidR="0065631D" w:rsidRPr="0068137A">
        <w:rPr>
          <w:rFonts w:cstheme="minorHAnsi"/>
          <w:spacing w:val="17"/>
        </w:rPr>
        <w:t xml:space="preserve">om de </w:t>
      </w:r>
      <w:r w:rsidRPr="0068137A">
        <w:rPr>
          <w:rFonts w:cstheme="minorHAnsi"/>
        </w:rPr>
        <w:t>Cisco</w:t>
      </w:r>
      <w:r w:rsidRPr="0068137A">
        <w:rPr>
          <w:rFonts w:cstheme="minorHAnsi"/>
          <w:spacing w:val="6"/>
        </w:rPr>
        <w:t xml:space="preserve"> </w:t>
      </w:r>
      <w:r w:rsidRPr="0068137A">
        <w:rPr>
          <w:rFonts w:cstheme="minorHAnsi"/>
        </w:rPr>
        <w:t>IOS</w:t>
      </w:r>
      <w:r w:rsidRPr="0068137A">
        <w:rPr>
          <w:rFonts w:cstheme="minorHAnsi"/>
          <w:spacing w:val="14"/>
        </w:rPr>
        <w:t xml:space="preserve"> </w:t>
      </w:r>
      <w:r w:rsidR="0065631D" w:rsidRPr="0068137A">
        <w:rPr>
          <w:rFonts w:cstheme="minorHAnsi"/>
        </w:rPr>
        <w:t xml:space="preserve">apparaten </w:t>
      </w:r>
      <w:r w:rsidRPr="0068137A">
        <w:rPr>
          <w:rFonts w:cstheme="minorHAnsi"/>
        </w:rPr>
        <w:t>via</w:t>
      </w:r>
      <w:r w:rsidRPr="0068137A">
        <w:rPr>
          <w:rFonts w:cstheme="minorHAnsi"/>
          <w:spacing w:val="36"/>
        </w:rPr>
        <w:t xml:space="preserve"> </w:t>
      </w:r>
      <w:r w:rsidR="0065631D" w:rsidRPr="0068137A">
        <w:rPr>
          <w:rFonts w:cstheme="minorHAnsi"/>
        </w:rPr>
        <w:t>d</w:t>
      </w:r>
      <w:r w:rsidRPr="0068137A">
        <w:rPr>
          <w:rFonts w:cstheme="minorHAnsi"/>
        </w:rPr>
        <w:t>e</w:t>
      </w:r>
      <w:r w:rsidRPr="0068137A">
        <w:rPr>
          <w:rFonts w:cstheme="minorHAnsi"/>
          <w:spacing w:val="5"/>
        </w:rPr>
        <w:t xml:space="preserve"> </w:t>
      </w:r>
      <w:r w:rsidRPr="0068137A">
        <w:rPr>
          <w:rFonts w:cstheme="minorHAnsi"/>
        </w:rPr>
        <w:t>console</w:t>
      </w:r>
      <w:r w:rsidRPr="0068137A">
        <w:rPr>
          <w:rFonts w:cstheme="minorHAnsi"/>
          <w:spacing w:val="22"/>
        </w:rPr>
        <w:t xml:space="preserve"> </w:t>
      </w:r>
      <w:r w:rsidR="0065631D" w:rsidRPr="0068137A">
        <w:rPr>
          <w:rFonts w:cstheme="minorHAnsi"/>
          <w:spacing w:val="-2"/>
        </w:rPr>
        <w:t>poorten te configureren</w:t>
      </w:r>
    </w:p>
    <w:p w14:paraId="13F0E85F" w14:textId="2EEDE349" w:rsidR="00093732" w:rsidRPr="0068137A" w:rsidRDefault="00615A81" w:rsidP="0024403C">
      <w:pPr>
        <w:pStyle w:val="Lijstalinea"/>
        <w:widowControl w:val="0"/>
        <w:numPr>
          <w:ilvl w:val="0"/>
          <w:numId w:val="30"/>
        </w:numPr>
        <w:autoSpaceDE w:val="0"/>
        <w:autoSpaceDN w:val="0"/>
        <w:spacing w:after="0" w:line="240" w:lineRule="auto"/>
        <w:ind w:left="270" w:firstLine="0"/>
        <w:contextualSpacing w:val="0"/>
        <w:rPr>
          <w:rFonts w:cstheme="minorHAnsi"/>
        </w:rPr>
      </w:pPr>
      <w:r w:rsidRPr="0068137A">
        <w:rPr>
          <w:rFonts w:cstheme="minorHAnsi"/>
        </w:rPr>
        <w:t>Kabels</w:t>
      </w:r>
      <w:r w:rsidR="00264AE8" w:rsidRPr="0068137A">
        <w:rPr>
          <w:rFonts w:cstheme="minorHAnsi"/>
          <w:spacing w:val="18"/>
        </w:rPr>
        <w:t xml:space="preserve"> </w:t>
      </w:r>
      <w:r w:rsidR="0065631D" w:rsidRPr="0068137A">
        <w:rPr>
          <w:rFonts w:cstheme="minorHAnsi"/>
        </w:rPr>
        <w:t>zoal</w:t>
      </w:r>
      <w:r w:rsidR="00264AE8" w:rsidRPr="0068137A">
        <w:rPr>
          <w:rFonts w:cstheme="minorHAnsi"/>
        </w:rPr>
        <w:t xml:space="preserve">s </w:t>
      </w:r>
      <w:r w:rsidR="0065631D" w:rsidRPr="0068137A">
        <w:rPr>
          <w:rFonts w:cstheme="minorHAnsi"/>
        </w:rPr>
        <w:t xml:space="preserve">weergegeven in </w:t>
      </w:r>
      <w:r w:rsidR="0065631D" w:rsidRPr="0068137A">
        <w:rPr>
          <w:rFonts w:cstheme="minorHAnsi"/>
          <w:spacing w:val="18"/>
        </w:rPr>
        <w:t xml:space="preserve">de </w:t>
      </w:r>
      <w:r w:rsidR="0065631D" w:rsidRPr="0068137A">
        <w:rPr>
          <w:rFonts w:cstheme="minorHAnsi"/>
          <w:spacing w:val="-2"/>
        </w:rPr>
        <w:t>topologie</w:t>
      </w:r>
    </w:p>
    <w:p w14:paraId="26EF8031" w14:textId="77777777" w:rsidR="0068137A" w:rsidRDefault="0068137A" w:rsidP="0068137A">
      <w:pPr>
        <w:pStyle w:val="Lijstalinea"/>
        <w:widowControl w:val="0"/>
        <w:tabs>
          <w:tab w:val="left" w:pos="1021"/>
        </w:tabs>
        <w:autoSpaceDE w:val="0"/>
        <w:autoSpaceDN w:val="0"/>
        <w:spacing w:after="0" w:line="240" w:lineRule="auto"/>
        <w:ind w:left="0"/>
        <w:contextualSpacing w:val="0"/>
        <w:rPr>
          <w:rFonts w:cstheme="minorHAnsi"/>
        </w:rPr>
      </w:pPr>
    </w:p>
    <w:p w14:paraId="34BA863C" w14:textId="77777777" w:rsidR="0024403C" w:rsidRPr="0068137A" w:rsidRDefault="0024403C" w:rsidP="0068137A">
      <w:pPr>
        <w:pStyle w:val="Lijstalinea"/>
        <w:widowControl w:val="0"/>
        <w:tabs>
          <w:tab w:val="left" w:pos="1021"/>
        </w:tabs>
        <w:autoSpaceDE w:val="0"/>
        <w:autoSpaceDN w:val="0"/>
        <w:spacing w:after="0" w:line="240" w:lineRule="auto"/>
        <w:ind w:left="0"/>
        <w:contextualSpacing w:val="0"/>
        <w:rPr>
          <w:rFonts w:cstheme="minorHAnsi"/>
        </w:rPr>
      </w:pPr>
    </w:p>
    <w:p w14:paraId="43DF4AAC" w14:textId="01683CC1" w:rsidR="00264AE8" w:rsidRPr="00BC213A" w:rsidRDefault="00264AE8" w:rsidP="0068137A">
      <w:pPr>
        <w:pStyle w:val="Kop1"/>
        <w:spacing w:before="113"/>
        <w:ind w:left="0"/>
        <w:rPr>
          <w:rFonts w:asciiTheme="minorHAnsi" w:hAnsiTheme="minorHAnsi" w:cstheme="minorHAnsi"/>
          <w:sz w:val="28"/>
          <w:szCs w:val="28"/>
          <w:lang w:val="nl-NL"/>
        </w:rPr>
      </w:pPr>
      <w:r w:rsidRPr="00BC213A">
        <w:rPr>
          <w:rFonts w:asciiTheme="minorHAnsi" w:hAnsiTheme="minorHAnsi" w:cstheme="minorHAnsi"/>
          <w:spacing w:val="-2"/>
          <w:sz w:val="28"/>
          <w:szCs w:val="28"/>
          <w:lang w:val="nl-NL"/>
        </w:rPr>
        <w:lastRenderedPageBreak/>
        <w:t>Instruct</w:t>
      </w:r>
      <w:r w:rsidR="00FF4AA7" w:rsidRPr="00BC213A">
        <w:rPr>
          <w:rFonts w:asciiTheme="minorHAnsi" w:hAnsiTheme="minorHAnsi" w:cstheme="minorHAnsi"/>
          <w:spacing w:val="-2"/>
          <w:sz w:val="28"/>
          <w:szCs w:val="28"/>
          <w:lang w:val="nl-NL"/>
        </w:rPr>
        <w:t>ies</w:t>
      </w:r>
    </w:p>
    <w:p w14:paraId="3D1A9B64" w14:textId="5BDB2258" w:rsidR="009B3307" w:rsidRDefault="009B3307" w:rsidP="0068137A">
      <w:pPr>
        <w:pStyle w:val="Plattetekst"/>
        <w:spacing w:before="144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F4092C">
        <w:rPr>
          <w:rFonts w:asciiTheme="minorHAnsi" w:hAnsiTheme="minorHAnsi" w:cstheme="minorHAnsi"/>
          <w:sz w:val="22"/>
          <w:szCs w:val="22"/>
          <w:lang w:val="nl-NL"/>
        </w:rPr>
        <w:t xml:space="preserve">Bekabel het netwerk. Wijzig de </w:t>
      </w:r>
      <w:proofErr w:type="spellStart"/>
      <w:r w:rsidRPr="00F4092C">
        <w:rPr>
          <w:rFonts w:asciiTheme="minorHAnsi" w:hAnsiTheme="minorHAnsi" w:cstheme="minorHAnsi"/>
          <w:sz w:val="22"/>
          <w:szCs w:val="22"/>
          <w:lang w:val="nl-NL"/>
        </w:rPr>
        <w:t>hostname</w:t>
      </w:r>
      <w:r w:rsidR="005C2743" w:rsidRPr="00F4092C">
        <w:rPr>
          <w:rFonts w:asciiTheme="minorHAnsi" w:hAnsiTheme="minorHAnsi" w:cstheme="minorHAnsi"/>
          <w:sz w:val="22"/>
          <w:szCs w:val="22"/>
          <w:lang w:val="nl-NL"/>
        </w:rPr>
        <w:t>s</w:t>
      </w:r>
      <w:proofErr w:type="spellEnd"/>
      <w:r w:rsidRPr="00F4092C">
        <w:rPr>
          <w:rFonts w:asciiTheme="minorHAnsi" w:hAnsiTheme="minorHAnsi" w:cstheme="minorHAnsi"/>
          <w:spacing w:val="23"/>
          <w:sz w:val="22"/>
          <w:szCs w:val="22"/>
          <w:lang w:val="nl-NL"/>
        </w:rPr>
        <w:t xml:space="preserve"> </w:t>
      </w:r>
      <w:r w:rsidRPr="00F4092C">
        <w:rPr>
          <w:rFonts w:asciiTheme="minorHAnsi" w:hAnsiTheme="minorHAnsi" w:cstheme="minorHAnsi"/>
          <w:sz w:val="22"/>
          <w:szCs w:val="22"/>
          <w:lang w:val="nl-NL"/>
        </w:rPr>
        <w:t>en</w:t>
      </w:r>
      <w:r w:rsidRPr="00F4092C">
        <w:rPr>
          <w:rFonts w:asciiTheme="minorHAnsi" w:hAnsiTheme="minorHAnsi" w:cstheme="minorHAnsi"/>
          <w:spacing w:val="23"/>
          <w:sz w:val="22"/>
          <w:szCs w:val="22"/>
          <w:lang w:val="nl-NL"/>
        </w:rPr>
        <w:t xml:space="preserve"> </w:t>
      </w:r>
      <w:r w:rsidRPr="00F4092C">
        <w:rPr>
          <w:rFonts w:asciiTheme="minorHAnsi" w:hAnsiTheme="minorHAnsi" w:cstheme="minorHAnsi"/>
          <w:sz w:val="22"/>
          <w:szCs w:val="22"/>
          <w:lang w:val="nl-NL"/>
        </w:rPr>
        <w:t>configureer de</w:t>
      </w:r>
      <w:r w:rsidR="002D2616">
        <w:rPr>
          <w:rFonts w:asciiTheme="minorHAnsi" w:hAnsiTheme="minorHAnsi" w:cstheme="minorHAnsi"/>
          <w:spacing w:val="55"/>
          <w:sz w:val="22"/>
          <w:szCs w:val="22"/>
          <w:lang w:val="nl-NL"/>
        </w:rPr>
        <w:t xml:space="preserve"> </w:t>
      </w:r>
      <w:r w:rsidRPr="00F4092C">
        <w:rPr>
          <w:rFonts w:asciiTheme="minorHAnsi" w:hAnsiTheme="minorHAnsi" w:cstheme="minorHAnsi"/>
          <w:sz w:val="22"/>
          <w:szCs w:val="22"/>
          <w:lang w:val="nl-NL"/>
        </w:rPr>
        <w:t>basic</w:t>
      </w:r>
      <w:r w:rsidRPr="00F4092C">
        <w:rPr>
          <w:rFonts w:asciiTheme="minorHAnsi" w:hAnsiTheme="minorHAnsi" w:cstheme="minorHAnsi"/>
          <w:spacing w:val="18"/>
          <w:sz w:val="22"/>
          <w:szCs w:val="22"/>
          <w:lang w:val="nl-NL"/>
        </w:rPr>
        <w:t xml:space="preserve"> </w:t>
      </w:r>
      <w:proofErr w:type="spellStart"/>
      <w:r w:rsidRPr="00F4092C">
        <w:rPr>
          <w:rFonts w:asciiTheme="minorHAnsi" w:hAnsiTheme="minorHAnsi" w:cstheme="minorHAnsi"/>
          <w:spacing w:val="-2"/>
          <w:sz w:val="22"/>
          <w:szCs w:val="22"/>
          <w:lang w:val="nl-NL"/>
        </w:rPr>
        <w:t>settings</w:t>
      </w:r>
      <w:proofErr w:type="spellEnd"/>
      <w:r w:rsidRPr="00F4092C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(gebruik </w:t>
      </w:r>
      <w:proofErr w:type="spellStart"/>
      <w:r w:rsidRPr="00F4092C">
        <w:rPr>
          <w:rFonts w:asciiTheme="minorHAnsi" w:hAnsiTheme="minorHAnsi" w:cstheme="minorHAnsi"/>
          <w:b/>
          <w:bCs/>
          <w:spacing w:val="-2"/>
          <w:sz w:val="22"/>
          <w:szCs w:val="22"/>
          <w:lang w:val="nl-NL"/>
        </w:rPr>
        <w:t>cisco</w:t>
      </w:r>
      <w:proofErr w:type="spellEnd"/>
      <w:r w:rsidRPr="00F4092C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als wachtwoord) van de router en de switch.</w:t>
      </w:r>
      <w:r w:rsidR="005350FB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Werk samen met een andere student</w:t>
      </w:r>
      <w:r w:rsidR="00D63AA5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op een </w:t>
      </w:r>
      <w:proofErr w:type="spellStart"/>
      <w:r w:rsidR="00D63AA5">
        <w:rPr>
          <w:rFonts w:asciiTheme="minorHAnsi" w:hAnsiTheme="minorHAnsi" w:cstheme="minorHAnsi"/>
          <w:spacing w:val="-2"/>
          <w:sz w:val="22"/>
          <w:szCs w:val="22"/>
          <w:lang w:val="nl-NL"/>
        </w:rPr>
        <w:t>pod</w:t>
      </w:r>
      <w:proofErr w:type="spellEnd"/>
      <w:r w:rsidR="00D63AA5">
        <w:rPr>
          <w:rFonts w:asciiTheme="minorHAnsi" w:hAnsiTheme="minorHAnsi" w:cstheme="minorHAnsi"/>
          <w:spacing w:val="-2"/>
          <w:sz w:val="22"/>
          <w:szCs w:val="22"/>
          <w:lang w:val="nl-NL"/>
        </w:rPr>
        <w:t>.</w:t>
      </w:r>
    </w:p>
    <w:p w14:paraId="2D62A806" w14:textId="77777777" w:rsidR="0024403C" w:rsidRPr="00F4092C" w:rsidRDefault="0024403C" w:rsidP="0068137A">
      <w:pPr>
        <w:pStyle w:val="Plattetekst"/>
        <w:spacing w:before="144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</w:p>
    <w:p w14:paraId="39275FCF" w14:textId="0489C267" w:rsidR="00A8677C" w:rsidRPr="00857D3B" w:rsidRDefault="0024403C" w:rsidP="0068137A">
      <w:pPr>
        <w:spacing w:before="253"/>
        <w:rPr>
          <w:b/>
          <w:sz w:val="28"/>
          <w:szCs w:val="28"/>
        </w:rPr>
      </w:pPr>
      <w:r>
        <w:rPr>
          <w:b/>
          <w:sz w:val="28"/>
          <w:szCs w:val="28"/>
        </w:rPr>
        <w:t>C</w:t>
      </w:r>
      <w:r w:rsidR="0068137A">
        <w:rPr>
          <w:b/>
          <w:sz w:val="28"/>
          <w:szCs w:val="28"/>
        </w:rPr>
        <w:t>onfiguratie</w:t>
      </w:r>
      <w:r w:rsidR="00061BAC">
        <w:rPr>
          <w:b/>
          <w:sz w:val="28"/>
          <w:szCs w:val="28"/>
        </w:rPr>
        <w:t>s</w:t>
      </w:r>
    </w:p>
    <w:p w14:paraId="0D69F93B" w14:textId="261741F6" w:rsidR="00BD2F27" w:rsidRPr="00BD2F27" w:rsidRDefault="00BD2F27" w:rsidP="00BD2F27">
      <w:pPr>
        <w:pStyle w:val="Plattetekst"/>
        <w:numPr>
          <w:ilvl w:val="0"/>
          <w:numId w:val="36"/>
        </w:numPr>
        <w:spacing w:before="144"/>
        <w:ind w:left="360" w:hanging="360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BD2F27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Configureer de interfaces van de devices (kies zelf geschikte </w:t>
      </w:r>
      <w:proofErr w:type="spellStart"/>
      <w:r w:rsidRPr="00BD2F27">
        <w:rPr>
          <w:rFonts w:asciiTheme="minorHAnsi" w:hAnsiTheme="minorHAnsi" w:cstheme="minorHAnsi"/>
          <w:spacing w:val="-2"/>
          <w:sz w:val="22"/>
          <w:szCs w:val="22"/>
          <w:lang w:val="nl-NL"/>
        </w:rPr>
        <w:t>subnetwerken</w:t>
      </w:r>
      <w:proofErr w:type="spellEnd"/>
      <w:r w:rsidRPr="00BD2F27">
        <w:rPr>
          <w:rFonts w:asciiTheme="minorHAnsi" w:hAnsiTheme="minorHAnsi" w:cstheme="minorHAnsi"/>
          <w:spacing w:val="-2"/>
          <w:sz w:val="22"/>
          <w:szCs w:val="22"/>
          <w:lang w:val="nl-NL"/>
        </w:rPr>
        <w:t>).</w:t>
      </w:r>
      <w:r w:rsidR="007C7E4D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Zorg ook voor een loopback op de router.</w:t>
      </w:r>
    </w:p>
    <w:p w14:paraId="31DE6FEE" w14:textId="62D0DEA7" w:rsidR="00BD2F27" w:rsidRPr="00F61AD2" w:rsidRDefault="00BD2F27" w:rsidP="00F61AD2">
      <w:pPr>
        <w:pStyle w:val="Plattetekst"/>
        <w:numPr>
          <w:ilvl w:val="0"/>
          <w:numId w:val="36"/>
        </w:numPr>
        <w:spacing w:before="144"/>
        <w:ind w:left="360" w:hanging="360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BD2F27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Zorg voor </w:t>
      </w:r>
      <w:proofErr w:type="spellStart"/>
      <w:r w:rsidRPr="00BD2F27">
        <w:rPr>
          <w:rFonts w:asciiTheme="minorHAnsi" w:hAnsiTheme="minorHAnsi" w:cstheme="minorHAnsi"/>
          <w:spacing w:val="-2"/>
          <w:sz w:val="22"/>
          <w:szCs w:val="22"/>
          <w:lang w:val="nl-NL"/>
        </w:rPr>
        <w:t>etherchannels</w:t>
      </w:r>
      <w:proofErr w:type="spellEnd"/>
      <w:r w:rsidRPr="00BD2F27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  <w:r w:rsidR="00D97553">
        <w:rPr>
          <w:rFonts w:asciiTheme="minorHAnsi" w:hAnsiTheme="minorHAnsi" w:cstheme="minorHAnsi"/>
          <w:spacing w:val="-2"/>
          <w:sz w:val="22"/>
          <w:szCs w:val="22"/>
          <w:lang w:val="nl-NL"/>
        </w:rPr>
        <w:t>(</w:t>
      </w:r>
      <w:proofErr w:type="spellStart"/>
      <w:r w:rsidR="00D97553">
        <w:rPr>
          <w:rFonts w:asciiTheme="minorHAnsi" w:hAnsiTheme="minorHAnsi" w:cstheme="minorHAnsi"/>
          <w:spacing w:val="-2"/>
          <w:sz w:val="22"/>
          <w:szCs w:val="22"/>
          <w:lang w:val="nl-NL"/>
        </w:rPr>
        <w:t>portchannels</w:t>
      </w:r>
      <w:proofErr w:type="spellEnd"/>
      <w:r w:rsidR="00D97553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) </w:t>
      </w:r>
      <w:r w:rsidRPr="00BD2F27">
        <w:rPr>
          <w:rFonts w:asciiTheme="minorHAnsi" w:hAnsiTheme="minorHAnsi" w:cstheme="minorHAnsi"/>
          <w:spacing w:val="-2"/>
          <w:sz w:val="22"/>
          <w:szCs w:val="22"/>
          <w:lang w:val="nl-NL"/>
        </w:rPr>
        <w:t>tussen de switches volgens de gegeven topologie.</w:t>
      </w:r>
      <w:r w:rsidR="00F61AD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N.B. er is een</w:t>
      </w:r>
      <w:r w:rsidRPr="00F61AD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L3 </w:t>
      </w:r>
      <w:proofErr w:type="spellStart"/>
      <w:r w:rsidR="00D97553" w:rsidRPr="00BD2F27">
        <w:rPr>
          <w:rFonts w:asciiTheme="minorHAnsi" w:hAnsiTheme="minorHAnsi" w:cstheme="minorHAnsi"/>
          <w:spacing w:val="-2"/>
          <w:sz w:val="22"/>
          <w:szCs w:val="22"/>
          <w:lang w:val="nl-NL"/>
        </w:rPr>
        <w:t>etherchannel</w:t>
      </w:r>
      <w:proofErr w:type="spellEnd"/>
      <w:r w:rsidR="00D97553" w:rsidRPr="00BD2F27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  <w:r w:rsidRPr="00F61AD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tussen </w:t>
      </w:r>
      <w:r w:rsidR="00F61AD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de </w:t>
      </w:r>
      <w:proofErr w:type="spellStart"/>
      <w:r w:rsidR="00F61AD2">
        <w:rPr>
          <w:rFonts w:asciiTheme="minorHAnsi" w:hAnsiTheme="minorHAnsi" w:cstheme="minorHAnsi"/>
          <w:spacing w:val="-2"/>
          <w:sz w:val="22"/>
          <w:szCs w:val="22"/>
          <w:lang w:val="nl-NL"/>
        </w:rPr>
        <w:t>multilayer</w:t>
      </w:r>
      <w:proofErr w:type="spellEnd"/>
      <w:r w:rsidR="00F61AD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switches.</w:t>
      </w:r>
    </w:p>
    <w:p w14:paraId="3D78B8CE" w14:textId="74D0163A" w:rsidR="00BD2F27" w:rsidRPr="00BD2F27" w:rsidRDefault="00BD2F27" w:rsidP="00BD2F27">
      <w:pPr>
        <w:pStyle w:val="Plattetekst"/>
        <w:numPr>
          <w:ilvl w:val="0"/>
          <w:numId w:val="36"/>
        </w:numPr>
        <w:spacing w:before="144"/>
        <w:ind w:left="360" w:hanging="360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BD2F27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Configureer </w:t>
      </w:r>
      <w:proofErr w:type="spellStart"/>
      <w:r w:rsidRPr="00BD2F27">
        <w:rPr>
          <w:rFonts w:asciiTheme="minorHAnsi" w:hAnsiTheme="minorHAnsi" w:cstheme="minorHAnsi"/>
          <w:spacing w:val="-2"/>
          <w:sz w:val="22"/>
          <w:szCs w:val="22"/>
          <w:lang w:val="nl-NL"/>
        </w:rPr>
        <w:t>SVIs</w:t>
      </w:r>
      <w:proofErr w:type="spellEnd"/>
      <w:r w:rsidRPr="00BD2F27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op de </w:t>
      </w:r>
      <w:proofErr w:type="spellStart"/>
      <w:r w:rsidR="00636E07">
        <w:rPr>
          <w:rFonts w:asciiTheme="minorHAnsi" w:hAnsiTheme="minorHAnsi" w:cstheme="minorHAnsi"/>
          <w:spacing w:val="-2"/>
          <w:sz w:val="22"/>
          <w:szCs w:val="22"/>
          <w:lang w:val="nl-NL"/>
        </w:rPr>
        <w:t>MLSen</w:t>
      </w:r>
      <w:proofErr w:type="spellEnd"/>
      <w:r w:rsidR="00636E07" w:rsidRPr="00BD2F27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  <w:r w:rsidRPr="00BD2F27">
        <w:rPr>
          <w:rFonts w:asciiTheme="minorHAnsi" w:hAnsiTheme="minorHAnsi" w:cstheme="minorHAnsi"/>
          <w:spacing w:val="-2"/>
          <w:sz w:val="22"/>
          <w:szCs w:val="22"/>
          <w:lang w:val="nl-NL"/>
        </w:rPr>
        <w:t>voor Vlan10 en Vlan20.</w:t>
      </w:r>
    </w:p>
    <w:p w14:paraId="5B568B47" w14:textId="6F450020" w:rsidR="00BD2F27" w:rsidRDefault="00BD2F27" w:rsidP="00BD2F27">
      <w:pPr>
        <w:pStyle w:val="Plattetekst"/>
        <w:numPr>
          <w:ilvl w:val="0"/>
          <w:numId w:val="36"/>
        </w:numPr>
        <w:spacing w:before="144"/>
        <w:ind w:left="360" w:hanging="360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BD2F27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Zorg voor </w:t>
      </w:r>
      <w:proofErr w:type="spellStart"/>
      <w:r w:rsidRPr="00BD2F27">
        <w:rPr>
          <w:rFonts w:asciiTheme="minorHAnsi" w:hAnsiTheme="minorHAnsi" w:cstheme="minorHAnsi"/>
          <w:spacing w:val="-2"/>
          <w:sz w:val="22"/>
          <w:szCs w:val="22"/>
          <w:lang w:val="nl-NL"/>
        </w:rPr>
        <w:t>connectivity</w:t>
      </w:r>
      <w:proofErr w:type="spellEnd"/>
      <w:r w:rsidRPr="00BD2F27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tussen de </w:t>
      </w:r>
      <w:proofErr w:type="spellStart"/>
      <w:r w:rsidRPr="00BD2F27">
        <w:rPr>
          <w:rFonts w:asciiTheme="minorHAnsi" w:hAnsiTheme="minorHAnsi" w:cstheme="minorHAnsi"/>
          <w:spacing w:val="-2"/>
          <w:sz w:val="22"/>
          <w:szCs w:val="22"/>
          <w:lang w:val="nl-NL"/>
        </w:rPr>
        <w:t>multilayer</w:t>
      </w:r>
      <w:proofErr w:type="spellEnd"/>
      <w:r w:rsidRPr="00BD2F27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switches en R1</w:t>
      </w:r>
      <w:r w:rsidR="00794EEC">
        <w:rPr>
          <w:rFonts w:asciiTheme="minorHAnsi" w:hAnsiTheme="minorHAnsi" w:cstheme="minorHAnsi"/>
          <w:spacing w:val="-2"/>
          <w:sz w:val="22"/>
          <w:szCs w:val="22"/>
          <w:lang w:val="nl-NL"/>
        </w:rPr>
        <w:t>.</w:t>
      </w:r>
    </w:p>
    <w:p w14:paraId="7ABB92A2" w14:textId="490B877C" w:rsidR="00D97553" w:rsidRDefault="00D97553" w:rsidP="00BD2F27">
      <w:pPr>
        <w:pStyle w:val="Plattetekst"/>
        <w:numPr>
          <w:ilvl w:val="0"/>
          <w:numId w:val="36"/>
        </w:numPr>
        <w:spacing w:before="144"/>
        <w:ind w:left="360" w:hanging="360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Configureer VRRP op de </w:t>
      </w:r>
      <w:proofErr w:type="spellStart"/>
      <w:r w:rsidR="00794EEC">
        <w:rPr>
          <w:rFonts w:asciiTheme="minorHAnsi" w:hAnsiTheme="minorHAnsi" w:cstheme="minorHAnsi"/>
          <w:spacing w:val="-2"/>
          <w:sz w:val="22"/>
          <w:szCs w:val="22"/>
          <w:lang w:val="nl-NL"/>
        </w:rPr>
        <w:t>MLSen</w:t>
      </w:r>
      <w:proofErr w:type="spellEnd"/>
      <w:r w:rsidR="00794EEC">
        <w:rPr>
          <w:rFonts w:asciiTheme="minorHAnsi" w:hAnsiTheme="minorHAnsi" w:cstheme="minorHAnsi"/>
          <w:spacing w:val="-2"/>
          <w:sz w:val="22"/>
          <w:szCs w:val="22"/>
          <w:lang w:val="nl-NL"/>
        </w:rPr>
        <w:t>.</w:t>
      </w:r>
    </w:p>
    <w:p w14:paraId="55BA3DBA" w14:textId="615D0812" w:rsidR="001E1A0E" w:rsidRDefault="001E1A0E" w:rsidP="00BD2F27">
      <w:pPr>
        <w:pStyle w:val="Plattetekst"/>
        <w:numPr>
          <w:ilvl w:val="0"/>
          <w:numId w:val="36"/>
        </w:numPr>
        <w:spacing w:before="144"/>
        <w:ind w:left="360" w:hanging="360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Zorg voor load-</w:t>
      </w:r>
      <w:proofErr w:type="spellStart"/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balancing</w:t>
      </w:r>
      <w:proofErr w:type="spellEnd"/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door </w:t>
      </w:r>
      <w:r w:rsidR="008B605A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de </w:t>
      </w:r>
      <w:r w:rsidR="00A6747A">
        <w:rPr>
          <w:rFonts w:asciiTheme="minorHAnsi" w:hAnsiTheme="minorHAnsi" w:cstheme="minorHAnsi"/>
          <w:spacing w:val="-2"/>
          <w:sz w:val="22"/>
          <w:szCs w:val="22"/>
          <w:lang w:val="nl-NL"/>
        </w:rPr>
        <w:t>root-</w:t>
      </w:r>
      <w:proofErr w:type="spellStart"/>
      <w:r w:rsidR="00A6747A">
        <w:rPr>
          <w:rFonts w:asciiTheme="minorHAnsi" w:hAnsiTheme="minorHAnsi" w:cstheme="minorHAnsi"/>
          <w:spacing w:val="-2"/>
          <w:sz w:val="22"/>
          <w:szCs w:val="22"/>
          <w:lang w:val="nl-NL"/>
        </w:rPr>
        <w:t>bridges</w:t>
      </w:r>
      <w:proofErr w:type="spellEnd"/>
      <w:r w:rsidR="00A6747A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van de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  <w:proofErr w:type="spellStart"/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Vlans</w:t>
      </w:r>
      <w:proofErr w:type="spellEnd"/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te verdelen over de </w:t>
      </w:r>
      <w:proofErr w:type="spellStart"/>
      <w:r w:rsidR="00863925">
        <w:rPr>
          <w:rFonts w:asciiTheme="minorHAnsi" w:hAnsiTheme="minorHAnsi" w:cstheme="minorHAnsi"/>
          <w:spacing w:val="-2"/>
          <w:sz w:val="22"/>
          <w:szCs w:val="22"/>
          <w:lang w:val="nl-NL"/>
        </w:rPr>
        <w:t>MLSen</w:t>
      </w:r>
      <w:proofErr w:type="spellEnd"/>
      <w:r w:rsidR="00794EEC">
        <w:rPr>
          <w:rFonts w:asciiTheme="minorHAnsi" w:hAnsiTheme="minorHAnsi" w:cstheme="minorHAnsi"/>
          <w:spacing w:val="-2"/>
          <w:sz w:val="22"/>
          <w:szCs w:val="22"/>
          <w:lang w:val="nl-NL"/>
        </w:rPr>
        <w:t>.</w:t>
      </w:r>
    </w:p>
    <w:p w14:paraId="350A35A2" w14:textId="4522C143" w:rsidR="00EE1895" w:rsidRDefault="00EE1895" w:rsidP="00BD2F27">
      <w:pPr>
        <w:pStyle w:val="Plattetekst"/>
        <w:numPr>
          <w:ilvl w:val="0"/>
          <w:numId w:val="36"/>
        </w:numPr>
        <w:spacing w:before="144"/>
        <w:ind w:left="360" w:hanging="360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Voeg interface tracking toe</w:t>
      </w:r>
      <w:r w:rsidR="00794EEC">
        <w:rPr>
          <w:rFonts w:asciiTheme="minorHAnsi" w:hAnsiTheme="minorHAnsi" w:cstheme="minorHAnsi"/>
          <w:spacing w:val="-2"/>
          <w:sz w:val="22"/>
          <w:szCs w:val="22"/>
          <w:lang w:val="nl-NL"/>
        </w:rPr>
        <w:t>.</w:t>
      </w:r>
    </w:p>
    <w:p w14:paraId="017FB853" w14:textId="001C7061" w:rsidR="009C6547" w:rsidRPr="009C6547" w:rsidRDefault="009C6547" w:rsidP="009C6547">
      <w:pPr>
        <w:pStyle w:val="Plattetekst"/>
        <w:numPr>
          <w:ilvl w:val="0"/>
          <w:numId w:val="36"/>
        </w:numPr>
        <w:spacing w:before="144"/>
        <w:ind w:left="360" w:hanging="360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Z</w:t>
      </w:r>
      <w:r w:rsidRPr="00C9299C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org ervoor dat de </w:t>
      </w:r>
      <w:proofErr w:type="spellStart"/>
      <w:r w:rsidRPr="00C9299C">
        <w:rPr>
          <w:rFonts w:asciiTheme="minorHAnsi" w:hAnsiTheme="minorHAnsi" w:cstheme="minorHAnsi"/>
          <w:spacing w:val="-2"/>
          <w:sz w:val="22"/>
          <w:szCs w:val="22"/>
          <w:lang w:val="nl-NL"/>
        </w:rPr>
        <w:t>hosts</w:t>
      </w:r>
      <w:proofErr w:type="spellEnd"/>
      <w:r w:rsidRPr="00C9299C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de loopback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op R1 kunnen pingen. Zorg ook dat de </w:t>
      </w:r>
      <w:proofErr w:type="spellStart"/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hosts</w:t>
      </w:r>
      <w:proofErr w:type="spellEnd"/>
      <w:r w:rsidRPr="006E0CDE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elkaar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kunnen pingen</w:t>
      </w:r>
      <w:r w:rsidRPr="006E0CDE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(kies zelf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voor</w:t>
      </w:r>
      <w:r w:rsidRPr="006E0CDE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statisch of dynamisch routeren).</w:t>
      </w:r>
    </w:p>
    <w:p w14:paraId="5125EDD6" w14:textId="6D69DB6B" w:rsidR="00BF00FD" w:rsidRPr="00BD2F27" w:rsidRDefault="00886B4E" w:rsidP="00BD2F27">
      <w:pPr>
        <w:pStyle w:val="Plattetekst"/>
        <w:numPr>
          <w:ilvl w:val="0"/>
          <w:numId w:val="36"/>
        </w:numPr>
        <w:spacing w:before="144"/>
        <w:ind w:left="360" w:hanging="360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Controleer </w:t>
      </w:r>
      <w:r w:rsidR="00BF00FD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de </w:t>
      </w:r>
      <w:r w:rsidR="006A06BB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volledige </w:t>
      </w:r>
      <w:r w:rsidR="00DC7EFF">
        <w:rPr>
          <w:rFonts w:asciiTheme="minorHAnsi" w:hAnsiTheme="minorHAnsi" w:cstheme="minorHAnsi"/>
          <w:spacing w:val="-2"/>
          <w:sz w:val="22"/>
          <w:szCs w:val="22"/>
          <w:lang w:val="nl-NL"/>
        </w:rPr>
        <w:t>werking</w:t>
      </w:r>
      <w:r w:rsidR="00862FF0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  <w:r w:rsidR="00BF00FD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van </w:t>
      </w:r>
      <w:r w:rsidR="00D97553">
        <w:rPr>
          <w:rFonts w:asciiTheme="minorHAnsi" w:hAnsiTheme="minorHAnsi" w:cstheme="minorHAnsi"/>
          <w:spacing w:val="-2"/>
          <w:sz w:val="22"/>
          <w:szCs w:val="22"/>
          <w:lang w:val="nl-NL"/>
        </w:rPr>
        <w:t>het switchblock.</w:t>
      </w:r>
    </w:p>
    <w:p w14:paraId="3CF95F8A" w14:textId="77777777" w:rsidR="00BD2F27" w:rsidRDefault="00BD2F27" w:rsidP="0068137A">
      <w:pPr>
        <w:pStyle w:val="Plattetekst"/>
        <w:spacing w:before="144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</w:p>
    <w:p w14:paraId="7FD824A9" w14:textId="77777777" w:rsidR="00816320" w:rsidRPr="0024403C" w:rsidRDefault="00816320" w:rsidP="0068137A">
      <w:pPr>
        <w:pStyle w:val="Plattetekst"/>
        <w:spacing w:before="144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</w:p>
    <w:p w14:paraId="7BCFB42A" w14:textId="55D39017" w:rsidR="0009590B" w:rsidRPr="009313E2" w:rsidRDefault="007C7E4D" w:rsidP="0010341D">
      <w:pPr>
        <w:pStyle w:val="Plattetekst"/>
        <w:spacing w:before="144"/>
        <w:rPr>
          <w:rFonts w:asciiTheme="minorHAnsi" w:hAnsiTheme="minorHAnsi" w:cstheme="minorHAnsi"/>
          <w:b/>
          <w:bCs/>
          <w:spacing w:val="-2"/>
          <w:sz w:val="28"/>
          <w:szCs w:val="28"/>
          <w:lang w:val="nl-NL"/>
        </w:rPr>
      </w:pPr>
      <w:r w:rsidRPr="007C7E4D">
        <w:rPr>
          <w:rFonts w:asciiTheme="minorHAnsi" w:hAnsiTheme="minorHAnsi" w:cstheme="minorHAnsi"/>
          <w:b/>
          <w:bCs/>
          <w:spacing w:val="-2"/>
          <w:sz w:val="28"/>
          <w:szCs w:val="28"/>
          <w:lang w:val="nl-NL"/>
        </w:rPr>
        <w:t>Vragen</w:t>
      </w:r>
    </w:p>
    <w:p w14:paraId="4F6FDDCF" w14:textId="54AB1EE7" w:rsidR="00577FE8" w:rsidRDefault="0010341D" w:rsidP="00577FE8">
      <w:pPr>
        <w:pStyle w:val="Plattetekst"/>
        <w:numPr>
          <w:ilvl w:val="0"/>
          <w:numId w:val="38"/>
        </w:numPr>
        <w:spacing w:before="144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Waarom is er een L3-verbi</w:t>
      </w:r>
      <w:r w:rsidR="00765F97">
        <w:rPr>
          <w:rFonts w:asciiTheme="minorHAnsi" w:hAnsiTheme="minorHAnsi" w:cstheme="minorHAnsi"/>
          <w:spacing w:val="-2"/>
          <w:sz w:val="22"/>
          <w:szCs w:val="22"/>
          <w:lang w:val="nl-NL"/>
        </w:rPr>
        <w:t>n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ding tussen de </w:t>
      </w:r>
      <w:proofErr w:type="spellStart"/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MLSen</w:t>
      </w:r>
      <w:proofErr w:type="spellEnd"/>
      <w:r w:rsidR="00765F97">
        <w:rPr>
          <w:rFonts w:asciiTheme="minorHAnsi" w:hAnsiTheme="minorHAnsi" w:cstheme="minorHAnsi"/>
          <w:spacing w:val="-2"/>
          <w:sz w:val="22"/>
          <w:szCs w:val="22"/>
          <w:lang w:val="nl-NL"/>
        </w:rPr>
        <w:t>?</w:t>
      </w:r>
    </w:p>
    <w:p w14:paraId="1AA99C7E" w14:textId="55786E99" w:rsidR="00F42E8E" w:rsidRDefault="00F42E8E" w:rsidP="00F42E8E">
      <w:pPr>
        <w:pStyle w:val="Plattetekst"/>
        <w:spacing w:before="144"/>
        <w:ind w:left="720"/>
        <w:rPr>
          <w:rFonts w:asciiTheme="minorHAnsi" w:hAnsiTheme="minorHAnsi" w:cstheme="minorHAnsi"/>
          <w:color w:val="0070C0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color w:val="0070C0"/>
          <w:spacing w:val="-2"/>
          <w:sz w:val="22"/>
          <w:szCs w:val="22"/>
          <w:lang w:val="nl-NL"/>
        </w:rPr>
        <w:t xml:space="preserve">Een L3-verbinding zorgt ervoor dat verkeer tussen de </w:t>
      </w:r>
      <w:proofErr w:type="spellStart"/>
      <w:r>
        <w:rPr>
          <w:rFonts w:asciiTheme="minorHAnsi" w:hAnsiTheme="minorHAnsi" w:cstheme="minorHAnsi"/>
          <w:color w:val="0070C0"/>
          <w:spacing w:val="-2"/>
          <w:sz w:val="22"/>
          <w:szCs w:val="22"/>
          <w:lang w:val="nl-NL"/>
        </w:rPr>
        <w:t>distributielaag</w:t>
      </w:r>
      <w:proofErr w:type="spellEnd"/>
      <w:r>
        <w:rPr>
          <w:rFonts w:asciiTheme="minorHAnsi" w:hAnsiTheme="minorHAnsi" w:cstheme="minorHAnsi"/>
          <w:color w:val="0070C0"/>
          <w:spacing w:val="-2"/>
          <w:sz w:val="22"/>
          <w:szCs w:val="22"/>
          <w:lang w:val="nl-NL"/>
        </w:rPr>
        <w:t xml:space="preserve"> niet afhankelijk is van STP. </w:t>
      </w:r>
    </w:p>
    <w:p w14:paraId="5DCF4561" w14:textId="4B42992D" w:rsidR="00F42E8E" w:rsidRDefault="00F42E8E" w:rsidP="00F42E8E">
      <w:pPr>
        <w:pStyle w:val="Plattetekst"/>
        <w:numPr>
          <w:ilvl w:val="1"/>
          <w:numId w:val="40"/>
        </w:numPr>
        <w:spacing w:before="144"/>
        <w:rPr>
          <w:rFonts w:asciiTheme="minorHAnsi" w:hAnsiTheme="minorHAnsi" w:cstheme="minorHAnsi"/>
          <w:color w:val="0070C0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color w:val="0070C0"/>
          <w:spacing w:val="-2"/>
          <w:sz w:val="22"/>
          <w:szCs w:val="22"/>
          <w:lang w:val="nl-NL"/>
        </w:rPr>
        <w:t>Routing: doordat de verbinding op L3 werkt, kan verkeer direct gerouteerd worden zonder dat STP eerst een pad moet berekenen of blokkeren.</w:t>
      </w:r>
    </w:p>
    <w:p w14:paraId="758079A2" w14:textId="21025D9A" w:rsidR="00F42E8E" w:rsidRPr="00F42E8E" w:rsidRDefault="00F42E8E" w:rsidP="00F42E8E">
      <w:pPr>
        <w:pStyle w:val="Plattetekst"/>
        <w:numPr>
          <w:ilvl w:val="1"/>
          <w:numId w:val="40"/>
        </w:numPr>
        <w:spacing w:before="144"/>
        <w:rPr>
          <w:rFonts w:asciiTheme="minorHAnsi" w:hAnsiTheme="minorHAnsi" w:cstheme="minorHAnsi"/>
          <w:color w:val="0070C0"/>
          <w:spacing w:val="-2"/>
          <w:sz w:val="22"/>
          <w:szCs w:val="22"/>
          <w:lang w:val="nl-NL"/>
        </w:rPr>
      </w:pPr>
      <w:r w:rsidRPr="00F42E8E">
        <w:rPr>
          <w:rFonts w:asciiTheme="minorHAnsi" w:hAnsiTheme="minorHAnsi" w:cstheme="minorHAnsi"/>
          <w:color w:val="0070C0"/>
          <w:spacing w:val="-2"/>
          <w:sz w:val="22"/>
          <w:szCs w:val="22"/>
          <w:lang w:val="nl-NL"/>
        </w:rPr>
        <w:t xml:space="preserve">Redundantie: als 1 </w:t>
      </w:r>
      <w:proofErr w:type="spellStart"/>
      <w:r w:rsidRPr="00F42E8E">
        <w:rPr>
          <w:rFonts w:asciiTheme="minorHAnsi" w:hAnsiTheme="minorHAnsi" w:cstheme="minorHAnsi"/>
          <w:color w:val="0070C0"/>
          <w:spacing w:val="-2"/>
          <w:sz w:val="22"/>
          <w:szCs w:val="22"/>
          <w:lang w:val="nl-NL"/>
        </w:rPr>
        <w:t>uplink</w:t>
      </w:r>
      <w:proofErr w:type="spellEnd"/>
      <w:r w:rsidRPr="00F42E8E">
        <w:rPr>
          <w:rFonts w:asciiTheme="minorHAnsi" w:hAnsiTheme="minorHAnsi" w:cstheme="minorHAnsi"/>
          <w:color w:val="0070C0"/>
          <w:spacing w:val="-2"/>
          <w:sz w:val="22"/>
          <w:szCs w:val="22"/>
          <w:lang w:val="nl-NL"/>
        </w:rPr>
        <w:t xml:space="preserve"> of switch uitvalt</w:t>
      </w:r>
      <w:r>
        <w:rPr>
          <w:rFonts w:asciiTheme="minorHAnsi" w:hAnsiTheme="minorHAnsi" w:cstheme="minorHAnsi"/>
          <w:color w:val="0070C0"/>
          <w:spacing w:val="-2"/>
          <w:sz w:val="22"/>
          <w:szCs w:val="22"/>
          <w:lang w:val="nl-NL"/>
        </w:rPr>
        <w:t xml:space="preserve"> kan de andere MLS het verkeer overnemen en blijft de </w:t>
      </w:r>
      <w:proofErr w:type="spellStart"/>
      <w:r>
        <w:rPr>
          <w:rFonts w:asciiTheme="minorHAnsi" w:hAnsiTheme="minorHAnsi" w:cstheme="minorHAnsi"/>
          <w:color w:val="0070C0"/>
          <w:spacing w:val="-2"/>
          <w:sz w:val="22"/>
          <w:szCs w:val="22"/>
          <w:lang w:val="nl-NL"/>
        </w:rPr>
        <w:t>core</w:t>
      </w:r>
      <w:proofErr w:type="spellEnd"/>
      <w:r>
        <w:rPr>
          <w:rFonts w:asciiTheme="minorHAnsi" w:hAnsiTheme="minorHAnsi" w:cstheme="minorHAnsi"/>
          <w:color w:val="0070C0"/>
          <w:spacing w:val="-2"/>
          <w:sz w:val="22"/>
          <w:szCs w:val="22"/>
          <w:lang w:val="nl-NL"/>
        </w:rPr>
        <w:t xml:space="preserve"> bereikbaar</w:t>
      </w:r>
    </w:p>
    <w:p w14:paraId="553E18FB" w14:textId="4B8FFC64" w:rsidR="00F42E8E" w:rsidRPr="001C27E8" w:rsidRDefault="00577FE8" w:rsidP="001C27E8">
      <w:pPr>
        <w:pStyle w:val="Plattetekst"/>
        <w:numPr>
          <w:ilvl w:val="0"/>
          <w:numId w:val="38"/>
        </w:numPr>
        <w:spacing w:before="144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Hoe kan je de </w:t>
      </w:r>
      <w:proofErr w:type="spellStart"/>
      <w:r w:rsidR="00765F97">
        <w:rPr>
          <w:rFonts w:asciiTheme="minorHAnsi" w:hAnsiTheme="minorHAnsi" w:cstheme="minorHAnsi"/>
          <w:spacing w:val="-2"/>
          <w:sz w:val="22"/>
          <w:szCs w:val="22"/>
          <w:lang w:val="nl-NL"/>
        </w:rPr>
        <w:t>etherchannel</w:t>
      </w:r>
      <w:proofErr w:type="spellEnd"/>
      <w:r w:rsidR="00765F97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load-</w:t>
      </w:r>
      <w:proofErr w:type="spellStart"/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balancing</w:t>
      </w:r>
      <w:proofErr w:type="spellEnd"/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  <w:r w:rsidR="0010341D">
        <w:rPr>
          <w:rFonts w:asciiTheme="minorHAnsi" w:hAnsiTheme="minorHAnsi" w:cstheme="minorHAnsi"/>
          <w:spacing w:val="-2"/>
          <w:sz w:val="22"/>
          <w:szCs w:val="22"/>
          <w:lang w:val="nl-NL"/>
        </w:rPr>
        <w:t>beïnvloeden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? </w:t>
      </w:r>
    </w:p>
    <w:p w14:paraId="73DECF3F" w14:textId="2D3328F9" w:rsidR="00B47FBB" w:rsidRPr="001C27E8" w:rsidRDefault="00F42E8E" w:rsidP="001C27E8">
      <w:pPr>
        <w:pStyle w:val="Lijstalinea"/>
        <w:rPr>
          <w:rFonts w:cstheme="minorHAnsi"/>
          <w:color w:val="0070C0"/>
          <w:spacing w:val="-2"/>
        </w:rPr>
      </w:pPr>
      <w:r>
        <w:rPr>
          <w:rFonts w:cstheme="minorHAnsi"/>
          <w:color w:val="0070C0"/>
          <w:spacing w:val="-2"/>
        </w:rPr>
        <w:t xml:space="preserve">Door </w:t>
      </w:r>
      <w:r w:rsidR="00A20411">
        <w:rPr>
          <w:rFonts w:cstheme="minorHAnsi"/>
          <w:color w:val="0070C0"/>
          <w:spacing w:val="-2"/>
        </w:rPr>
        <w:t>aan te geven welke header-velden moeten worden gebruikt om verkeer te verdelen over de fysieke links.</w:t>
      </w:r>
    </w:p>
    <w:p w14:paraId="3EE3D953" w14:textId="77777777" w:rsidR="006A06BB" w:rsidRDefault="006A06BB" w:rsidP="006A06BB">
      <w:pPr>
        <w:pStyle w:val="Plattetekst"/>
        <w:numPr>
          <w:ilvl w:val="0"/>
          <w:numId w:val="38"/>
        </w:numPr>
        <w:spacing w:before="144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Wat is het voordeel van VRRP?</w:t>
      </w:r>
    </w:p>
    <w:p w14:paraId="0BFADA1C" w14:textId="655D23B8" w:rsidR="006A06BB" w:rsidRPr="001C27E8" w:rsidRDefault="00A20411" w:rsidP="001C27E8">
      <w:pPr>
        <w:pStyle w:val="Plattetekst"/>
        <w:spacing w:before="144"/>
        <w:ind w:left="720"/>
        <w:rPr>
          <w:rFonts w:asciiTheme="minorHAnsi" w:hAnsiTheme="minorHAnsi" w:cstheme="minorHAnsi"/>
          <w:color w:val="0070C0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color w:val="0070C0"/>
          <w:spacing w:val="-2"/>
          <w:sz w:val="22"/>
          <w:szCs w:val="22"/>
          <w:lang w:val="nl-NL"/>
        </w:rPr>
        <w:t xml:space="preserve">Zorgt dat de </w:t>
      </w:r>
      <w:proofErr w:type="spellStart"/>
      <w:r>
        <w:rPr>
          <w:rFonts w:asciiTheme="minorHAnsi" w:hAnsiTheme="minorHAnsi" w:cstheme="minorHAnsi"/>
          <w:color w:val="0070C0"/>
          <w:spacing w:val="-2"/>
          <w:sz w:val="22"/>
          <w:szCs w:val="22"/>
          <w:lang w:val="nl-NL"/>
        </w:rPr>
        <w:t>backup</w:t>
      </w:r>
      <w:proofErr w:type="spellEnd"/>
      <w:r>
        <w:rPr>
          <w:rFonts w:asciiTheme="minorHAnsi" w:hAnsiTheme="minorHAnsi" w:cstheme="minorHAnsi"/>
          <w:color w:val="0070C0"/>
          <w:spacing w:val="-2"/>
          <w:sz w:val="22"/>
          <w:szCs w:val="22"/>
          <w:lang w:val="nl-NL"/>
        </w:rPr>
        <w:t xml:space="preserve"> router met de hoogste priority het overneemt als de master down is. Dit verhoogt beschikbaarheid.</w:t>
      </w:r>
    </w:p>
    <w:p w14:paraId="46151AB8" w14:textId="00CE3412" w:rsidR="006A06BB" w:rsidRDefault="006D2C4A" w:rsidP="006A06BB">
      <w:pPr>
        <w:pStyle w:val="Plattetekst"/>
        <w:numPr>
          <w:ilvl w:val="0"/>
          <w:numId w:val="38"/>
        </w:numPr>
        <w:spacing w:before="144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Hoe </w:t>
      </w:r>
      <w:r w:rsidR="00B15752">
        <w:rPr>
          <w:rFonts w:asciiTheme="minorHAnsi" w:hAnsiTheme="minorHAnsi" w:cstheme="minorHAnsi"/>
          <w:spacing w:val="-2"/>
          <w:sz w:val="22"/>
          <w:szCs w:val="22"/>
          <w:lang w:val="nl-NL"/>
        </w:rPr>
        <w:t>controleer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je dat de “load-</w:t>
      </w:r>
      <w:proofErr w:type="spellStart"/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balancing</w:t>
      </w:r>
      <w:proofErr w:type="spellEnd"/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” over de </w:t>
      </w:r>
      <w:proofErr w:type="spellStart"/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MLSen</w:t>
      </w:r>
      <w:proofErr w:type="spellEnd"/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  <w:r w:rsidR="00B15752">
        <w:rPr>
          <w:rFonts w:asciiTheme="minorHAnsi" w:hAnsiTheme="minorHAnsi" w:cstheme="minorHAnsi"/>
          <w:spacing w:val="-2"/>
          <w:sz w:val="22"/>
          <w:szCs w:val="22"/>
          <w:lang w:val="nl-NL"/>
        </w:rPr>
        <w:t>m.b.v. STP correct geconfigureerd is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?</w:t>
      </w:r>
    </w:p>
    <w:p w14:paraId="2D14E251" w14:textId="51CF2AF7" w:rsidR="00B47FBB" w:rsidRDefault="001C27E8" w:rsidP="009E1061">
      <w:pPr>
        <w:pStyle w:val="Plattetekst"/>
        <w:spacing w:before="144"/>
        <w:ind w:left="720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color w:val="0070C0"/>
          <w:spacing w:val="-2"/>
          <w:sz w:val="22"/>
          <w:szCs w:val="22"/>
          <w:lang w:val="nl-NL"/>
        </w:rPr>
        <w:t>Met show spanning-tree zie je welke MLS root is per VLAN en of de verdeling klopt.</w:t>
      </w:r>
    </w:p>
    <w:p w14:paraId="54539624" w14:textId="0682B5C4" w:rsidR="001E1A0E" w:rsidRDefault="004C7A9C" w:rsidP="00577FE8">
      <w:pPr>
        <w:pStyle w:val="Plattetekst"/>
        <w:numPr>
          <w:ilvl w:val="0"/>
          <w:numId w:val="38"/>
        </w:numPr>
        <w:spacing w:before="144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Waartoe dient interface tracking </w:t>
      </w:r>
      <w:r w:rsidR="009E1061">
        <w:rPr>
          <w:rFonts w:asciiTheme="minorHAnsi" w:hAnsiTheme="minorHAnsi" w:cstheme="minorHAnsi"/>
          <w:spacing w:val="-2"/>
          <w:sz w:val="22"/>
          <w:szCs w:val="22"/>
          <w:lang w:val="nl-NL"/>
        </w:rPr>
        <w:t>bij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VRRP?</w:t>
      </w:r>
      <w:r w:rsidR="006A06BB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</w:p>
    <w:p w14:paraId="61CF2FB0" w14:textId="4073CBFA" w:rsidR="00A20411" w:rsidRPr="00A20411" w:rsidRDefault="00A20411" w:rsidP="00A20411">
      <w:pPr>
        <w:pStyle w:val="Plattetekst"/>
        <w:spacing w:before="144"/>
        <w:ind w:left="720"/>
        <w:rPr>
          <w:rFonts w:asciiTheme="minorHAnsi" w:hAnsiTheme="minorHAnsi" w:cstheme="minorHAnsi"/>
          <w:color w:val="0070C0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color w:val="0070C0"/>
          <w:spacing w:val="-2"/>
          <w:sz w:val="22"/>
          <w:szCs w:val="22"/>
          <w:lang w:val="nl-NL"/>
        </w:rPr>
        <w:t>Dit zorgt ervoor dat VRRP dynamisch kan reageren bij een</w:t>
      </w:r>
      <w:r w:rsidR="00EA4B91">
        <w:rPr>
          <w:rFonts w:asciiTheme="minorHAnsi" w:hAnsiTheme="minorHAnsi" w:cstheme="minorHAnsi"/>
          <w:color w:val="0070C0"/>
          <w:spacing w:val="-2"/>
          <w:sz w:val="22"/>
          <w:szCs w:val="22"/>
          <w:lang w:val="nl-NL"/>
        </w:rPr>
        <w:t xml:space="preserve"> link uitval. Dit doet hij door actief </w:t>
      </w:r>
      <w:r w:rsidR="00EA4B91">
        <w:rPr>
          <w:rFonts w:asciiTheme="minorHAnsi" w:hAnsiTheme="minorHAnsi" w:cstheme="minorHAnsi"/>
          <w:color w:val="0070C0"/>
          <w:spacing w:val="-2"/>
          <w:sz w:val="22"/>
          <w:szCs w:val="22"/>
          <w:lang w:val="nl-NL"/>
        </w:rPr>
        <w:lastRenderedPageBreak/>
        <w:t>ingestelde interfaces te tracken. Zodra de interface down gaat, wordt de VRRP-prioriteit verlaagd en neemt een andere MLS automatisch de master rol over.</w:t>
      </w:r>
    </w:p>
    <w:p w14:paraId="7F4CE606" w14:textId="0E22D498" w:rsidR="005E22C8" w:rsidRPr="00F42E8E" w:rsidRDefault="005E22C8" w:rsidP="0068137A">
      <w:pPr>
        <w:pStyle w:val="Kop1"/>
        <w:spacing w:before="78"/>
        <w:ind w:left="0"/>
        <w:rPr>
          <w:rFonts w:asciiTheme="minorHAnsi" w:hAnsiTheme="minorHAnsi" w:cstheme="minorHAnsi"/>
          <w:sz w:val="28"/>
          <w:szCs w:val="28"/>
          <w:lang w:val="nl-NL"/>
        </w:rPr>
      </w:pPr>
      <w:r w:rsidRPr="00F42E8E">
        <w:rPr>
          <w:rFonts w:asciiTheme="minorHAnsi" w:hAnsiTheme="minorHAnsi" w:cstheme="minorHAnsi"/>
          <w:spacing w:val="-2"/>
          <w:sz w:val="28"/>
          <w:szCs w:val="28"/>
          <w:lang w:val="nl-NL"/>
        </w:rPr>
        <w:t>Afronding</w:t>
      </w:r>
    </w:p>
    <w:p w14:paraId="0268E11E" w14:textId="1347B12B" w:rsidR="006C3C68" w:rsidRPr="006C3C68" w:rsidRDefault="006C3C68" w:rsidP="006C3C68">
      <w:pPr>
        <w:widowControl w:val="0"/>
        <w:tabs>
          <w:tab w:val="left" w:pos="661"/>
        </w:tabs>
        <w:autoSpaceDE w:val="0"/>
        <w:autoSpaceDN w:val="0"/>
        <w:spacing w:before="144" w:after="0" w:line="240" w:lineRule="auto"/>
        <w:ind w:right="-784"/>
      </w:pPr>
      <w:r w:rsidRPr="006C3C68">
        <w:t>1.</w:t>
      </w:r>
      <w:r w:rsidRPr="006C3C68">
        <w:tab/>
        <w:t xml:space="preserve">Laat het </w:t>
      </w:r>
      <w:r w:rsidR="001D02C3">
        <w:t>practicum</w:t>
      </w:r>
      <w:r w:rsidRPr="006C3C68">
        <w:t xml:space="preserve"> door de </w:t>
      </w:r>
      <w:proofErr w:type="spellStart"/>
      <w:r w:rsidR="001D02C3">
        <w:t>labdocent</w:t>
      </w:r>
      <w:proofErr w:type="spellEnd"/>
      <w:r w:rsidRPr="006C3C68">
        <w:t xml:space="preserve"> aftekenen. </w:t>
      </w:r>
    </w:p>
    <w:p w14:paraId="0C90E15E" w14:textId="77777777" w:rsidR="006C3C68" w:rsidRPr="006C3C68" w:rsidRDefault="006C3C68" w:rsidP="006C3C68">
      <w:pPr>
        <w:widowControl w:val="0"/>
        <w:tabs>
          <w:tab w:val="left" w:pos="661"/>
        </w:tabs>
        <w:autoSpaceDE w:val="0"/>
        <w:autoSpaceDN w:val="0"/>
        <w:spacing w:before="144" w:after="0" w:line="240" w:lineRule="auto"/>
        <w:ind w:right="-784"/>
      </w:pPr>
      <w:r w:rsidRPr="006C3C68">
        <w:t>2.</w:t>
      </w:r>
      <w:r w:rsidRPr="006C3C68">
        <w:tab/>
        <w:t>Sla de configuratie op want die heb je volgende week weer nodig.</w:t>
      </w:r>
    </w:p>
    <w:p w14:paraId="2D227FBC" w14:textId="77777777" w:rsidR="006C3C68" w:rsidRPr="006C3C68" w:rsidRDefault="006C3C68" w:rsidP="006C3C68">
      <w:pPr>
        <w:widowControl w:val="0"/>
        <w:tabs>
          <w:tab w:val="left" w:pos="661"/>
        </w:tabs>
        <w:autoSpaceDE w:val="0"/>
        <w:autoSpaceDN w:val="0"/>
        <w:spacing w:before="144" w:after="0" w:line="240" w:lineRule="auto"/>
        <w:ind w:right="-784"/>
      </w:pPr>
      <w:r w:rsidRPr="006C3C68">
        <w:t>3.</w:t>
      </w:r>
      <w:r w:rsidRPr="006C3C68">
        <w:tab/>
        <w:t xml:space="preserve">Wis voor het uitschakelen van de apparatuur de configuratiebestanden </w:t>
      </w:r>
      <w:r w:rsidRPr="00816C89">
        <w:rPr>
          <w:i/>
          <w:iCs/>
        </w:rPr>
        <w:t>(#erase startup-</w:t>
      </w:r>
      <w:proofErr w:type="spellStart"/>
      <w:r w:rsidRPr="00816C89">
        <w:rPr>
          <w:i/>
          <w:iCs/>
        </w:rPr>
        <w:t>configuration</w:t>
      </w:r>
      <w:proofErr w:type="spellEnd"/>
      <w:r w:rsidRPr="00816C89">
        <w:rPr>
          <w:i/>
          <w:iCs/>
        </w:rPr>
        <w:t>).</w:t>
      </w:r>
    </w:p>
    <w:p w14:paraId="20BAD308" w14:textId="6ACC3184" w:rsidR="00913053" w:rsidRDefault="006C3C68" w:rsidP="006C3C68">
      <w:pPr>
        <w:widowControl w:val="0"/>
        <w:tabs>
          <w:tab w:val="left" w:pos="661"/>
        </w:tabs>
        <w:autoSpaceDE w:val="0"/>
        <w:autoSpaceDN w:val="0"/>
        <w:spacing w:before="144" w:after="0" w:line="240" w:lineRule="auto"/>
        <w:ind w:right="-784"/>
      </w:pPr>
      <w:r w:rsidRPr="006C3C68">
        <w:t>4.</w:t>
      </w:r>
      <w:r w:rsidRPr="006C3C68">
        <w:tab/>
        <w:t xml:space="preserve">Zet de Firewalls </w:t>
      </w:r>
      <w:r w:rsidR="00914006">
        <w:t>e.d.</w:t>
      </w:r>
      <w:r w:rsidRPr="006C3C68">
        <w:t xml:space="preserve"> op de PCs weer aan</w:t>
      </w:r>
      <w:r w:rsidR="00694D3E">
        <w:t>, eventueel</w:t>
      </w:r>
      <w:r w:rsidR="00914006">
        <w:t>.</w:t>
      </w:r>
    </w:p>
    <w:p w14:paraId="172CBCED" w14:textId="77777777" w:rsidR="00914006" w:rsidRPr="006C3C68" w:rsidRDefault="00914006" w:rsidP="006C3C68">
      <w:pPr>
        <w:widowControl w:val="0"/>
        <w:tabs>
          <w:tab w:val="left" w:pos="661"/>
        </w:tabs>
        <w:autoSpaceDE w:val="0"/>
        <w:autoSpaceDN w:val="0"/>
        <w:spacing w:before="144" w:after="0" w:line="240" w:lineRule="auto"/>
        <w:ind w:right="-784"/>
      </w:pPr>
    </w:p>
    <w:sectPr w:rsidR="00914006" w:rsidRPr="006C3C68" w:rsidSect="0068137A">
      <w:headerReference w:type="default" r:id="rId9"/>
      <w:pgSz w:w="11906" w:h="16838"/>
      <w:pgMar w:top="1440" w:right="144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BDDAD" w14:textId="77777777" w:rsidR="00C20A39" w:rsidRDefault="00C20A39" w:rsidP="00BC0646">
      <w:pPr>
        <w:spacing w:after="0" w:line="240" w:lineRule="auto"/>
      </w:pPr>
      <w:r>
        <w:separator/>
      </w:r>
    </w:p>
  </w:endnote>
  <w:endnote w:type="continuationSeparator" w:id="0">
    <w:p w14:paraId="6D112D58" w14:textId="77777777" w:rsidR="00C20A39" w:rsidRDefault="00C20A39" w:rsidP="00BC0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BA03C" w14:textId="77777777" w:rsidR="00C20A39" w:rsidRDefault="00C20A39" w:rsidP="00BC0646">
      <w:pPr>
        <w:spacing w:after="0" w:line="240" w:lineRule="auto"/>
      </w:pPr>
      <w:r>
        <w:separator/>
      </w:r>
    </w:p>
  </w:footnote>
  <w:footnote w:type="continuationSeparator" w:id="0">
    <w:p w14:paraId="64BBC2FE" w14:textId="77777777" w:rsidR="00C20A39" w:rsidRDefault="00C20A39" w:rsidP="00BC06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14172" w14:textId="24BBDF99" w:rsidR="002B1493" w:rsidRDefault="002B1493">
    <w:pPr>
      <w:pStyle w:val="Plattetekst"/>
      <w:spacing w:before="0"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6F43"/>
    <w:multiLevelType w:val="hybridMultilevel"/>
    <w:tmpl w:val="00BED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17B7A"/>
    <w:multiLevelType w:val="hybridMultilevel"/>
    <w:tmpl w:val="A660522E"/>
    <w:lvl w:ilvl="0" w:tplc="3BF485E4">
      <w:start w:val="1"/>
      <w:numFmt w:val="lowerLetter"/>
      <w:lvlText w:val="%1."/>
      <w:lvlJc w:val="left"/>
      <w:pPr>
        <w:ind w:left="10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0CB0321C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EB2CB172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F178358E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0BE48318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8EF23EA4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836E9C3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736C7856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FF061FC8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B624DED"/>
    <w:multiLevelType w:val="hybridMultilevel"/>
    <w:tmpl w:val="75CA3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D686E"/>
    <w:multiLevelType w:val="hybridMultilevel"/>
    <w:tmpl w:val="75CA37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511CA5"/>
    <w:multiLevelType w:val="hybridMultilevel"/>
    <w:tmpl w:val="75663F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50A2D"/>
    <w:multiLevelType w:val="hybridMultilevel"/>
    <w:tmpl w:val="0AF24790"/>
    <w:lvl w:ilvl="0" w:tplc="C88653D6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B4F156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F5F68CD2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D068D51A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F0D6CA94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174AEA66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E48A438C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A2423338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5A62CE62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6C25898"/>
    <w:multiLevelType w:val="hybridMultilevel"/>
    <w:tmpl w:val="4570429C"/>
    <w:lvl w:ilvl="0" w:tplc="FFFFFFFF">
      <w:start w:val="1"/>
      <w:numFmt w:val="decimal"/>
      <w:lvlText w:val="%1."/>
      <w:lvlJc w:val="left"/>
      <w:pPr>
        <w:ind w:left="662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1654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48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42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3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3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24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18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1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18430620"/>
    <w:multiLevelType w:val="hybridMultilevel"/>
    <w:tmpl w:val="3FF27DA6"/>
    <w:lvl w:ilvl="0" w:tplc="C662362E">
      <w:start w:val="1"/>
      <w:numFmt w:val="lowerLetter"/>
      <w:lvlText w:val="%1."/>
      <w:lvlJc w:val="left"/>
      <w:pPr>
        <w:ind w:left="10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0D96B8FA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DF345034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6ADE23A6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EB2460D8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946A4D26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27D0C0D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A58A34A4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E74CFE70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A9F0A2E"/>
    <w:multiLevelType w:val="hybridMultilevel"/>
    <w:tmpl w:val="8C4CD0A4"/>
    <w:lvl w:ilvl="0" w:tplc="A9EA080C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CD0D6C2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777E99E4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6F22F4FA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D884D1DA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1EB43110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93047056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236C690E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CD409004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CAC22BF"/>
    <w:multiLevelType w:val="hybridMultilevel"/>
    <w:tmpl w:val="D4F2D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01194E"/>
    <w:multiLevelType w:val="hybridMultilevel"/>
    <w:tmpl w:val="17127750"/>
    <w:lvl w:ilvl="0" w:tplc="AFD86332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136AC72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25FA3CD0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735C19B8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2200A9A0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00202894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FAD0BBFA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D70A53F6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8B582840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2B535FB"/>
    <w:multiLevelType w:val="hybridMultilevel"/>
    <w:tmpl w:val="5328C018"/>
    <w:lvl w:ilvl="0" w:tplc="CCF2ED94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BB262A4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A5B003AE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7D0C9696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62E8D9F0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6E567A6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55A8956A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68BC5466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1D2EF666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4022A6E"/>
    <w:multiLevelType w:val="hybridMultilevel"/>
    <w:tmpl w:val="B6F8CDA8"/>
    <w:lvl w:ilvl="0" w:tplc="44F85A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8E7D00"/>
    <w:multiLevelType w:val="hybridMultilevel"/>
    <w:tmpl w:val="638EA3F4"/>
    <w:lvl w:ilvl="0" w:tplc="3B024EE0">
      <w:numFmt w:val="bullet"/>
      <w:lvlText w:val=""/>
      <w:lvlJc w:val="left"/>
      <w:pPr>
        <w:ind w:left="10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74E2882A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3656095C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8A683DD0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D0980A7E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CFF6A3FC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69D4662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512ED43E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01A6A45C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82E1D03"/>
    <w:multiLevelType w:val="hybridMultilevel"/>
    <w:tmpl w:val="79366A0C"/>
    <w:lvl w:ilvl="0" w:tplc="EAA43760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8E00CAA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1B1EC8FC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E9EA7800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F52ADD74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5AFE169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0988F9FE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342A9E12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A2E831C2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8C3697B"/>
    <w:multiLevelType w:val="hybridMultilevel"/>
    <w:tmpl w:val="041286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B319E"/>
    <w:multiLevelType w:val="hybridMultilevel"/>
    <w:tmpl w:val="7DD613CC"/>
    <w:lvl w:ilvl="0" w:tplc="B68A4E48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FF416BC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7A625FB0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7366A124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9154C230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5BF8AF7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1B8E7D86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E27A145E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B0E6E786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2E2A43FD"/>
    <w:multiLevelType w:val="hybridMultilevel"/>
    <w:tmpl w:val="25E08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F6401C"/>
    <w:multiLevelType w:val="multilevel"/>
    <w:tmpl w:val="7D48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0B62B7"/>
    <w:multiLevelType w:val="hybridMultilevel"/>
    <w:tmpl w:val="999A5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165182"/>
    <w:multiLevelType w:val="multilevel"/>
    <w:tmpl w:val="32F6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Arial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F93DB4"/>
    <w:multiLevelType w:val="hybridMultilevel"/>
    <w:tmpl w:val="75663F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A53B39"/>
    <w:multiLevelType w:val="hybridMultilevel"/>
    <w:tmpl w:val="26226EB0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4FDE49F1"/>
    <w:multiLevelType w:val="hybridMultilevel"/>
    <w:tmpl w:val="ECD67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297608"/>
    <w:multiLevelType w:val="hybridMultilevel"/>
    <w:tmpl w:val="5F4C81A6"/>
    <w:lvl w:ilvl="0" w:tplc="C55A8BBE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4284238"/>
    <w:multiLevelType w:val="hybridMultilevel"/>
    <w:tmpl w:val="236C6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2A7DFB"/>
    <w:multiLevelType w:val="hybridMultilevel"/>
    <w:tmpl w:val="A9DE2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C23B03"/>
    <w:multiLevelType w:val="hybridMultilevel"/>
    <w:tmpl w:val="50A42B96"/>
    <w:lvl w:ilvl="0" w:tplc="72744E7A">
      <w:start w:val="1"/>
      <w:numFmt w:val="decimal"/>
      <w:lvlText w:val="%1."/>
      <w:lvlJc w:val="left"/>
      <w:pPr>
        <w:ind w:left="662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nl-NL" w:eastAsia="en-US" w:bidi="ar-SA"/>
      </w:rPr>
    </w:lvl>
    <w:lvl w:ilvl="1" w:tplc="7AB4C728">
      <w:numFmt w:val="bullet"/>
      <w:lvlText w:val="•"/>
      <w:lvlJc w:val="left"/>
      <w:pPr>
        <w:ind w:left="1654" w:hanging="361"/>
      </w:pPr>
      <w:rPr>
        <w:rFonts w:hint="default"/>
        <w:lang w:val="en-US" w:eastAsia="en-US" w:bidi="ar-SA"/>
      </w:rPr>
    </w:lvl>
    <w:lvl w:ilvl="2" w:tplc="E1FE6904">
      <w:numFmt w:val="bullet"/>
      <w:lvlText w:val="•"/>
      <w:lvlJc w:val="left"/>
      <w:pPr>
        <w:ind w:left="2648" w:hanging="361"/>
      </w:pPr>
      <w:rPr>
        <w:rFonts w:hint="default"/>
        <w:lang w:val="en-US" w:eastAsia="en-US" w:bidi="ar-SA"/>
      </w:rPr>
    </w:lvl>
    <w:lvl w:ilvl="3" w:tplc="31920412">
      <w:numFmt w:val="bullet"/>
      <w:lvlText w:val="•"/>
      <w:lvlJc w:val="left"/>
      <w:pPr>
        <w:ind w:left="3642" w:hanging="361"/>
      </w:pPr>
      <w:rPr>
        <w:rFonts w:hint="default"/>
        <w:lang w:val="en-US" w:eastAsia="en-US" w:bidi="ar-SA"/>
      </w:rPr>
    </w:lvl>
    <w:lvl w:ilvl="4" w:tplc="791CA680">
      <w:numFmt w:val="bullet"/>
      <w:lvlText w:val="•"/>
      <w:lvlJc w:val="left"/>
      <w:pPr>
        <w:ind w:left="4636" w:hanging="361"/>
      </w:pPr>
      <w:rPr>
        <w:rFonts w:hint="default"/>
        <w:lang w:val="en-US" w:eastAsia="en-US" w:bidi="ar-SA"/>
      </w:rPr>
    </w:lvl>
    <w:lvl w:ilvl="5" w:tplc="E76CCDCA">
      <w:numFmt w:val="bullet"/>
      <w:lvlText w:val="•"/>
      <w:lvlJc w:val="left"/>
      <w:pPr>
        <w:ind w:left="5630" w:hanging="361"/>
      </w:pPr>
      <w:rPr>
        <w:rFonts w:hint="default"/>
        <w:lang w:val="en-US" w:eastAsia="en-US" w:bidi="ar-SA"/>
      </w:rPr>
    </w:lvl>
    <w:lvl w:ilvl="6" w:tplc="3E3CED64">
      <w:numFmt w:val="bullet"/>
      <w:lvlText w:val="•"/>
      <w:lvlJc w:val="left"/>
      <w:pPr>
        <w:ind w:left="6624" w:hanging="361"/>
      </w:pPr>
      <w:rPr>
        <w:rFonts w:hint="default"/>
        <w:lang w:val="en-US" w:eastAsia="en-US" w:bidi="ar-SA"/>
      </w:rPr>
    </w:lvl>
    <w:lvl w:ilvl="7" w:tplc="AFD29D02">
      <w:numFmt w:val="bullet"/>
      <w:lvlText w:val="•"/>
      <w:lvlJc w:val="left"/>
      <w:pPr>
        <w:ind w:left="7618" w:hanging="361"/>
      </w:pPr>
      <w:rPr>
        <w:rFonts w:hint="default"/>
        <w:lang w:val="en-US" w:eastAsia="en-US" w:bidi="ar-SA"/>
      </w:rPr>
    </w:lvl>
    <w:lvl w:ilvl="8" w:tplc="FFD6718E">
      <w:numFmt w:val="bullet"/>
      <w:lvlText w:val="•"/>
      <w:lvlJc w:val="left"/>
      <w:pPr>
        <w:ind w:left="8612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5AB80EB4"/>
    <w:multiLevelType w:val="hybridMultilevel"/>
    <w:tmpl w:val="A5C28B66"/>
    <w:lvl w:ilvl="0" w:tplc="5F7C83CE">
      <w:start w:val="1"/>
      <w:numFmt w:val="lowerLetter"/>
      <w:lvlText w:val="%1."/>
      <w:lvlJc w:val="left"/>
      <w:pPr>
        <w:ind w:left="10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E21AB2DC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224E9504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392E1AE6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5EA8D81E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72CA4D72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A134EDD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0E7AD63C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3F88CD80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5D775AA5"/>
    <w:multiLevelType w:val="hybridMultilevel"/>
    <w:tmpl w:val="7CF090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4682828"/>
    <w:multiLevelType w:val="hybridMultilevel"/>
    <w:tmpl w:val="38929BA4"/>
    <w:lvl w:ilvl="0" w:tplc="44F85A3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F901F6"/>
    <w:multiLevelType w:val="hybridMultilevel"/>
    <w:tmpl w:val="75663FD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615FAA"/>
    <w:multiLevelType w:val="hybridMultilevel"/>
    <w:tmpl w:val="A77013B8"/>
    <w:lvl w:ilvl="0" w:tplc="CDD6375C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7066622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A7BA263A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D10C5AAE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29503656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F2B0FB76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815C164A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921CE59A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FC144CC8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7F7400F"/>
    <w:multiLevelType w:val="hybridMultilevel"/>
    <w:tmpl w:val="6F22CF7E"/>
    <w:lvl w:ilvl="0" w:tplc="9D08CFEC">
      <w:start w:val="1"/>
      <w:numFmt w:val="lowerLetter"/>
      <w:lvlText w:val="%1."/>
      <w:lvlJc w:val="left"/>
      <w:pPr>
        <w:ind w:left="10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2B361FBE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3F02984C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1196F07A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00EA82AC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78D27712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594896C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7C44B7A0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F080FEFA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89031E6"/>
    <w:multiLevelType w:val="hybridMultilevel"/>
    <w:tmpl w:val="0EC8773C"/>
    <w:lvl w:ilvl="0" w:tplc="CC1AA980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D66D7C4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10701C06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6EE4A7D4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F698C47C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7D4A0E68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F17A8404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1522FDF2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D1C4D0F2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6942559F"/>
    <w:multiLevelType w:val="hybridMultilevel"/>
    <w:tmpl w:val="E34A48A2"/>
    <w:lvl w:ilvl="0" w:tplc="E10C1C72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8AE32A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7FE4DC42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90E29518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201881DC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4EE04A6C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7D9A1240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973A312E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FB36F07A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6B3C35B7"/>
    <w:multiLevelType w:val="hybridMultilevel"/>
    <w:tmpl w:val="ED682F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AF5526"/>
    <w:multiLevelType w:val="multilevel"/>
    <w:tmpl w:val="B2FA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8A6261"/>
    <w:multiLevelType w:val="hybridMultilevel"/>
    <w:tmpl w:val="8DA20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244EEA"/>
    <w:multiLevelType w:val="hybridMultilevel"/>
    <w:tmpl w:val="7C425C7A"/>
    <w:lvl w:ilvl="0" w:tplc="13529D8A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DA2C030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6548FAA4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F5823436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6734A49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C524B15A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669A99F2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492A5F4A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0BC2788E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75200F90"/>
    <w:multiLevelType w:val="hybridMultilevel"/>
    <w:tmpl w:val="8DE0367E"/>
    <w:lvl w:ilvl="0" w:tplc="FB30EE86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28965E72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BB4CFC38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8D36E390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9A289120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E92E2026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953C936C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12049560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0F824088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num w:numId="1" w16cid:durableId="1564415339">
    <w:abstractNumId w:val="15"/>
  </w:num>
  <w:num w:numId="2" w16cid:durableId="652875001">
    <w:abstractNumId w:val="21"/>
  </w:num>
  <w:num w:numId="3" w16cid:durableId="2091583786">
    <w:abstractNumId w:val="26"/>
  </w:num>
  <w:num w:numId="4" w16cid:durableId="2035110178">
    <w:abstractNumId w:val="25"/>
  </w:num>
  <w:num w:numId="5" w16cid:durableId="226888664">
    <w:abstractNumId w:val="9"/>
  </w:num>
  <w:num w:numId="6" w16cid:durableId="206069477">
    <w:abstractNumId w:val="17"/>
  </w:num>
  <w:num w:numId="7" w16cid:durableId="891696357">
    <w:abstractNumId w:val="38"/>
  </w:num>
  <w:num w:numId="8" w16cid:durableId="1559241503">
    <w:abstractNumId w:val="4"/>
  </w:num>
  <w:num w:numId="9" w16cid:durableId="1942563394">
    <w:abstractNumId w:val="24"/>
  </w:num>
  <w:num w:numId="10" w16cid:durableId="1642422800">
    <w:abstractNumId w:val="31"/>
  </w:num>
  <w:num w:numId="11" w16cid:durableId="1499805644">
    <w:abstractNumId w:val="3"/>
  </w:num>
  <w:num w:numId="12" w16cid:durableId="1523783866">
    <w:abstractNumId w:val="2"/>
  </w:num>
  <w:num w:numId="13" w16cid:durableId="1989046462">
    <w:abstractNumId w:val="5"/>
  </w:num>
  <w:num w:numId="14" w16cid:durableId="1521120138">
    <w:abstractNumId w:val="10"/>
  </w:num>
  <w:num w:numId="15" w16cid:durableId="1102534450">
    <w:abstractNumId w:val="39"/>
  </w:num>
  <w:num w:numId="16" w16cid:durableId="377316320">
    <w:abstractNumId w:val="32"/>
  </w:num>
  <w:num w:numId="17" w16cid:durableId="2039504313">
    <w:abstractNumId w:val="40"/>
  </w:num>
  <w:num w:numId="18" w16cid:durableId="1047684974">
    <w:abstractNumId w:val="34"/>
  </w:num>
  <w:num w:numId="19" w16cid:durableId="1545872194">
    <w:abstractNumId w:val="14"/>
  </w:num>
  <w:num w:numId="20" w16cid:durableId="70545659">
    <w:abstractNumId w:val="11"/>
  </w:num>
  <w:num w:numId="21" w16cid:durableId="2061130084">
    <w:abstractNumId w:val="16"/>
  </w:num>
  <w:num w:numId="22" w16cid:durableId="1705402452">
    <w:abstractNumId w:val="8"/>
  </w:num>
  <w:num w:numId="23" w16cid:durableId="301228470">
    <w:abstractNumId w:val="35"/>
  </w:num>
  <w:num w:numId="24" w16cid:durableId="788621390">
    <w:abstractNumId w:val="22"/>
  </w:num>
  <w:num w:numId="25" w16cid:durableId="223955254">
    <w:abstractNumId w:val="27"/>
  </w:num>
  <w:num w:numId="26" w16cid:durableId="1445222993">
    <w:abstractNumId w:val="33"/>
  </w:num>
  <w:num w:numId="27" w16cid:durableId="2055082308">
    <w:abstractNumId w:val="1"/>
  </w:num>
  <w:num w:numId="28" w16cid:durableId="1208031997">
    <w:abstractNumId w:val="28"/>
  </w:num>
  <w:num w:numId="29" w16cid:durableId="1512642679">
    <w:abstractNumId w:val="7"/>
  </w:num>
  <w:num w:numId="30" w16cid:durableId="603151704">
    <w:abstractNumId w:val="13"/>
  </w:num>
  <w:num w:numId="31" w16cid:durableId="6955654">
    <w:abstractNumId w:val="6"/>
  </w:num>
  <w:num w:numId="32" w16cid:durableId="645478569">
    <w:abstractNumId w:val="29"/>
  </w:num>
  <w:num w:numId="33" w16cid:durableId="1146387875">
    <w:abstractNumId w:val="19"/>
  </w:num>
  <w:num w:numId="34" w16cid:durableId="672101536">
    <w:abstractNumId w:val="0"/>
  </w:num>
  <w:num w:numId="35" w16cid:durableId="600451850">
    <w:abstractNumId w:val="36"/>
  </w:num>
  <w:num w:numId="36" w16cid:durableId="1319647312">
    <w:abstractNumId w:val="30"/>
  </w:num>
  <w:num w:numId="37" w16cid:durableId="848561287">
    <w:abstractNumId w:val="23"/>
  </w:num>
  <w:num w:numId="38" w16cid:durableId="2102099071">
    <w:abstractNumId w:val="12"/>
  </w:num>
  <w:num w:numId="39" w16cid:durableId="351296944">
    <w:abstractNumId w:val="37"/>
  </w:num>
  <w:num w:numId="40" w16cid:durableId="1935282604">
    <w:abstractNumId w:val="20"/>
  </w:num>
  <w:num w:numId="41" w16cid:durableId="5180848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610"/>
    <w:rsid w:val="000073F9"/>
    <w:rsid w:val="00012E96"/>
    <w:rsid w:val="00015048"/>
    <w:rsid w:val="00017CED"/>
    <w:rsid w:val="00022CD4"/>
    <w:rsid w:val="00025060"/>
    <w:rsid w:val="00025D90"/>
    <w:rsid w:val="00033A08"/>
    <w:rsid w:val="0003507A"/>
    <w:rsid w:val="000363A8"/>
    <w:rsid w:val="00046B98"/>
    <w:rsid w:val="00060C6F"/>
    <w:rsid w:val="00061BAC"/>
    <w:rsid w:val="00061DEB"/>
    <w:rsid w:val="00062756"/>
    <w:rsid w:val="00062B22"/>
    <w:rsid w:val="000714AD"/>
    <w:rsid w:val="00073AD1"/>
    <w:rsid w:val="00081F0D"/>
    <w:rsid w:val="00093732"/>
    <w:rsid w:val="000948A7"/>
    <w:rsid w:val="00094E52"/>
    <w:rsid w:val="0009590B"/>
    <w:rsid w:val="000A0FE7"/>
    <w:rsid w:val="000B05CF"/>
    <w:rsid w:val="000B24B5"/>
    <w:rsid w:val="000B4401"/>
    <w:rsid w:val="000B48D2"/>
    <w:rsid w:val="000B6376"/>
    <w:rsid w:val="000C35AB"/>
    <w:rsid w:val="000C58E0"/>
    <w:rsid w:val="000C6932"/>
    <w:rsid w:val="000D1578"/>
    <w:rsid w:val="000D57AB"/>
    <w:rsid w:val="000D6C53"/>
    <w:rsid w:val="000E0677"/>
    <w:rsid w:val="000E424D"/>
    <w:rsid w:val="000E4758"/>
    <w:rsid w:val="000E49ED"/>
    <w:rsid w:val="000E569A"/>
    <w:rsid w:val="000F28D7"/>
    <w:rsid w:val="000F583B"/>
    <w:rsid w:val="0010244F"/>
    <w:rsid w:val="001028F3"/>
    <w:rsid w:val="0010341D"/>
    <w:rsid w:val="00113297"/>
    <w:rsid w:val="001132F5"/>
    <w:rsid w:val="00114D83"/>
    <w:rsid w:val="001215E9"/>
    <w:rsid w:val="0012163B"/>
    <w:rsid w:val="00121D77"/>
    <w:rsid w:val="00122913"/>
    <w:rsid w:val="00123B69"/>
    <w:rsid w:val="00124296"/>
    <w:rsid w:val="0012450A"/>
    <w:rsid w:val="00124EB0"/>
    <w:rsid w:val="00143E08"/>
    <w:rsid w:val="0014797C"/>
    <w:rsid w:val="0015035E"/>
    <w:rsid w:val="00160087"/>
    <w:rsid w:val="001611C3"/>
    <w:rsid w:val="0017164A"/>
    <w:rsid w:val="00172F9D"/>
    <w:rsid w:val="0017410C"/>
    <w:rsid w:val="00175B24"/>
    <w:rsid w:val="00176DD0"/>
    <w:rsid w:val="0018150E"/>
    <w:rsid w:val="001853AA"/>
    <w:rsid w:val="0019308E"/>
    <w:rsid w:val="001A012E"/>
    <w:rsid w:val="001A2807"/>
    <w:rsid w:val="001A5F01"/>
    <w:rsid w:val="001B0395"/>
    <w:rsid w:val="001B4B77"/>
    <w:rsid w:val="001B6F52"/>
    <w:rsid w:val="001C27E8"/>
    <w:rsid w:val="001C6376"/>
    <w:rsid w:val="001D02C3"/>
    <w:rsid w:val="001D689A"/>
    <w:rsid w:val="001E17E1"/>
    <w:rsid w:val="001E1A0E"/>
    <w:rsid w:val="001E209C"/>
    <w:rsid w:val="001E55AC"/>
    <w:rsid w:val="001E7416"/>
    <w:rsid w:val="001F016C"/>
    <w:rsid w:val="001F0B68"/>
    <w:rsid w:val="001F3298"/>
    <w:rsid w:val="001F3688"/>
    <w:rsid w:val="001F73E6"/>
    <w:rsid w:val="002004C8"/>
    <w:rsid w:val="00202F8A"/>
    <w:rsid w:val="00212E1C"/>
    <w:rsid w:val="002144C1"/>
    <w:rsid w:val="00216E8B"/>
    <w:rsid w:val="00222175"/>
    <w:rsid w:val="002236A9"/>
    <w:rsid w:val="00225E73"/>
    <w:rsid w:val="002275C4"/>
    <w:rsid w:val="00231925"/>
    <w:rsid w:val="0024403C"/>
    <w:rsid w:val="0024418D"/>
    <w:rsid w:val="00247057"/>
    <w:rsid w:val="00260DEE"/>
    <w:rsid w:val="00262764"/>
    <w:rsid w:val="00263A06"/>
    <w:rsid w:val="00264AE8"/>
    <w:rsid w:val="00267B30"/>
    <w:rsid w:val="00270376"/>
    <w:rsid w:val="002767DD"/>
    <w:rsid w:val="00277138"/>
    <w:rsid w:val="002777FC"/>
    <w:rsid w:val="0028565D"/>
    <w:rsid w:val="00290961"/>
    <w:rsid w:val="00293B49"/>
    <w:rsid w:val="0029539D"/>
    <w:rsid w:val="002A03A4"/>
    <w:rsid w:val="002A04E2"/>
    <w:rsid w:val="002A07CE"/>
    <w:rsid w:val="002A3D8E"/>
    <w:rsid w:val="002A7176"/>
    <w:rsid w:val="002B1493"/>
    <w:rsid w:val="002B3BCA"/>
    <w:rsid w:val="002B6058"/>
    <w:rsid w:val="002B62CC"/>
    <w:rsid w:val="002C3490"/>
    <w:rsid w:val="002C5E41"/>
    <w:rsid w:val="002C6EFE"/>
    <w:rsid w:val="002D2616"/>
    <w:rsid w:val="002D40DB"/>
    <w:rsid w:val="002D560F"/>
    <w:rsid w:val="002D5B47"/>
    <w:rsid w:val="002E307C"/>
    <w:rsid w:val="002E3713"/>
    <w:rsid w:val="002E45B9"/>
    <w:rsid w:val="002E49E9"/>
    <w:rsid w:val="002E63AE"/>
    <w:rsid w:val="00303F02"/>
    <w:rsid w:val="00315AB8"/>
    <w:rsid w:val="00320AF3"/>
    <w:rsid w:val="00324C6C"/>
    <w:rsid w:val="0032633A"/>
    <w:rsid w:val="00327FA1"/>
    <w:rsid w:val="00330D72"/>
    <w:rsid w:val="003322DC"/>
    <w:rsid w:val="003333EC"/>
    <w:rsid w:val="003353B2"/>
    <w:rsid w:val="00342F6D"/>
    <w:rsid w:val="003447DD"/>
    <w:rsid w:val="00344D84"/>
    <w:rsid w:val="00350891"/>
    <w:rsid w:val="00350C08"/>
    <w:rsid w:val="00350D95"/>
    <w:rsid w:val="00351964"/>
    <w:rsid w:val="00353B04"/>
    <w:rsid w:val="00356265"/>
    <w:rsid w:val="00356518"/>
    <w:rsid w:val="0036276E"/>
    <w:rsid w:val="00363CD3"/>
    <w:rsid w:val="0038554E"/>
    <w:rsid w:val="003864E2"/>
    <w:rsid w:val="003919F7"/>
    <w:rsid w:val="00395D8A"/>
    <w:rsid w:val="0039617B"/>
    <w:rsid w:val="00397431"/>
    <w:rsid w:val="00397A08"/>
    <w:rsid w:val="003A2F07"/>
    <w:rsid w:val="003B0537"/>
    <w:rsid w:val="003B4F4C"/>
    <w:rsid w:val="003B519A"/>
    <w:rsid w:val="003C1FA5"/>
    <w:rsid w:val="003C4A88"/>
    <w:rsid w:val="003C63D0"/>
    <w:rsid w:val="003C7500"/>
    <w:rsid w:val="003D70AF"/>
    <w:rsid w:val="003D787E"/>
    <w:rsid w:val="003D7982"/>
    <w:rsid w:val="003E0D01"/>
    <w:rsid w:val="003E1022"/>
    <w:rsid w:val="003E1EB8"/>
    <w:rsid w:val="003E7CA4"/>
    <w:rsid w:val="003F57A2"/>
    <w:rsid w:val="003F63AD"/>
    <w:rsid w:val="003F65FF"/>
    <w:rsid w:val="0040486F"/>
    <w:rsid w:val="00404BDF"/>
    <w:rsid w:val="004120E7"/>
    <w:rsid w:val="004145AC"/>
    <w:rsid w:val="004222E9"/>
    <w:rsid w:val="004300AF"/>
    <w:rsid w:val="004326CC"/>
    <w:rsid w:val="00432C04"/>
    <w:rsid w:val="00433231"/>
    <w:rsid w:val="00433EEB"/>
    <w:rsid w:val="00435C5D"/>
    <w:rsid w:val="00441989"/>
    <w:rsid w:val="0044447C"/>
    <w:rsid w:val="004465A6"/>
    <w:rsid w:val="00456C6F"/>
    <w:rsid w:val="00460898"/>
    <w:rsid w:val="00467BB9"/>
    <w:rsid w:val="00471884"/>
    <w:rsid w:val="004738D8"/>
    <w:rsid w:val="00476C47"/>
    <w:rsid w:val="00477F06"/>
    <w:rsid w:val="004823B2"/>
    <w:rsid w:val="00485FEF"/>
    <w:rsid w:val="004912BE"/>
    <w:rsid w:val="004920C2"/>
    <w:rsid w:val="004A13D9"/>
    <w:rsid w:val="004A5684"/>
    <w:rsid w:val="004A71EC"/>
    <w:rsid w:val="004B2C11"/>
    <w:rsid w:val="004B305D"/>
    <w:rsid w:val="004B4F8B"/>
    <w:rsid w:val="004B628F"/>
    <w:rsid w:val="004B790F"/>
    <w:rsid w:val="004C1A96"/>
    <w:rsid w:val="004C2BCE"/>
    <w:rsid w:val="004C2C34"/>
    <w:rsid w:val="004C57A7"/>
    <w:rsid w:val="004C7A9C"/>
    <w:rsid w:val="004D3AC6"/>
    <w:rsid w:val="004D45DB"/>
    <w:rsid w:val="004D6EE0"/>
    <w:rsid w:val="004D785F"/>
    <w:rsid w:val="004E0A32"/>
    <w:rsid w:val="004E24A2"/>
    <w:rsid w:val="004E339A"/>
    <w:rsid w:val="004E65BB"/>
    <w:rsid w:val="004E6B31"/>
    <w:rsid w:val="004F1206"/>
    <w:rsid w:val="00501FEE"/>
    <w:rsid w:val="00505C19"/>
    <w:rsid w:val="0051273F"/>
    <w:rsid w:val="00512EBC"/>
    <w:rsid w:val="00513855"/>
    <w:rsid w:val="00513A20"/>
    <w:rsid w:val="00514CF4"/>
    <w:rsid w:val="00515A98"/>
    <w:rsid w:val="005212EE"/>
    <w:rsid w:val="00521979"/>
    <w:rsid w:val="00523223"/>
    <w:rsid w:val="00524C5A"/>
    <w:rsid w:val="00525ADE"/>
    <w:rsid w:val="005260BB"/>
    <w:rsid w:val="00527D09"/>
    <w:rsid w:val="005312A1"/>
    <w:rsid w:val="005350FB"/>
    <w:rsid w:val="00536493"/>
    <w:rsid w:val="00540617"/>
    <w:rsid w:val="00541F88"/>
    <w:rsid w:val="00544588"/>
    <w:rsid w:val="00545D1D"/>
    <w:rsid w:val="00556E67"/>
    <w:rsid w:val="00560F88"/>
    <w:rsid w:val="00567CBF"/>
    <w:rsid w:val="005732BC"/>
    <w:rsid w:val="005776C6"/>
    <w:rsid w:val="00577FE8"/>
    <w:rsid w:val="00581E92"/>
    <w:rsid w:val="00586818"/>
    <w:rsid w:val="00586C19"/>
    <w:rsid w:val="0059057F"/>
    <w:rsid w:val="00593E02"/>
    <w:rsid w:val="00594F4F"/>
    <w:rsid w:val="0059608C"/>
    <w:rsid w:val="005A21CE"/>
    <w:rsid w:val="005C0A33"/>
    <w:rsid w:val="005C2743"/>
    <w:rsid w:val="005C621C"/>
    <w:rsid w:val="005C691F"/>
    <w:rsid w:val="005D3B19"/>
    <w:rsid w:val="005D4673"/>
    <w:rsid w:val="005D4E21"/>
    <w:rsid w:val="005D78E1"/>
    <w:rsid w:val="005D7C2F"/>
    <w:rsid w:val="005E0989"/>
    <w:rsid w:val="005E1453"/>
    <w:rsid w:val="005E22C8"/>
    <w:rsid w:val="005E2384"/>
    <w:rsid w:val="005E7BD1"/>
    <w:rsid w:val="005F0C22"/>
    <w:rsid w:val="005F0CDC"/>
    <w:rsid w:val="005F2D9D"/>
    <w:rsid w:val="005F33DC"/>
    <w:rsid w:val="005F5252"/>
    <w:rsid w:val="005F630E"/>
    <w:rsid w:val="00600A40"/>
    <w:rsid w:val="006011E9"/>
    <w:rsid w:val="0060324C"/>
    <w:rsid w:val="00604E46"/>
    <w:rsid w:val="00606DAB"/>
    <w:rsid w:val="00611494"/>
    <w:rsid w:val="0061320D"/>
    <w:rsid w:val="00613CFF"/>
    <w:rsid w:val="00613E74"/>
    <w:rsid w:val="00615A81"/>
    <w:rsid w:val="00622CF4"/>
    <w:rsid w:val="00622D94"/>
    <w:rsid w:val="00624395"/>
    <w:rsid w:val="00626382"/>
    <w:rsid w:val="0062702D"/>
    <w:rsid w:val="006270E8"/>
    <w:rsid w:val="00636E07"/>
    <w:rsid w:val="006448DD"/>
    <w:rsid w:val="006458B6"/>
    <w:rsid w:val="00652B4D"/>
    <w:rsid w:val="006530B9"/>
    <w:rsid w:val="0065631D"/>
    <w:rsid w:val="00656CED"/>
    <w:rsid w:val="0066210F"/>
    <w:rsid w:val="00663606"/>
    <w:rsid w:val="00663A21"/>
    <w:rsid w:val="00666D30"/>
    <w:rsid w:val="00674BAE"/>
    <w:rsid w:val="0067516F"/>
    <w:rsid w:val="00681058"/>
    <w:rsid w:val="0068137A"/>
    <w:rsid w:val="00690D16"/>
    <w:rsid w:val="00691E52"/>
    <w:rsid w:val="00694D3E"/>
    <w:rsid w:val="006A06BB"/>
    <w:rsid w:val="006A591C"/>
    <w:rsid w:val="006A6766"/>
    <w:rsid w:val="006A6B0B"/>
    <w:rsid w:val="006A7558"/>
    <w:rsid w:val="006B12F9"/>
    <w:rsid w:val="006B3867"/>
    <w:rsid w:val="006B3B52"/>
    <w:rsid w:val="006B629B"/>
    <w:rsid w:val="006C3573"/>
    <w:rsid w:val="006C3C68"/>
    <w:rsid w:val="006C52B1"/>
    <w:rsid w:val="006D037A"/>
    <w:rsid w:val="006D0F5A"/>
    <w:rsid w:val="006D2C4A"/>
    <w:rsid w:val="006D5237"/>
    <w:rsid w:val="006D5884"/>
    <w:rsid w:val="006D6DA2"/>
    <w:rsid w:val="006E0CDE"/>
    <w:rsid w:val="006E0E59"/>
    <w:rsid w:val="006E15D6"/>
    <w:rsid w:val="006E2CD9"/>
    <w:rsid w:val="006E31E9"/>
    <w:rsid w:val="006F0E89"/>
    <w:rsid w:val="006F2238"/>
    <w:rsid w:val="006F4A95"/>
    <w:rsid w:val="00700B3A"/>
    <w:rsid w:val="00704DD9"/>
    <w:rsid w:val="0070587F"/>
    <w:rsid w:val="00706F26"/>
    <w:rsid w:val="007143BE"/>
    <w:rsid w:val="00715D2F"/>
    <w:rsid w:val="00721580"/>
    <w:rsid w:val="00723816"/>
    <w:rsid w:val="00727192"/>
    <w:rsid w:val="00730677"/>
    <w:rsid w:val="00732345"/>
    <w:rsid w:val="007370F9"/>
    <w:rsid w:val="00737231"/>
    <w:rsid w:val="00743FD5"/>
    <w:rsid w:val="00745018"/>
    <w:rsid w:val="00753628"/>
    <w:rsid w:val="00754645"/>
    <w:rsid w:val="00754B17"/>
    <w:rsid w:val="00756498"/>
    <w:rsid w:val="00765F97"/>
    <w:rsid w:val="00767331"/>
    <w:rsid w:val="007753BC"/>
    <w:rsid w:val="0078134F"/>
    <w:rsid w:val="007852EF"/>
    <w:rsid w:val="00787748"/>
    <w:rsid w:val="00790397"/>
    <w:rsid w:val="00793D5B"/>
    <w:rsid w:val="00794EEC"/>
    <w:rsid w:val="00797FB8"/>
    <w:rsid w:val="007A204C"/>
    <w:rsid w:val="007A5240"/>
    <w:rsid w:val="007A5432"/>
    <w:rsid w:val="007A73B2"/>
    <w:rsid w:val="007C1528"/>
    <w:rsid w:val="007C1532"/>
    <w:rsid w:val="007C30B8"/>
    <w:rsid w:val="007C7E4D"/>
    <w:rsid w:val="007D3B70"/>
    <w:rsid w:val="007D4EE3"/>
    <w:rsid w:val="007D692C"/>
    <w:rsid w:val="007E1EB7"/>
    <w:rsid w:val="007E6587"/>
    <w:rsid w:val="007E772C"/>
    <w:rsid w:val="007E7CE6"/>
    <w:rsid w:val="007F2E91"/>
    <w:rsid w:val="00800853"/>
    <w:rsid w:val="00804CB9"/>
    <w:rsid w:val="00816320"/>
    <w:rsid w:val="00816C89"/>
    <w:rsid w:val="00823F27"/>
    <w:rsid w:val="00830EC5"/>
    <w:rsid w:val="00832243"/>
    <w:rsid w:val="0083267F"/>
    <w:rsid w:val="00833105"/>
    <w:rsid w:val="00834466"/>
    <w:rsid w:val="00837B71"/>
    <w:rsid w:val="00856906"/>
    <w:rsid w:val="00857D3B"/>
    <w:rsid w:val="00860F0F"/>
    <w:rsid w:val="008622CF"/>
    <w:rsid w:val="00862FF0"/>
    <w:rsid w:val="00863925"/>
    <w:rsid w:val="00864C00"/>
    <w:rsid w:val="008675AD"/>
    <w:rsid w:val="00873BD0"/>
    <w:rsid w:val="00877FCB"/>
    <w:rsid w:val="008811FF"/>
    <w:rsid w:val="00886B4E"/>
    <w:rsid w:val="00891C83"/>
    <w:rsid w:val="0089460D"/>
    <w:rsid w:val="00894D9E"/>
    <w:rsid w:val="00895D36"/>
    <w:rsid w:val="00896BF8"/>
    <w:rsid w:val="008A01B7"/>
    <w:rsid w:val="008B4610"/>
    <w:rsid w:val="008B605A"/>
    <w:rsid w:val="008C0C96"/>
    <w:rsid w:val="008C1167"/>
    <w:rsid w:val="008C21DB"/>
    <w:rsid w:val="008C3C75"/>
    <w:rsid w:val="008C5FC1"/>
    <w:rsid w:val="008D09DB"/>
    <w:rsid w:val="008D107A"/>
    <w:rsid w:val="008D31EF"/>
    <w:rsid w:val="008D449C"/>
    <w:rsid w:val="008E35AE"/>
    <w:rsid w:val="008E3F32"/>
    <w:rsid w:val="008F4FF9"/>
    <w:rsid w:val="008F6313"/>
    <w:rsid w:val="008F6351"/>
    <w:rsid w:val="009027D6"/>
    <w:rsid w:val="00912E9B"/>
    <w:rsid w:val="00913053"/>
    <w:rsid w:val="009132B6"/>
    <w:rsid w:val="00913D26"/>
    <w:rsid w:val="00914006"/>
    <w:rsid w:val="00916A18"/>
    <w:rsid w:val="009234DE"/>
    <w:rsid w:val="009313E2"/>
    <w:rsid w:val="00933F37"/>
    <w:rsid w:val="00934C2A"/>
    <w:rsid w:val="00934D17"/>
    <w:rsid w:val="00937755"/>
    <w:rsid w:val="009520A4"/>
    <w:rsid w:val="00965133"/>
    <w:rsid w:val="0097318F"/>
    <w:rsid w:val="00975282"/>
    <w:rsid w:val="00980F05"/>
    <w:rsid w:val="00985B10"/>
    <w:rsid w:val="0098662F"/>
    <w:rsid w:val="009879FD"/>
    <w:rsid w:val="00991104"/>
    <w:rsid w:val="00995E66"/>
    <w:rsid w:val="009A1FCE"/>
    <w:rsid w:val="009B3307"/>
    <w:rsid w:val="009B4A71"/>
    <w:rsid w:val="009B67FC"/>
    <w:rsid w:val="009C05E1"/>
    <w:rsid w:val="009C07F2"/>
    <w:rsid w:val="009C1F94"/>
    <w:rsid w:val="009C22A6"/>
    <w:rsid w:val="009C42B0"/>
    <w:rsid w:val="009C6547"/>
    <w:rsid w:val="009D0158"/>
    <w:rsid w:val="009D08B7"/>
    <w:rsid w:val="009E0349"/>
    <w:rsid w:val="009E1061"/>
    <w:rsid w:val="009E462A"/>
    <w:rsid w:val="009E4E68"/>
    <w:rsid w:val="009F075C"/>
    <w:rsid w:val="009F1D60"/>
    <w:rsid w:val="009F2B92"/>
    <w:rsid w:val="009F368F"/>
    <w:rsid w:val="009F6655"/>
    <w:rsid w:val="00A02925"/>
    <w:rsid w:val="00A02A29"/>
    <w:rsid w:val="00A0335C"/>
    <w:rsid w:val="00A0437F"/>
    <w:rsid w:val="00A05A1E"/>
    <w:rsid w:val="00A073AE"/>
    <w:rsid w:val="00A126CF"/>
    <w:rsid w:val="00A12E7B"/>
    <w:rsid w:val="00A1456F"/>
    <w:rsid w:val="00A16103"/>
    <w:rsid w:val="00A20411"/>
    <w:rsid w:val="00A216C8"/>
    <w:rsid w:val="00A22AD1"/>
    <w:rsid w:val="00A25784"/>
    <w:rsid w:val="00A26A9A"/>
    <w:rsid w:val="00A30CAD"/>
    <w:rsid w:val="00A32DDB"/>
    <w:rsid w:val="00A34F3D"/>
    <w:rsid w:val="00A35F86"/>
    <w:rsid w:val="00A4410B"/>
    <w:rsid w:val="00A449A1"/>
    <w:rsid w:val="00A4742D"/>
    <w:rsid w:val="00A513EF"/>
    <w:rsid w:val="00A528E3"/>
    <w:rsid w:val="00A53C64"/>
    <w:rsid w:val="00A5699A"/>
    <w:rsid w:val="00A569F7"/>
    <w:rsid w:val="00A56FA1"/>
    <w:rsid w:val="00A605CC"/>
    <w:rsid w:val="00A60F41"/>
    <w:rsid w:val="00A614A0"/>
    <w:rsid w:val="00A63109"/>
    <w:rsid w:val="00A64E77"/>
    <w:rsid w:val="00A64F94"/>
    <w:rsid w:val="00A6747A"/>
    <w:rsid w:val="00A71F8B"/>
    <w:rsid w:val="00A77AC2"/>
    <w:rsid w:val="00A8324C"/>
    <w:rsid w:val="00A8677C"/>
    <w:rsid w:val="00A9022F"/>
    <w:rsid w:val="00A94D7F"/>
    <w:rsid w:val="00A96F32"/>
    <w:rsid w:val="00AA6584"/>
    <w:rsid w:val="00AA67B5"/>
    <w:rsid w:val="00AB0507"/>
    <w:rsid w:val="00AB05F5"/>
    <w:rsid w:val="00AB2254"/>
    <w:rsid w:val="00AB6C8F"/>
    <w:rsid w:val="00AC1326"/>
    <w:rsid w:val="00AC5BDB"/>
    <w:rsid w:val="00AC6AE0"/>
    <w:rsid w:val="00AC6C15"/>
    <w:rsid w:val="00AD0066"/>
    <w:rsid w:val="00AD4F47"/>
    <w:rsid w:val="00AD690F"/>
    <w:rsid w:val="00AE0EFA"/>
    <w:rsid w:val="00AE4FB9"/>
    <w:rsid w:val="00AE6FC4"/>
    <w:rsid w:val="00AF0036"/>
    <w:rsid w:val="00AF1419"/>
    <w:rsid w:val="00AF43A5"/>
    <w:rsid w:val="00AF7701"/>
    <w:rsid w:val="00B01638"/>
    <w:rsid w:val="00B04385"/>
    <w:rsid w:val="00B07EF6"/>
    <w:rsid w:val="00B107BC"/>
    <w:rsid w:val="00B10FC4"/>
    <w:rsid w:val="00B119DB"/>
    <w:rsid w:val="00B15752"/>
    <w:rsid w:val="00B170B6"/>
    <w:rsid w:val="00B2432E"/>
    <w:rsid w:val="00B24781"/>
    <w:rsid w:val="00B31104"/>
    <w:rsid w:val="00B31AE9"/>
    <w:rsid w:val="00B36313"/>
    <w:rsid w:val="00B36824"/>
    <w:rsid w:val="00B46BD8"/>
    <w:rsid w:val="00B46D0F"/>
    <w:rsid w:val="00B47FBB"/>
    <w:rsid w:val="00B52672"/>
    <w:rsid w:val="00B54A2B"/>
    <w:rsid w:val="00B5526D"/>
    <w:rsid w:val="00B553C9"/>
    <w:rsid w:val="00B603E3"/>
    <w:rsid w:val="00B703C1"/>
    <w:rsid w:val="00B82021"/>
    <w:rsid w:val="00B8707B"/>
    <w:rsid w:val="00B8727B"/>
    <w:rsid w:val="00B9614B"/>
    <w:rsid w:val="00BA15B1"/>
    <w:rsid w:val="00BA3D30"/>
    <w:rsid w:val="00BA3E34"/>
    <w:rsid w:val="00BA46A6"/>
    <w:rsid w:val="00BA5CE6"/>
    <w:rsid w:val="00BA609E"/>
    <w:rsid w:val="00BB0994"/>
    <w:rsid w:val="00BB1A87"/>
    <w:rsid w:val="00BB2F82"/>
    <w:rsid w:val="00BB48C7"/>
    <w:rsid w:val="00BB4A1F"/>
    <w:rsid w:val="00BB620A"/>
    <w:rsid w:val="00BC02B0"/>
    <w:rsid w:val="00BC053B"/>
    <w:rsid w:val="00BC0646"/>
    <w:rsid w:val="00BC213A"/>
    <w:rsid w:val="00BC26B4"/>
    <w:rsid w:val="00BC5D64"/>
    <w:rsid w:val="00BD16B9"/>
    <w:rsid w:val="00BD2F27"/>
    <w:rsid w:val="00BD484B"/>
    <w:rsid w:val="00BD4CD2"/>
    <w:rsid w:val="00BD51C2"/>
    <w:rsid w:val="00BD5AC2"/>
    <w:rsid w:val="00BD630C"/>
    <w:rsid w:val="00BE0FA2"/>
    <w:rsid w:val="00BE2E0F"/>
    <w:rsid w:val="00BE5A5D"/>
    <w:rsid w:val="00BE6621"/>
    <w:rsid w:val="00BF00FD"/>
    <w:rsid w:val="00BF316B"/>
    <w:rsid w:val="00BF6F0C"/>
    <w:rsid w:val="00C01214"/>
    <w:rsid w:val="00C03644"/>
    <w:rsid w:val="00C05EB3"/>
    <w:rsid w:val="00C12C38"/>
    <w:rsid w:val="00C20A39"/>
    <w:rsid w:val="00C2135A"/>
    <w:rsid w:val="00C21FC7"/>
    <w:rsid w:val="00C23F07"/>
    <w:rsid w:val="00C2617A"/>
    <w:rsid w:val="00C30947"/>
    <w:rsid w:val="00C3189B"/>
    <w:rsid w:val="00C369ED"/>
    <w:rsid w:val="00C37656"/>
    <w:rsid w:val="00C502BD"/>
    <w:rsid w:val="00C51491"/>
    <w:rsid w:val="00C53381"/>
    <w:rsid w:val="00C53914"/>
    <w:rsid w:val="00C54BC2"/>
    <w:rsid w:val="00C55B45"/>
    <w:rsid w:val="00C6478F"/>
    <w:rsid w:val="00C66021"/>
    <w:rsid w:val="00C73429"/>
    <w:rsid w:val="00C802C7"/>
    <w:rsid w:val="00C90324"/>
    <w:rsid w:val="00C9299C"/>
    <w:rsid w:val="00C939DD"/>
    <w:rsid w:val="00C96623"/>
    <w:rsid w:val="00C967E8"/>
    <w:rsid w:val="00CA0BAD"/>
    <w:rsid w:val="00CA1240"/>
    <w:rsid w:val="00CA1EEE"/>
    <w:rsid w:val="00CA6B7F"/>
    <w:rsid w:val="00CB597A"/>
    <w:rsid w:val="00CB6B20"/>
    <w:rsid w:val="00CB73BD"/>
    <w:rsid w:val="00CB7B8C"/>
    <w:rsid w:val="00CC7EC3"/>
    <w:rsid w:val="00CE2040"/>
    <w:rsid w:val="00CF6DF9"/>
    <w:rsid w:val="00D05FE0"/>
    <w:rsid w:val="00D0737D"/>
    <w:rsid w:val="00D103EE"/>
    <w:rsid w:val="00D1479A"/>
    <w:rsid w:val="00D16942"/>
    <w:rsid w:val="00D1789C"/>
    <w:rsid w:val="00D20166"/>
    <w:rsid w:val="00D2510B"/>
    <w:rsid w:val="00D31891"/>
    <w:rsid w:val="00D33806"/>
    <w:rsid w:val="00D36168"/>
    <w:rsid w:val="00D37909"/>
    <w:rsid w:val="00D42D32"/>
    <w:rsid w:val="00D43996"/>
    <w:rsid w:val="00D46A7C"/>
    <w:rsid w:val="00D46C26"/>
    <w:rsid w:val="00D47EBD"/>
    <w:rsid w:val="00D616B5"/>
    <w:rsid w:val="00D63AA5"/>
    <w:rsid w:val="00D63B91"/>
    <w:rsid w:val="00D6670D"/>
    <w:rsid w:val="00D721D0"/>
    <w:rsid w:val="00D74001"/>
    <w:rsid w:val="00D74C7E"/>
    <w:rsid w:val="00D7594F"/>
    <w:rsid w:val="00D7784D"/>
    <w:rsid w:val="00D81AC5"/>
    <w:rsid w:val="00D81D47"/>
    <w:rsid w:val="00D81D77"/>
    <w:rsid w:val="00D92244"/>
    <w:rsid w:val="00D927EF"/>
    <w:rsid w:val="00D92DC1"/>
    <w:rsid w:val="00D933A5"/>
    <w:rsid w:val="00D966BB"/>
    <w:rsid w:val="00D97553"/>
    <w:rsid w:val="00D97994"/>
    <w:rsid w:val="00DA1A67"/>
    <w:rsid w:val="00DA5199"/>
    <w:rsid w:val="00DA5A38"/>
    <w:rsid w:val="00DB0916"/>
    <w:rsid w:val="00DB0F07"/>
    <w:rsid w:val="00DB4155"/>
    <w:rsid w:val="00DC23AE"/>
    <w:rsid w:val="00DC4FBE"/>
    <w:rsid w:val="00DC76B4"/>
    <w:rsid w:val="00DC7EFF"/>
    <w:rsid w:val="00DD268A"/>
    <w:rsid w:val="00DD2BC0"/>
    <w:rsid w:val="00DD3397"/>
    <w:rsid w:val="00DD74C1"/>
    <w:rsid w:val="00DE1610"/>
    <w:rsid w:val="00DF379C"/>
    <w:rsid w:val="00DF38EE"/>
    <w:rsid w:val="00DF4529"/>
    <w:rsid w:val="00DF6A8A"/>
    <w:rsid w:val="00E00D47"/>
    <w:rsid w:val="00E04A8B"/>
    <w:rsid w:val="00E05794"/>
    <w:rsid w:val="00E10841"/>
    <w:rsid w:val="00E13F9E"/>
    <w:rsid w:val="00E17AAA"/>
    <w:rsid w:val="00E25F24"/>
    <w:rsid w:val="00E26BD8"/>
    <w:rsid w:val="00E318A1"/>
    <w:rsid w:val="00E3725C"/>
    <w:rsid w:val="00E3782B"/>
    <w:rsid w:val="00E410BC"/>
    <w:rsid w:val="00E43491"/>
    <w:rsid w:val="00E4500C"/>
    <w:rsid w:val="00E47796"/>
    <w:rsid w:val="00E47C5E"/>
    <w:rsid w:val="00E53000"/>
    <w:rsid w:val="00E5748C"/>
    <w:rsid w:val="00E63B4C"/>
    <w:rsid w:val="00E677F4"/>
    <w:rsid w:val="00E744BA"/>
    <w:rsid w:val="00E77243"/>
    <w:rsid w:val="00E929EA"/>
    <w:rsid w:val="00E9336F"/>
    <w:rsid w:val="00E95292"/>
    <w:rsid w:val="00E96F52"/>
    <w:rsid w:val="00EA2D78"/>
    <w:rsid w:val="00EA4B91"/>
    <w:rsid w:val="00EA5B55"/>
    <w:rsid w:val="00EB4C5F"/>
    <w:rsid w:val="00EB79DE"/>
    <w:rsid w:val="00EC63F5"/>
    <w:rsid w:val="00EC7A79"/>
    <w:rsid w:val="00ED74FB"/>
    <w:rsid w:val="00ED75B1"/>
    <w:rsid w:val="00EE04B6"/>
    <w:rsid w:val="00EE1895"/>
    <w:rsid w:val="00EF0F1E"/>
    <w:rsid w:val="00EF384B"/>
    <w:rsid w:val="00EF3BD4"/>
    <w:rsid w:val="00EF68A4"/>
    <w:rsid w:val="00F051C5"/>
    <w:rsid w:val="00F10163"/>
    <w:rsid w:val="00F22FC4"/>
    <w:rsid w:val="00F23E1D"/>
    <w:rsid w:val="00F25B2D"/>
    <w:rsid w:val="00F278C8"/>
    <w:rsid w:val="00F279B3"/>
    <w:rsid w:val="00F313F1"/>
    <w:rsid w:val="00F32BF1"/>
    <w:rsid w:val="00F359E2"/>
    <w:rsid w:val="00F35C31"/>
    <w:rsid w:val="00F369B2"/>
    <w:rsid w:val="00F4092C"/>
    <w:rsid w:val="00F41563"/>
    <w:rsid w:val="00F419B0"/>
    <w:rsid w:val="00F41DBE"/>
    <w:rsid w:val="00F42E8E"/>
    <w:rsid w:val="00F430D3"/>
    <w:rsid w:val="00F44C0A"/>
    <w:rsid w:val="00F53C03"/>
    <w:rsid w:val="00F60C0F"/>
    <w:rsid w:val="00F61773"/>
    <w:rsid w:val="00F61AD2"/>
    <w:rsid w:val="00F64F61"/>
    <w:rsid w:val="00F65AE1"/>
    <w:rsid w:val="00F669F7"/>
    <w:rsid w:val="00F7627D"/>
    <w:rsid w:val="00F77915"/>
    <w:rsid w:val="00F813A6"/>
    <w:rsid w:val="00F82AEB"/>
    <w:rsid w:val="00F85C8C"/>
    <w:rsid w:val="00F9054F"/>
    <w:rsid w:val="00F91DC8"/>
    <w:rsid w:val="00F950D8"/>
    <w:rsid w:val="00FB3BB3"/>
    <w:rsid w:val="00FB43A7"/>
    <w:rsid w:val="00FC2383"/>
    <w:rsid w:val="00FC3784"/>
    <w:rsid w:val="00FC7998"/>
    <w:rsid w:val="00FC7A8D"/>
    <w:rsid w:val="00FD0A02"/>
    <w:rsid w:val="00FD1ED3"/>
    <w:rsid w:val="00FD344F"/>
    <w:rsid w:val="00FD4DF1"/>
    <w:rsid w:val="00FE02FA"/>
    <w:rsid w:val="00FE33B6"/>
    <w:rsid w:val="00FE5707"/>
    <w:rsid w:val="00FE6D16"/>
    <w:rsid w:val="00FE701F"/>
    <w:rsid w:val="00FE797E"/>
    <w:rsid w:val="00FF0C66"/>
    <w:rsid w:val="00FF4AA7"/>
    <w:rsid w:val="00FF7EF0"/>
    <w:rsid w:val="03E2A4BF"/>
    <w:rsid w:val="08A90243"/>
    <w:rsid w:val="0A2C70EA"/>
    <w:rsid w:val="0D441FDC"/>
    <w:rsid w:val="0D7E5B28"/>
    <w:rsid w:val="0E5C3415"/>
    <w:rsid w:val="1193D4D7"/>
    <w:rsid w:val="1490646E"/>
    <w:rsid w:val="159919B6"/>
    <w:rsid w:val="175B08ED"/>
    <w:rsid w:val="18F3B23A"/>
    <w:rsid w:val="1902CCCA"/>
    <w:rsid w:val="1DBB94B8"/>
    <w:rsid w:val="21B1E627"/>
    <w:rsid w:val="250EC677"/>
    <w:rsid w:val="2545ACFC"/>
    <w:rsid w:val="27DBC082"/>
    <w:rsid w:val="282127AB"/>
    <w:rsid w:val="2B1DB742"/>
    <w:rsid w:val="31989C8B"/>
    <w:rsid w:val="333A4167"/>
    <w:rsid w:val="3911E60B"/>
    <w:rsid w:val="3B07ECF9"/>
    <w:rsid w:val="3CA5ACE0"/>
    <w:rsid w:val="3DE5572E"/>
    <w:rsid w:val="458B8C2C"/>
    <w:rsid w:val="47275C8D"/>
    <w:rsid w:val="48C32CEE"/>
    <w:rsid w:val="4B9EB820"/>
    <w:rsid w:val="4C0B710F"/>
    <w:rsid w:val="4E403F16"/>
    <w:rsid w:val="50DEE232"/>
    <w:rsid w:val="524629F2"/>
    <w:rsid w:val="5269DC63"/>
    <w:rsid w:val="58D91DE7"/>
    <w:rsid w:val="5B22709C"/>
    <w:rsid w:val="68F72F37"/>
    <w:rsid w:val="6B3ACF9D"/>
    <w:rsid w:val="7178AFF6"/>
    <w:rsid w:val="72D023D3"/>
    <w:rsid w:val="77940C47"/>
    <w:rsid w:val="7D80A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DF2F5F"/>
  <w15:chartTrackingRefBased/>
  <w15:docId w15:val="{FA76E05D-8B68-4B55-A776-C12E256EC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56265"/>
    <w:rPr>
      <w:lang w:val="nl-NL"/>
    </w:rPr>
  </w:style>
  <w:style w:type="paragraph" w:styleId="Kop1">
    <w:name w:val="heading 1"/>
    <w:basedOn w:val="Standaard"/>
    <w:link w:val="Kop1Char"/>
    <w:uiPriority w:val="9"/>
    <w:qFormat/>
    <w:rsid w:val="00BC0646"/>
    <w:pPr>
      <w:widowControl w:val="0"/>
      <w:autoSpaceDE w:val="0"/>
      <w:autoSpaceDN w:val="0"/>
      <w:spacing w:after="0" w:line="240" w:lineRule="auto"/>
      <w:ind w:left="300"/>
      <w:outlineLvl w:val="0"/>
    </w:pPr>
    <w:rPr>
      <w:rFonts w:ascii="Arial" w:eastAsia="Arial" w:hAnsi="Arial" w:cs="Arial"/>
      <w:b/>
      <w:bCs/>
      <w:lang w:val="en-US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D318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D073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0737D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character" w:styleId="Zwaar">
    <w:name w:val="Strong"/>
    <w:basedOn w:val="Standaardalinea-lettertype"/>
    <w:uiPriority w:val="22"/>
    <w:qFormat/>
    <w:rsid w:val="00D20166"/>
    <w:rPr>
      <w:b/>
      <w:b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2016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20166"/>
    <w:rPr>
      <w:i/>
      <w:iCs/>
      <w:color w:val="5B9BD5" w:themeColor="accent1"/>
      <w:lang w:val="nl-NL"/>
    </w:rPr>
  </w:style>
  <w:style w:type="character" w:styleId="Intensievebenadrukking">
    <w:name w:val="Intense Emphasis"/>
    <w:basedOn w:val="Standaardalinea-lettertype"/>
    <w:uiPriority w:val="21"/>
    <w:qFormat/>
    <w:rsid w:val="00D20166"/>
    <w:rPr>
      <w:i/>
      <w:iCs/>
      <w:color w:val="5B9BD5" w:themeColor="accent1"/>
    </w:rPr>
  </w:style>
  <w:style w:type="paragraph" w:styleId="Lijstalinea">
    <w:name w:val="List Paragraph"/>
    <w:basedOn w:val="Standaard"/>
    <w:uiPriority w:val="1"/>
    <w:qFormat/>
    <w:rsid w:val="00456C6F"/>
    <w:pPr>
      <w:ind w:left="720"/>
      <w:contextualSpacing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A832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A8324C"/>
    <w:rPr>
      <w:rFonts w:ascii="Segoe UI" w:hAnsi="Segoe UI" w:cs="Segoe UI"/>
      <w:sz w:val="18"/>
      <w:szCs w:val="18"/>
      <w:lang w:val="nl-NL"/>
    </w:rPr>
  </w:style>
  <w:style w:type="table" w:customStyle="1" w:styleId="TableNormal1">
    <w:name w:val="Table Normal1"/>
    <w:uiPriority w:val="2"/>
    <w:semiHidden/>
    <w:unhideWhenUsed/>
    <w:qFormat/>
    <w:rsid w:val="00A4410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Standaard"/>
    <w:uiPriority w:val="1"/>
    <w:qFormat/>
    <w:rsid w:val="00A4410B"/>
    <w:pPr>
      <w:widowControl w:val="0"/>
      <w:autoSpaceDE w:val="0"/>
      <w:autoSpaceDN w:val="0"/>
      <w:spacing w:before="74" w:after="0" w:line="240" w:lineRule="auto"/>
      <w:ind w:left="115"/>
    </w:pPr>
    <w:rPr>
      <w:rFonts w:ascii="Arial" w:eastAsia="Arial" w:hAnsi="Arial" w:cs="Arial"/>
      <w:lang w:val="en-US"/>
    </w:rPr>
  </w:style>
  <w:style w:type="paragraph" w:styleId="Plattetekst">
    <w:name w:val="Body Text"/>
    <w:basedOn w:val="Standaard"/>
    <w:link w:val="PlattetekstChar"/>
    <w:uiPriority w:val="1"/>
    <w:qFormat/>
    <w:rsid w:val="00BC0646"/>
    <w:pPr>
      <w:widowControl w:val="0"/>
      <w:autoSpaceDE w:val="0"/>
      <w:autoSpaceDN w:val="0"/>
      <w:spacing w:before="121" w:after="0" w:line="240" w:lineRule="auto"/>
    </w:pPr>
    <w:rPr>
      <w:rFonts w:ascii="Arial" w:eastAsia="Arial" w:hAnsi="Arial" w:cs="Arial"/>
      <w:sz w:val="20"/>
      <w:szCs w:val="20"/>
      <w:lang w:val="en-US"/>
    </w:rPr>
  </w:style>
  <w:style w:type="character" w:customStyle="1" w:styleId="PlattetekstChar">
    <w:name w:val="Platte tekst Char"/>
    <w:basedOn w:val="Standaardalinea-lettertype"/>
    <w:link w:val="Plattetekst"/>
    <w:uiPriority w:val="1"/>
    <w:rsid w:val="00BC0646"/>
    <w:rPr>
      <w:rFonts w:ascii="Arial" w:eastAsia="Arial" w:hAnsi="Arial" w:cs="Arial"/>
      <w:sz w:val="20"/>
      <w:szCs w:val="20"/>
      <w:lang w:val="en-US"/>
    </w:rPr>
  </w:style>
  <w:style w:type="character" w:customStyle="1" w:styleId="Kop1Char">
    <w:name w:val="Kop 1 Char"/>
    <w:basedOn w:val="Standaardalinea-lettertype"/>
    <w:link w:val="Kop1"/>
    <w:uiPriority w:val="9"/>
    <w:rsid w:val="00BC0646"/>
    <w:rPr>
      <w:rFonts w:ascii="Arial" w:eastAsia="Arial" w:hAnsi="Arial" w:cs="Arial"/>
      <w:b/>
      <w:bCs/>
      <w:lang w:val="en-US"/>
    </w:rPr>
  </w:style>
  <w:style w:type="paragraph" w:styleId="Koptekst">
    <w:name w:val="header"/>
    <w:basedOn w:val="Standaard"/>
    <w:link w:val="KoptekstChar"/>
    <w:uiPriority w:val="99"/>
    <w:unhideWhenUsed/>
    <w:rsid w:val="00BC0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BC0646"/>
    <w:rPr>
      <w:lang w:val="nl-NL"/>
    </w:rPr>
  </w:style>
  <w:style w:type="paragraph" w:styleId="Voettekst">
    <w:name w:val="footer"/>
    <w:basedOn w:val="Standaard"/>
    <w:link w:val="VoettekstChar"/>
    <w:uiPriority w:val="99"/>
    <w:unhideWhenUsed/>
    <w:rsid w:val="00BC0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BC0646"/>
    <w:rPr>
      <w:lang w:val="nl-NL"/>
    </w:rPr>
  </w:style>
  <w:style w:type="character" w:customStyle="1" w:styleId="Kop2Char">
    <w:name w:val="Kop 2 Char"/>
    <w:basedOn w:val="Standaardalinea-lettertype"/>
    <w:link w:val="Kop2"/>
    <w:uiPriority w:val="9"/>
    <w:rsid w:val="00D3189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4BF98-B696-4F22-A41D-ACD2EC25B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468</Words>
  <Characters>2579</Characters>
  <Application>Microsoft Office Word</Application>
  <DocSecurity>0</DocSecurity>
  <Lines>21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HHS</Company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Maris, M.G.</dc:creator>
  <cp:keywords/>
  <dc:description/>
  <cp:lastModifiedBy>Vere van den Broek (25141937)</cp:lastModifiedBy>
  <cp:revision>107</cp:revision>
  <cp:lastPrinted>2024-09-26T11:46:00Z</cp:lastPrinted>
  <dcterms:created xsi:type="dcterms:W3CDTF">2024-11-06T15:10:00Z</dcterms:created>
  <dcterms:modified xsi:type="dcterms:W3CDTF">2025-12-15T17:05:00Z</dcterms:modified>
</cp:coreProperties>
</file>