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1AD2" w14:textId="799FC1E2" w:rsidR="00AD7FBE" w:rsidRPr="00493EF2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 w:rsidRPr="00493EF2">
        <w:rPr>
          <w:rStyle w:val="Intensievebenadrukking"/>
          <w:sz w:val="32"/>
        </w:rPr>
        <w:t xml:space="preserve">Advanced Networking, Lab </w:t>
      </w:r>
      <w:r w:rsidR="00D9344B" w:rsidRPr="00493EF2">
        <w:rPr>
          <w:rStyle w:val="Intensievebenadrukking"/>
          <w:sz w:val="32"/>
        </w:rPr>
        <w:t>5</w:t>
      </w:r>
      <w:r w:rsidR="00991104" w:rsidRPr="00493EF2">
        <w:rPr>
          <w:rStyle w:val="Intensievebenadrukking"/>
          <w:sz w:val="32"/>
        </w:rPr>
        <w:t xml:space="preserve"> </w:t>
      </w:r>
    </w:p>
    <w:p w14:paraId="41DF2F99" w14:textId="6DEE4EAF" w:rsidR="00991104" w:rsidRPr="00493EF2" w:rsidRDefault="00D9344B" w:rsidP="0068137A">
      <w:pPr>
        <w:pStyle w:val="Duidelijkcitaat"/>
        <w:ind w:left="0" w:right="95"/>
        <w:rPr>
          <w:rStyle w:val="Intensievebenadrukking"/>
          <w:sz w:val="32"/>
        </w:rPr>
      </w:pPr>
      <w:proofErr w:type="spellStart"/>
      <w:r w:rsidRPr="00493EF2">
        <w:rPr>
          <w:rStyle w:val="Intensievebenadrukking"/>
          <w:sz w:val="32"/>
        </w:rPr>
        <w:t>Redistribution</w:t>
      </w:r>
      <w:proofErr w:type="spellEnd"/>
    </w:p>
    <w:p w14:paraId="2185440A" w14:textId="31495EFA" w:rsidR="00264AE8" w:rsidRPr="00493EF2" w:rsidRDefault="00264AE8" w:rsidP="0068137A">
      <w:pPr>
        <w:pStyle w:val="Plattetekst"/>
        <w:spacing w:before="5"/>
        <w:rPr>
          <w:b/>
          <w:spacing w:val="-2"/>
          <w:sz w:val="24"/>
          <w:szCs w:val="24"/>
          <w:lang w:val="nl-NL"/>
        </w:rPr>
      </w:pPr>
      <w:r w:rsidRPr="00493EF2">
        <w:rPr>
          <w:b/>
          <w:spacing w:val="-2"/>
          <w:sz w:val="24"/>
          <w:szCs w:val="24"/>
          <w:lang w:val="nl-NL"/>
        </w:rPr>
        <w:t>Topolog</w:t>
      </w:r>
      <w:r w:rsidR="001028F3" w:rsidRPr="00493EF2">
        <w:rPr>
          <w:b/>
          <w:spacing w:val="-2"/>
          <w:sz w:val="24"/>
          <w:szCs w:val="24"/>
          <w:lang w:val="nl-NL"/>
        </w:rPr>
        <w:t>ie</w:t>
      </w:r>
      <w:r w:rsidR="00C44869" w:rsidRPr="00493EF2">
        <w:rPr>
          <w:b/>
          <w:spacing w:val="-2"/>
          <w:sz w:val="24"/>
          <w:szCs w:val="24"/>
          <w:lang w:val="nl-NL"/>
        </w:rPr>
        <w:t xml:space="preserve"> </w:t>
      </w:r>
      <w:r w:rsidR="006E2CD9" w:rsidRPr="00493EF2">
        <w:rPr>
          <w:b/>
          <w:spacing w:val="-2"/>
          <w:sz w:val="24"/>
          <w:szCs w:val="24"/>
          <w:lang w:val="nl-NL"/>
        </w:rPr>
        <w:tab/>
      </w:r>
      <w:r w:rsidR="00613CFF" w:rsidRPr="00493EF2">
        <w:rPr>
          <w:b/>
          <w:spacing w:val="-2"/>
          <w:sz w:val="24"/>
          <w:szCs w:val="24"/>
          <w:lang w:val="nl-NL"/>
        </w:rPr>
        <w:tab/>
      </w:r>
      <w:r w:rsidR="00613CFF" w:rsidRPr="00493EF2">
        <w:rPr>
          <w:b/>
          <w:spacing w:val="-2"/>
          <w:sz w:val="24"/>
          <w:szCs w:val="24"/>
          <w:lang w:val="nl-NL"/>
        </w:rPr>
        <w:tab/>
      </w:r>
      <w:r w:rsidR="00613CFF" w:rsidRPr="00493EF2">
        <w:rPr>
          <w:b/>
          <w:spacing w:val="-2"/>
          <w:sz w:val="24"/>
          <w:szCs w:val="24"/>
          <w:lang w:val="nl-NL"/>
        </w:rPr>
        <w:tab/>
      </w:r>
      <w:r w:rsidR="00613CFF" w:rsidRPr="00493EF2">
        <w:rPr>
          <w:b/>
          <w:spacing w:val="-2"/>
          <w:sz w:val="24"/>
          <w:szCs w:val="24"/>
          <w:lang w:val="nl-NL"/>
        </w:rPr>
        <w:tab/>
      </w:r>
      <w:r w:rsidR="00613CFF" w:rsidRPr="00493EF2">
        <w:rPr>
          <w:b/>
          <w:spacing w:val="-2"/>
          <w:sz w:val="24"/>
          <w:szCs w:val="24"/>
          <w:lang w:val="nl-NL"/>
        </w:rPr>
        <w:tab/>
      </w:r>
      <w:r w:rsidR="00E63B4C" w:rsidRPr="00493EF2">
        <w:rPr>
          <w:b/>
          <w:spacing w:val="-2"/>
          <w:sz w:val="24"/>
          <w:szCs w:val="24"/>
          <w:lang w:val="nl-NL"/>
        </w:rPr>
        <w:tab/>
      </w:r>
      <w:r w:rsidR="00E63B4C" w:rsidRPr="00493EF2">
        <w:rPr>
          <w:b/>
          <w:spacing w:val="-2"/>
          <w:sz w:val="24"/>
          <w:szCs w:val="24"/>
          <w:lang w:val="nl-NL"/>
        </w:rPr>
        <w:tab/>
      </w:r>
      <w:r w:rsidR="00E63B4C" w:rsidRPr="00493EF2">
        <w:rPr>
          <w:b/>
          <w:spacing w:val="-2"/>
          <w:sz w:val="24"/>
          <w:szCs w:val="24"/>
          <w:lang w:val="nl-NL"/>
        </w:rPr>
        <w:tab/>
      </w:r>
      <w:r w:rsidR="00E63B4C" w:rsidRPr="00493EF2">
        <w:rPr>
          <w:b/>
          <w:spacing w:val="-2"/>
          <w:sz w:val="24"/>
          <w:szCs w:val="24"/>
          <w:lang w:val="nl-NL"/>
        </w:rPr>
        <w:tab/>
      </w:r>
      <w:r w:rsidR="00E63B4C" w:rsidRPr="00493EF2">
        <w:rPr>
          <w:b/>
          <w:spacing w:val="-2"/>
          <w:sz w:val="24"/>
          <w:szCs w:val="24"/>
          <w:lang w:val="nl-NL"/>
        </w:rPr>
        <w:tab/>
        <w:t xml:space="preserve"> </w:t>
      </w:r>
    </w:p>
    <w:p w14:paraId="19229D36" w14:textId="00446ABE" w:rsidR="00613CFF" w:rsidRPr="00493EF2" w:rsidRDefault="00613CFF" w:rsidP="0068137A">
      <w:pPr>
        <w:pStyle w:val="Plattetekst"/>
        <w:spacing w:before="5"/>
        <w:jc w:val="center"/>
        <w:rPr>
          <w:b/>
          <w:sz w:val="25"/>
          <w:lang w:val="nl-NL"/>
        </w:rPr>
      </w:pPr>
    </w:p>
    <w:p w14:paraId="17CD050B" w14:textId="5ECEAA9D" w:rsidR="00BD2133" w:rsidRPr="00493EF2" w:rsidRDefault="00B05BE7" w:rsidP="00724E7F">
      <w:pPr>
        <w:pStyle w:val="Plattetekst"/>
        <w:spacing w:before="5"/>
        <w:jc w:val="center"/>
        <w:rPr>
          <w:b/>
          <w:sz w:val="25"/>
          <w:lang w:val="nl-NL"/>
        </w:rPr>
      </w:pPr>
      <w:r w:rsidRPr="00493EF2">
        <w:rPr>
          <w:b/>
          <w:sz w:val="25"/>
          <w:lang w:val="nl-NL"/>
        </w:rPr>
        <w:drawing>
          <wp:inline distT="0" distB="0" distL="0" distR="0" wp14:anchorId="7F629439" wp14:editId="4DF37046">
            <wp:extent cx="6347460" cy="4756374"/>
            <wp:effectExtent l="0" t="0" r="0" b="0"/>
            <wp:docPr id="112237817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644" cy="4774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E4144" w14:textId="77777777" w:rsidR="004D4F0D" w:rsidRPr="00493EF2" w:rsidRDefault="004D4F0D" w:rsidP="00724E7F">
      <w:pPr>
        <w:pStyle w:val="Plattetekst"/>
        <w:spacing w:before="5"/>
        <w:jc w:val="center"/>
        <w:rPr>
          <w:b/>
          <w:sz w:val="25"/>
          <w:lang w:val="nl-NL"/>
        </w:rPr>
      </w:pPr>
    </w:p>
    <w:p w14:paraId="7F96BAB3" w14:textId="77777777" w:rsidR="00FF5CC7" w:rsidRPr="00493EF2" w:rsidRDefault="00FF5CC7" w:rsidP="00724E7F">
      <w:pPr>
        <w:pStyle w:val="Plattetekst"/>
        <w:spacing w:before="5"/>
        <w:jc w:val="center"/>
        <w:rPr>
          <w:b/>
          <w:sz w:val="25"/>
          <w:lang w:val="nl-NL"/>
        </w:rPr>
      </w:pPr>
    </w:p>
    <w:p w14:paraId="0E4C3202" w14:textId="0A7A7AFD" w:rsidR="00264AE8" w:rsidRPr="00493EF2" w:rsidRDefault="00264AE8" w:rsidP="0068137A">
      <w:pPr>
        <w:pStyle w:val="Plattetekst"/>
        <w:spacing w:before="5"/>
        <w:rPr>
          <w:b/>
          <w:sz w:val="25"/>
          <w:lang w:val="nl-NL"/>
        </w:rPr>
      </w:pPr>
      <w:r w:rsidRPr="00493EF2">
        <w:rPr>
          <w:b/>
          <w:spacing w:val="-2"/>
          <w:sz w:val="25"/>
          <w:lang w:val="nl-NL"/>
        </w:rPr>
        <w:t>Leerdoelen</w:t>
      </w:r>
    </w:p>
    <w:p w14:paraId="1186E06F" w14:textId="05F4E730" w:rsidR="004D4F0D" w:rsidRPr="00493EF2" w:rsidRDefault="001976D8" w:rsidP="0068137A">
      <w:pPr>
        <w:spacing w:before="144" w:line="379" w:lineRule="auto"/>
        <w:ind w:right="2854"/>
        <w:rPr>
          <w:bCs/>
        </w:rPr>
      </w:pPr>
      <w:r w:rsidRPr="00493EF2">
        <w:rPr>
          <w:bCs/>
        </w:rPr>
        <w:t>OSPF</w:t>
      </w:r>
      <w:r w:rsidR="003F5A5D" w:rsidRPr="00493EF2">
        <w:rPr>
          <w:bCs/>
        </w:rPr>
        <w:t xml:space="preserve"> </w:t>
      </w:r>
      <w:r w:rsidR="00180927" w:rsidRPr="00493EF2">
        <w:rPr>
          <w:bCs/>
        </w:rPr>
        <w:t xml:space="preserve">en EIGRP </w:t>
      </w:r>
      <w:proofErr w:type="spellStart"/>
      <w:r w:rsidR="00180927" w:rsidRPr="00493EF2">
        <w:rPr>
          <w:bCs/>
        </w:rPr>
        <w:t>redistributie</w:t>
      </w:r>
      <w:proofErr w:type="spellEnd"/>
      <w:r w:rsidR="00180927" w:rsidRPr="00493EF2">
        <w:rPr>
          <w:bCs/>
        </w:rPr>
        <w:t xml:space="preserve"> (</w:t>
      </w:r>
      <w:r w:rsidRPr="00493EF2">
        <w:rPr>
          <w:bCs/>
        </w:rPr>
        <w:t>IPv4</w:t>
      </w:r>
      <w:r w:rsidR="00180927" w:rsidRPr="00493EF2">
        <w:rPr>
          <w:bCs/>
        </w:rPr>
        <w:t>)</w:t>
      </w:r>
      <w:r w:rsidR="00A12B24" w:rsidRPr="00493EF2">
        <w:rPr>
          <w:bCs/>
        </w:rPr>
        <w:t>.</w:t>
      </w:r>
    </w:p>
    <w:p w14:paraId="1372E3AF" w14:textId="77777777" w:rsidR="009B6ED6" w:rsidRPr="00493EF2" w:rsidRDefault="009B6ED6" w:rsidP="0068137A">
      <w:pPr>
        <w:spacing w:before="144" w:line="379" w:lineRule="auto"/>
        <w:ind w:right="2854"/>
        <w:rPr>
          <w:bCs/>
        </w:rPr>
      </w:pPr>
    </w:p>
    <w:p w14:paraId="753B9162" w14:textId="2F473543" w:rsidR="00264AE8" w:rsidRPr="00493EF2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493EF2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493EF2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493EF2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493EF2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493EF2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2D06C33D" w14:textId="08ABCA04" w:rsidR="00AD1602" w:rsidRPr="00493EF2" w:rsidRDefault="0015035E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493EF2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180927" w:rsidRPr="00493EF2">
        <w:rPr>
          <w:rFonts w:asciiTheme="minorHAnsi" w:hAnsiTheme="minorHAnsi" w:cstheme="minorHAnsi"/>
          <w:sz w:val="22"/>
          <w:szCs w:val="22"/>
          <w:lang w:val="nl-NL"/>
        </w:rPr>
        <w:t xml:space="preserve">OSPF en EIGRP in elkaar </w:t>
      </w:r>
      <w:proofErr w:type="spellStart"/>
      <w:r w:rsidR="00180927" w:rsidRPr="00493EF2">
        <w:rPr>
          <w:rFonts w:asciiTheme="minorHAnsi" w:hAnsiTheme="minorHAnsi" w:cstheme="minorHAnsi"/>
          <w:sz w:val="22"/>
          <w:szCs w:val="22"/>
          <w:lang w:val="nl-NL"/>
        </w:rPr>
        <w:t>redistribueren</w:t>
      </w:r>
      <w:proofErr w:type="spellEnd"/>
      <w:r w:rsidR="00837B71" w:rsidRPr="00493EF2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EB61E7" w:rsidRPr="00493EF2"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</w:t>
      </w:r>
      <w:proofErr w:type="spellStart"/>
      <w:r w:rsidR="00EB61E7" w:rsidRPr="00493EF2">
        <w:rPr>
          <w:rFonts w:asciiTheme="minorHAnsi" w:hAnsiTheme="minorHAnsi" w:cstheme="minorHAnsi"/>
          <w:sz w:val="22"/>
          <w:szCs w:val="22"/>
          <w:lang w:val="nl-NL"/>
        </w:rPr>
        <w:t>Packet</w:t>
      </w:r>
      <w:proofErr w:type="spellEnd"/>
      <w:r w:rsidR="00EB61E7" w:rsidRPr="00493EF2">
        <w:rPr>
          <w:rFonts w:asciiTheme="minorHAnsi" w:hAnsiTheme="minorHAnsi" w:cstheme="minorHAnsi"/>
          <w:sz w:val="22"/>
          <w:szCs w:val="22"/>
          <w:lang w:val="nl-NL"/>
        </w:rPr>
        <w:t xml:space="preserve"> Tracer omdat </w:t>
      </w:r>
      <w:r w:rsidR="00AD1602" w:rsidRPr="00493EF2">
        <w:rPr>
          <w:rFonts w:asciiTheme="minorHAnsi" w:hAnsiTheme="minorHAnsi" w:cstheme="minorHAnsi"/>
          <w:sz w:val="22"/>
          <w:szCs w:val="22"/>
          <w:lang w:val="nl-NL"/>
        </w:rPr>
        <w:t>in het lab niet voldoende routers beschikbaar zijn.</w:t>
      </w:r>
    </w:p>
    <w:p w14:paraId="3C019F91" w14:textId="77777777" w:rsidR="00472740" w:rsidRPr="00493EF2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0720ADD9" w14:textId="77777777" w:rsidR="00472740" w:rsidRPr="00493EF2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493EF2" w:rsidRDefault="00264AE8" w:rsidP="00533D2E">
      <w:pPr>
        <w:pStyle w:val="Kop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493EF2">
        <w:rPr>
          <w:rFonts w:asciiTheme="minorHAnsi" w:hAnsiTheme="minorHAnsi" w:cstheme="minorHAnsi"/>
          <w:spacing w:val="-2"/>
          <w:sz w:val="28"/>
          <w:szCs w:val="28"/>
          <w:lang w:val="nl-NL"/>
        </w:rPr>
        <w:t>Instruct</w:t>
      </w:r>
      <w:r w:rsidR="00FF4AA7" w:rsidRPr="00493EF2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3BF648E0" w14:textId="77777777" w:rsidR="00180927" w:rsidRPr="00493EF2" w:rsidRDefault="00AD1602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Maak een </w:t>
      </w:r>
      <w:proofErr w:type="spellStart"/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ip</w:t>
      </w:r>
      <w:proofErr w:type="spellEnd"/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plan.</w:t>
      </w:r>
    </w:p>
    <w:tbl>
      <w:tblPr>
        <w:tblStyle w:val="Rastertabel4"/>
        <w:tblW w:w="10012" w:type="dxa"/>
        <w:tblLook w:val="04A0" w:firstRow="1" w:lastRow="0" w:firstColumn="1" w:lastColumn="0" w:noHBand="0" w:noVBand="1"/>
      </w:tblPr>
      <w:tblGrid>
        <w:gridCol w:w="1980"/>
        <w:gridCol w:w="2551"/>
        <w:gridCol w:w="2640"/>
        <w:gridCol w:w="2841"/>
      </w:tblGrid>
      <w:tr w:rsidR="00493EF2" w:rsidRPr="00493EF2" w14:paraId="5F4092C8" w14:textId="77777777" w:rsidTr="0049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9FA70CA" w14:textId="326E4532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Apparaat naam</w:t>
            </w:r>
          </w:p>
        </w:tc>
        <w:tc>
          <w:tcPr>
            <w:tcW w:w="2551" w:type="dxa"/>
            <w:hideMark/>
          </w:tcPr>
          <w:p w14:paraId="17C5E45B" w14:textId="3A5025A7" w:rsidR="00493EF2" w:rsidRPr="00493EF2" w:rsidRDefault="00493EF2" w:rsidP="00493EF2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I</w:t>
            </w:r>
            <w:r w:rsidRPr="00493EF2">
              <w:rPr>
                <w:rFonts w:cstheme="minorHAnsi"/>
                <w:spacing w:val="-2"/>
                <w:lang w:val="nl-NL"/>
              </w:rPr>
              <w:t>nterface</w:t>
            </w:r>
          </w:p>
        </w:tc>
        <w:tc>
          <w:tcPr>
            <w:tcW w:w="2640" w:type="dxa"/>
            <w:hideMark/>
          </w:tcPr>
          <w:p w14:paraId="1DD62AFC" w14:textId="2FC13DBA" w:rsidR="00493EF2" w:rsidRPr="00493EF2" w:rsidRDefault="00493EF2" w:rsidP="00493EF2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IP-adres</w:t>
            </w:r>
          </w:p>
        </w:tc>
        <w:tc>
          <w:tcPr>
            <w:tcW w:w="2841" w:type="dxa"/>
            <w:hideMark/>
          </w:tcPr>
          <w:p w14:paraId="3C3BDAAA" w14:textId="77777777" w:rsidR="00493EF2" w:rsidRPr="00493EF2" w:rsidRDefault="00493EF2" w:rsidP="00493EF2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proofErr w:type="spellStart"/>
            <w:r w:rsidRPr="00493EF2">
              <w:rPr>
                <w:rFonts w:cstheme="minorHAnsi"/>
                <w:spacing w:val="-2"/>
                <w:lang w:val="nl-NL"/>
              </w:rPr>
              <w:t>Netmask</w:t>
            </w:r>
            <w:proofErr w:type="spellEnd"/>
          </w:p>
        </w:tc>
      </w:tr>
      <w:tr w:rsidR="00493EF2" w:rsidRPr="00493EF2" w14:paraId="5B7FFF2E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4BF97E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R2A</w:t>
            </w:r>
          </w:p>
        </w:tc>
        <w:tc>
          <w:tcPr>
            <w:tcW w:w="2551" w:type="dxa"/>
            <w:hideMark/>
          </w:tcPr>
          <w:p w14:paraId="3CAF33C3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G0/0/0</w:t>
            </w:r>
          </w:p>
        </w:tc>
        <w:tc>
          <w:tcPr>
            <w:tcW w:w="2640" w:type="dxa"/>
            <w:hideMark/>
          </w:tcPr>
          <w:p w14:paraId="28618347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10.0.0.1</w:t>
            </w:r>
          </w:p>
        </w:tc>
        <w:tc>
          <w:tcPr>
            <w:tcW w:w="2841" w:type="dxa"/>
            <w:hideMark/>
          </w:tcPr>
          <w:p w14:paraId="3FF6008D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5212629E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86D7F5F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R2A</w:t>
            </w:r>
          </w:p>
        </w:tc>
        <w:tc>
          <w:tcPr>
            <w:tcW w:w="2551" w:type="dxa"/>
            <w:hideMark/>
          </w:tcPr>
          <w:p w14:paraId="7BBC3C6B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S0/1/0 (DCE)</w:t>
            </w:r>
          </w:p>
        </w:tc>
        <w:tc>
          <w:tcPr>
            <w:tcW w:w="2640" w:type="dxa"/>
            <w:hideMark/>
          </w:tcPr>
          <w:p w14:paraId="7F66DE10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172.16.0.1</w:t>
            </w:r>
          </w:p>
        </w:tc>
        <w:tc>
          <w:tcPr>
            <w:tcW w:w="2841" w:type="dxa"/>
            <w:hideMark/>
          </w:tcPr>
          <w:p w14:paraId="2861FC22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107496E0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65E1F11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R2A</w:t>
            </w:r>
          </w:p>
        </w:tc>
        <w:tc>
          <w:tcPr>
            <w:tcW w:w="2551" w:type="dxa"/>
            <w:hideMark/>
          </w:tcPr>
          <w:p w14:paraId="03DA9696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S0/1/1 (DCE)</w:t>
            </w:r>
          </w:p>
        </w:tc>
        <w:tc>
          <w:tcPr>
            <w:tcW w:w="2640" w:type="dxa"/>
            <w:hideMark/>
          </w:tcPr>
          <w:p w14:paraId="73CFAFF0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172.16.0.5</w:t>
            </w:r>
          </w:p>
        </w:tc>
        <w:tc>
          <w:tcPr>
            <w:tcW w:w="2841" w:type="dxa"/>
            <w:hideMark/>
          </w:tcPr>
          <w:p w14:paraId="019D73EA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68152CB9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3CCD20F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R1A</w:t>
            </w:r>
          </w:p>
        </w:tc>
        <w:tc>
          <w:tcPr>
            <w:tcW w:w="2551" w:type="dxa"/>
            <w:hideMark/>
          </w:tcPr>
          <w:p w14:paraId="43A3881E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G0/0/0</w:t>
            </w:r>
          </w:p>
        </w:tc>
        <w:tc>
          <w:tcPr>
            <w:tcW w:w="2640" w:type="dxa"/>
            <w:hideMark/>
          </w:tcPr>
          <w:p w14:paraId="73A9B007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10.0.0.5</w:t>
            </w:r>
          </w:p>
        </w:tc>
        <w:tc>
          <w:tcPr>
            <w:tcW w:w="2841" w:type="dxa"/>
            <w:hideMark/>
          </w:tcPr>
          <w:p w14:paraId="4FD2E12C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4295F0F7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F61A9F3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R1A</w:t>
            </w:r>
          </w:p>
        </w:tc>
        <w:tc>
          <w:tcPr>
            <w:tcW w:w="2551" w:type="dxa"/>
            <w:hideMark/>
          </w:tcPr>
          <w:p w14:paraId="30C1829B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S0/1/0 (DCE)</w:t>
            </w:r>
          </w:p>
        </w:tc>
        <w:tc>
          <w:tcPr>
            <w:tcW w:w="2640" w:type="dxa"/>
            <w:hideMark/>
          </w:tcPr>
          <w:p w14:paraId="0ABC380C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172.16.0.9</w:t>
            </w:r>
          </w:p>
        </w:tc>
        <w:tc>
          <w:tcPr>
            <w:tcW w:w="2841" w:type="dxa"/>
            <w:hideMark/>
          </w:tcPr>
          <w:p w14:paraId="71BEDFA0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0EB49AD2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D4A06AE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R1A</w:t>
            </w:r>
          </w:p>
        </w:tc>
        <w:tc>
          <w:tcPr>
            <w:tcW w:w="2551" w:type="dxa"/>
            <w:hideMark/>
          </w:tcPr>
          <w:p w14:paraId="6BEEF79B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S0/1/1 (DTE)</w:t>
            </w:r>
          </w:p>
        </w:tc>
        <w:tc>
          <w:tcPr>
            <w:tcW w:w="2640" w:type="dxa"/>
            <w:hideMark/>
          </w:tcPr>
          <w:p w14:paraId="499DF091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172.16.0.6</w:t>
            </w:r>
          </w:p>
        </w:tc>
        <w:tc>
          <w:tcPr>
            <w:tcW w:w="2841" w:type="dxa"/>
            <w:hideMark/>
          </w:tcPr>
          <w:p w14:paraId="4B22BCDF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0032E963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1A41BAB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MLS1A</w:t>
            </w:r>
          </w:p>
        </w:tc>
        <w:tc>
          <w:tcPr>
            <w:tcW w:w="2551" w:type="dxa"/>
            <w:hideMark/>
          </w:tcPr>
          <w:p w14:paraId="4FC63D7F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G1/0/1</w:t>
            </w:r>
          </w:p>
        </w:tc>
        <w:tc>
          <w:tcPr>
            <w:tcW w:w="2640" w:type="dxa"/>
            <w:hideMark/>
          </w:tcPr>
          <w:p w14:paraId="03320AD4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10.0.0.2</w:t>
            </w:r>
          </w:p>
        </w:tc>
        <w:tc>
          <w:tcPr>
            <w:tcW w:w="2841" w:type="dxa"/>
            <w:hideMark/>
          </w:tcPr>
          <w:p w14:paraId="31D62AC1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2700915C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C303915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MLS1A</w:t>
            </w:r>
          </w:p>
        </w:tc>
        <w:tc>
          <w:tcPr>
            <w:tcW w:w="2551" w:type="dxa"/>
            <w:hideMark/>
          </w:tcPr>
          <w:p w14:paraId="210AA45D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VLAN10 (SVI)</w:t>
            </w:r>
          </w:p>
        </w:tc>
        <w:tc>
          <w:tcPr>
            <w:tcW w:w="2640" w:type="dxa"/>
            <w:hideMark/>
          </w:tcPr>
          <w:p w14:paraId="30503B75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10.10.10.1</w:t>
            </w:r>
          </w:p>
        </w:tc>
        <w:tc>
          <w:tcPr>
            <w:tcW w:w="2841" w:type="dxa"/>
            <w:hideMark/>
          </w:tcPr>
          <w:p w14:paraId="1105CFC6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59803698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BD53343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MLS2A</w:t>
            </w:r>
          </w:p>
        </w:tc>
        <w:tc>
          <w:tcPr>
            <w:tcW w:w="2551" w:type="dxa"/>
            <w:hideMark/>
          </w:tcPr>
          <w:p w14:paraId="1D1C7E10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G1/0/1</w:t>
            </w:r>
          </w:p>
        </w:tc>
        <w:tc>
          <w:tcPr>
            <w:tcW w:w="2640" w:type="dxa"/>
            <w:hideMark/>
          </w:tcPr>
          <w:p w14:paraId="691CF4CA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10.0.0.6</w:t>
            </w:r>
          </w:p>
        </w:tc>
        <w:tc>
          <w:tcPr>
            <w:tcW w:w="2841" w:type="dxa"/>
            <w:hideMark/>
          </w:tcPr>
          <w:p w14:paraId="16E7E671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07CC1148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6BB523E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MLS2A</w:t>
            </w:r>
          </w:p>
        </w:tc>
        <w:tc>
          <w:tcPr>
            <w:tcW w:w="2551" w:type="dxa"/>
            <w:hideMark/>
          </w:tcPr>
          <w:p w14:paraId="7B4ED303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VLAN20 (SVI)</w:t>
            </w:r>
          </w:p>
        </w:tc>
        <w:tc>
          <w:tcPr>
            <w:tcW w:w="2640" w:type="dxa"/>
            <w:hideMark/>
          </w:tcPr>
          <w:p w14:paraId="1A0206AA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10.10.20.1</w:t>
            </w:r>
          </w:p>
        </w:tc>
        <w:tc>
          <w:tcPr>
            <w:tcW w:w="2841" w:type="dxa"/>
            <w:hideMark/>
          </w:tcPr>
          <w:p w14:paraId="5AC662E0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73C340DB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BFABD5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PC1A</w:t>
            </w:r>
          </w:p>
        </w:tc>
        <w:tc>
          <w:tcPr>
            <w:tcW w:w="2551" w:type="dxa"/>
            <w:hideMark/>
          </w:tcPr>
          <w:p w14:paraId="662FD874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F0/0</w:t>
            </w:r>
          </w:p>
        </w:tc>
        <w:tc>
          <w:tcPr>
            <w:tcW w:w="2640" w:type="dxa"/>
            <w:hideMark/>
          </w:tcPr>
          <w:p w14:paraId="548FBE52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10.10.10.10</w:t>
            </w:r>
          </w:p>
        </w:tc>
        <w:tc>
          <w:tcPr>
            <w:tcW w:w="2841" w:type="dxa"/>
            <w:hideMark/>
          </w:tcPr>
          <w:p w14:paraId="29852403" w14:textId="77777777" w:rsidR="00493EF2" w:rsidRPr="00493EF2" w:rsidRDefault="00493EF2" w:rsidP="009C1A33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4FD03DCA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49C137C" w14:textId="77777777" w:rsidR="00493EF2" w:rsidRPr="00493EF2" w:rsidRDefault="00493EF2" w:rsidP="009C1A33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PC2A</w:t>
            </w:r>
          </w:p>
        </w:tc>
        <w:tc>
          <w:tcPr>
            <w:tcW w:w="2551" w:type="dxa"/>
            <w:hideMark/>
          </w:tcPr>
          <w:p w14:paraId="12A454B1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F0/0</w:t>
            </w:r>
          </w:p>
        </w:tc>
        <w:tc>
          <w:tcPr>
            <w:tcW w:w="2640" w:type="dxa"/>
            <w:hideMark/>
          </w:tcPr>
          <w:p w14:paraId="4551B935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10.10.20.10</w:t>
            </w:r>
          </w:p>
        </w:tc>
        <w:tc>
          <w:tcPr>
            <w:tcW w:w="2841" w:type="dxa"/>
            <w:hideMark/>
          </w:tcPr>
          <w:p w14:paraId="6B3AF4DA" w14:textId="77777777" w:rsidR="00493EF2" w:rsidRPr="00493EF2" w:rsidRDefault="00493EF2" w:rsidP="009C1A33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26B710CB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B2F139" w14:textId="3A60CB9E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R2B</w:t>
            </w:r>
          </w:p>
        </w:tc>
        <w:tc>
          <w:tcPr>
            <w:tcW w:w="2551" w:type="dxa"/>
          </w:tcPr>
          <w:p w14:paraId="5CDCCD21" w14:textId="2E704A36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G0/0/0</w:t>
            </w:r>
          </w:p>
        </w:tc>
        <w:tc>
          <w:tcPr>
            <w:tcW w:w="2640" w:type="dxa"/>
          </w:tcPr>
          <w:p w14:paraId="1DB65863" w14:textId="24DBBCFB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192.168.0.1</w:t>
            </w:r>
          </w:p>
        </w:tc>
        <w:tc>
          <w:tcPr>
            <w:tcW w:w="2841" w:type="dxa"/>
          </w:tcPr>
          <w:p w14:paraId="776988EE" w14:textId="1CEDA7FA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2341C36B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919056" w14:textId="2CF2A555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R2B</w:t>
            </w:r>
          </w:p>
        </w:tc>
        <w:tc>
          <w:tcPr>
            <w:tcW w:w="2551" w:type="dxa"/>
          </w:tcPr>
          <w:p w14:paraId="375AFC13" w14:textId="73BD6FF6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S0/1/0 (DTE)</w:t>
            </w:r>
          </w:p>
        </w:tc>
        <w:tc>
          <w:tcPr>
            <w:tcW w:w="2640" w:type="dxa"/>
          </w:tcPr>
          <w:p w14:paraId="388544A9" w14:textId="457D3883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172.16.0.2</w:t>
            </w:r>
          </w:p>
        </w:tc>
        <w:tc>
          <w:tcPr>
            <w:tcW w:w="2841" w:type="dxa"/>
          </w:tcPr>
          <w:p w14:paraId="6BA7E67A" w14:textId="6FEDD513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342BDDBD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5B39C7" w14:textId="11E6634B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R2B</w:t>
            </w:r>
          </w:p>
        </w:tc>
        <w:tc>
          <w:tcPr>
            <w:tcW w:w="2551" w:type="dxa"/>
          </w:tcPr>
          <w:p w14:paraId="69C49162" w14:textId="4E7C0099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S0/1/1 (DCE)</w:t>
            </w:r>
          </w:p>
        </w:tc>
        <w:tc>
          <w:tcPr>
            <w:tcW w:w="2640" w:type="dxa"/>
          </w:tcPr>
          <w:p w14:paraId="350A53D0" w14:textId="062FCAF2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172.16.0.13</w:t>
            </w:r>
          </w:p>
        </w:tc>
        <w:tc>
          <w:tcPr>
            <w:tcW w:w="2841" w:type="dxa"/>
          </w:tcPr>
          <w:p w14:paraId="683E2C06" w14:textId="728965D3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0F14F16D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C70890D" w14:textId="317E97DF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R1B</w:t>
            </w:r>
          </w:p>
        </w:tc>
        <w:tc>
          <w:tcPr>
            <w:tcW w:w="2551" w:type="dxa"/>
          </w:tcPr>
          <w:p w14:paraId="64469CA6" w14:textId="60952578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G0/0/0</w:t>
            </w:r>
          </w:p>
        </w:tc>
        <w:tc>
          <w:tcPr>
            <w:tcW w:w="2640" w:type="dxa"/>
          </w:tcPr>
          <w:p w14:paraId="03F47FD9" w14:textId="54CB562B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192.168.0.5</w:t>
            </w:r>
          </w:p>
        </w:tc>
        <w:tc>
          <w:tcPr>
            <w:tcW w:w="2841" w:type="dxa"/>
          </w:tcPr>
          <w:p w14:paraId="55D95EC1" w14:textId="17B586D7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2527A5C8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97B986" w14:textId="7D0FA632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R1B</w:t>
            </w:r>
          </w:p>
        </w:tc>
        <w:tc>
          <w:tcPr>
            <w:tcW w:w="2551" w:type="dxa"/>
          </w:tcPr>
          <w:p w14:paraId="1AB51ADE" w14:textId="5C67C360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S0/1/0 (DTE)</w:t>
            </w:r>
          </w:p>
        </w:tc>
        <w:tc>
          <w:tcPr>
            <w:tcW w:w="2640" w:type="dxa"/>
          </w:tcPr>
          <w:p w14:paraId="30D475ED" w14:textId="13BF136B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172.16.0.10</w:t>
            </w:r>
          </w:p>
        </w:tc>
        <w:tc>
          <w:tcPr>
            <w:tcW w:w="2841" w:type="dxa"/>
          </w:tcPr>
          <w:p w14:paraId="61BCDAED" w14:textId="2458A5AC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37D2B8AC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40A47F" w14:textId="2A037D45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R1B</w:t>
            </w:r>
          </w:p>
        </w:tc>
        <w:tc>
          <w:tcPr>
            <w:tcW w:w="2551" w:type="dxa"/>
          </w:tcPr>
          <w:p w14:paraId="6DF39F1C" w14:textId="62E99149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S0/1/1 (DTE)</w:t>
            </w:r>
          </w:p>
        </w:tc>
        <w:tc>
          <w:tcPr>
            <w:tcW w:w="2640" w:type="dxa"/>
          </w:tcPr>
          <w:p w14:paraId="362BE27E" w14:textId="357799D4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172.16.0.14</w:t>
            </w:r>
          </w:p>
        </w:tc>
        <w:tc>
          <w:tcPr>
            <w:tcW w:w="2841" w:type="dxa"/>
          </w:tcPr>
          <w:p w14:paraId="4C9CD636" w14:textId="48551A9B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2DA204EB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18DB76D" w14:textId="3BA36BCF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MLS1B</w:t>
            </w:r>
          </w:p>
        </w:tc>
        <w:tc>
          <w:tcPr>
            <w:tcW w:w="2551" w:type="dxa"/>
          </w:tcPr>
          <w:p w14:paraId="64C2D452" w14:textId="076BC622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G1/0/1</w:t>
            </w:r>
          </w:p>
        </w:tc>
        <w:tc>
          <w:tcPr>
            <w:tcW w:w="2640" w:type="dxa"/>
          </w:tcPr>
          <w:p w14:paraId="21583438" w14:textId="4C9CC956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192.168.0.6</w:t>
            </w:r>
          </w:p>
        </w:tc>
        <w:tc>
          <w:tcPr>
            <w:tcW w:w="2841" w:type="dxa"/>
          </w:tcPr>
          <w:p w14:paraId="4FD8076F" w14:textId="35E4D0EB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0FFB20F4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08CDEB" w14:textId="302BFBDF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MLS1B</w:t>
            </w:r>
          </w:p>
        </w:tc>
        <w:tc>
          <w:tcPr>
            <w:tcW w:w="2551" w:type="dxa"/>
          </w:tcPr>
          <w:p w14:paraId="0FD0AAE2" w14:textId="226A5B93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VLAN30 (SVI)</w:t>
            </w:r>
          </w:p>
        </w:tc>
        <w:tc>
          <w:tcPr>
            <w:tcW w:w="2640" w:type="dxa"/>
          </w:tcPr>
          <w:p w14:paraId="533852FA" w14:textId="6547EDC4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192.168.30.1</w:t>
            </w:r>
          </w:p>
        </w:tc>
        <w:tc>
          <w:tcPr>
            <w:tcW w:w="2841" w:type="dxa"/>
          </w:tcPr>
          <w:p w14:paraId="32D42779" w14:textId="13797077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0C437B59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953034" w14:textId="13DFC732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MLS2B</w:t>
            </w:r>
          </w:p>
        </w:tc>
        <w:tc>
          <w:tcPr>
            <w:tcW w:w="2551" w:type="dxa"/>
          </w:tcPr>
          <w:p w14:paraId="3F673254" w14:textId="0AE9960B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G1/0/1</w:t>
            </w:r>
          </w:p>
        </w:tc>
        <w:tc>
          <w:tcPr>
            <w:tcW w:w="2640" w:type="dxa"/>
          </w:tcPr>
          <w:p w14:paraId="75028885" w14:textId="3E2DE569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192.168.0.2</w:t>
            </w:r>
          </w:p>
        </w:tc>
        <w:tc>
          <w:tcPr>
            <w:tcW w:w="2841" w:type="dxa"/>
          </w:tcPr>
          <w:p w14:paraId="7D3C4582" w14:textId="01C6B694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255.255.255.252</w:t>
            </w:r>
          </w:p>
        </w:tc>
      </w:tr>
      <w:tr w:rsidR="00493EF2" w:rsidRPr="00493EF2" w14:paraId="6501A119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6C0FC3A" w14:textId="0A8E3731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MLS2B</w:t>
            </w:r>
          </w:p>
        </w:tc>
        <w:tc>
          <w:tcPr>
            <w:tcW w:w="2551" w:type="dxa"/>
          </w:tcPr>
          <w:p w14:paraId="34990347" w14:textId="0CE816FD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VLAN40 (SVI)</w:t>
            </w:r>
          </w:p>
        </w:tc>
        <w:tc>
          <w:tcPr>
            <w:tcW w:w="2640" w:type="dxa"/>
          </w:tcPr>
          <w:p w14:paraId="6D1F9C33" w14:textId="3EC6A6A0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192.168.40.1</w:t>
            </w:r>
          </w:p>
        </w:tc>
        <w:tc>
          <w:tcPr>
            <w:tcW w:w="2841" w:type="dxa"/>
          </w:tcPr>
          <w:p w14:paraId="70B82F75" w14:textId="65F3233C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098B6FA3" w14:textId="77777777" w:rsidTr="0049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8103C14" w14:textId="45468646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PC1B</w:t>
            </w:r>
          </w:p>
        </w:tc>
        <w:tc>
          <w:tcPr>
            <w:tcW w:w="2551" w:type="dxa"/>
          </w:tcPr>
          <w:p w14:paraId="51DDCBFE" w14:textId="3D99FEE6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F0/0</w:t>
            </w:r>
          </w:p>
        </w:tc>
        <w:tc>
          <w:tcPr>
            <w:tcW w:w="2640" w:type="dxa"/>
          </w:tcPr>
          <w:p w14:paraId="44E7B6D3" w14:textId="57D4A4BB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192.168.30.10</w:t>
            </w:r>
          </w:p>
        </w:tc>
        <w:tc>
          <w:tcPr>
            <w:tcW w:w="2841" w:type="dxa"/>
          </w:tcPr>
          <w:p w14:paraId="085D978B" w14:textId="13C07859" w:rsidR="00493EF2" w:rsidRPr="00493EF2" w:rsidRDefault="00493EF2" w:rsidP="00493EF2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  <w:tr w:rsidR="00493EF2" w:rsidRPr="00493EF2" w14:paraId="4F9C6843" w14:textId="77777777" w:rsidTr="0049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2815C79" w14:textId="3E58AE94" w:rsidR="00493EF2" w:rsidRPr="00493EF2" w:rsidRDefault="00493EF2" w:rsidP="00493EF2">
            <w:pPr>
              <w:pStyle w:val="Plattetekst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PC2B</w:t>
            </w:r>
          </w:p>
        </w:tc>
        <w:tc>
          <w:tcPr>
            <w:tcW w:w="2551" w:type="dxa"/>
          </w:tcPr>
          <w:p w14:paraId="27C569E5" w14:textId="6B2E2E3E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F0/0</w:t>
            </w:r>
          </w:p>
        </w:tc>
        <w:tc>
          <w:tcPr>
            <w:tcW w:w="2640" w:type="dxa"/>
          </w:tcPr>
          <w:p w14:paraId="5B7C4B29" w14:textId="65B0EF7E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192.168.40.10</w:t>
            </w:r>
          </w:p>
        </w:tc>
        <w:tc>
          <w:tcPr>
            <w:tcW w:w="2841" w:type="dxa"/>
          </w:tcPr>
          <w:p w14:paraId="4A5C3CFC" w14:textId="4FE08F10" w:rsidR="00493EF2" w:rsidRPr="00493EF2" w:rsidRDefault="00493EF2" w:rsidP="00493EF2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-2"/>
                <w:lang w:val="nl-NL"/>
              </w:rPr>
            </w:pPr>
            <w:r w:rsidRPr="00493EF2">
              <w:rPr>
                <w:rFonts w:cstheme="minorHAnsi"/>
                <w:spacing w:val="-2"/>
                <w:lang w:val="nl-NL"/>
              </w:rPr>
              <w:t>255.255.255.0</w:t>
            </w:r>
          </w:p>
        </w:tc>
      </w:tr>
    </w:tbl>
    <w:p w14:paraId="42D626D4" w14:textId="77777777" w:rsidR="00493EF2" w:rsidRPr="00493EF2" w:rsidRDefault="00493EF2" w:rsidP="00493EF2">
      <w:pPr>
        <w:pStyle w:val="Plattetekst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1214059D" w14:textId="77777777" w:rsidR="00180927" w:rsidRPr="00493EF2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Twee bedrijven willen hun netwerken direct koppelen. Bedrijf A gebruikt EIGRP; bedrijf B gebruikt OSPF. </w:t>
      </w:r>
    </w:p>
    <w:p w14:paraId="16738F87" w14:textId="77777777" w:rsidR="00180927" w:rsidRPr="00493EF2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Maak eerst de beide bedrijfsnetwerken compleet. Er zijn geen statische routes.</w:t>
      </w:r>
    </w:p>
    <w:p w14:paraId="5EEA97C8" w14:textId="08D29DE6" w:rsidR="00180927" w:rsidRPr="00493EF2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proofErr w:type="spellStart"/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Redistribueer</w:t>
      </w:r>
      <w:proofErr w:type="spellEnd"/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routes van de beide bedrijven.</w:t>
      </w:r>
      <w:r w:rsidR="00180927"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Maak zelf de keuze op welke routers je wilt </w:t>
      </w:r>
      <w:proofErr w:type="spellStart"/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redistribueren</w:t>
      </w:r>
      <w:proofErr w:type="spellEnd"/>
      <w:r w:rsidR="00D9689E"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(R1B of R2B)</w:t>
      </w: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 </w:t>
      </w:r>
    </w:p>
    <w:p w14:paraId="1A30711A" w14:textId="094A61EE" w:rsidR="00180927" w:rsidRPr="00493EF2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 de EIGRP routes als E1OSPF routes op het bedrijf B netwerk verschijnen</w:t>
      </w:r>
    </w:p>
    <w:p w14:paraId="2D8A62BA" w14:textId="349DB8A2" w:rsidR="00FD100A" w:rsidRPr="00493EF2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 alle PCs elkaar kunnen pingen.</w:t>
      </w:r>
      <w:r w:rsidR="00463331" w:rsidRPr="00493EF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</w:p>
    <w:p w14:paraId="6D7345F7" w14:textId="77777777" w:rsidR="00492F37" w:rsidRPr="00493EF2" w:rsidRDefault="00492F37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2112A435" w14:textId="77777777" w:rsidR="00AD1602" w:rsidRPr="00493EF2" w:rsidRDefault="00AD1602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</w:p>
    <w:p w14:paraId="3306BA14" w14:textId="77777777" w:rsidR="009B6ED6" w:rsidRPr="00493EF2" w:rsidRDefault="009B6ED6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</w:p>
    <w:p w14:paraId="7F4CE606" w14:textId="5A94FF4A" w:rsidR="005E22C8" w:rsidRPr="00493EF2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 w:rsidRPr="00493EF2">
        <w:rPr>
          <w:rFonts w:asciiTheme="minorHAnsi" w:hAnsiTheme="minorHAnsi" w:cstheme="minorHAnsi"/>
          <w:spacing w:val="-2"/>
          <w:sz w:val="28"/>
          <w:szCs w:val="28"/>
          <w:lang w:val="nl-NL"/>
        </w:rPr>
        <w:t>Afronding</w:t>
      </w:r>
    </w:p>
    <w:p w14:paraId="0268E11E" w14:textId="6E21C0BF" w:rsidR="006C3C68" w:rsidRPr="00493EF2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493EF2">
        <w:t xml:space="preserve">Laat het werk door de </w:t>
      </w:r>
      <w:proofErr w:type="spellStart"/>
      <w:r w:rsidR="00B15BC2" w:rsidRPr="00493EF2">
        <w:t>labdocent</w:t>
      </w:r>
      <w:proofErr w:type="spellEnd"/>
      <w:r w:rsidRPr="00493EF2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9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DF7E" w14:textId="77777777" w:rsidR="00965BA8" w:rsidRPr="00493EF2" w:rsidRDefault="00965BA8" w:rsidP="00BC0646">
      <w:pPr>
        <w:spacing w:after="0" w:line="240" w:lineRule="auto"/>
      </w:pPr>
      <w:r w:rsidRPr="00493EF2">
        <w:separator/>
      </w:r>
    </w:p>
  </w:endnote>
  <w:endnote w:type="continuationSeparator" w:id="0">
    <w:p w14:paraId="06F6E255" w14:textId="77777777" w:rsidR="00965BA8" w:rsidRPr="00493EF2" w:rsidRDefault="00965BA8" w:rsidP="00BC0646">
      <w:pPr>
        <w:spacing w:after="0" w:line="240" w:lineRule="auto"/>
      </w:pPr>
      <w:r w:rsidRPr="00493E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603A8" w14:textId="77777777" w:rsidR="00965BA8" w:rsidRPr="00493EF2" w:rsidRDefault="00965BA8" w:rsidP="00BC0646">
      <w:pPr>
        <w:spacing w:after="0" w:line="240" w:lineRule="auto"/>
      </w:pPr>
      <w:r w:rsidRPr="00493EF2">
        <w:separator/>
      </w:r>
    </w:p>
  </w:footnote>
  <w:footnote w:type="continuationSeparator" w:id="0">
    <w:p w14:paraId="693054DF" w14:textId="77777777" w:rsidR="00965BA8" w:rsidRPr="00493EF2" w:rsidRDefault="00965BA8" w:rsidP="00BC0646">
      <w:pPr>
        <w:spacing w:after="0" w:line="240" w:lineRule="auto"/>
      </w:pPr>
      <w:r w:rsidRPr="00493E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14172" w14:textId="24BBDF99" w:rsidR="002B1493" w:rsidRPr="00493EF2" w:rsidRDefault="002B1493">
    <w:pPr>
      <w:pStyle w:val="Plattetekst"/>
      <w:spacing w:before="0" w:line="14" w:lineRule="auto"/>
      <w:rPr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17D09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A759F"/>
    <w:rsid w:val="000B05CF"/>
    <w:rsid w:val="000B24B5"/>
    <w:rsid w:val="000B4401"/>
    <w:rsid w:val="000B48D2"/>
    <w:rsid w:val="000B6376"/>
    <w:rsid w:val="000C10F1"/>
    <w:rsid w:val="000C35AB"/>
    <w:rsid w:val="000C58E0"/>
    <w:rsid w:val="000C6932"/>
    <w:rsid w:val="000D1578"/>
    <w:rsid w:val="000D57AB"/>
    <w:rsid w:val="000D5F34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16480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80927"/>
    <w:rsid w:val="0018150E"/>
    <w:rsid w:val="0019308E"/>
    <w:rsid w:val="001976D8"/>
    <w:rsid w:val="001A012E"/>
    <w:rsid w:val="001A2807"/>
    <w:rsid w:val="001A5F01"/>
    <w:rsid w:val="001B0395"/>
    <w:rsid w:val="001B4B77"/>
    <w:rsid w:val="001B6F52"/>
    <w:rsid w:val="001C6376"/>
    <w:rsid w:val="001D21BE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0FE6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2608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1F1F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3BC0"/>
    <w:rsid w:val="003447DD"/>
    <w:rsid w:val="00344D84"/>
    <w:rsid w:val="003468D6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65406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D7BED"/>
    <w:rsid w:val="003E0D01"/>
    <w:rsid w:val="003E1022"/>
    <w:rsid w:val="003E1EB8"/>
    <w:rsid w:val="003E7CA4"/>
    <w:rsid w:val="003F088F"/>
    <w:rsid w:val="003F5A5D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6C6F"/>
    <w:rsid w:val="00460898"/>
    <w:rsid w:val="00463331"/>
    <w:rsid w:val="00467BB9"/>
    <w:rsid w:val="00471884"/>
    <w:rsid w:val="00472740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92F37"/>
    <w:rsid w:val="00493EF2"/>
    <w:rsid w:val="004A13D9"/>
    <w:rsid w:val="004A71EC"/>
    <w:rsid w:val="004B2C11"/>
    <w:rsid w:val="004B305D"/>
    <w:rsid w:val="004B4F8B"/>
    <w:rsid w:val="004B5954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4F0D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0A6E"/>
    <w:rsid w:val="00581E92"/>
    <w:rsid w:val="00586818"/>
    <w:rsid w:val="00586C19"/>
    <w:rsid w:val="0059057F"/>
    <w:rsid w:val="00593E02"/>
    <w:rsid w:val="00594F4F"/>
    <w:rsid w:val="0059608C"/>
    <w:rsid w:val="005A21CE"/>
    <w:rsid w:val="005C0A33"/>
    <w:rsid w:val="005C2743"/>
    <w:rsid w:val="005C395A"/>
    <w:rsid w:val="005C621C"/>
    <w:rsid w:val="005C691F"/>
    <w:rsid w:val="005C789D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37D36"/>
    <w:rsid w:val="0064325B"/>
    <w:rsid w:val="006448DD"/>
    <w:rsid w:val="006458B6"/>
    <w:rsid w:val="00652B4D"/>
    <w:rsid w:val="006530B9"/>
    <w:rsid w:val="006538A0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8A3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7FB8"/>
    <w:rsid w:val="007A204C"/>
    <w:rsid w:val="007A5240"/>
    <w:rsid w:val="007A5432"/>
    <w:rsid w:val="007A73B2"/>
    <w:rsid w:val="007C1528"/>
    <w:rsid w:val="007C1532"/>
    <w:rsid w:val="007C30B8"/>
    <w:rsid w:val="007C421D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57CB"/>
    <w:rsid w:val="00877FCB"/>
    <w:rsid w:val="008811FF"/>
    <w:rsid w:val="00882114"/>
    <w:rsid w:val="00886B4E"/>
    <w:rsid w:val="00891C83"/>
    <w:rsid w:val="0089460D"/>
    <w:rsid w:val="00894D9E"/>
    <w:rsid w:val="00895D36"/>
    <w:rsid w:val="008969E6"/>
    <w:rsid w:val="00896BF8"/>
    <w:rsid w:val="008A01B7"/>
    <w:rsid w:val="008B4610"/>
    <w:rsid w:val="008B605A"/>
    <w:rsid w:val="008C0C96"/>
    <w:rsid w:val="008C1167"/>
    <w:rsid w:val="008C21DB"/>
    <w:rsid w:val="008C3C75"/>
    <w:rsid w:val="008C5FC1"/>
    <w:rsid w:val="008C62F6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65BA8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B3307"/>
    <w:rsid w:val="009B4A71"/>
    <w:rsid w:val="009B67FC"/>
    <w:rsid w:val="009B6ED6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1602"/>
    <w:rsid w:val="00AD4F47"/>
    <w:rsid w:val="00AD690F"/>
    <w:rsid w:val="00AD7FBE"/>
    <w:rsid w:val="00AE0EFA"/>
    <w:rsid w:val="00AE4FB9"/>
    <w:rsid w:val="00AE65B3"/>
    <w:rsid w:val="00AE6FC4"/>
    <w:rsid w:val="00AF0036"/>
    <w:rsid w:val="00AF1419"/>
    <w:rsid w:val="00AF43A5"/>
    <w:rsid w:val="00B01638"/>
    <w:rsid w:val="00B03475"/>
    <w:rsid w:val="00B04385"/>
    <w:rsid w:val="00B05BE7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6313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216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617A"/>
    <w:rsid w:val="00C30947"/>
    <w:rsid w:val="00C3189B"/>
    <w:rsid w:val="00C3435B"/>
    <w:rsid w:val="00C35D56"/>
    <w:rsid w:val="00C369ED"/>
    <w:rsid w:val="00C37656"/>
    <w:rsid w:val="00C44869"/>
    <w:rsid w:val="00C502BD"/>
    <w:rsid w:val="00C51491"/>
    <w:rsid w:val="00C514FC"/>
    <w:rsid w:val="00C53381"/>
    <w:rsid w:val="00C53914"/>
    <w:rsid w:val="00C54BC2"/>
    <w:rsid w:val="00C55B45"/>
    <w:rsid w:val="00C6478F"/>
    <w:rsid w:val="00C66021"/>
    <w:rsid w:val="00C71E35"/>
    <w:rsid w:val="00C73429"/>
    <w:rsid w:val="00C802C7"/>
    <w:rsid w:val="00C83DF4"/>
    <w:rsid w:val="00C90324"/>
    <w:rsid w:val="00C913AD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4D1C"/>
    <w:rsid w:val="00D16942"/>
    <w:rsid w:val="00D17647"/>
    <w:rsid w:val="00D20166"/>
    <w:rsid w:val="00D2278A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073B"/>
    <w:rsid w:val="00D616B5"/>
    <w:rsid w:val="00D63B91"/>
    <w:rsid w:val="00D64E67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344B"/>
    <w:rsid w:val="00D966BB"/>
    <w:rsid w:val="00D9689E"/>
    <w:rsid w:val="00D97333"/>
    <w:rsid w:val="00D97553"/>
    <w:rsid w:val="00D97994"/>
    <w:rsid w:val="00DA1A67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6BF9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E6E3C"/>
    <w:rsid w:val="00EF0F1E"/>
    <w:rsid w:val="00EF331C"/>
    <w:rsid w:val="00EF384B"/>
    <w:rsid w:val="00EF3BD4"/>
    <w:rsid w:val="00EF4BA6"/>
    <w:rsid w:val="00EF68A4"/>
    <w:rsid w:val="00F03984"/>
    <w:rsid w:val="00F051C5"/>
    <w:rsid w:val="00F11EC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3715F"/>
    <w:rsid w:val="00F4092C"/>
    <w:rsid w:val="00F4122D"/>
    <w:rsid w:val="00F41563"/>
    <w:rsid w:val="00F41DBE"/>
    <w:rsid w:val="00F430D3"/>
    <w:rsid w:val="00F44C0A"/>
    <w:rsid w:val="00F462EF"/>
    <w:rsid w:val="00F53C03"/>
    <w:rsid w:val="00F60730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62A7"/>
    <w:rsid w:val="00F871F6"/>
    <w:rsid w:val="00F9054F"/>
    <w:rsid w:val="00F91DC8"/>
    <w:rsid w:val="00F950D8"/>
    <w:rsid w:val="00F954B6"/>
    <w:rsid w:val="00FB3BB3"/>
    <w:rsid w:val="00FB43A7"/>
    <w:rsid w:val="00FC2383"/>
    <w:rsid w:val="00FC3784"/>
    <w:rsid w:val="00FC486A"/>
    <w:rsid w:val="00FC7998"/>
    <w:rsid w:val="00FC7A8D"/>
    <w:rsid w:val="00FD0A02"/>
    <w:rsid w:val="00FD100A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5CC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3E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49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">
    <w:name w:val="Grid Table 4"/>
    <w:basedOn w:val="Standaardtabel"/>
    <w:uiPriority w:val="49"/>
    <w:rsid w:val="00493E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Kop3Char">
    <w:name w:val="Kop 3 Char"/>
    <w:basedOn w:val="Standaardalinea-lettertype"/>
    <w:link w:val="Kop3"/>
    <w:uiPriority w:val="9"/>
    <w:semiHidden/>
    <w:rsid w:val="00493E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1584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Vere van den Broek (25141937)</cp:lastModifiedBy>
  <cp:revision>112</cp:revision>
  <cp:lastPrinted>2024-09-26T11:46:00Z</cp:lastPrinted>
  <dcterms:created xsi:type="dcterms:W3CDTF">2024-11-07T08:47:00Z</dcterms:created>
  <dcterms:modified xsi:type="dcterms:W3CDTF">2026-01-12T20:30:00Z</dcterms:modified>
</cp:coreProperties>
</file>