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9AAB6" w14:textId="18677B52" w:rsidR="00F10639" w:rsidRDefault="00F10639">
      <w:pPr>
        <w:rPr>
          <w:b/>
          <w:bCs/>
        </w:rPr>
      </w:pPr>
      <w:r>
        <w:rPr>
          <w:b/>
          <w:bCs/>
        </w:rPr>
        <w:t>Notulen 07-01-2026</w:t>
      </w:r>
    </w:p>
    <w:p w14:paraId="7F1D6379" w14:textId="7DBBF8B5" w:rsidR="00F10639" w:rsidRDefault="00F10639">
      <w:r>
        <w:t>Programma van eisen:</w:t>
      </w:r>
    </w:p>
    <w:p w14:paraId="729114D2" w14:textId="2A9E1C6F" w:rsidR="00F10639" w:rsidRDefault="00F10639" w:rsidP="00F10639">
      <w:pPr>
        <w:pStyle w:val="Lijstalinea"/>
        <w:numPr>
          <w:ilvl w:val="0"/>
          <w:numId w:val="1"/>
        </w:numPr>
      </w:pPr>
      <w:r>
        <w:t xml:space="preserve">Wanneer herkansen en hoe: </w:t>
      </w:r>
    </w:p>
    <w:p w14:paraId="69350E1C" w14:textId="1C64FF42" w:rsidR="00F10639" w:rsidRDefault="00F10639" w:rsidP="00F10639">
      <w:pPr>
        <w:pStyle w:val="Lijstalinea"/>
        <w:numPr>
          <w:ilvl w:val="1"/>
          <w:numId w:val="1"/>
        </w:numPr>
      </w:pPr>
      <w:r>
        <w:t>Gaat primair om de eisen</w:t>
      </w:r>
    </w:p>
    <w:p w14:paraId="6AED130F" w14:textId="6B66F448" w:rsidR="00F10639" w:rsidRDefault="00F10639" w:rsidP="00F10639">
      <w:pPr>
        <w:pStyle w:val="Lijstalinea"/>
        <w:numPr>
          <w:ilvl w:val="1"/>
          <w:numId w:val="1"/>
        </w:numPr>
      </w:pPr>
      <w:r>
        <w:t xml:space="preserve">Eisen in </w:t>
      </w:r>
      <w:proofErr w:type="spellStart"/>
      <w:r>
        <w:t>eindraport</w:t>
      </w:r>
      <w:proofErr w:type="spellEnd"/>
      <w:r>
        <w:t xml:space="preserve"> opnemen samen met ontwerp</w:t>
      </w:r>
    </w:p>
    <w:p w14:paraId="01815A11" w14:textId="2C46D1BF" w:rsidR="004B3C5F" w:rsidRDefault="004B3C5F" w:rsidP="00F10639">
      <w:pPr>
        <w:pStyle w:val="Lijstalinea"/>
        <w:numPr>
          <w:ilvl w:val="1"/>
          <w:numId w:val="1"/>
        </w:numPr>
      </w:pPr>
      <w:r>
        <w:t xml:space="preserve">Als eisen in eindrapport beter zijn, hoeven we niet een apart </w:t>
      </w:r>
      <w:proofErr w:type="spellStart"/>
      <w:r>
        <w:t>pve</w:t>
      </w:r>
      <w:proofErr w:type="spellEnd"/>
      <w:r>
        <w:t xml:space="preserve"> opnieuw herkansen geld ook voor ontwerprapport</w:t>
      </w:r>
    </w:p>
    <w:p w14:paraId="7EC4EBA4" w14:textId="4415988E" w:rsidR="004B3C5F" w:rsidRDefault="004B3C5F" w:rsidP="00F10639">
      <w:pPr>
        <w:pStyle w:val="Lijstalinea"/>
        <w:numPr>
          <w:ilvl w:val="1"/>
          <w:numId w:val="1"/>
        </w:numPr>
      </w:pPr>
      <w:r>
        <w:t xml:space="preserve">In eindrapport stat </w:t>
      </w:r>
      <w:proofErr w:type="spellStart"/>
      <w:r>
        <w:t>basically</w:t>
      </w:r>
      <w:proofErr w:type="spellEnd"/>
      <w:r>
        <w:t xml:space="preserve"> anders</w:t>
      </w:r>
    </w:p>
    <w:p w14:paraId="5392F36B" w14:textId="71EBD0F0" w:rsidR="004B3C5F" w:rsidRDefault="004B3C5F" w:rsidP="00F10639">
      <w:pPr>
        <w:pStyle w:val="Lijstalinea"/>
        <w:numPr>
          <w:ilvl w:val="1"/>
          <w:numId w:val="1"/>
        </w:numPr>
      </w:pPr>
      <w:r>
        <w:t xml:space="preserve">Nu indicatie van hoe we het moeten verbeteren, maar ze kijken qua herkansing pas na eindrapport </w:t>
      </w:r>
    </w:p>
    <w:p w14:paraId="776625C4" w14:textId="61BD6359" w:rsidR="004B3C5F" w:rsidRDefault="004B3C5F" w:rsidP="00F10639">
      <w:pPr>
        <w:pStyle w:val="Lijstalinea"/>
        <w:numPr>
          <w:ilvl w:val="1"/>
          <w:numId w:val="1"/>
        </w:numPr>
      </w:pPr>
      <w:r>
        <w:t>Als eindrapport gewoon goed staat, is het goed</w:t>
      </w:r>
    </w:p>
    <w:p w14:paraId="4820DF60" w14:textId="70D2E953" w:rsidR="004B3C5F" w:rsidRDefault="004B3C5F" w:rsidP="004B3C5F">
      <w:r>
        <w:t>Na de demo:</w:t>
      </w:r>
    </w:p>
    <w:p w14:paraId="5C373A26" w14:textId="485C277C" w:rsidR="004B3C5F" w:rsidRDefault="004B3C5F" w:rsidP="004B3C5F">
      <w:pPr>
        <w:pStyle w:val="Lijstalinea"/>
        <w:numPr>
          <w:ilvl w:val="0"/>
          <w:numId w:val="1"/>
        </w:numPr>
      </w:pPr>
      <w:r>
        <w:t>Op z’n minst eindrapport waarin alle feedback is verwerkt + vernieuwde versie van paper</w:t>
      </w:r>
    </w:p>
    <w:p w14:paraId="127AE67C" w14:textId="2E8E5DDA" w:rsidR="004B3C5F" w:rsidRDefault="004B3C5F" w:rsidP="004B3C5F">
      <w:pPr>
        <w:pStyle w:val="Lijstalinea"/>
        <w:numPr>
          <w:ilvl w:val="0"/>
          <w:numId w:val="1"/>
        </w:numPr>
      </w:pPr>
      <w:r>
        <w:t>Paper mag eerder naar worden gekeken, maar hoeft niet is aan ons (niet te vaak maar om feedback vragen, zodat het niet te veel heen en weer gaat, en het meer Stefans werk wordt)</w:t>
      </w:r>
    </w:p>
    <w:p w14:paraId="4724882F" w14:textId="0A0F8220" w:rsidR="004B3C5F" w:rsidRDefault="004B3C5F" w:rsidP="004B3C5F">
      <w:r>
        <w:t>Paper:</w:t>
      </w:r>
    </w:p>
    <w:p w14:paraId="60AF0924" w14:textId="55A66F48" w:rsidR="004B3C5F" w:rsidRDefault="004B3C5F" w:rsidP="004B3C5F">
      <w:pPr>
        <w:pStyle w:val="Lijstalinea"/>
        <w:numPr>
          <w:ilvl w:val="0"/>
          <w:numId w:val="1"/>
        </w:numPr>
      </w:pPr>
      <w:r>
        <w:t xml:space="preserve">Conclusie: maak er 2/3 alinea’s van </w:t>
      </w:r>
      <w:r>
        <w:sym w:font="Wingdings" w:char="F0E0"/>
      </w:r>
      <w:r>
        <w:t xml:space="preserve"> inkeping</w:t>
      </w:r>
    </w:p>
    <w:p w14:paraId="64C98FBF" w14:textId="760B9FAD" w:rsidR="004B3C5F" w:rsidRDefault="004B3C5F" w:rsidP="004B3C5F">
      <w:pPr>
        <w:pStyle w:val="Lijstalinea"/>
        <w:numPr>
          <w:ilvl w:val="0"/>
          <w:numId w:val="1"/>
        </w:numPr>
      </w:pPr>
      <w:r>
        <w:t>Conclusie hoofdstuk en aanbeveling hoofdstuk apart</w:t>
      </w:r>
    </w:p>
    <w:p w14:paraId="226565BF" w14:textId="19A32D4B" w:rsidR="004B3C5F" w:rsidRDefault="004B3C5F" w:rsidP="004B3C5F">
      <w:pPr>
        <w:pStyle w:val="Lijstalinea"/>
        <w:numPr>
          <w:ilvl w:val="0"/>
          <w:numId w:val="1"/>
        </w:numPr>
      </w:pPr>
      <w:r>
        <w:t>Iets concreter (niet te veel dit is er onderzocht, etc.)</w:t>
      </w:r>
    </w:p>
    <w:p w14:paraId="094858DE" w14:textId="1880355F" w:rsidR="004B3C5F" w:rsidRDefault="00350024" w:rsidP="004B3C5F">
      <w:pPr>
        <w:pStyle w:val="Lijstalinea"/>
        <w:numPr>
          <w:ilvl w:val="0"/>
          <w:numId w:val="1"/>
        </w:numPr>
      </w:pPr>
      <w:r>
        <w:t>Kijk even of nodig is dat er een conclusie staat bij experimentele onderbouwing (kopje conclusie mag weg, tekst mag wel)</w:t>
      </w:r>
    </w:p>
    <w:p w14:paraId="0A6EAD84" w14:textId="559BD00F" w:rsidR="00350024" w:rsidRDefault="00350024" w:rsidP="00350024">
      <w:pPr>
        <w:pStyle w:val="Lijstalinea"/>
        <w:numPr>
          <w:ilvl w:val="0"/>
          <w:numId w:val="1"/>
        </w:numPr>
      </w:pPr>
      <w:r>
        <w:t xml:space="preserve">Evaluatie en validatie: iets preciezer </w:t>
      </w:r>
    </w:p>
    <w:p w14:paraId="1FBCD033" w14:textId="2E111F83" w:rsidR="00350024" w:rsidRDefault="00350024" w:rsidP="00350024">
      <w:pPr>
        <w:pStyle w:val="Lijstalinea"/>
        <w:numPr>
          <w:ilvl w:val="1"/>
          <w:numId w:val="1"/>
        </w:numPr>
      </w:pPr>
      <w:r>
        <w:t>Concreet uitleggen wat je gaat testen</w:t>
      </w:r>
    </w:p>
    <w:p w14:paraId="379D54DA" w14:textId="17BCCC52" w:rsidR="00350024" w:rsidRDefault="00350024" w:rsidP="00350024">
      <w:pPr>
        <w:pStyle w:val="Lijstalinea"/>
        <w:numPr>
          <w:ilvl w:val="1"/>
          <w:numId w:val="1"/>
        </w:numPr>
      </w:pPr>
      <w:r>
        <w:t xml:space="preserve">Verwijzingen </w:t>
      </w:r>
    </w:p>
    <w:p w14:paraId="644EA354" w14:textId="70A59AB2" w:rsidR="00350024" w:rsidRDefault="00350024" w:rsidP="00350024">
      <w:pPr>
        <w:pStyle w:val="Lijstalinea"/>
        <w:numPr>
          <w:ilvl w:val="0"/>
          <w:numId w:val="1"/>
        </w:numPr>
      </w:pPr>
      <w:r>
        <w:t xml:space="preserve">Sectoranalyse en </w:t>
      </w:r>
      <w:proofErr w:type="spellStart"/>
      <w:r>
        <w:t>Multicreteria</w:t>
      </w:r>
      <w:proofErr w:type="spellEnd"/>
      <w:r>
        <w:t xml:space="preserve"> analyse: </w:t>
      </w:r>
    </w:p>
    <w:p w14:paraId="74F5EDF0" w14:textId="6E4DAA10" w:rsidR="00350024" w:rsidRDefault="00350024" w:rsidP="00350024">
      <w:pPr>
        <w:pStyle w:val="Lijstalinea"/>
        <w:numPr>
          <w:ilvl w:val="1"/>
          <w:numId w:val="1"/>
        </w:numPr>
      </w:pPr>
      <w:r>
        <w:t>Duidelijker hoe aan de data wordt gekomen</w:t>
      </w:r>
    </w:p>
    <w:p w14:paraId="7FC1B925" w14:textId="74C6FD64" w:rsidR="00350024" w:rsidRDefault="00350024" w:rsidP="00350024">
      <w:pPr>
        <w:pStyle w:val="Lijstalinea"/>
        <w:numPr>
          <w:ilvl w:val="1"/>
          <w:numId w:val="1"/>
        </w:numPr>
      </w:pPr>
      <w:r>
        <w:t>Niet heel veel aan veranderen</w:t>
      </w:r>
    </w:p>
    <w:p w14:paraId="78A5198C" w14:textId="40022BE4" w:rsidR="00350024" w:rsidRDefault="00350024" w:rsidP="00350024">
      <w:pPr>
        <w:pStyle w:val="Lijstalinea"/>
        <w:numPr>
          <w:ilvl w:val="1"/>
          <w:numId w:val="1"/>
        </w:numPr>
      </w:pPr>
      <w:r>
        <w:t>Gaat goede kant op</w:t>
      </w:r>
    </w:p>
    <w:p w14:paraId="671D3F17" w14:textId="55B7FE23" w:rsidR="00350024" w:rsidRDefault="00350024" w:rsidP="00350024">
      <w:pPr>
        <w:pStyle w:val="Lijstalinea"/>
        <w:numPr>
          <w:ilvl w:val="0"/>
          <w:numId w:val="1"/>
        </w:numPr>
      </w:pPr>
      <w:r>
        <w:t>Gebruikersperspectief:</w:t>
      </w:r>
    </w:p>
    <w:p w14:paraId="48F04059" w14:textId="6D1D081B" w:rsidR="00350024" w:rsidRDefault="00350024" w:rsidP="00350024">
      <w:pPr>
        <w:pStyle w:val="Lijstalinea"/>
        <w:numPr>
          <w:ilvl w:val="1"/>
          <w:numId w:val="1"/>
        </w:numPr>
      </w:pPr>
      <w:r>
        <w:t>Koppelen aan hoofdstuk waarin systeem beschreven wordt (ontwerp)</w:t>
      </w:r>
    </w:p>
    <w:p w14:paraId="07307181" w14:textId="264533EA" w:rsidR="00350024" w:rsidRDefault="00350024" w:rsidP="00350024">
      <w:pPr>
        <w:pStyle w:val="Lijstalinea"/>
        <w:numPr>
          <w:ilvl w:val="1"/>
          <w:numId w:val="1"/>
        </w:numPr>
      </w:pPr>
      <w:r w:rsidRPr="00350024">
        <w:t xml:space="preserve">Data </w:t>
      </w:r>
      <w:proofErr w:type="spellStart"/>
      <w:r w:rsidRPr="00350024">
        <w:t>aquesitie</w:t>
      </w:r>
      <w:proofErr w:type="spellEnd"/>
      <w:r w:rsidRPr="00350024">
        <w:t xml:space="preserve"> en data-analyse: deel al in</w:t>
      </w:r>
      <w:r>
        <w:t xml:space="preserve"> verhaal thomas in </w:t>
      </w:r>
      <w:proofErr w:type="spellStart"/>
      <w:r>
        <w:t>getackelt</w:t>
      </w:r>
      <w:proofErr w:type="spellEnd"/>
    </w:p>
    <w:p w14:paraId="44599107" w14:textId="36762748" w:rsidR="00350024" w:rsidRDefault="00350024" w:rsidP="00350024">
      <w:pPr>
        <w:pStyle w:val="Lijstalinea"/>
        <w:numPr>
          <w:ilvl w:val="2"/>
          <w:numId w:val="1"/>
        </w:numPr>
      </w:pPr>
      <w:r>
        <w:t>Marketing onderzoek technisch aspect is klaar daarmee</w:t>
      </w:r>
    </w:p>
    <w:p w14:paraId="0B0F43E0" w14:textId="203974A2" w:rsidR="00350024" w:rsidRDefault="00350024" w:rsidP="00350024">
      <w:pPr>
        <w:pStyle w:val="Lijstalinea"/>
        <w:numPr>
          <w:ilvl w:val="2"/>
          <w:numId w:val="1"/>
        </w:numPr>
      </w:pPr>
      <w:r>
        <w:t xml:space="preserve">Wat nog mist is hetzelfde, maar dan met de </w:t>
      </w:r>
      <w:proofErr w:type="spellStart"/>
      <w:r>
        <w:t>PoC</w:t>
      </w:r>
      <w:proofErr w:type="spellEnd"/>
      <w:r>
        <w:t xml:space="preserve"> </w:t>
      </w:r>
      <w:r>
        <w:sym w:font="Wingdings" w:char="F0E0"/>
      </w:r>
      <w:r>
        <w:t xml:space="preserve"> Wat heb je daarmee getest aan de hand van de </w:t>
      </w:r>
      <w:proofErr w:type="spellStart"/>
      <w:r>
        <w:t>PoC</w:t>
      </w:r>
      <w:proofErr w:type="spellEnd"/>
      <w:r>
        <w:t xml:space="preserve"> opstelling (betrouwbaarheidstest, beschikbaarheidstest, acceptatietest)</w:t>
      </w:r>
    </w:p>
    <w:p w14:paraId="3BBCE7A6" w14:textId="2EA75C7A" w:rsidR="00350024" w:rsidRDefault="00350024" w:rsidP="00350024">
      <w:pPr>
        <w:pStyle w:val="Lijstalinea"/>
        <w:numPr>
          <w:ilvl w:val="2"/>
          <w:numId w:val="1"/>
        </w:numPr>
      </w:pPr>
      <w:r>
        <w:lastRenderedPageBreak/>
        <w:t>We hebben data verzameld op deze manier, daar hebben we deze analyse op uitgevoerd en deze resultaten daaruit gehaald</w:t>
      </w:r>
    </w:p>
    <w:p w14:paraId="68DE4B45" w14:textId="72D38B29" w:rsidR="00350024" w:rsidRDefault="00350024" w:rsidP="00350024">
      <w:pPr>
        <w:pStyle w:val="Lijstalinea"/>
        <w:numPr>
          <w:ilvl w:val="2"/>
          <w:numId w:val="1"/>
        </w:numPr>
      </w:pPr>
      <w:r>
        <w:t xml:space="preserve">Verwerking op de resultaten van de testen </w:t>
      </w:r>
    </w:p>
    <w:p w14:paraId="5370C272" w14:textId="724272DC" w:rsidR="00350024" w:rsidRDefault="00350024" w:rsidP="00350024">
      <w:pPr>
        <w:pStyle w:val="Lijstalinea"/>
        <w:numPr>
          <w:ilvl w:val="2"/>
          <w:numId w:val="1"/>
        </w:numPr>
      </w:pPr>
      <w:r>
        <w:t>Wat voor testen draaien we, wat is de data, hoe geanalyseerd, wat is het resultaat daarvan (cijfertjes zien)</w:t>
      </w:r>
    </w:p>
    <w:p w14:paraId="3ACE88D8" w14:textId="02523A8D" w:rsidR="00C245F4" w:rsidRDefault="00C245F4" w:rsidP="00350024">
      <w:pPr>
        <w:pStyle w:val="Lijstalinea"/>
        <w:numPr>
          <w:ilvl w:val="2"/>
          <w:numId w:val="1"/>
        </w:numPr>
      </w:pPr>
      <w:r>
        <w:t xml:space="preserve">Niet te veel in sleutelen </w:t>
      </w:r>
    </w:p>
    <w:p w14:paraId="48BB902A" w14:textId="3F0383F4" w:rsidR="00C245F4" w:rsidRDefault="00C245F4" w:rsidP="00350024">
      <w:pPr>
        <w:pStyle w:val="Lijstalinea"/>
        <w:numPr>
          <w:ilvl w:val="2"/>
          <w:numId w:val="1"/>
        </w:numPr>
      </w:pPr>
      <w:r>
        <w:t xml:space="preserve">Methodiek: systeem moet bijv. 99.999% beschikbaar zijn </w:t>
      </w:r>
    </w:p>
    <w:p w14:paraId="21BD4C8C" w14:textId="60C8FF69" w:rsidR="00C245F4" w:rsidRDefault="00C245F4" w:rsidP="00350024">
      <w:pPr>
        <w:pStyle w:val="Lijstalinea"/>
        <w:numPr>
          <w:ilvl w:val="2"/>
          <w:numId w:val="1"/>
        </w:numPr>
      </w:pPr>
      <w:r>
        <w:t>Moeten aantonen dat het systeem doet wat hij zou moeten doen (combineren met beschikbaarheidstesten)</w:t>
      </w:r>
    </w:p>
    <w:p w14:paraId="621B0B4F" w14:textId="138DDB68" w:rsidR="00C245F4" w:rsidRDefault="00C245F4" w:rsidP="00C245F4">
      <w:pPr>
        <w:pStyle w:val="Lijstalinea"/>
        <w:numPr>
          <w:ilvl w:val="0"/>
          <w:numId w:val="1"/>
        </w:numPr>
      </w:pPr>
      <w:r>
        <w:t>Bij demo: traffic generator die daadwerkelijk de dienst gaat testen</w:t>
      </w:r>
    </w:p>
    <w:p w14:paraId="247F0868" w14:textId="165532D7" w:rsidR="00C245F4" w:rsidRDefault="00C245F4" w:rsidP="00C245F4">
      <w:pPr>
        <w:pStyle w:val="Lijstalinea"/>
        <w:numPr>
          <w:ilvl w:val="1"/>
          <w:numId w:val="1"/>
        </w:numPr>
      </w:pPr>
      <w:r>
        <w:t>Puur voor opschalingstest</w:t>
      </w:r>
    </w:p>
    <w:p w14:paraId="60D1960F" w14:textId="5BE20506" w:rsidR="00C245F4" w:rsidRDefault="00C245F4" w:rsidP="00C245F4">
      <w:pPr>
        <w:pStyle w:val="Lijstalinea"/>
        <w:numPr>
          <w:ilvl w:val="1"/>
          <w:numId w:val="1"/>
        </w:numPr>
      </w:pPr>
      <w:r w:rsidRPr="00C245F4">
        <w:t xml:space="preserve">Python script op computer -&gt; activeren -&gt; 20.000 </w:t>
      </w:r>
      <w:proofErr w:type="spellStart"/>
      <w:r w:rsidRPr="00C245F4">
        <w:t>requests</w:t>
      </w:r>
      <w:proofErr w:type="spellEnd"/>
      <w:r w:rsidRPr="00C245F4">
        <w:t xml:space="preserve"> sturen -&gt; berek</w:t>
      </w:r>
      <w:r>
        <w:t>ent verschil tussen verzending en terugkomst (</w:t>
      </w:r>
      <w:proofErr w:type="spellStart"/>
      <w:r>
        <w:t>chatgpt</w:t>
      </w:r>
      <w:proofErr w:type="spellEnd"/>
      <w:r>
        <w:t xml:space="preserve">), op 5 lab computers zetten, in </w:t>
      </w:r>
      <w:proofErr w:type="spellStart"/>
      <w:r>
        <w:t>PoC</w:t>
      </w:r>
      <w:proofErr w:type="spellEnd"/>
      <w:r>
        <w:t xml:space="preserve"> dienst, op enter (mogen op gewoon met AI worden gegenereerd)</w:t>
      </w:r>
    </w:p>
    <w:p w14:paraId="37BBB297" w14:textId="15E39FE6" w:rsidR="00C245F4" w:rsidRDefault="00C245F4" w:rsidP="00C245F4">
      <w:pPr>
        <w:pStyle w:val="Lijstalinea"/>
        <w:numPr>
          <w:ilvl w:val="1"/>
          <w:numId w:val="1"/>
        </w:numPr>
      </w:pPr>
      <w:r>
        <w:t xml:space="preserve">In paper uitleggen: wat we precies hebben gedaan en wat het script doet </w:t>
      </w:r>
    </w:p>
    <w:p w14:paraId="585CFE33" w14:textId="5DBC285D" w:rsidR="00C245F4" w:rsidRDefault="00C245F4" w:rsidP="00C245F4">
      <w:pPr>
        <w:pStyle w:val="Lijstalinea"/>
        <w:numPr>
          <w:ilvl w:val="2"/>
          <w:numId w:val="1"/>
        </w:numPr>
      </w:pPr>
      <w:r>
        <w:t xml:space="preserve">Netjes linkje naar </w:t>
      </w:r>
      <w:proofErr w:type="spellStart"/>
      <w:r>
        <w:t>github</w:t>
      </w:r>
      <w:proofErr w:type="spellEnd"/>
      <w:r>
        <w:t xml:space="preserve"> naar het script, maar hoeft niet</w:t>
      </w:r>
    </w:p>
    <w:p w14:paraId="4C154977" w14:textId="5ED438CF" w:rsidR="00C245F4" w:rsidRDefault="00C245F4" w:rsidP="00C245F4">
      <w:pPr>
        <w:pStyle w:val="Lijstalinea"/>
        <w:numPr>
          <w:ilvl w:val="1"/>
          <w:numId w:val="1"/>
        </w:numPr>
      </w:pPr>
      <w:r>
        <w:t>1 scriptje om meerdere dingen te kunnen testen, is dat gewoon goed (alles mag op hetzelfde systeem gedaan worden)</w:t>
      </w:r>
    </w:p>
    <w:p w14:paraId="69CACCE0" w14:textId="0F9789C9" w:rsidR="00C245F4" w:rsidRDefault="00C245F4" w:rsidP="00C245F4">
      <w:r>
        <w:t>Demo:</w:t>
      </w:r>
    </w:p>
    <w:p w14:paraId="2CFC1227" w14:textId="663AB23D" w:rsidR="00C245F4" w:rsidRDefault="00C23E1A" w:rsidP="00C245F4">
      <w:pPr>
        <w:pStyle w:val="Lijstalinea"/>
        <w:numPr>
          <w:ilvl w:val="0"/>
          <w:numId w:val="1"/>
        </w:numPr>
      </w:pPr>
      <w:r>
        <w:t xml:space="preserve">Woensdag 21 januari 14:30 </w:t>
      </w:r>
    </w:p>
    <w:p w14:paraId="20F82EBD" w14:textId="5401D91C" w:rsidR="00C23E1A" w:rsidRDefault="00C23E1A" w:rsidP="00C245F4">
      <w:pPr>
        <w:pStyle w:val="Lijstalinea"/>
        <w:numPr>
          <w:ilvl w:val="0"/>
          <w:numId w:val="1"/>
        </w:numPr>
      </w:pPr>
      <w:r>
        <w:t xml:space="preserve">Lijst met punten in de projecthandleiding die worden afgevinkt, </w:t>
      </w:r>
      <w:proofErr w:type="spellStart"/>
      <w:r>
        <w:t>ongeact</w:t>
      </w:r>
      <w:proofErr w:type="spellEnd"/>
      <w:r>
        <w:t xml:space="preserve"> van wat je </w:t>
      </w:r>
      <w:proofErr w:type="spellStart"/>
      <w:r>
        <w:t>PvE</w:t>
      </w:r>
      <w:proofErr w:type="spellEnd"/>
      <w:r>
        <w:t xml:space="preserve"> zegt</w:t>
      </w:r>
    </w:p>
    <w:p w14:paraId="3307F23E" w14:textId="69305C78" w:rsidR="00C23E1A" w:rsidRDefault="00C23E1A" w:rsidP="00C245F4">
      <w:pPr>
        <w:pStyle w:val="Lijstalinea"/>
        <w:numPr>
          <w:ilvl w:val="0"/>
          <w:numId w:val="1"/>
        </w:numPr>
      </w:pPr>
      <w:r>
        <w:t xml:space="preserve">Kan zijn dat er een andere docent bijkomt </w:t>
      </w:r>
    </w:p>
    <w:p w14:paraId="7C22DF55" w14:textId="29E85B52" w:rsidR="00C23E1A" w:rsidRDefault="00C23E1A" w:rsidP="00C245F4">
      <w:pPr>
        <w:pStyle w:val="Lijstalinea"/>
        <w:numPr>
          <w:ilvl w:val="0"/>
          <w:numId w:val="1"/>
        </w:numPr>
      </w:pPr>
      <w:r>
        <w:t>Dingen die jij als teamlid verantwoordelijk voor was dat je die ook in de test laat zien</w:t>
      </w:r>
    </w:p>
    <w:p w14:paraId="05E91E3C" w14:textId="5EC1973B" w:rsidR="00C23E1A" w:rsidRDefault="00C23E1A" w:rsidP="00C23E1A">
      <w:pPr>
        <w:pStyle w:val="Lijstalinea"/>
        <w:numPr>
          <w:ilvl w:val="1"/>
          <w:numId w:val="1"/>
        </w:numPr>
      </w:pPr>
      <w:r>
        <w:t>Stel iemand was verantwoordelijk voor VPN -&gt; iets in testplan hierover geschreven en daar uitleg over geeft</w:t>
      </w:r>
    </w:p>
    <w:p w14:paraId="2A5F3590" w14:textId="3E429798" w:rsidR="00C23E1A" w:rsidRDefault="00C23E1A" w:rsidP="00C23E1A">
      <w:pPr>
        <w:pStyle w:val="Lijstalinea"/>
        <w:numPr>
          <w:ilvl w:val="0"/>
          <w:numId w:val="1"/>
        </w:numPr>
      </w:pPr>
      <w:r>
        <w:t xml:space="preserve">Testplan maken </w:t>
      </w:r>
      <w:proofErr w:type="spellStart"/>
      <w:r>
        <w:t>obv</w:t>
      </w:r>
      <w:proofErr w:type="spellEnd"/>
      <w:r>
        <w:t xml:space="preserve"> eigen eisen -&gt; testplan aan docenten -&gt; docenten voeren testplan uit -&gt; ingevuld testplan terug </w:t>
      </w:r>
    </w:p>
    <w:p w14:paraId="0A6CE587" w14:textId="39943865" w:rsidR="00C23E1A" w:rsidRDefault="00C23E1A" w:rsidP="00C23E1A">
      <w:pPr>
        <w:pStyle w:val="Lijstalinea"/>
        <w:numPr>
          <w:ilvl w:val="1"/>
          <w:numId w:val="1"/>
        </w:numPr>
      </w:pPr>
      <w:r>
        <w:t>Eigen checkplan van docenten om te checken of we alle belangrijke eisen wel hebben meegenomen</w:t>
      </w:r>
    </w:p>
    <w:p w14:paraId="0291C371" w14:textId="15A9B844" w:rsidR="00C23E1A" w:rsidRDefault="00C23E1A" w:rsidP="00C23E1A">
      <w:pPr>
        <w:pStyle w:val="Lijstalinea"/>
        <w:numPr>
          <w:ilvl w:val="2"/>
          <w:numId w:val="1"/>
        </w:numPr>
      </w:pPr>
      <w:r>
        <w:t>Controleer zelf of er wordt voldaan aan de meeste van de punten</w:t>
      </w:r>
    </w:p>
    <w:p w14:paraId="71138E56" w14:textId="4D4F5C20" w:rsidR="00C23E1A" w:rsidRDefault="00C23E1A" w:rsidP="00C23E1A">
      <w:r>
        <w:t>Volgende vergadering om 12 januari 11:00</w:t>
      </w:r>
    </w:p>
    <w:p w14:paraId="00181330" w14:textId="77777777" w:rsidR="00C23E1A" w:rsidRPr="00C245F4" w:rsidRDefault="00C23E1A" w:rsidP="00C23E1A"/>
    <w:sectPr w:rsidR="00C23E1A" w:rsidRPr="00C245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F30D1A"/>
    <w:multiLevelType w:val="hybridMultilevel"/>
    <w:tmpl w:val="0E147C7E"/>
    <w:lvl w:ilvl="0" w:tplc="5C2A1DDE">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41286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639"/>
    <w:rsid w:val="00350024"/>
    <w:rsid w:val="004B3C5F"/>
    <w:rsid w:val="009A76C7"/>
    <w:rsid w:val="00C23E1A"/>
    <w:rsid w:val="00C245F4"/>
    <w:rsid w:val="00F1063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9C142"/>
  <w15:chartTrackingRefBased/>
  <w15:docId w15:val="{1FB45380-88AD-4877-819E-CD80D9DA8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10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10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1063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1063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1063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1063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1063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1063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1063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1063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1063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1063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1063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1063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1063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1063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1063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10639"/>
    <w:rPr>
      <w:rFonts w:eastAsiaTheme="majorEastAsia" w:cstheme="majorBidi"/>
      <w:color w:val="272727" w:themeColor="text1" w:themeTint="D8"/>
    </w:rPr>
  </w:style>
  <w:style w:type="paragraph" w:styleId="Titel">
    <w:name w:val="Title"/>
    <w:basedOn w:val="Standaard"/>
    <w:next w:val="Standaard"/>
    <w:link w:val="TitelChar"/>
    <w:uiPriority w:val="10"/>
    <w:qFormat/>
    <w:rsid w:val="00F10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1063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1063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1063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1063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10639"/>
    <w:rPr>
      <w:i/>
      <w:iCs/>
      <w:color w:val="404040" w:themeColor="text1" w:themeTint="BF"/>
    </w:rPr>
  </w:style>
  <w:style w:type="paragraph" w:styleId="Lijstalinea">
    <w:name w:val="List Paragraph"/>
    <w:basedOn w:val="Standaard"/>
    <w:uiPriority w:val="34"/>
    <w:qFormat/>
    <w:rsid w:val="00F10639"/>
    <w:pPr>
      <w:ind w:left="720"/>
      <w:contextualSpacing/>
    </w:pPr>
  </w:style>
  <w:style w:type="character" w:styleId="Intensievebenadrukking">
    <w:name w:val="Intense Emphasis"/>
    <w:basedOn w:val="Standaardalinea-lettertype"/>
    <w:uiPriority w:val="21"/>
    <w:qFormat/>
    <w:rsid w:val="00F10639"/>
    <w:rPr>
      <w:i/>
      <w:iCs/>
      <w:color w:val="0F4761" w:themeColor="accent1" w:themeShade="BF"/>
    </w:rPr>
  </w:style>
  <w:style w:type="paragraph" w:styleId="Duidelijkcitaat">
    <w:name w:val="Intense Quote"/>
    <w:basedOn w:val="Standaard"/>
    <w:next w:val="Standaard"/>
    <w:link w:val="DuidelijkcitaatChar"/>
    <w:uiPriority w:val="30"/>
    <w:qFormat/>
    <w:rsid w:val="00F10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10639"/>
    <w:rPr>
      <w:i/>
      <w:iCs/>
      <w:color w:val="0F4761" w:themeColor="accent1" w:themeShade="BF"/>
    </w:rPr>
  </w:style>
  <w:style w:type="character" w:styleId="Intensieveverwijzing">
    <w:name w:val="Intense Reference"/>
    <w:basedOn w:val="Standaardalinea-lettertype"/>
    <w:uiPriority w:val="32"/>
    <w:qFormat/>
    <w:rsid w:val="00F106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2792</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Vere van den Broek (25141937)</dc:creator>
  <cp:keywords/>
  <dc:description/>
  <cp:lastModifiedBy>Vere van den Broek (25141937)</cp:lastModifiedBy>
  <cp:revision>1</cp:revision>
  <dcterms:created xsi:type="dcterms:W3CDTF">2026-01-07T13:52:00Z</dcterms:created>
  <dcterms:modified xsi:type="dcterms:W3CDTF">2026-01-07T14:39:00Z</dcterms:modified>
</cp:coreProperties>
</file>