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0FE41" w14:textId="24737BA3" w:rsidR="00BD4843" w:rsidRDefault="00D5543A">
      <w:pPr>
        <w:rPr>
          <w:b/>
          <w:bCs/>
        </w:rPr>
      </w:pPr>
      <w:r>
        <w:rPr>
          <w:b/>
          <w:bCs/>
        </w:rPr>
        <w:t>Notulen 08-12-2025</w:t>
      </w:r>
    </w:p>
    <w:p w14:paraId="236DC1FA" w14:textId="244F3ADC" w:rsidR="00D5543A" w:rsidRDefault="00D5543A">
      <w:r>
        <w:t>Punten van paper in principe niet erg, mits de data beschikbaar is</w:t>
      </w:r>
    </w:p>
    <w:p w14:paraId="0C90F063" w14:textId="41132AF5" w:rsidR="00D5543A" w:rsidRDefault="00D5543A" w:rsidP="00D5543A">
      <w:pPr>
        <w:pStyle w:val="Lijstalinea"/>
        <w:numPr>
          <w:ilvl w:val="0"/>
          <w:numId w:val="1"/>
        </w:numPr>
      </w:pPr>
      <w:r>
        <w:t>Testen opgezet/uitgevoerd/</w:t>
      </w:r>
      <w:proofErr w:type="spellStart"/>
      <w:r>
        <w:t>PoC</w:t>
      </w:r>
      <w:proofErr w:type="spellEnd"/>
      <w:r>
        <w:t xml:space="preserve"> gedaan </w:t>
      </w:r>
      <w:r>
        <w:sym w:font="Wingdings" w:char="F0E0"/>
      </w:r>
      <w:r>
        <w:t xml:space="preserve"> hoe dat exact is getest, welke data van test is verkregen, hoe data is geanalyseerd om tot conclusie te komen mist</w:t>
      </w:r>
    </w:p>
    <w:p w14:paraId="6DCFE0CA" w14:textId="4E8B3F95" w:rsidR="00D5543A" w:rsidRDefault="00D5543A" w:rsidP="00D5543A">
      <w:pPr>
        <w:pStyle w:val="Lijstalinea"/>
        <w:numPr>
          <w:ilvl w:val="0"/>
          <w:numId w:val="1"/>
        </w:numPr>
      </w:pPr>
      <w:r>
        <w:t>Multicriteria analyse: er zijn bepaalde dingen, ergens wordt de analyse op gebaseerd (data), vervolgens uitkomsten van analyse</w:t>
      </w:r>
    </w:p>
    <w:p w14:paraId="27DB1EA6" w14:textId="04BEFAA2" w:rsidR="00D5543A" w:rsidRDefault="00D5543A" w:rsidP="00D5543A">
      <w:pPr>
        <w:pStyle w:val="Lijstalinea"/>
        <w:numPr>
          <w:ilvl w:val="0"/>
          <w:numId w:val="1"/>
        </w:numPr>
      </w:pPr>
      <w:r>
        <w:t xml:space="preserve">Welke data uit </w:t>
      </w:r>
      <w:proofErr w:type="spellStart"/>
      <w:r>
        <w:t>PoC</w:t>
      </w:r>
      <w:proofErr w:type="spellEnd"/>
      <w:r>
        <w:t xml:space="preserve"> is gekomen en wat er mee is gedaan (bijv. andere groep heeft 20.000 responsetesten uitgevoerd)</w:t>
      </w:r>
    </w:p>
    <w:p w14:paraId="32C108D8" w14:textId="460A5E0A" w:rsidR="00D5543A" w:rsidRDefault="00D5543A" w:rsidP="00D5543A">
      <w:pPr>
        <w:pStyle w:val="Lijstalinea"/>
        <w:numPr>
          <w:ilvl w:val="0"/>
          <w:numId w:val="1"/>
        </w:numPr>
      </w:pPr>
      <w:r>
        <w:t xml:space="preserve">Analyse: verwerken van data (data </w:t>
      </w:r>
      <w:r w:rsidR="00B62F70">
        <w:t>acquisitie</w:t>
      </w:r>
      <w:r>
        <w:t>: data zelf)</w:t>
      </w:r>
    </w:p>
    <w:p w14:paraId="48B0D6E6" w14:textId="625D0C35" w:rsidR="00D5543A" w:rsidRDefault="00D5543A" w:rsidP="00D5543A">
      <w:pPr>
        <w:pStyle w:val="Lijstalinea"/>
        <w:numPr>
          <w:ilvl w:val="0"/>
          <w:numId w:val="1"/>
        </w:numPr>
      </w:pPr>
      <w:r>
        <w:t xml:space="preserve">Heeft te maken met </w:t>
      </w:r>
      <w:proofErr w:type="spellStart"/>
      <w:r>
        <w:t>herproduceerbaarheid</w:t>
      </w:r>
      <w:proofErr w:type="spellEnd"/>
    </w:p>
    <w:p w14:paraId="6DC39AAD" w14:textId="2F844FC4" w:rsidR="00D5543A" w:rsidRDefault="00D5543A" w:rsidP="00D5543A">
      <w:pPr>
        <w:pStyle w:val="Lijstalinea"/>
        <w:numPr>
          <w:ilvl w:val="0"/>
          <w:numId w:val="1"/>
        </w:numPr>
      </w:pPr>
      <w:r>
        <w:t>Meer getallen/tabellen/grafiekjes (kijken wat voor ons interessant is)</w:t>
      </w:r>
    </w:p>
    <w:p w14:paraId="2A1C0A2C" w14:textId="5C09D182" w:rsidR="00D5543A" w:rsidRDefault="00D5543A" w:rsidP="00D5543A">
      <w:pPr>
        <w:pStyle w:val="Lijstalinea"/>
        <w:numPr>
          <w:ilvl w:val="0"/>
          <w:numId w:val="1"/>
        </w:numPr>
      </w:pPr>
      <w:r>
        <w:t xml:space="preserve">Uiteindelijke hoofdvraag moet </w:t>
      </w:r>
      <w:r w:rsidR="00B62F70">
        <w:t>nog worden behandeld</w:t>
      </w:r>
    </w:p>
    <w:p w14:paraId="34C493F8" w14:textId="32FC009F" w:rsidR="00B62F70" w:rsidRDefault="00B62F70" w:rsidP="00D5543A">
      <w:pPr>
        <w:pStyle w:val="Lijstalinea"/>
        <w:numPr>
          <w:ilvl w:val="0"/>
          <w:numId w:val="1"/>
        </w:numPr>
      </w:pPr>
      <w:r>
        <w:t>In conclusie: samenvattend wat we hebben gedaan, dit zijn de uitkomsten, zo is het onderzoek gelukt</w:t>
      </w:r>
    </w:p>
    <w:p w14:paraId="79D06358" w14:textId="56B26829" w:rsidR="00B62F70" w:rsidRDefault="00B62F70" w:rsidP="00D5543A">
      <w:pPr>
        <w:pStyle w:val="Lijstalinea"/>
        <w:numPr>
          <w:ilvl w:val="0"/>
          <w:numId w:val="1"/>
        </w:numPr>
      </w:pPr>
      <w:r>
        <w:t>Conclusie: opbouw is tot uiteindelijke klap op je hoofdvraag</w:t>
      </w:r>
    </w:p>
    <w:p w14:paraId="259E94F3" w14:textId="0DA909A2" w:rsidR="00B62F70" w:rsidRDefault="00B62F70" w:rsidP="00D5543A">
      <w:pPr>
        <w:pStyle w:val="Lijstalinea"/>
        <w:numPr>
          <w:ilvl w:val="0"/>
          <w:numId w:val="1"/>
        </w:numPr>
      </w:pPr>
      <w:r>
        <w:t>Elke deelvraag had niet in de conclusie los moeten worden beantwoord</w:t>
      </w:r>
    </w:p>
    <w:p w14:paraId="3323729E" w14:textId="59EF614A" w:rsidR="00B62F70" w:rsidRDefault="00B62F70" w:rsidP="00D5543A">
      <w:pPr>
        <w:pStyle w:val="Lijstalinea"/>
        <w:numPr>
          <w:ilvl w:val="0"/>
          <w:numId w:val="1"/>
        </w:numPr>
      </w:pPr>
      <w:r>
        <w:t>Data: technische dingen (vanuit onderzoek belangrijk vanwege bepaalde reden) en wat de dienst aantoont</w:t>
      </w:r>
    </w:p>
    <w:p w14:paraId="388EF26C" w14:textId="454D8C0F" w:rsidR="00B62F70" w:rsidRDefault="00B62F70" w:rsidP="00D5543A">
      <w:pPr>
        <w:pStyle w:val="Lijstalinea"/>
        <w:numPr>
          <w:ilvl w:val="0"/>
          <w:numId w:val="1"/>
        </w:numPr>
      </w:pPr>
      <w:r>
        <w:t xml:space="preserve">Gooi de </w:t>
      </w:r>
      <w:proofErr w:type="spellStart"/>
      <w:r>
        <w:t>PoC</w:t>
      </w:r>
      <w:proofErr w:type="spellEnd"/>
      <w:r>
        <w:t xml:space="preserve"> naar 10.000 mensen eruit, die gaan dingen erop doen, daar haal je data vandaan</w:t>
      </w:r>
    </w:p>
    <w:p w14:paraId="4D77534F" w14:textId="58324903" w:rsidR="00B62F70" w:rsidRDefault="00B62F70" w:rsidP="00D5543A">
      <w:pPr>
        <w:pStyle w:val="Lijstalinea"/>
        <w:numPr>
          <w:ilvl w:val="0"/>
          <w:numId w:val="1"/>
        </w:numPr>
      </w:pPr>
      <w:r>
        <w:t>Drempelwaarde steeds veranderen en dat zo’n 40 keer doen</w:t>
      </w:r>
    </w:p>
    <w:p w14:paraId="3F068520" w14:textId="77568CEA" w:rsidR="00B62F70" w:rsidRDefault="00B62F70" w:rsidP="00D5543A">
      <w:pPr>
        <w:pStyle w:val="Lijstalinea"/>
        <w:numPr>
          <w:ilvl w:val="0"/>
          <w:numId w:val="1"/>
        </w:numPr>
      </w:pPr>
      <w:r>
        <w:t>Wat zijn drempelwaardes: of uit duim getrokken, of gebaseerd op literatuur (refereren)</w:t>
      </w:r>
    </w:p>
    <w:p w14:paraId="26DA6AF9" w14:textId="04278422" w:rsidR="00B62F70" w:rsidRDefault="00B62F70" w:rsidP="00D5543A">
      <w:pPr>
        <w:pStyle w:val="Lijstalinea"/>
        <w:numPr>
          <w:ilvl w:val="0"/>
          <w:numId w:val="1"/>
        </w:numPr>
      </w:pPr>
      <w:r>
        <w:t>Voor deze test hebben wij drempelwaarde gehanteerd van 21 graden (dit is gebaseerd op gemiddelde temperatuur/deze hebben wij gewoon gepakt, is nergens op gebaseerd</w:t>
      </w:r>
    </w:p>
    <w:p w14:paraId="01D82754" w14:textId="71213B21" w:rsidR="00B62F70" w:rsidRDefault="00B62F70" w:rsidP="00B62F70">
      <w:pPr>
        <w:pStyle w:val="Lijstalinea"/>
        <w:numPr>
          <w:ilvl w:val="1"/>
          <w:numId w:val="1"/>
        </w:numPr>
      </w:pPr>
      <w:r>
        <w:t>Voor deze tracks pakken we daadwerkelijk een week aan data en dat gooien we er doorheen</w:t>
      </w:r>
    </w:p>
    <w:p w14:paraId="775A1284" w14:textId="4E63F55A" w:rsidR="00B62F70" w:rsidRDefault="00B62F70" w:rsidP="00B62F70">
      <w:pPr>
        <w:pStyle w:val="Lijstalinea"/>
        <w:numPr>
          <w:ilvl w:val="1"/>
          <w:numId w:val="1"/>
        </w:numPr>
      </w:pPr>
      <w:r>
        <w:t>Vervolgens iets doen met de data (alle punten die relevant zijn voor ons onderzoek)</w:t>
      </w:r>
    </w:p>
    <w:p w14:paraId="7F62D97B" w14:textId="585A1228" w:rsidR="00B62F70" w:rsidRDefault="00B62F70" w:rsidP="00B62F70">
      <w:pPr>
        <w:pStyle w:val="Lijstalinea"/>
        <w:numPr>
          <w:ilvl w:val="1"/>
          <w:numId w:val="1"/>
        </w:numPr>
      </w:pPr>
      <w:r>
        <w:t xml:space="preserve">Alerts: we hebben grenswaarde ingezet op 15, temperatuur is van 10 naar 20 gegaan en we kregen een email </w:t>
      </w:r>
      <w:r>
        <w:sym w:font="Wingdings" w:char="F0E0"/>
      </w:r>
      <w:r>
        <w:t xml:space="preserve">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positive</w:t>
      </w:r>
      <w:proofErr w:type="spellEnd"/>
      <w:r>
        <w:t xml:space="preserve"> (je moet wel zorgen dat je allemaal verschillende situaties test)</w:t>
      </w:r>
    </w:p>
    <w:p w14:paraId="0D2D3856" w14:textId="70B21704" w:rsidR="00B62F70" w:rsidRDefault="00B62F70" w:rsidP="00B62F70">
      <w:pPr>
        <w:pStyle w:val="Lijstalinea"/>
        <w:numPr>
          <w:ilvl w:val="1"/>
          <w:numId w:val="1"/>
        </w:numPr>
      </w:pPr>
      <w:r w:rsidRPr="00B62F70">
        <w:t xml:space="preserve">API response time, wat gebeurt er </w:t>
      </w:r>
      <w:r>
        <w:t xml:space="preserve">als we permanente aanvragen doen terwijl we de container uitzetten </w:t>
      </w:r>
    </w:p>
    <w:p w14:paraId="109F052F" w14:textId="402D60B7" w:rsidR="00B62F70" w:rsidRDefault="00B62F70" w:rsidP="00B62F70">
      <w:pPr>
        <w:pStyle w:val="Lijstalinea"/>
        <w:numPr>
          <w:ilvl w:val="1"/>
          <w:numId w:val="1"/>
        </w:numPr>
      </w:pPr>
      <w:proofErr w:type="spellStart"/>
      <w:r>
        <w:t>PoC</w:t>
      </w:r>
      <w:proofErr w:type="spellEnd"/>
      <w:r>
        <w:t xml:space="preserve"> gebruiken om dingen te testen/ aan te tonen voor dingen die van belang zijn geweest in ons onderzoek</w:t>
      </w:r>
    </w:p>
    <w:p w14:paraId="5432F6E7" w14:textId="71EFD77A" w:rsidR="002D6384" w:rsidRDefault="002D6384" w:rsidP="00B62F70">
      <w:pPr>
        <w:pStyle w:val="Lijstalinea"/>
        <w:numPr>
          <w:ilvl w:val="1"/>
          <w:numId w:val="1"/>
        </w:numPr>
      </w:pPr>
      <w:r>
        <w:t xml:space="preserve">Alles wat we kunnen betrekken tot de </w:t>
      </w:r>
      <w:proofErr w:type="spellStart"/>
      <w:r>
        <w:t>PoC</w:t>
      </w:r>
      <w:proofErr w:type="spellEnd"/>
      <w:r>
        <w:t>/ dienst mag worden gebruikt</w:t>
      </w:r>
    </w:p>
    <w:p w14:paraId="0927C9A4" w14:textId="3FC9FCA2" w:rsidR="002D6384" w:rsidRDefault="002D6384" w:rsidP="002D6384">
      <w:pPr>
        <w:pStyle w:val="Lijstalinea"/>
        <w:numPr>
          <w:ilvl w:val="2"/>
          <w:numId w:val="1"/>
        </w:numPr>
      </w:pPr>
      <w:r>
        <w:t>Gebruikers perspectief</w:t>
      </w:r>
    </w:p>
    <w:p w14:paraId="2FDF1851" w14:textId="6DFAFE02" w:rsidR="002D6384" w:rsidRDefault="002D6384" w:rsidP="002D6384">
      <w:pPr>
        <w:pStyle w:val="Lijstalinea"/>
        <w:numPr>
          <w:ilvl w:val="2"/>
          <w:numId w:val="1"/>
        </w:numPr>
      </w:pPr>
      <w:r>
        <w:t>Technische aspecten</w:t>
      </w:r>
    </w:p>
    <w:p w14:paraId="1029DA21" w14:textId="5028FB0F" w:rsidR="002D6384" w:rsidRDefault="002D6384" w:rsidP="002D6384">
      <w:pPr>
        <w:pStyle w:val="Lijstalinea"/>
        <w:numPr>
          <w:ilvl w:val="2"/>
          <w:numId w:val="1"/>
        </w:numPr>
      </w:pPr>
      <w:r>
        <w:lastRenderedPageBreak/>
        <w:t xml:space="preserve">Schaalbaarheid </w:t>
      </w:r>
    </w:p>
    <w:p w14:paraId="264CD375" w14:textId="0549F964" w:rsidR="002D6384" w:rsidRDefault="002D6384" w:rsidP="002D6384">
      <w:pPr>
        <w:pStyle w:val="Lijstalinea"/>
        <w:numPr>
          <w:ilvl w:val="2"/>
          <w:numId w:val="1"/>
        </w:numPr>
      </w:pPr>
      <w:r>
        <w:t>Werkt het überhaupt (</w:t>
      </w:r>
      <w:proofErr w:type="spellStart"/>
      <w:r>
        <w:t>krijft</w:t>
      </w:r>
      <w:proofErr w:type="spellEnd"/>
      <w:r>
        <w:t xml:space="preserve"> de NS man daadwerkelijk zijn alert)</w:t>
      </w:r>
    </w:p>
    <w:p w14:paraId="27AA2220" w14:textId="41207148" w:rsidR="002D6384" w:rsidRDefault="002D6384" w:rsidP="002D6384">
      <w:pPr>
        <w:pStyle w:val="Lijstalinea"/>
        <w:numPr>
          <w:ilvl w:val="2"/>
          <w:numId w:val="1"/>
        </w:numPr>
        <w:rPr>
          <w:lang w:val="en-US"/>
        </w:rPr>
      </w:pPr>
      <w:r w:rsidRPr="002D6384">
        <w:rPr>
          <w:lang w:val="en-US"/>
        </w:rPr>
        <w:t xml:space="preserve">100 </w:t>
      </w:r>
      <w:proofErr w:type="spellStart"/>
      <w:r w:rsidRPr="002D6384">
        <w:rPr>
          <w:lang w:val="en-US"/>
        </w:rPr>
        <w:t>aanvragen</w:t>
      </w:r>
      <w:proofErr w:type="spellEnd"/>
      <w:r w:rsidRPr="002D6384">
        <w:rPr>
          <w:lang w:val="en-US"/>
        </w:rPr>
        <w:t xml:space="preserve"> in </w:t>
      </w:r>
      <w:proofErr w:type="spellStart"/>
      <w:r w:rsidRPr="002D6384">
        <w:rPr>
          <w:lang w:val="en-US"/>
        </w:rPr>
        <w:t>normale</w:t>
      </w:r>
      <w:proofErr w:type="spellEnd"/>
      <w:r w:rsidRPr="002D6384">
        <w:rPr>
          <w:lang w:val="en-US"/>
        </w:rPr>
        <w:t xml:space="preserve"> </w:t>
      </w:r>
      <w:proofErr w:type="spellStart"/>
      <w:r w:rsidRPr="002D6384">
        <w:rPr>
          <w:lang w:val="en-US"/>
        </w:rPr>
        <w:t>conditie</w:t>
      </w:r>
      <w:proofErr w:type="spellEnd"/>
      <w:r w:rsidRPr="002D6384">
        <w:rPr>
          <w:lang w:val="en-US"/>
        </w:rPr>
        <w:t xml:space="preserve">, loaded </w:t>
      </w:r>
      <w:proofErr w:type="spellStart"/>
      <w:r w:rsidRPr="002D6384">
        <w:rPr>
          <w:lang w:val="en-US"/>
        </w:rPr>
        <w:t>conditie</w:t>
      </w:r>
      <w:proofErr w:type="spellEnd"/>
      <w:r w:rsidRPr="002D6384">
        <w:rPr>
          <w:lang w:val="en-US"/>
        </w:rPr>
        <w:t xml:space="preserve">, field </w:t>
      </w:r>
      <w:proofErr w:type="spellStart"/>
      <w:r w:rsidRPr="002D6384">
        <w:rPr>
          <w:lang w:val="en-US"/>
        </w:rPr>
        <w:t>co</w:t>
      </w:r>
      <w:r>
        <w:rPr>
          <w:lang w:val="en-US"/>
        </w:rPr>
        <w:t>nditie</w:t>
      </w:r>
      <w:proofErr w:type="spellEnd"/>
    </w:p>
    <w:p w14:paraId="5A3FD40A" w14:textId="54D4C6D0" w:rsidR="002D6384" w:rsidRDefault="002D6384" w:rsidP="002D6384">
      <w:pPr>
        <w:pStyle w:val="Lijstalinea"/>
        <w:numPr>
          <w:ilvl w:val="1"/>
          <w:numId w:val="1"/>
        </w:numPr>
      </w:pPr>
      <w:r w:rsidRPr="002D6384">
        <w:t>Bevestig met iets waarvan je d</w:t>
      </w:r>
      <w:r>
        <w:t>enk dat ken ik, weet waar de fout zit (probeer alles constant te houden, behalve hetgeen wat je test)</w:t>
      </w:r>
    </w:p>
    <w:p w14:paraId="6E82C32C" w14:textId="5F60F890" w:rsidR="002D6384" w:rsidRDefault="002D6384" w:rsidP="002D6384">
      <w:pPr>
        <w:pStyle w:val="Lijstalinea"/>
        <w:numPr>
          <w:ilvl w:val="1"/>
          <w:numId w:val="1"/>
        </w:numPr>
      </w:pPr>
      <w:r>
        <w:t xml:space="preserve">Response time is iets moois om te gebruiken om in de paper aan te tonen dat je om kan gaan met data </w:t>
      </w:r>
      <w:proofErr w:type="spellStart"/>
      <w:r>
        <w:t>acquesitie</w:t>
      </w:r>
      <w:proofErr w:type="spellEnd"/>
      <w:r>
        <w:t xml:space="preserve"> en analyse</w:t>
      </w:r>
    </w:p>
    <w:p w14:paraId="1908CAF7" w14:textId="3188BCF4" w:rsidR="002D6384" w:rsidRDefault="002D6384" w:rsidP="002D6384">
      <w:pPr>
        <w:pStyle w:val="Lijstalinea"/>
        <w:numPr>
          <w:ilvl w:val="1"/>
          <w:numId w:val="1"/>
        </w:numPr>
      </w:pPr>
      <w:r>
        <w:t xml:space="preserve">Ergens in de paper beschrijven hoe je en bepaalde test gaat uitvoeren </w:t>
      </w:r>
      <w:r>
        <w:sym w:font="Wingdings" w:char="F0E0"/>
      </w:r>
      <w:r>
        <w:t xml:space="preserve"> iemand anders moet de test ook kunnen doen (denk aan welke data, welk moment, etc.)</w:t>
      </w:r>
    </w:p>
    <w:p w14:paraId="6C556598" w14:textId="77777777" w:rsidR="002D6384" w:rsidRDefault="002D6384" w:rsidP="002D6384"/>
    <w:p w14:paraId="658A715C" w14:textId="192BEA34" w:rsidR="002D6384" w:rsidRDefault="002D6384" w:rsidP="002D6384">
      <w:r>
        <w:t>Taakverdeling:</w:t>
      </w:r>
    </w:p>
    <w:p w14:paraId="44BC2272" w14:textId="19927CD2" w:rsidR="002D6384" w:rsidRDefault="002D6384" w:rsidP="002D6384">
      <w:pPr>
        <w:pStyle w:val="Lijstalinea"/>
        <w:numPr>
          <w:ilvl w:val="0"/>
          <w:numId w:val="1"/>
        </w:numPr>
      </w:pPr>
      <w:r>
        <w:t>Taakverdeling is onhandig, aangezien het niet handig is als de helft niks met documentatie heeft gedaan en de helft niks met configuratie</w:t>
      </w:r>
    </w:p>
    <w:p w14:paraId="481B555F" w14:textId="18508796" w:rsidR="002D6384" w:rsidRDefault="00320A61" w:rsidP="002D6384">
      <w:pPr>
        <w:pStyle w:val="Lijstalinea"/>
        <w:numPr>
          <w:ilvl w:val="0"/>
          <w:numId w:val="1"/>
        </w:numPr>
      </w:pPr>
      <w:r>
        <w:t>Aan het eind van de rit: iedereen iets technisch of documentatie technisch</w:t>
      </w:r>
    </w:p>
    <w:p w14:paraId="7283DFA9" w14:textId="3EAC674B" w:rsidR="00320A61" w:rsidRDefault="00320A61" w:rsidP="002D6384">
      <w:pPr>
        <w:pStyle w:val="Lijstalinea"/>
        <w:numPr>
          <w:ilvl w:val="0"/>
          <w:numId w:val="1"/>
        </w:numPr>
      </w:pPr>
      <w:r>
        <w:t xml:space="preserve">Probleem: Thomas overpakken vanwege angst </w:t>
      </w:r>
    </w:p>
    <w:p w14:paraId="0D3579A1" w14:textId="2E430FEE" w:rsidR="00320A61" w:rsidRDefault="00320A61" w:rsidP="00320A61">
      <w:pPr>
        <w:pStyle w:val="Lijstalinea"/>
        <w:numPr>
          <w:ilvl w:val="1"/>
          <w:numId w:val="1"/>
        </w:numPr>
        <w:rPr>
          <w:lang w:val="en-US"/>
        </w:rPr>
      </w:pPr>
      <w:r w:rsidRPr="00320A61">
        <w:rPr>
          <w:lang w:val="en-US"/>
        </w:rPr>
        <w:t xml:space="preserve">A: Thomas </w:t>
      </w:r>
      <w:proofErr w:type="spellStart"/>
      <w:r w:rsidRPr="00320A61">
        <w:rPr>
          <w:lang w:val="en-US"/>
        </w:rPr>
        <w:t>meer</w:t>
      </w:r>
      <w:proofErr w:type="spellEnd"/>
      <w:r w:rsidRPr="00320A61">
        <w:rPr>
          <w:lang w:val="en-US"/>
        </w:rPr>
        <w:t xml:space="preserve"> </w:t>
      </w:r>
      <w:proofErr w:type="spellStart"/>
      <w:r w:rsidRPr="00320A61">
        <w:rPr>
          <w:lang w:val="en-US"/>
        </w:rPr>
        <w:t>werk</w:t>
      </w:r>
      <w:proofErr w:type="spellEnd"/>
      <w:r w:rsidRPr="00320A61">
        <w:rPr>
          <w:lang w:val="en-US"/>
        </w:rPr>
        <w:t xml:space="preserve"> </w:t>
      </w:r>
      <w:r>
        <w:sym w:font="Wingdings" w:char="F0E0"/>
      </w:r>
      <w:r w:rsidRPr="00320A61">
        <w:rPr>
          <w:lang w:val="en-US"/>
        </w:rPr>
        <w:t xml:space="preserve"> a</w:t>
      </w:r>
      <w:r>
        <w:rPr>
          <w:lang w:val="en-US"/>
        </w:rPr>
        <w:t>symmetry</w:t>
      </w:r>
    </w:p>
    <w:p w14:paraId="3C7008B9" w14:textId="7D448018" w:rsidR="002D6384" w:rsidRDefault="00320A61" w:rsidP="002D6384">
      <w:pPr>
        <w:pStyle w:val="Lijstalinea"/>
        <w:numPr>
          <w:ilvl w:val="1"/>
          <w:numId w:val="1"/>
        </w:numPr>
      </w:pPr>
      <w:r w:rsidRPr="00320A61">
        <w:t>B: Andere hebben niks o</w:t>
      </w:r>
      <w:r>
        <w:t>m te laten zien</w:t>
      </w:r>
    </w:p>
    <w:p w14:paraId="53C24AE6" w14:textId="39BCBB44" w:rsidR="00B35339" w:rsidRDefault="00B35339" w:rsidP="00B35339">
      <w:pPr>
        <w:pStyle w:val="Lijstalinea"/>
        <w:numPr>
          <w:ilvl w:val="0"/>
          <w:numId w:val="1"/>
        </w:numPr>
      </w:pPr>
      <w:r>
        <w:t xml:space="preserve">Voorstel: Huidige splitsing wordt terug getrokken </w:t>
      </w:r>
    </w:p>
    <w:p w14:paraId="0C03D4A6" w14:textId="5F6F33AF" w:rsidR="00B35339" w:rsidRDefault="00B35339" w:rsidP="00B35339">
      <w:pPr>
        <w:pStyle w:val="Lijstalinea"/>
        <w:numPr>
          <w:ilvl w:val="0"/>
          <w:numId w:val="1"/>
        </w:numPr>
      </w:pPr>
      <w:r>
        <w:t xml:space="preserve">Met </w:t>
      </w:r>
      <w:proofErr w:type="spellStart"/>
      <w:r>
        <w:t>zn</w:t>
      </w:r>
      <w:proofErr w:type="spellEnd"/>
      <w:r>
        <w:t xml:space="preserve"> 4en paper </w:t>
      </w:r>
      <w:proofErr w:type="spellStart"/>
      <w:r>
        <w:t>hermaken</w:t>
      </w:r>
      <w:proofErr w:type="spellEnd"/>
      <w:r>
        <w:t xml:space="preserve"> </w:t>
      </w:r>
    </w:p>
    <w:p w14:paraId="5B3BAD7A" w14:textId="515C6253" w:rsidR="00B35339" w:rsidRDefault="00B35339" w:rsidP="00B35339">
      <w:pPr>
        <w:pStyle w:val="Lijstalinea"/>
        <w:numPr>
          <w:ilvl w:val="0"/>
          <w:numId w:val="1"/>
        </w:numPr>
      </w:pPr>
      <w:r>
        <w:t>Voor onszelf goed bijhouden wat we hebben gedaan, wat onze verantwoordelijkheid is</w:t>
      </w:r>
    </w:p>
    <w:p w14:paraId="6FF1EACA" w14:textId="629935F4" w:rsidR="00B35339" w:rsidRDefault="00B35339" w:rsidP="00B35339">
      <w:pPr>
        <w:pStyle w:val="Lijstalinea"/>
        <w:numPr>
          <w:ilvl w:val="1"/>
          <w:numId w:val="1"/>
        </w:numPr>
      </w:pPr>
      <w:r>
        <w:t xml:space="preserve">Andere mogen niet meer overnemen, alleen feedback geven </w:t>
      </w:r>
      <w:r>
        <w:sym w:font="Wingdings" w:char="F0E0"/>
      </w:r>
      <w:r>
        <w:t xml:space="preserve"> Dan kan er bij assessments worden gekeken hoe iedereen het heeft gedaan, als iets niet goed is, is het die persoons probleem</w:t>
      </w:r>
    </w:p>
    <w:p w14:paraId="0005A76B" w14:textId="6B30D876" w:rsidR="00B35339" w:rsidRDefault="00B35339" w:rsidP="00B35339">
      <w:pPr>
        <w:pStyle w:val="Lijstalinea"/>
        <w:numPr>
          <w:ilvl w:val="1"/>
          <w:numId w:val="1"/>
        </w:numPr>
      </w:pPr>
      <w:r>
        <w:t xml:space="preserve">Heel goed op papier wie wat gaat doen (geen eilandjes werk) </w:t>
      </w:r>
      <w:r>
        <w:sym w:font="Wingdings" w:char="F0E0"/>
      </w:r>
      <w:r>
        <w:t xml:space="preserve"> geen 3 verschillende netwerkjes (losse </w:t>
      </w:r>
      <w:proofErr w:type="spellStart"/>
      <w:r>
        <w:t>practica’s</w:t>
      </w:r>
      <w:proofErr w:type="spellEnd"/>
      <w:r>
        <w:t xml:space="preserve">) die niet samengevoegd kunnen worden </w:t>
      </w:r>
    </w:p>
    <w:p w14:paraId="5F7D2346" w14:textId="26175C47" w:rsidR="00B35339" w:rsidRDefault="00B35339" w:rsidP="00B35339">
      <w:pPr>
        <w:pStyle w:val="Lijstalinea"/>
        <w:numPr>
          <w:ilvl w:val="1"/>
          <w:numId w:val="1"/>
        </w:numPr>
      </w:pPr>
      <w:r>
        <w:t xml:space="preserve">Verdelen op basis van protocol </w:t>
      </w:r>
    </w:p>
    <w:p w14:paraId="3784FFCC" w14:textId="5341ACEC" w:rsidR="00B35339" w:rsidRDefault="00B35339" w:rsidP="00B35339">
      <w:pPr>
        <w:pStyle w:val="Lijstalinea"/>
        <w:numPr>
          <w:ilvl w:val="1"/>
          <w:numId w:val="1"/>
        </w:numPr>
      </w:pPr>
      <w:r>
        <w:t>Bepaalde punten moeten een team effort zijn: uit gaan van bepaalde verdeling</w:t>
      </w:r>
    </w:p>
    <w:p w14:paraId="53E0EE9D" w14:textId="171AFF7B" w:rsidR="00B35339" w:rsidRDefault="00B35339" w:rsidP="00B35339">
      <w:pPr>
        <w:pStyle w:val="Lijstalinea"/>
        <w:numPr>
          <w:ilvl w:val="1"/>
          <w:numId w:val="1"/>
        </w:numPr>
      </w:pPr>
      <w:r>
        <w:t>Op aantal onderwerpen een individuele naam zien staan (zodat je kan zeggen, dit is van mij)</w:t>
      </w:r>
    </w:p>
    <w:p w14:paraId="6E82EEEE" w14:textId="21438F9C" w:rsidR="00B35339" w:rsidRDefault="00B35339" w:rsidP="00B35339">
      <w:pPr>
        <w:pStyle w:val="Lijstalinea"/>
        <w:numPr>
          <w:ilvl w:val="1"/>
          <w:numId w:val="1"/>
        </w:numPr>
      </w:pPr>
      <w:r>
        <w:t>Deze week op papier deze verdeling</w:t>
      </w:r>
    </w:p>
    <w:p w14:paraId="071C50EC" w14:textId="2F96EB78" w:rsidR="00B35339" w:rsidRDefault="00B35339" w:rsidP="00B35339">
      <w:pPr>
        <w:pStyle w:val="Lijstalinea"/>
        <w:numPr>
          <w:ilvl w:val="1"/>
          <w:numId w:val="1"/>
        </w:numPr>
      </w:pPr>
      <w:r>
        <w:t>Als het goed is een 25/25/25/25 verdeling, of een andere verdeling (ook okay), mits iemand meer wilt doen dan het algemene niveau (voorkomen dat die persoon al het werk naar zich toe trekt of dingen gaat overnemen)</w:t>
      </w:r>
    </w:p>
    <w:p w14:paraId="27CF6DC8" w14:textId="11E77180" w:rsidR="00B35339" w:rsidRDefault="00B35339" w:rsidP="00B35339">
      <w:pPr>
        <w:pStyle w:val="Lijstalinea"/>
        <w:numPr>
          <w:ilvl w:val="0"/>
          <w:numId w:val="1"/>
        </w:numPr>
      </w:pPr>
      <w:r>
        <w:t>Doel: iedereen het halen qua gezondheid en punten</w:t>
      </w:r>
    </w:p>
    <w:p w14:paraId="1F37871D" w14:textId="4E59C3FE" w:rsidR="002D6384" w:rsidRPr="00320A61" w:rsidRDefault="004E4419" w:rsidP="002D6384">
      <w:pPr>
        <w:tabs>
          <w:tab w:val="left" w:pos="3307"/>
        </w:tabs>
      </w:pPr>
      <w:r>
        <w:lastRenderedPageBreak/>
        <w:t xml:space="preserve">Later deze week: reguliere vergadering en kijken naar </w:t>
      </w:r>
      <w:proofErr w:type="spellStart"/>
      <w:r>
        <w:t>PvA</w:t>
      </w:r>
      <w:proofErr w:type="spellEnd"/>
      <w:r>
        <w:t xml:space="preserve"> en </w:t>
      </w:r>
      <w:proofErr w:type="spellStart"/>
      <w:r>
        <w:t>PvE</w:t>
      </w:r>
      <w:proofErr w:type="spellEnd"/>
      <w:r>
        <w:t xml:space="preserve"> + huidige gedachten over het ontwerp + een lijstje wie gaat welk protocol tackelen (doe dit met aandacht)  </w:t>
      </w:r>
      <w:r w:rsidR="002D6384" w:rsidRPr="00320A61">
        <w:tab/>
      </w:r>
    </w:p>
    <w:sectPr w:rsidR="002D6384" w:rsidRPr="00320A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795662"/>
    <w:multiLevelType w:val="hybridMultilevel"/>
    <w:tmpl w:val="CB5ADBF2"/>
    <w:lvl w:ilvl="0" w:tplc="AD6EDB3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8536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843"/>
    <w:rsid w:val="002D6384"/>
    <w:rsid w:val="00320A61"/>
    <w:rsid w:val="004E4419"/>
    <w:rsid w:val="005E2EDA"/>
    <w:rsid w:val="00B35339"/>
    <w:rsid w:val="00B62F70"/>
    <w:rsid w:val="00BD4843"/>
    <w:rsid w:val="00D55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6FAEC"/>
  <w15:chartTrackingRefBased/>
  <w15:docId w15:val="{58B4C246-9A66-490D-AC11-5CE789786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BD48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BD4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BD48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D48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D48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D48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D48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D48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D48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BD48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BD48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BD48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D4843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D4843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D484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D484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D484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D484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BD48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BD4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D48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D48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BD48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BD484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BD484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BD4843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D48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D4843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BD48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642</Words>
  <Characters>3537</Characters>
  <Application>Microsoft Office Word</Application>
  <DocSecurity>0</DocSecurity>
  <Lines>29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Vere van den Broek (25141937)</dc:creator>
  <cp:keywords/>
  <dc:description/>
  <cp:lastModifiedBy>Vere van den Broek (25141937)</cp:lastModifiedBy>
  <cp:revision>2</cp:revision>
  <dcterms:created xsi:type="dcterms:W3CDTF">2025-12-08T13:27:00Z</dcterms:created>
  <dcterms:modified xsi:type="dcterms:W3CDTF">2025-12-08T14:27:00Z</dcterms:modified>
</cp:coreProperties>
</file>