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7181" w14:textId="7BA40498" w:rsidR="00C000A6" w:rsidRDefault="004D4EF1">
      <w:pPr>
        <w:rPr>
          <w:b/>
          <w:bCs/>
        </w:rPr>
      </w:pPr>
      <w:r>
        <w:rPr>
          <w:b/>
          <w:bCs/>
        </w:rPr>
        <w:t>Notulen 13-01-2026</w:t>
      </w:r>
    </w:p>
    <w:p w14:paraId="6B5087C6" w14:textId="43F01EE6" w:rsidR="004D4EF1" w:rsidRDefault="004D4EF1">
      <w:r>
        <w:t>Stukje Denis:</w:t>
      </w:r>
    </w:p>
    <w:p w14:paraId="0397F17E" w14:textId="62467FD8" w:rsidR="004D4EF1" w:rsidRDefault="004D4EF1" w:rsidP="004D4EF1">
      <w:pPr>
        <w:pStyle w:val="Lijstalinea"/>
        <w:numPr>
          <w:ilvl w:val="0"/>
          <w:numId w:val="1"/>
        </w:numPr>
      </w:pPr>
      <w:r>
        <w:t>Mag nog wat korter</w:t>
      </w:r>
    </w:p>
    <w:p w14:paraId="26AADA9B" w14:textId="2BD1A657" w:rsidR="004D4EF1" w:rsidRDefault="004D4EF1" w:rsidP="004D4EF1">
      <w:pPr>
        <w:pStyle w:val="Lijstalinea"/>
        <w:numPr>
          <w:ilvl w:val="0"/>
          <w:numId w:val="1"/>
        </w:numPr>
      </w:pPr>
      <w:r>
        <w:t>Gewoon zeggen we gaan dit meten, dat gaan we doen op deze manier, daar komt dit uit</w:t>
      </w:r>
    </w:p>
    <w:p w14:paraId="50B79E3F" w14:textId="4CE64955" w:rsidR="004D4EF1" w:rsidRDefault="004D4EF1" w:rsidP="004D4EF1">
      <w:pPr>
        <w:pStyle w:val="Lijstalinea"/>
        <w:numPr>
          <w:ilvl w:val="0"/>
          <w:numId w:val="1"/>
        </w:numPr>
      </w:pPr>
      <w:r>
        <w:t>Niet te veel dingen dubbel schrijven</w:t>
      </w:r>
    </w:p>
    <w:p w14:paraId="1A3001BE" w14:textId="1E18AE44" w:rsidR="004D4EF1" w:rsidRDefault="004D4EF1" w:rsidP="004D4EF1">
      <w:pPr>
        <w:pStyle w:val="Lijstalinea"/>
        <w:numPr>
          <w:ilvl w:val="0"/>
          <w:numId w:val="1"/>
        </w:numPr>
      </w:pPr>
      <w:r>
        <w:t>Stukje code is prima, ook voor de herbruikbaarheid</w:t>
      </w:r>
    </w:p>
    <w:p w14:paraId="70ADA015" w14:textId="33BBAB6C" w:rsidR="004D4EF1" w:rsidRDefault="004D4EF1" w:rsidP="004D4EF1">
      <w:pPr>
        <w:pStyle w:val="Lijstalinea"/>
        <w:numPr>
          <w:ilvl w:val="0"/>
          <w:numId w:val="1"/>
        </w:numPr>
      </w:pPr>
      <w:r>
        <w:t>Volgorde die je nu pakt: we hebben iets vastgelegd, dat hebben we geobserveerd door het handmatig uitzetten</w:t>
      </w:r>
    </w:p>
    <w:p w14:paraId="008DC07D" w14:textId="6B02C157" w:rsidR="004D4EF1" w:rsidRDefault="004D4EF1" w:rsidP="004D4EF1">
      <w:pPr>
        <w:pStyle w:val="Lijstalinea"/>
        <w:numPr>
          <w:ilvl w:val="0"/>
          <w:numId w:val="1"/>
        </w:numPr>
      </w:pPr>
      <w:r>
        <w:t xml:space="preserve">Concreter met de testen omgaan (we hebben hiervoor een test gedaan van 10 minuten, waarbij op elke minuut interval wordt 1 </w:t>
      </w:r>
      <w:proofErr w:type="spellStart"/>
      <w:r>
        <w:t>pod</w:t>
      </w:r>
      <w:proofErr w:type="spellEnd"/>
      <w:r>
        <w:t xml:space="preserve"> </w:t>
      </w:r>
      <w:proofErr w:type="spellStart"/>
      <w:r>
        <w:t>utigeschakelt</w:t>
      </w:r>
      <w:proofErr w:type="spellEnd"/>
      <w:r>
        <w:t xml:space="preserve">, waarbij elke keer genoteerd is hoe lang het duurde voordat de vervangende </w:t>
      </w:r>
      <w:proofErr w:type="spellStart"/>
      <w:r>
        <w:t>pod</w:t>
      </w:r>
      <w:proofErr w:type="spellEnd"/>
      <w:r>
        <w:t xml:space="preserve"> is aangeschakeld)</w:t>
      </w:r>
    </w:p>
    <w:p w14:paraId="5D950542" w14:textId="032507B6" w:rsidR="004D4EF1" w:rsidRDefault="004D4EF1" w:rsidP="004D4EF1">
      <w:pPr>
        <w:pStyle w:val="Lijstalinea"/>
        <w:numPr>
          <w:ilvl w:val="0"/>
          <w:numId w:val="1"/>
        </w:numPr>
      </w:pPr>
      <w:r>
        <w:t>Kijk of je er wat herhaling uit kan halen</w:t>
      </w:r>
    </w:p>
    <w:p w14:paraId="710753EE" w14:textId="46827BBF" w:rsidR="004D4EF1" w:rsidRDefault="004D4EF1" w:rsidP="004D4EF1">
      <w:pPr>
        <w:pStyle w:val="Lijstalinea"/>
        <w:numPr>
          <w:ilvl w:val="0"/>
          <w:numId w:val="1"/>
        </w:numPr>
      </w:pPr>
      <w:r>
        <w:t>Er is al eerder uitgelegd dat de dienst bepaalde alerts gaat genereren met bepaalde types</w:t>
      </w:r>
    </w:p>
    <w:p w14:paraId="15D9FC34" w14:textId="73CC885F" w:rsidR="004D4EF1" w:rsidRDefault="004D4EF1" w:rsidP="004D4EF1">
      <w:pPr>
        <w:pStyle w:val="Lijstalinea"/>
        <w:numPr>
          <w:ilvl w:val="0"/>
          <w:numId w:val="1"/>
        </w:numPr>
      </w:pPr>
      <w:r>
        <w:t xml:space="preserve">Bijlage: niet nodig (dingen als tabellen komen gelijk in de paper), kleine stukjes </w:t>
      </w:r>
      <w:proofErr w:type="spellStart"/>
      <w:r>
        <w:t>suede</w:t>
      </w:r>
      <w:proofErr w:type="spellEnd"/>
      <w:r>
        <w:t xml:space="preserve"> code die relevant zijn om gelijk te vertellen aan gebruiker zet je direct in de paper, de rest plaats op </w:t>
      </w:r>
      <w:proofErr w:type="spellStart"/>
      <w:r>
        <w:t>github</w:t>
      </w:r>
      <w:proofErr w:type="spellEnd"/>
      <w:r>
        <w:t>, gebruik het niet, zet het eventueel in een bijlage</w:t>
      </w:r>
    </w:p>
    <w:p w14:paraId="621F1BCC" w14:textId="73E6B06B" w:rsidR="004D4EF1" w:rsidRDefault="004D4EF1" w:rsidP="004D4EF1">
      <w:pPr>
        <w:pStyle w:val="Lijstalinea"/>
        <w:numPr>
          <w:ilvl w:val="0"/>
          <w:numId w:val="1"/>
        </w:numPr>
      </w:pPr>
      <w:r>
        <w:t xml:space="preserve">Voorkom dat je teveel aan het vertellen bent </w:t>
      </w:r>
    </w:p>
    <w:p w14:paraId="43B68F6B" w14:textId="04118557" w:rsidR="008C44AC" w:rsidRDefault="008C44AC" w:rsidP="004D4EF1">
      <w:pPr>
        <w:pStyle w:val="Lijstalinea"/>
        <w:numPr>
          <w:ilvl w:val="0"/>
          <w:numId w:val="1"/>
        </w:numPr>
      </w:pPr>
      <w:r>
        <w:t>Elke keer een beetje korter schrijven (zorg wel dat het alvast af is, zodat het enige doel is om de tekst wat in te korten)</w:t>
      </w:r>
    </w:p>
    <w:p w14:paraId="6D9104BF" w14:textId="22F184FA" w:rsidR="008C44AC" w:rsidRDefault="008C44AC" w:rsidP="008C44AC">
      <w:pPr>
        <w:pStyle w:val="Lijstalinea"/>
        <w:numPr>
          <w:ilvl w:val="0"/>
          <w:numId w:val="1"/>
        </w:numPr>
      </w:pPr>
      <w:r>
        <w:t xml:space="preserve">Tabellen: in de tekst wel beschrijven hoe kom je aan een error </w:t>
      </w:r>
      <w:proofErr w:type="spellStart"/>
      <w:r>
        <w:t>rate</w:t>
      </w:r>
      <w:proofErr w:type="spellEnd"/>
      <w:r>
        <w:t xml:space="preserve"> (beschrijven hoe je dingen analyseert, hoe kom je aan de 0%</w:t>
      </w:r>
    </w:p>
    <w:p w14:paraId="2CF1E99F" w14:textId="5934596A" w:rsidR="008C44AC" w:rsidRDefault="008C44AC" w:rsidP="008C44AC">
      <w:pPr>
        <w:pStyle w:val="Lijstalinea"/>
        <w:numPr>
          <w:ilvl w:val="1"/>
          <w:numId w:val="1"/>
        </w:numPr>
      </w:pPr>
      <w:r>
        <w:t>Tabel 1: prima, eventueel wat extra rijen (zorgen dat het niet een hele lange platte dinges is)</w:t>
      </w:r>
    </w:p>
    <w:p w14:paraId="501616E6" w14:textId="6170A166" w:rsidR="008C44AC" w:rsidRDefault="008C44AC" w:rsidP="008C44AC">
      <w:pPr>
        <w:pStyle w:val="Lijstalinea"/>
        <w:numPr>
          <w:ilvl w:val="0"/>
          <w:numId w:val="1"/>
        </w:numPr>
      </w:pPr>
      <w:r>
        <w:t xml:space="preserve">Regeltjes toevoegen: B en C test hebt tussen 1, 50 en 100 pc’s (je ziet hele grote verschillen tussen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), aan verschillende meetwaardes niks meer doen, in analyse kant wel wat roepen over opbouw in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tenopzichte</w:t>
      </w:r>
      <w:proofErr w:type="spellEnd"/>
      <w:r>
        <w:t xml:space="preserve"> van aantal pc’s</w:t>
      </w:r>
    </w:p>
    <w:p w14:paraId="6DCC6BAA" w14:textId="6C7C9DCD" w:rsidR="008C44AC" w:rsidRDefault="008C44AC" w:rsidP="008C44AC">
      <w:pPr>
        <w:pStyle w:val="Lijstalinea"/>
        <w:numPr>
          <w:ilvl w:val="0"/>
          <w:numId w:val="1"/>
        </w:numPr>
      </w:pPr>
      <w:r>
        <w:t>Uitkijken met heel veel koppen maken en heel veel tekst, want dan zijn we geneigd om heel veel te herhalen</w:t>
      </w:r>
    </w:p>
    <w:p w14:paraId="44C32214" w14:textId="5A0222B8" w:rsidR="008C44AC" w:rsidRDefault="008C44AC" w:rsidP="008C44AC">
      <w:pPr>
        <w:pStyle w:val="Lijstalinea"/>
        <w:numPr>
          <w:ilvl w:val="0"/>
          <w:numId w:val="1"/>
        </w:numPr>
      </w:pPr>
      <w:r>
        <w:t xml:space="preserve">Onderste tabel: niet meer van maken, maar wat meer regels in de test toevoegen en daarbij houden </w:t>
      </w:r>
    </w:p>
    <w:p w14:paraId="15547CDF" w14:textId="77777777" w:rsidR="008C44AC" w:rsidRPr="004D4EF1" w:rsidRDefault="008C44AC" w:rsidP="008C44AC"/>
    <w:sectPr w:rsidR="008C44AC" w:rsidRPr="004D4E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B4D5E"/>
    <w:multiLevelType w:val="hybridMultilevel"/>
    <w:tmpl w:val="20D873DA"/>
    <w:lvl w:ilvl="0" w:tplc="50B46ADE">
      <w:start w:val="25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15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A6"/>
    <w:rsid w:val="004D4EF1"/>
    <w:rsid w:val="005C789D"/>
    <w:rsid w:val="008C44AC"/>
    <w:rsid w:val="009F5F40"/>
    <w:rsid w:val="00C0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5711D"/>
  <w15:chartTrackingRefBased/>
  <w15:docId w15:val="{FF92BCBE-4FB3-40C9-B617-2A394AFD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0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0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00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0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00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0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0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0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0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00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0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00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000A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000A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000A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000A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000A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000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0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0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0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0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0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000A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000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000A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00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000A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00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Vere van den Broek (25141937)</dc:creator>
  <cp:keywords/>
  <dc:description/>
  <cp:lastModifiedBy>Vere van den Broek (25141937)</cp:lastModifiedBy>
  <cp:revision>2</cp:revision>
  <dcterms:created xsi:type="dcterms:W3CDTF">2026-01-13T11:02:00Z</dcterms:created>
  <dcterms:modified xsi:type="dcterms:W3CDTF">2026-01-13T11:23:00Z</dcterms:modified>
</cp:coreProperties>
</file>