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979C" w14:textId="7E8A9ABA" w:rsidR="00C94D57" w:rsidRDefault="00C94D57">
      <w:r>
        <w:t>Verdelingen:</w:t>
      </w:r>
    </w:p>
    <w:p w14:paraId="1C04A8E3" w14:textId="0580B74D" w:rsidR="00C94D57" w:rsidRDefault="00C94D57" w:rsidP="00C94D57">
      <w:pPr>
        <w:pStyle w:val="Lijstalinea"/>
        <w:numPr>
          <w:ilvl w:val="0"/>
          <w:numId w:val="1"/>
        </w:numPr>
      </w:pPr>
      <w:r>
        <w:t>Goed onderzoeken van te voren</w:t>
      </w:r>
    </w:p>
    <w:p w14:paraId="6EB49EFB" w14:textId="3BA0196F" w:rsidR="00C94D57" w:rsidRDefault="00C94D57" w:rsidP="00C94D57">
      <w:pPr>
        <w:pStyle w:val="Lijstalinea"/>
        <w:numPr>
          <w:ilvl w:val="0"/>
          <w:numId w:val="1"/>
        </w:numPr>
      </w:pPr>
      <w:r>
        <w:t>Bij een vergadering overleggen en onderbouwen</w:t>
      </w:r>
    </w:p>
    <w:p w14:paraId="7E2ED760" w14:textId="265F5649" w:rsidR="00C94D57" w:rsidRDefault="00C94D57" w:rsidP="00C94D57">
      <w:pPr>
        <w:pStyle w:val="Lijstalinea"/>
        <w:numPr>
          <w:ilvl w:val="0"/>
          <w:numId w:val="1"/>
        </w:numPr>
      </w:pPr>
      <w:r>
        <w:t>Alle protocollen die nodig hebt (gewoon afvinken)</w:t>
      </w:r>
    </w:p>
    <w:p w14:paraId="25F43B8A" w14:textId="5EDF7F25" w:rsidR="00C94D57" w:rsidRDefault="00C94D57" w:rsidP="00C94D57">
      <w:pPr>
        <w:pStyle w:val="Lijstalinea"/>
        <w:numPr>
          <w:ilvl w:val="0"/>
          <w:numId w:val="1"/>
        </w:numPr>
      </w:pPr>
      <w:r>
        <w:t>Op deze manier geen eilandjes, maar iedereen is verantwoordelijk voor z’n eigen stuk + iedereen weet de onderbouwing van alle keuzes</w:t>
      </w:r>
    </w:p>
    <w:p w14:paraId="6EBF38C3" w14:textId="56557BF0" w:rsidR="00C94D57" w:rsidRDefault="00C94D57" w:rsidP="00C94D57">
      <w:pPr>
        <w:pStyle w:val="Lijstalinea"/>
        <w:numPr>
          <w:ilvl w:val="0"/>
          <w:numId w:val="1"/>
        </w:numPr>
      </w:pPr>
      <w:r>
        <w:t>Aantal keer samen komen voor ontwer</w:t>
      </w:r>
      <w:r w:rsidR="00E3159D">
        <w:t>p</w:t>
      </w:r>
      <w:r>
        <w:t>, keuzes, redenering</w:t>
      </w:r>
    </w:p>
    <w:p w14:paraId="5C41732F" w14:textId="25C861CA" w:rsidR="00C94D57" w:rsidRDefault="00C94D57" w:rsidP="00C94D57">
      <w:r>
        <w:t>Ontwerp:</w:t>
      </w:r>
    </w:p>
    <w:p w14:paraId="5805F6FE" w14:textId="6430C124" w:rsidR="00C94D57" w:rsidRDefault="00C94D57" w:rsidP="00C94D57">
      <w:pPr>
        <w:pStyle w:val="Lijstalinea"/>
        <w:numPr>
          <w:ilvl w:val="0"/>
          <w:numId w:val="1"/>
        </w:numPr>
      </w:pPr>
      <w:r>
        <w:t>Zo snel mogelijk ontwerp verbeteren o.b.v. ontwerp</w:t>
      </w:r>
    </w:p>
    <w:p w14:paraId="53243A5B" w14:textId="25C15F16" w:rsidR="00C94D57" w:rsidRDefault="00C94D57" w:rsidP="00C94D57">
      <w:r>
        <w:t>Ontwerprapport:</w:t>
      </w:r>
    </w:p>
    <w:p w14:paraId="335C61AC" w14:textId="0F02930A" w:rsidR="00C94D57" w:rsidRDefault="00C94D57" w:rsidP="00C94D57">
      <w:pPr>
        <w:pStyle w:val="Lijstalinea"/>
        <w:numPr>
          <w:ilvl w:val="0"/>
          <w:numId w:val="1"/>
        </w:numPr>
      </w:pPr>
      <w:r>
        <w:t>Dit is wat we gaan bouwen (inleiding)</w:t>
      </w:r>
    </w:p>
    <w:p w14:paraId="6A65D2AA" w14:textId="0C3CC83E" w:rsidR="00C94D57" w:rsidRDefault="00C94D57" w:rsidP="00C94D57">
      <w:pPr>
        <w:pStyle w:val="Lijstalinea"/>
        <w:numPr>
          <w:ilvl w:val="0"/>
          <w:numId w:val="1"/>
        </w:numPr>
      </w:pPr>
      <w:r>
        <w:t>Architectuur</w:t>
      </w:r>
    </w:p>
    <w:p w14:paraId="40366AB4" w14:textId="0357F000" w:rsidR="00C94D57" w:rsidRDefault="00C94D57" w:rsidP="00C94D57">
      <w:pPr>
        <w:pStyle w:val="Lijstalinea"/>
        <w:numPr>
          <w:ilvl w:val="1"/>
          <w:numId w:val="1"/>
        </w:numPr>
      </w:pPr>
      <w:r>
        <w:t>Algemeen</w:t>
      </w:r>
    </w:p>
    <w:p w14:paraId="652E95CF" w14:textId="50531DA0" w:rsidR="00C94D57" w:rsidRDefault="00C94D57" w:rsidP="00C94D57">
      <w:pPr>
        <w:pStyle w:val="Lijstalinea"/>
        <w:numPr>
          <w:ilvl w:val="1"/>
          <w:numId w:val="1"/>
        </w:numPr>
      </w:pPr>
      <w:r>
        <w:t>Ingezoomd op delft/</w:t>
      </w:r>
      <w:proofErr w:type="spellStart"/>
      <w:r>
        <w:t>aruba</w:t>
      </w:r>
      <w:proofErr w:type="spellEnd"/>
      <w:r>
        <w:t>/</w:t>
      </w:r>
      <w:proofErr w:type="spellStart"/>
      <w:r>
        <w:t>melbourne</w:t>
      </w:r>
      <w:proofErr w:type="spellEnd"/>
    </w:p>
    <w:p w14:paraId="7FD71E2A" w14:textId="3DC673F4" w:rsidR="00C94D57" w:rsidRDefault="00C94D57" w:rsidP="00C94D57">
      <w:pPr>
        <w:pStyle w:val="Lijstalinea"/>
        <w:numPr>
          <w:ilvl w:val="1"/>
          <w:numId w:val="1"/>
        </w:numPr>
      </w:pPr>
      <w:r>
        <w:t>Verdelen in lagen</w:t>
      </w:r>
      <w:r w:rsidR="00BD1493">
        <w:t xml:space="preserve"> (lagen nummers bijzetten)</w:t>
      </w:r>
    </w:p>
    <w:p w14:paraId="209A8379" w14:textId="2346045D" w:rsidR="00BD1493" w:rsidRDefault="00BD1493" w:rsidP="00C94D57">
      <w:pPr>
        <w:pStyle w:val="Lijstalinea"/>
        <w:numPr>
          <w:ilvl w:val="1"/>
          <w:numId w:val="1"/>
        </w:numPr>
      </w:pPr>
      <w:r>
        <w:t>Nog niet praten over protocollen, etc.</w:t>
      </w:r>
    </w:p>
    <w:p w14:paraId="56B8267F" w14:textId="79EEF0F3" w:rsidR="00BD1493" w:rsidRDefault="00BD1493" w:rsidP="00BD1493">
      <w:pPr>
        <w:pStyle w:val="Lijstalinea"/>
        <w:numPr>
          <w:ilvl w:val="0"/>
          <w:numId w:val="1"/>
        </w:numPr>
      </w:pPr>
      <w:r>
        <w:t xml:space="preserve">Routering (stukje van de architectuur plakken) &amp; </w:t>
      </w:r>
      <w:proofErr w:type="spellStart"/>
      <w:r>
        <w:t>VPNs</w:t>
      </w:r>
      <w:proofErr w:type="spellEnd"/>
    </w:p>
    <w:p w14:paraId="7976F7EA" w14:textId="0BC72151" w:rsidR="00BD1493" w:rsidRDefault="00BD1493" w:rsidP="00BD1493">
      <w:pPr>
        <w:pStyle w:val="Lijstalinea"/>
        <w:numPr>
          <w:ilvl w:val="1"/>
          <w:numId w:val="1"/>
        </w:numPr>
      </w:pPr>
      <w:r>
        <w:t>Handig om aan de hand van het plaatje uit te leggen</w:t>
      </w:r>
    </w:p>
    <w:p w14:paraId="4CE655EC" w14:textId="53AC296E" w:rsidR="00BD1493" w:rsidRDefault="00BD1493" w:rsidP="00BD1493">
      <w:pPr>
        <w:pStyle w:val="Lijstalinea"/>
        <w:numPr>
          <w:ilvl w:val="0"/>
          <w:numId w:val="1"/>
        </w:numPr>
      </w:pPr>
      <w:r>
        <w:t>Lagere range gegeven door docenten zodat we beetje worden geforceerd om NAT te gebruiken</w:t>
      </w:r>
    </w:p>
    <w:p w14:paraId="138A9778" w14:textId="0840E6A4" w:rsidR="00BD1493" w:rsidRDefault="00BD1493" w:rsidP="00BD1493">
      <w:pPr>
        <w:pStyle w:val="Lijstalinea"/>
        <w:numPr>
          <w:ilvl w:val="0"/>
          <w:numId w:val="1"/>
        </w:numPr>
      </w:pPr>
      <w:r>
        <w:t>Structuur: inleiding, globaal, specifiek</w:t>
      </w:r>
    </w:p>
    <w:p w14:paraId="7E877006" w14:textId="54C6D681" w:rsidR="00BD1493" w:rsidRDefault="00BD1493" w:rsidP="00BD1493">
      <w:pPr>
        <w:pStyle w:val="Lijstalinea"/>
        <w:numPr>
          <w:ilvl w:val="0"/>
          <w:numId w:val="1"/>
        </w:numPr>
      </w:pPr>
      <w:r>
        <w:t xml:space="preserve">Laatste hoofdstuk: </w:t>
      </w:r>
      <w:proofErr w:type="spellStart"/>
      <w:r>
        <w:t>PoC</w:t>
      </w:r>
      <w:proofErr w:type="spellEnd"/>
      <w:r>
        <w:t xml:space="preserve"> (wat doen we in het echt, en wat gaan we niet echt doen)</w:t>
      </w:r>
    </w:p>
    <w:p w14:paraId="5D1BB915" w14:textId="1430A552" w:rsidR="00E3120C" w:rsidRDefault="00E3120C" w:rsidP="00E3120C">
      <w:pPr>
        <w:pStyle w:val="Lijstalinea"/>
        <w:numPr>
          <w:ilvl w:val="1"/>
          <w:numId w:val="1"/>
        </w:numPr>
      </w:pPr>
      <w:proofErr w:type="spellStart"/>
      <w:r>
        <w:t>Config</w:t>
      </w:r>
      <w:proofErr w:type="spellEnd"/>
      <w:r>
        <w:t xml:space="preserve"> bestanden in bijlage</w:t>
      </w:r>
    </w:p>
    <w:p w14:paraId="76D35C64" w14:textId="6378CF20" w:rsidR="00BD1493" w:rsidRDefault="00BD1493" w:rsidP="00BD1493">
      <w:pPr>
        <w:pStyle w:val="Lijstalinea"/>
        <w:numPr>
          <w:ilvl w:val="0"/>
          <w:numId w:val="1"/>
        </w:numPr>
      </w:pPr>
      <w:r>
        <w:t>Dienst: niet al te veel over beschrijven, maar verwijzen naar de paper</w:t>
      </w:r>
    </w:p>
    <w:p w14:paraId="48D90AC5" w14:textId="17F7729E" w:rsidR="00E3120C" w:rsidRDefault="00E3120C" w:rsidP="00BD1493">
      <w:pPr>
        <w:pStyle w:val="Lijstalinea"/>
        <w:numPr>
          <w:ilvl w:val="0"/>
          <w:numId w:val="1"/>
        </w:numPr>
      </w:pPr>
      <w:r>
        <w:t>Protocol: 1 alinea, wat is het protocol + doel, 1 alinea, waarom gekozen + 1 alinea, detail protocol</w:t>
      </w:r>
    </w:p>
    <w:p w14:paraId="4EB1FC0A" w14:textId="7336C78C" w:rsidR="00E3120C" w:rsidRDefault="00E3120C" w:rsidP="00E3120C">
      <w:pPr>
        <w:pStyle w:val="Lijstalinea"/>
        <w:numPr>
          <w:ilvl w:val="1"/>
          <w:numId w:val="1"/>
        </w:numPr>
      </w:pPr>
      <w:r>
        <w:t>OSPF: waar, security</w:t>
      </w:r>
    </w:p>
    <w:p w14:paraId="45778827" w14:textId="358731E1" w:rsidR="00BD1493" w:rsidRDefault="00BD1493" w:rsidP="00BD1493">
      <w:r>
        <w:t>Eindrapport:</w:t>
      </w:r>
    </w:p>
    <w:p w14:paraId="4B5614E2" w14:textId="255DC1CC" w:rsidR="00BD1493" w:rsidRDefault="00BD1493" w:rsidP="00BD1493">
      <w:pPr>
        <w:pStyle w:val="Lijstalinea"/>
        <w:numPr>
          <w:ilvl w:val="0"/>
          <w:numId w:val="1"/>
        </w:numPr>
      </w:pPr>
      <w:r>
        <w:t>Ontwerprapport + testresultaten (in bijlage ingebouwde testplan) + eisen + conclusie (geen conclusie = geen eindrapport)</w:t>
      </w:r>
    </w:p>
    <w:p w14:paraId="0A959788" w14:textId="5D9C533C" w:rsidR="00E3120C" w:rsidRDefault="00E3120C" w:rsidP="00E3120C">
      <w:r>
        <w:t>Overig:</w:t>
      </w:r>
    </w:p>
    <w:p w14:paraId="095DFE39" w14:textId="6568AE90" w:rsidR="00E3120C" w:rsidRDefault="00E3120C" w:rsidP="00E3120C">
      <w:pPr>
        <w:pStyle w:val="Lijstalinea"/>
        <w:numPr>
          <w:ilvl w:val="0"/>
          <w:numId w:val="1"/>
        </w:numPr>
      </w:pPr>
      <w:r>
        <w:t xml:space="preserve">Als nieuw document opleveren, zo snel mogelijk een inhoudsopgave </w:t>
      </w:r>
      <w:r>
        <w:sym w:font="Wingdings" w:char="F0E0"/>
      </w:r>
      <w:r>
        <w:t xml:space="preserve"> gelijk goede feedback</w:t>
      </w:r>
    </w:p>
    <w:p w14:paraId="524C1BC1" w14:textId="55D0A498" w:rsidR="00E3120C" w:rsidRDefault="00E3120C" w:rsidP="00E3120C">
      <w:pPr>
        <w:pStyle w:val="Lijstalinea"/>
        <w:numPr>
          <w:ilvl w:val="0"/>
          <w:numId w:val="1"/>
        </w:numPr>
      </w:pPr>
      <w:r>
        <w:t>Werkende hardware (</w:t>
      </w:r>
      <w:proofErr w:type="spellStart"/>
      <w:r>
        <w:t>netwerkpods</w:t>
      </w:r>
      <w:proofErr w:type="spellEnd"/>
      <w:r>
        <w:t xml:space="preserve"> met 3 routers)</w:t>
      </w:r>
    </w:p>
    <w:p w14:paraId="07A5C84C" w14:textId="16CAD75F" w:rsidR="00E3120C" w:rsidRDefault="00E3120C" w:rsidP="00E3120C">
      <w:pPr>
        <w:pStyle w:val="Lijstalinea"/>
        <w:numPr>
          <w:ilvl w:val="1"/>
          <w:numId w:val="1"/>
        </w:numPr>
      </w:pPr>
      <w:r>
        <w:t xml:space="preserve">Als te weinig in de </w:t>
      </w:r>
      <w:proofErr w:type="spellStart"/>
      <w:r>
        <w:t>netwerkpods</w:t>
      </w:r>
      <w:proofErr w:type="spellEnd"/>
      <w:r>
        <w:t xml:space="preserve">, meer apparaten </w:t>
      </w:r>
    </w:p>
    <w:p w14:paraId="3530CE21" w14:textId="36CFD7F0" w:rsidR="00E3120C" w:rsidRDefault="00E3120C" w:rsidP="00E3120C">
      <w:pPr>
        <w:pStyle w:val="Lijstalinea"/>
        <w:numPr>
          <w:ilvl w:val="0"/>
          <w:numId w:val="1"/>
        </w:numPr>
      </w:pPr>
      <w:r>
        <w:t xml:space="preserve">In principe kun je aan 2 pc’s genoeg hebt (maar het zijn wel </w:t>
      </w:r>
      <w:proofErr w:type="spellStart"/>
      <w:r>
        <w:t>VM’s</w:t>
      </w:r>
      <w:proofErr w:type="spellEnd"/>
      <w:r>
        <w:t>)</w:t>
      </w:r>
    </w:p>
    <w:p w14:paraId="1EF417A1" w14:textId="09382D31" w:rsidR="00E3120C" w:rsidRDefault="004F3570" w:rsidP="00E3120C">
      <w:r>
        <w:lastRenderedPageBreak/>
        <w:t>Testopzet:</w:t>
      </w:r>
    </w:p>
    <w:p w14:paraId="05BB59A2" w14:textId="5C72EBB4" w:rsidR="004F3570" w:rsidRDefault="004F3570" w:rsidP="004F3570">
      <w:pPr>
        <w:pStyle w:val="Lijstalinea"/>
        <w:numPr>
          <w:ilvl w:val="0"/>
          <w:numId w:val="1"/>
        </w:numPr>
      </w:pPr>
      <w:r>
        <w:t xml:space="preserve">Allemaal testen over de technische kant van de dienst </w:t>
      </w:r>
      <w:r>
        <w:sym w:font="Wingdings" w:char="F0E0"/>
      </w:r>
      <w:r>
        <w:t xml:space="preserve"> apart kopje met systeemtesten</w:t>
      </w:r>
    </w:p>
    <w:p w14:paraId="2422F869" w14:textId="291CCB86" w:rsidR="004F3570" w:rsidRDefault="004F3570" w:rsidP="004F3570">
      <w:pPr>
        <w:pStyle w:val="Lijstalinea"/>
        <w:numPr>
          <w:ilvl w:val="0"/>
          <w:numId w:val="1"/>
        </w:numPr>
      </w:pPr>
      <w:r>
        <w:t>Hou het redelijk kortaf (systeem, dienst, paar testen)</w:t>
      </w:r>
    </w:p>
    <w:p w14:paraId="57D459C3" w14:textId="15B6E32F" w:rsidR="004F3570" w:rsidRDefault="004F3570" w:rsidP="004F3570">
      <w:pPr>
        <w:pStyle w:val="Lijstalinea"/>
        <w:numPr>
          <w:ilvl w:val="1"/>
          <w:numId w:val="1"/>
        </w:numPr>
      </w:pPr>
      <w:r>
        <w:t xml:space="preserve">Om werking van dienst aan te tonen, gaan we aantal testen over systeem gooien, daarvoor gebruiken we deze testopstelling, voor deze test gaan we dit doen, verwachten we dan. Kopje resultaten </w:t>
      </w:r>
    </w:p>
    <w:p w14:paraId="4E805618" w14:textId="2221E659" w:rsidR="004F3570" w:rsidRDefault="004F3570" w:rsidP="004F3570">
      <w:pPr>
        <w:pStyle w:val="Lijstalinea"/>
        <w:numPr>
          <w:ilvl w:val="1"/>
          <w:numId w:val="1"/>
        </w:numPr>
      </w:pPr>
      <w:r>
        <w:t>Geen twee pagina rapporten per test</w:t>
      </w:r>
    </w:p>
    <w:p w14:paraId="42BB1FD2" w14:textId="3DE80E93" w:rsidR="004F3570" w:rsidRDefault="004F3570" w:rsidP="004F3570">
      <w:pPr>
        <w:pStyle w:val="Lijstalinea"/>
        <w:numPr>
          <w:ilvl w:val="1"/>
          <w:numId w:val="1"/>
        </w:numPr>
      </w:pPr>
      <w:r>
        <w:t xml:space="preserve">Tabelletje met meetresultaten is prima </w:t>
      </w:r>
    </w:p>
    <w:p w14:paraId="02BF6210" w14:textId="5DFC6FCE" w:rsidR="004F3570" w:rsidRDefault="004F3570" w:rsidP="004F3570">
      <w:pPr>
        <w:pStyle w:val="Lijstalinea"/>
        <w:numPr>
          <w:ilvl w:val="1"/>
          <w:numId w:val="1"/>
        </w:numPr>
      </w:pPr>
      <w:r>
        <w:t xml:space="preserve">Analyse kopje hoeft niet perse, tenzij je resultaten echt door een formule haalt, of als je ruwe resultaten gebruikt als gemiddelde </w:t>
      </w:r>
    </w:p>
    <w:p w14:paraId="725653D1" w14:textId="7FC09A22" w:rsidR="004F3570" w:rsidRDefault="004F3570" w:rsidP="004F3570">
      <w:pPr>
        <w:pStyle w:val="Lijstalinea"/>
        <w:numPr>
          <w:ilvl w:val="0"/>
          <w:numId w:val="1"/>
        </w:numPr>
      </w:pPr>
    </w:p>
    <w:sectPr w:rsidR="004F35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C4746"/>
    <w:multiLevelType w:val="hybridMultilevel"/>
    <w:tmpl w:val="7C88DADA"/>
    <w:lvl w:ilvl="0" w:tplc="EBE092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087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78"/>
    <w:rsid w:val="000B67E3"/>
    <w:rsid w:val="00374678"/>
    <w:rsid w:val="004A5684"/>
    <w:rsid w:val="004F3570"/>
    <w:rsid w:val="00AD098C"/>
    <w:rsid w:val="00BD1493"/>
    <w:rsid w:val="00C94D57"/>
    <w:rsid w:val="00E3120C"/>
    <w:rsid w:val="00E3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D0066"/>
  <w15:chartTrackingRefBased/>
  <w15:docId w15:val="{7B08A808-8CAE-4A84-98C0-80B6F331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74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74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74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74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74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74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74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74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74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74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74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74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7467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7467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7467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7467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7467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746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74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74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74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74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74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7467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7467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7467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74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7467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74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 van den Broek (25141937)</dc:creator>
  <cp:keywords/>
  <dc:description/>
  <cp:lastModifiedBy>Vere van den Broek (25141937)</cp:lastModifiedBy>
  <cp:revision>4</cp:revision>
  <dcterms:created xsi:type="dcterms:W3CDTF">2025-12-15T09:10:00Z</dcterms:created>
  <dcterms:modified xsi:type="dcterms:W3CDTF">2025-12-15T11:09:00Z</dcterms:modified>
</cp:coreProperties>
</file>