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B7094" w14:textId="6969B166" w:rsidR="000B6B63" w:rsidRDefault="00CE6BC3" w:rsidP="00CE6BC3">
      <w:pPr>
        <w:jc w:val="center"/>
        <w:rPr>
          <w:b/>
          <w:bCs/>
        </w:rPr>
      </w:pPr>
      <w:r w:rsidRPr="00CE6BC3">
        <w:rPr>
          <w:b/>
          <w:bCs/>
        </w:rPr>
        <w:t>Projectbespreking 2 maandag 15 september 2025</w:t>
      </w:r>
    </w:p>
    <w:p w14:paraId="7C98104D" w14:textId="3383E406" w:rsidR="00CE6BC3" w:rsidRDefault="00CE6BC3" w:rsidP="00CE6BC3">
      <w:r>
        <w:t xml:space="preserve">Projectorganisatie geen </w:t>
      </w:r>
      <w:proofErr w:type="spellStart"/>
      <w:r>
        <w:t>officiëel</w:t>
      </w:r>
      <w:proofErr w:type="spellEnd"/>
      <w:r>
        <w:t xml:space="preserve"> product meer om in te leveren</w:t>
      </w:r>
    </w:p>
    <w:p w14:paraId="6800EEE4" w14:textId="3EE5A468" w:rsidR="00CE6BC3" w:rsidRDefault="00CE6BC3" w:rsidP="00CE6BC3">
      <w:r>
        <w:t>Schrap het woord agendapunten op de agenda</w:t>
      </w:r>
    </w:p>
    <w:p w14:paraId="6C720E7D" w14:textId="063AFFEE" w:rsidR="00CE6BC3" w:rsidRDefault="00CE6BC3" w:rsidP="00CE6BC3">
      <w:r>
        <w:t>Neem notulen elke week mee naar projectbespreking</w:t>
      </w:r>
    </w:p>
    <w:p w14:paraId="766B8FE3" w14:textId="53D6BDCE" w:rsidR="00CE6BC3" w:rsidRDefault="00CE6BC3" w:rsidP="00CE6BC3">
      <w:pPr>
        <w:rPr>
          <w:b/>
          <w:bCs/>
        </w:rPr>
      </w:pPr>
      <w:r>
        <w:rPr>
          <w:b/>
          <w:bCs/>
        </w:rPr>
        <w:t>Projectorganisatie</w:t>
      </w:r>
    </w:p>
    <w:p w14:paraId="56372A22" w14:textId="02206950" w:rsidR="00CE6BC3" w:rsidRDefault="00CE6BC3" w:rsidP="00CE6BC3">
      <w:pPr>
        <w:pStyle w:val="ListParagraph"/>
        <w:numPr>
          <w:ilvl w:val="0"/>
          <w:numId w:val="1"/>
        </w:numPr>
      </w:pPr>
      <w:r>
        <w:t>Veel werk in projectorganisatie, maar nog geen plan</w:t>
      </w:r>
    </w:p>
    <w:p w14:paraId="4CC1E696" w14:textId="0723FACB" w:rsidR="00CE6BC3" w:rsidRDefault="00CE6BC3" w:rsidP="00CE6BC3">
      <w:pPr>
        <w:pStyle w:val="ListParagraph"/>
        <w:numPr>
          <w:ilvl w:val="0"/>
          <w:numId w:val="1"/>
        </w:numPr>
      </w:pPr>
      <w:r>
        <w:t>Maak van projectorganisatie het onderzoeksplan</w:t>
      </w:r>
    </w:p>
    <w:p w14:paraId="58D052ED" w14:textId="25A8E381" w:rsidR="00CE6BC3" w:rsidRDefault="00CE6BC3" w:rsidP="00CE6BC3">
      <w:pPr>
        <w:rPr>
          <w:b/>
          <w:bCs/>
        </w:rPr>
      </w:pPr>
      <w:r>
        <w:rPr>
          <w:b/>
          <w:bCs/>
        </w:rPr>
        <w:t>Onderzoeksplan</w:t>
      </w:r>
    </w:p>
    <w:p w14:paraId="6768CDCB" w14:textId="521A8578" w:rsidR="00033AD7" w:rsidRPr="00033AD7" w:rsidRDefault="00033AD7" w:rsidP="00CE6BC3">
      <w:r>
        <w:t xml:space="preserve">Mag in </w:t>
      </w:r>
      <w:proofErr w:type="gramStart"/>
      <w:r>
        <w:t>word</w:t>
      </w:r>
      <w:proofErr w:type="gramEnd"/>
      <w:r>
        <w:t xml:space="preserve">, maar als leuk in </w:t>
      </w:r>
      <w:proofErr w:type="spellStart"/>
      <w:r>
        <w:t>Latech</w:t>
      </w:r>
      <w:proofErr w:type="spellEnd"/>
      <w:r>
        <w:t xml:space="preserve"> </w:t>
      </w:r>
    </w:p>
    <w:p w14:paraId="4DF8F011" w14:textId="11B9E599" w:rsidR="008D3040" w:rsidRPr="008D3040" w:rsidRDefault="008D3040" w:rsidP="00CE6BC3">
      <w:pPr>
        <w:rPr>
          <w:u w:val="single"/>
        </w:rPr>
      </w:pPr>
      <w:r>
        <w:rPr>
          <w:u w:val="single"/>
        </w:rPr>
        <w:t>Inleiding</w:t>
      </w:r>
    </w:p>
    <w:p w14:paraId="1E857387" w14:textId="2B5718F5" w:rsidR="00CE6BC3" w:rsidRPr="00CE6BC3" w:rsidRDefault="00CE6BC3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Voor format gebruik document van Stefan</w:t>
      </w:r>
      <w:r w:rsidR="008D3040">
        <w:t xml:space="preserve"> (hoe documenten op afstudeerniveau worden verwacht)</w:t>
      </w:r>
    </w:p>
    <w:p w14:paraId="2B69DF04" w14:textId="2F39D26B" w:rsidR="00CE6BC3" w:rsidRPr="00CE6BC3" w:rsidRDefault="00CE6BC3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Kijk alvast naar plan van aanpak of er iets uit gehaald kan worden voor onderzoeksplan</w:t>
      </w:r>
    </w:p>
    <w:p w14:paraId="2C8BC2DD" w14:textId="1FE8FFB2" w:rsidR="00CE6BC3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Checklist bekijken in document</w:t>
      </w:r>
    </w:p>
    <w:p w14:paraId="1391592E" w14:textId="5C4D20D8" w:rsidR="008D3040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Hoofdstuk 1 op pagina 1 (houd hierbij rekening mee met inhoudsopgave)</w:t>
      </w:r>
    </w:p>
    <w:p w14:paraId="3B9A6775" w14:textId="6F53977D" w:rsidR="008D3040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1 hoofdstuk voor inleiding, probleemstelling en gewenste eindresultaten</w:t>
      </w:r>
    </w:p>
    <w:p w14:paraId="6EE98C10" w14:textId="3586B6C7" w:rsidR="008D3040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Behandel de opdracht alsof het een echte opdracht is (hoeft niet te beschrijven dat het een fictief bedrijf is, etc.) </w:t>
      </w:r>
      <w:r>
        <w:sym w:font="Wingdings" w:char="F0E0"/>
      </w:r>
      <w:r>
        <w:t xml:space="preserve"> leert meer, makkelijker</w:t>
      </w:r>
    </w:p>
    <w:p w14:paraId="53B38645" w14:textId="420D89CF" w:rsidR="008D3040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Inleiding: </w:t>
      </w:r>
      <w:proofErr w:type="spellStart"/>
      <w:r>
        <w:t>catchy</w:t>
      </w:r>
      <w:proofErr w:type="spellEnd"/>
      <w:r>
        <w:t xml:space="preserve"> eerste gedeelte, beschrijft wat document inhoudt, wat project inhoudt, leeswijzer</w:t>
      </w:r>
    </w:p>
    <w:p w14:paraId="0C4E82CB" w14:textId="188DB758" w:rsidR="008D3040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Aanleiding: waarom nu? (</w:t>
      </w:r>
      <w:proofErr w:type="gramStart"/>
      <w:r>
        <w:t>waarom</w:t>
      </w:r>
      <w:proofErr w:type="gramEnd"/>
      <w:r>
        <w:t xml:space="preserve"> zijn we nu iets aan het doen)</w:t>
      </w:r>
    </w:p>
    <w:p w14:paraId="3A88D93E" w14:textId="6971A324" w:rsidR="008D3040" w:rsidRPr="008D3040" w:rsidRDefault="008D3040" w:rsidP="00CE6BC3">
      <w:pPr>
        <w:pStyle w:val="ListParagraph"/>
        <w:numPr>
          <w:ilvl w:val="0"/>
          <w:numId w:val="1"/>
        </w:numPr>
        <w:rPr>
          <w:b/>
          <w:bCs/>
        </w:rPr>
      </w:pPr>
      <w:r>
        <w:t>Probleemstelling: Wat is er aan de hand? (</w:t>
      </w:r>
      <w:proofErr w:type="gramStart"/>
      <w:r>
        <w:t>we</w:t>
      </w:r>
      <w:proofErr w:type="gramEnd"/>
      <w:r>
        <w:t xml:space="preserve"> missen een infrastructuur is nog niet aan de gang, want we zijn nog met een onderzoek bezig, focus op de dienst (gebrek aan) </w:t>
      </w:r>
    </w:p>
    <w:p w14:paraId="7620E12C" w14:textId="02EB15FF" w:rsidR="008D3040" w:rsidRPr="008D3040" w:rsidRDefault="008D3040" w:rsidP="008D3040">
      <w:pPr>
        <w:pStyle w:val="ListParagraph"/>
        <w:rPr>
          <w:b/>
          <w:bCs/>
        </w:rPr>
      </w:pPr>
      <w:r>
        <w:t>Neem stapje terug en beschrijf wat nou echt het probleem is</w:t>
      </w:r>
    </w:p>
    <w:p w14:paraId="4E577CE7" w14:textId="5AC0BEAD" w:rsidR="008D3040" w:rsidRDefault="008D3040" w:rsidP="008D3040">
      <w:pPr>
        <w:pStyle w:val="ListParagraph"/>
      </w:pPr>
      <w:r>
        <w:t>Apart plan van aanpak voor de missende infrastructuur</w:t>
      </w:r>
    </w:p>
    <w:p w14:paraId="53BAEF31" w14:textId="38FE2D58" w:rsidR="008D3040" w:rsidRPr="008D3040" w:rsidRDefault="008D3040" w:rsidP="008D3040">
      <w:pPr>
        <w:pStyle w:val="ListParagraph"/>
        <w:numPr>
          <w:ilvl w:val="0"/>
          <w:numId w:val="1"/>
        </w:numPr>
        <w:rPr>
          <w:b/>
          <w:bCs/>
        </w:rPr>
      </w:pPr>
      <w:r>
        <w:t>Doelstelling: gewenste situatie (probleem weg), het kan zijn dat je doelstelling niet gelijk je hele probleem weghaalt, of juist verder gaat dan het probleem</w:t>
      </w:r>
    </w:p>
    <w:p w14:paraId="5708E899" w14:textId="00689743" w:rsidR="008D3040" w:rsidRPr="008D3040" w:rsidRDefault="008D3040" w:rsidP="008D3040">
      <w:pPr>
        <w:pStyle w:val="ListParagraph"/>
        <w:numPr>
          <w:ilvl w:val="0"/>
          <w:numId w:val="1"/>
        </w:numPr>
        <w:rPr>
          <w:b/>
          <w:bCs/>
        </w:rPr>
      </w:pPr>
      <w:r w:rsidRPr="008D3040">
        <w:t>Resultaat</w:t>
      </w:r>
      <w:r>
        <w:t>: bijdrage aan doel (afhankelijk van een voor onderzoek, zal nooit je complete doelstelling bereiken)</w:t>
      </w:r>
    </w:p>
    <w:p w14:paraId="40818A2B" w14:textId="1A286372" w:rsidR="008D3040" w:rsidRDefault="008D3040" w:rsidP="008D3040">
      <w:pPr>
        <w:pStyle w:val="ListParagraph"/>
      </w:pPr>
      <w:r>
        <w:t xml:space="preserve">Geen: </w:t>
      </w:r>
      <w:proofErr w:type="spellStart"/>
      <w:r>
        <w:t>PvE</w:t>
      </w:r>
      <w:proofErr w:type="spellEnd"/>
      <w:r>
        <w:t xml:space="preserve">, </w:t>
      </w:r>
      <w:proofErr w:type="spellStart"/>
      <w:r>
        <w:t>aanpaksplannen</w:t>
      </w:r>
      <w:proofErr w:type="spellEnd"/>
      <w:r>
        <w:t xml:space="preserve">, tussenproducten </w:t>
      </w:r>
    </w:p>
    <w:p w14:paraId="56924E8D" w14:textId="5710A41D" w:rsidR="008D3040" w:rsidRDefault="008D3040" w:rsidP="008D3040">
      <w:pPr>
        <w:pStyle w:val="ListParagraph"/>
      </w:pPr>
      <w:r>
        <w:t>Bij blok 1 iets lastiger</w:t>
      </w:r>
    </w:p>
    <w:p w14:paraId="7E94E66C" w14:textId="5418BA8A" w:rsidR="008D3040" w:rsidRDefault="008D3040" w:rsidP="008D3040">
      <w:pPr>
        <w:pStyle w:val="ListParagraph"/>
        <w:numPr>
          <w:ilvl w:val="0"/>
          <w:numId w:val="1"/>
        </w:numPr>
      </w:pPr>
      <w:r>
        <w:t>Voor alles mogen losse kopjes gebruikt worden (mag ook als 1 verhaal, maar dat is lastiger)</w:t>
      </w:r>
    </w:p>
    <w:p w14:paraId="3C2F4AD4" w14:textId="0EED4E4B" w:rsidR="00033AD7" w:rsidRDefault="00033AD7" w:rsidP="00033AD7">
      <w:pPr>
        <w:rPr>
          <w:u w:val="single"/>
        </w:rPr>
      </w:pPr>
      <w:r>
        <w:rPr>
          <w:u w:val="single"/>
        </w:rPr>
        <w:t>Onderzoeksvragen</w:t>
      </w:r>
    </w:p>
    <w:p w14:paraId="71A5228A" w14:textId="7322A6CF" w:rsidR="00033AD7" w:rsidRDefault="00033AD7" w:rsidP="00033AD7">
      <w:pPr>
        <w:pStyle w:val="ListParagraph"/>
        <w:numPr>
          <w:ilvl w:val="0"/>
          <w:numId w:val="1"/>
        </w:numPr>
      </w:pPr>
      <w:r>
        <w:lastRenderedPageBreak/>
        <w:t>In het hoofdstuk zelf al een heleboel afbakenen</w:t>
      </w:r>
    </w:p>
    <w:p w14:paraId="5760EAC0" w14:textId="28E535E8" w:rsidR="00033AD7" w:rsidRDefault="00033AD7" w:rsidP="00033AD7">
      <w:pPr>
        <w:pStyle w:val="ListParagraph"/>
        <w:numPr>
          <w:ilvl w:val="0"/>
          <w:numId w:val="1"/>
        </w:numPr>
      </w:pPr>
      <w:r>
        <w:t>Als er een kopje scope is, wat ga je daar dan nog in zetten wat nog niet beschreven is (probeer niet te veel herhalen)</w:t>
      </w:r>
    </w:p>
    <w:p w14:paraId="1F67CB29" w14:textId="45BE8345" w:rsidR="00033AD7" w:rsidRDefault="00033AD7" w:rsidP="00033AD7">
      <w:pPr>
        <w:pStyle w:val="ListParagraph"/>
        <w:numPr>
          <w:ilvl w:val="0"/>
          <w:numId w:val="1"/>
        </w:numPr>
      </w:pPr>
      <w:r>
        <w:t xml:space="preserve">Bepaalde woorden zullen vatbaar zijn voor interpretatie, dus onder je vragen ga je die interpretatie gelijk geven, zodat het duidelijk is </w:t>
      </w:r>
      <w:r>
        <w:sym w:font="Wingdings" w:char="F0E0"/>
      </w:r>
      <w:r>
        <w:t xml:space="preserve"> zorgt voor afbakening</w:t>
      </w:r>
    </w:p>
    <w:p w14:paraId="035BA53B" w14:textId="585C2331" w:rsidR="001152E4" w:rsidRDefault="001152E4" w:rsidP="00033AD7">
      <w:pPr>
        <w:pStyle w:val="ListParagraph"/>
        <w:numPr>
          <w:ilvl w:val="0"/>
          <w:numId w:val="1"/>
        </w:numPr>
      </w:pPr>
      <w:r>
        <w:t>Niet te veel deelvragen</w:t>
      </w:r>
    </w:p>
    <w:p w14:paraId="737CB26C" w14:textId="7A125679" w:rsidR="001152E4" w:rsidRDefault="001152E4" w:rsidP="00033AD7">
      <w:pPr>
        <w:pStyle w:val="ListParagraph"/>
        <w:numPr>
          <w:ilvl w:val="0"/>
          <w:numId w:val="1"/>
        </w:numPr>
      </w:pPr>
      <w:r>
        <w:t xml:space="preserve">Hoofdvraag: Voorbeeld: Hoe kan </w:t>
      </w:r>
      <w:proofErr w:type="spellStart"/>
      <w:r>
        <w:t>tropometics</w:t>
      </w:r>
      <w:proofErr w:type="spellEnd"/>
      <w:r>
        <w:t xml:space="preserve"> zich met een nieuwe dienst onderscheiden (woordje ‘en’ er niet in)</w:t>
      </w:r>
    </w:p>
    <w:p w14:paraId="4681599E" w14:textId="0E44A59A" w:rsidR="001152E4" w:rsidRDefault="001152E4" w:rsidP="00033AD7">
      <w:pPr>
        <w:pStyle w:val="ListParagraph"/>
        <w:numPr>
          <w:ilvl w:val="0"/>
          <w:numId w:val="1"/>
        </w:numPr>
      </w:pPr>
      <w:r>
        <w:t xml:space="preserve">Wat voor soort diensten zijn er (houdt dit </w:t>
      </w:r>
      <w:proofErr w:type="spellStart"/>
      <w:r>
        <w:t>gescoped</w:t>
      </w:r>
      <w:proofErr w:type="spellEnd"/>
      <w:r>
        <w:t>)</w:t>
      </w:r>
    </w:p>
    <w:p w14:paraId="013FF16C" w14:textId="5DE9AEB4" w:rsidR="001152E4" w:rsidRDefault="001152E4" w:rsidP="00033AD7">
      <w:pPr>
        <w:pStyle w:val="ListParagraph"/>
        <w:numPr>
          <w:ilvl w:val="0"/>
          <w:numId w:val="1"/>
        </w:numPr>
      </w:pPr>
      <w:r>
        <w:t xml:space="preserve">Kijken naar criteria voor je collectie </w:t>
      </w:r>
    </w:p>
    <w:p w14:paraId="36906E71" w14:textId="77B139A9" w:rsidR="001152E4" w:rsidRDefault="001152E4" w:rsidP="00033AD7">
      <w:pPr>
        <w:pStyle w:val="ListParagraph"/>
        <w:numPr>
          <w:ilvl w:val="0"/>
          <w:numId w:val="1"/>
        </w:numPr>
      </w:pPr>
      <w:r>
        <w:t xml:space="preserve">Veel </w:t>
      </w:r>
      <w:proofErr w:type="gramStart"/>
      <w:r>
        <w:t>desk research</w:t>
      </w:r>
      <w:proofErr w:type="gramEnd"/>
    </w:p>
    <w:p w14:paraId="7D04D0B6" w14:textId="2906C9B8" w:rsidR="001152E4" w:rsidRPr="00033AD7" w:rsidRDefault="001152E4" w:rsidP="00033AD7">
      <w:pPr>
        <w:pStyle w:val="ListParagraph"/>
        <w:numPr>
          <w:ilvl w:val="0"/>
          <w:numId w:val="1"/>
        </w:numPr>
      </w:pPr>
      <w:r>
        <w:t>Surface (vragenlijsten uitsturen)</w:t>
      </w:r>
    </w:p>
    <w:p w14:paraId="00990673" w14:textId="0FEA3F02" w:rsidR="008D3040" w:rsidRDefault="008D3040" w:rsidP="008D3040">
      <w:pPr>
        <w:rPr>
          <w:u w:val="single"/>
        </w:rPr>
      </w:pPr>
      <w:r>
        <w:rPr>
          <w:u w:val="single"/>
        </w:rPr>
        <w:t>Planning:</w:t>
      </w:r>
    </w:p>
    <w:p w14:paraId="74C9C9D8" w14:textId="0579BE31" w:rsidR="008D3040" w:rsidRDefault="008D3040" w:rsidP="008D3040">
      <w:pPr>
        <w:pStyle w:val="ListParagraph"/>
        <w:numPr>
          <w:ilvl w:val="0"/>
          <w:numId w:val="1"/>
        </w:numPr>
      </w:pPr>
      <w:proofErr w:type="spellStart"/>
      <w:r>
        <w:t>Gannt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(</w:t>
      </w:r>
      <w:proofErr w:type="spellStart"/>
      <w:r>
        <w:t>excell</w:t>
      </w:r>
      <w:proofErr w:type="spellEnd"/>
      <w:r>
        <w:t>)</w:t>
      </w:r>
    </w:p>
    <w:p w14:paraId="1A1F4F08" w14:textId="4BD0B575" w:rsidR="008D3040" w:rsidRDefault="008D3040" w:rsidP="008D3040">
      <w:pPr>
        <w:pStyle w:val="ListParagraph"/>
        <w:numPr>
          <w:ilvl w:val="0"/>
          <w:numId w:val="1"/>
        </w:numPr>
      </w:pPr>
      <w:r>
        <w:t>Hier komen alle losse tussenproducten</w:t>
      </w:r>
      <w:r w:rsidR="00033AD7">
        <w:t xml:space="preserve">, fases </w:t>
      </w:r>
      <w:r>
        <w:t>en testen in</w:t>
      </w:r>
    </w:p>
    <w:p w14:paraId="7584ABAC" w14:textId="1A7CDEBF" w:rsidR="008D3040" w:rsidRDefault="008D3040" w:rsidP="008D3040">
      <w:pPr>
        <w:pStyle w:val="ListParagraph"/>
        <w:numPr>
          <w:ilvl w:val="0"/>
          <w:numId w:val="1"/>
        </w:numPr>
      </w:pPr>
      <w:r>
        <w:t>Taakverdeling hoeft niet heel erg diep in detail (schrijf vooral op wat echt relevant is om op te schrijven</w:t>
      </w:r>
      <w:r w:rsidR="00033AD7">
        <w:t>)</w:t>
      </w:r>
    </w:p>
    <w:p w14:paraId="3D2CBB57" w14:textId="7CF1C66A" w:rsidR="00033AD7" w:rsidRDefault="00033AD7" w:rsidP="008D3040">
      <w:pPr>
        <w:pStyle w:val="ListParagraph"/>
        <w:numPr>
          <w:ilvl w:val="0"/>
          <w:numId w:val="1"/>
        </w:numPr>
      </w:pPr>
      <w:r>
        <w:t xml:space="preserve">Geef tijdssloten aan je taken </w:t>
      </w:r>
      <w:r>
        <w:sym w:font="Wingdings" w:char="F0E0"/>
      </w:r>
      <w:r>
        <w:t xml:space="preserve"> je gaat er daardoor over nadenken wanneer en hoe lang je dingen gaat doen</w:t>
      </w:r>
    </w:p>
    <w:p w14:paraId="1F655630" w14:textId="3D569558" w:rsidR="00033AD7" w:rsidRDefault="00033AD7" w:rsidP="008D3040">
      <w:pPr>
        <w:pStyle w:val="ListParagraph"/>
        <w:numPr>
          <w:ilvl w:val="0"/>
          <w:numId w:val="1"/>
        </w:numPr>
      </w:pPr>
      <w:r>
        <w:t>Volgorde is afhankelijk van hoe je het inricht, maar hou het wel logisch</w:t>
      </w:r>
    </w:p>
    <w:p w14:paraId="0FA5A7E0" w14:textId="58797EB0" w:rsidR="00033AD7" w:rsidRDefault="00033AD7" w:rsidP="008D3040">
      <w:pPr>
        <w:pStyle w:val="ListParagraph"/>
        <w:numPr>
          <w:ilvl w:val="0"/>
          <w:numId w:val="1"/>
        </w:numPr>
      </w:pPr>
      <w:proofErr w:type="spellStart"/>
      <w:r>
        <w:t>Trello</w:t>
      </w:r>
      <w:proofErr w:type="spellEnd"/>
      <w:r>
        <w:t xml:space="preserve"> gebruiken, goed om te beschrijven (hou het ook goed specifiek)</w:t>
      </w:r>
    </w:p>
    <w:p w14:paraId="08441698" w14:textId="0A102C38" w:rsidR="00033AD7" w:rsidRPr="00033AD7" w:rsidRDefault="00033AD7" w:rsidP="00033AD7">
      <w:pPr>
        <w:rPr>
          <w:u w:val="single"/>
        </w:rPr>
      </w:pPr>
      <w:r>
        <w:rPr>
          <w:u w:val="single"/>
        </w:rPr>
        <w:t>Methodiek</w:t>
      </w:r>
    </w:p>
    <w:p w14:paraId="3CC99BEA" w14:textId="2C5E7795" w:rsidR="00033AD7" w:rsidRDefault="00033AD7" w:rsidP="00033AD7">
      <w:pPr>
        <w:pStyle w:val="ListParagraph"/>
        <w:numPr>
          <w:ilvl w:val="0"/>
          <w:numId w:val="1"/>
        </w:numPr>
      </w:pPr>
      <w:r>
        <w:t>Er is ook een hoofdstuk methodiek, hierin beschrijf je eigenlijk de planning (methode) en maak van tijdsplanning een apart kopje</w:t>
      </w:r>
    </w:p>
    <w:p w14:paraId="224A4ABE" w14:textId="6283CB7E" w:rsidR="00033AD7" w:rsidRDefault="00033AD7" w:rsidP="00033AD7">
      <w:pPr>
        <w:pStyle w:val="ListParagraph"/>
        <w:numPr>
          <w:ilvl w:val="0"/>
          <w:numId w:val="1"/>
        </w:numPr>
      </w:pPr>
      <w:r>
        <w:t>Hierin beschrijven hoe je je onderzoeksvragen gaat beantwoorden</w:t>
      </w:r>
    </w:p>
    <w:p w14:paraId="07E5B987" w14:textId="2240236C" w:rsidR="00033AD7" w:rsidRDefault="00033AD7" w:rsidP="00033AD7">
      <w:pPr>
        <w:pStyle w:val="ListParagraph"/>
        <w:numPr>
          <w:ilvl w:val="0"/>
          <w:numId w:val="1"/>
        </w:numPr>
      </w:pPr>
      <w:proofErr w:type="gramStart"/>
      <w:r>
        <w:t>Als nog</w:t>
      </w:r>
      <w:proofErr w:type="gramEnd"/>
      <w:r>
        <w:t xml:space="preserve"> nodig apart kopje voor Scope</w:t>
      </w:r>
    </w:p>
    <w:p w14:paraId="78F3832E" w14:textId="6810A609" w:rsidR="001152E4" w:rsidRDefault="001152E4" w:rsidP="00033AD7">
      <w:pPr>
        <w:pStyle w:val="ListParagraph"/>
        <w:numPr>
          <w:ilvl w:val="0"/>
          <w:numId w:val="1"/>
        </w:numPr>
      </w:pPr>
      <w:r>
        <w:t xml:space="preserve">Prototype (kleiner dan </w:t>
      </w:r>
      <w:proofErr w:type="spellStart"/>
      <w:r>
        <w:t>PoC</w:t>
      </w:r>
      <w:proofErr w:type="spellEnd"/>
      <w:r>
        <w:t>)</w:t>
      </w:r>
    </w:p>
    <w:p w14:paraId="46CC6A73" w14:textId="07536A2C" w:rsidR="00033AD7" w:rsidRDefault="00033AD7" w:rsidP="00033AD7">
      <w:pPr>
        <w:rPr>
          <w:u w:val="single"/>
        </w:rPr>
      </w:pPr>
      <w:r>
        <w:rPr>
          <w:u w:val="single"/>
        </w:rPr>
        <w:t>Leerdoelen</w:t>
      </w:r>
    </w:p>
    <w:p w14:paraId="2103B973" w14:textId="103ED392" w:rsidR="00033AD7" w:rsidRDefault="00033AD7" w:rsidP="00033AD7">
      <w:pPr>
        <w:pStyle w:val="ListParagraph"/>
        <w:numPr>
          <w:ilvl w:val="0"/>
          <w:numId w:val="1"/>
        </w:numPr>
      </w:pPr>
      <w:r>
        <w:t>Even checken of leerdoelen en beroepstaken ook verplicht zijn voor het project</w:t>
      </w:r>
    </w:p>
    <w:p w14:paraId="5181A482" w14:textId="0C6BC38F" w:rsidR="00033AD7" w:rsidRDefault="00033AD7" w:rsidP="00033AD7">
      <w:pPr>
        <w:rPr>
          <w:u w:val="single"/>
        </w:rPr>
      </w:pPr>
      <w:r>
        <w:rPr>
          <w:u w:val="single"/>
        </w:rPr>
        <w:t>Bibliografie</w:t>
      </w:r>
    </w:p>
    <w:p w14:paraId="54EDB468" w14:textId="5AE3CC29" w:rsidR="00033AD7" w:rsidRDefault="00033AD7" w:rsidP="00033AD7">
      <w:pPr>
        <w:pStyle w:val="ListParagraph"/>
        <w:numPr>
          <w:ilvl w:val="0"/>
          <w:numId w:val="1"/>
        </w:numPr>
      </w:pPr>
      <w:r>
        <w:t>IEEE</w:t>
      </w:r>
    </w:p>
    <w:p w14:paraId="0353F7CA" w14:textId="36650EE7" w:rsidR="00033AD7" w:rsidRDefault="00033AD7" w:rsidP="00033AD7">
      <w:pPr>
        <w:pStyle w:val="ListParagraph"/>
        <w:numPr>
          <w:ilvl w:val="0"/>
          <w:numId w:val="1"/>
        </w:numPr>
      </w:pPr>
      <w:r>
        <w:t>Voor literatuur, bijlages, etc.</w:t>
      </w:r>
    </w:p>
    <w:p w14:paraId="6E606D4E" w14:textId="77777777" w:rsidR="001152E4" w:rsidRDefault="001152E4" w:rsidP="001152E4"/>
    <w:p w14:paraId="0AB88E9F" w14:textId="77777777" w:rsidR="001152E4" w:rsidRPr="00033AD7" w:rsidRDefault="001152E4" w:rsidP="001152E4"/>
    <w:p w14:paraId="6AC38F77" w14:textId="77777777" w:rsidR="00CE6BC3" w:rsidRPr="00CE6BC3" w:rsidRDefault="00CE6BC3" w:rsidP="00CE6BC3"/>
    <w:sectPr w:rsidR="00CE6BC3" w:rsidRPr="00CE6B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76BA"/>
    <w:multiLevelType w:val="hybridMultilevel"/>
    <w:tmpl w:val="F08A7DDA"/>
    <w:lvl w:ilvl="0" w:tplc="5FFCB6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939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FC"/>
    <w:rsid w:val="00033AD7"/>
    <w:rsid w:val="000B6B63"/>
    <w:rsid w:val="001152E4"/>
    <w:rsid w:val="006B3E48"/>
    <w:rsid w:val="008D3040"/>
    <w:rsid w:val="00997AFC"/>
    <w:rsid w:val="00C049F4"/>
    <w:rsid w:val="00CE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396BD"/>
  <w15:chartTrackingRefBased/>
  <w15:docId w15:val="{61F7708B-E827-4356-AC1C-A896E98D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A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FC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FC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FC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FC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FC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FC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FC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997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AFC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AFC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997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AFC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997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AFC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997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2</cp:revision>
  <dcterms:created xsi:type="dcterms:W3CDTF">2025-09-15T10:12:00Z</dcterms:created>
  <dcterms:modified xsi:type="dcterms:W3CDTF">2025-09-15T10:50:00Z</dcterms:modified>
</cp:coreProperties>
</file>