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130E" w14:textId="6F50C6AE" w:rsidR="00225811" w:rsidRDefault="004B2632">
      <w:r>
        <w:t>Willen weten wat ongeveer de kosten zullen zijn (budget beperkt)</w:t>
      </w:r>
    </w:p>
    <w:p w14:paraId="03BD9F18" w14:textId="5E72DF03" w:rsidR="004B2632" w:rsidRDefault="004B2632" w:rsidP="004B2632">
      <w:pPr>
        <w:pStyle w:val="Lijstalinea"/>
        <w:numPr>
          <w:ilvl w:val="0"/>
          <w:numId w:val="1"/>
        </w:numPr>
      </w:pPr>
      <w:r>
        <w:t xml:space="preserve">Maak een balans tussen performance systemen en de kosten </w:t>
      </w:r>
    </w:p>
    <w:p w14:paraId="40748B62" w14:textId="750F346D" w:rsidR="004B2632" w:rsidRDefault="0065598A" w:rsidP="004B2632">
      <w:r>
        <w:t xml:space="preserve">Geen harde eis dat </w:t>
      </w:r>
      <w:proofErr w:type="spellStart"/>
      <w:r>
        <w:t>cisco</w:t>
      </w:r>
      <w:proofErr w:type="spellEnd"/>
      <w:r>
        <w:t xml:space="preserve"> gebruikt wordt (</w:t>
      </w:r>
      <w:proofErr w:type="spellStart"/>
      <w:r>
        <w:t>cisco</w:t>
      </w:r>
      <w:proofErr w:type="spellEnd"/>
      <w:r>
        <w:t xml:space="preserve"> biedt niet alles)</w:t>
      </w:r>
    </w:p>
    <w:p w14:paraId="3B6C7A53" w14:textId="5C6750D6" w:rsidR="0065598A" w:rsidRDefault="0065598A" w:rsidP="0065598A">
      <w:pPr>
        <w:pStyle w:val="Lijstalinea"/>
        <w:numPr>
          <w:ilvl w:val="0"/>
          <w:numId w:val="1"/>
        </w:numPr>
      </w:pPr>
      <w:r>
        <w:t xml:space="preserve">Alles moet </w:t>
      </w:r>
      <w:proofErr w:type="spellStart"/>
      <w:r>
        <w:t>intercompatible</w:t>
      </w:r>
      <w:proofErr w:type="spellEnd"/>
      <w:r>
        <w:t xml:space="preserve"> met elkaar zijn, van goede kwaliteit en niet te duur</w:t>
      </w:r>
    </w:p>
    <w:p w14:paraId="29F7241F" w14:textId="0ADC57EC" w:rsidR="0065598A" w:rsidRDefault="0065598A" w:rsidP="0065598A">
      <w:r>
        <w:t xml:space="preserve">Voorkomen dat we over 10 jaar overstap moeten maken naar ipv6 </w:t>
      </w:r>
    </w:p>
    <w:p w14:paraId="3D7700D2" w14:textId="184D8C85" w:rsidR="0065598A" w:rsidRDefault="0065598A" w:rsidP="0065598A">
      <w:pPr>
        <w:pStyle w:val="Lijstalinea"/>
        <w:numPr>
          <w:ilvl w:val="0"/>
          <w:numId w:val="1"/>
        </w:numPr>
      </w:pPr>
      <w:r>
        <w:t>Systeem in beide ranges operationeel</w:t>
      </w:r>
    </w:p>
    <w:p w14:paraId="17FC7CFB" w14:textId="3A165F73" w:rsidR="0065598A" w:rsidRDefault="0065598A" w:rsidP="0065598A">
      <w:pPr>
        <w:pStyle w:val="Lijstalinea"/>
        <w:numPr>
          <w:ilvl w:val="0"/>
          <w:numId w:val="1"/>
        </w:numPr>
      </w:pPr>
      <w:r>
        <w:t>Elke machine op zowel ipv4 als ipv6 connectiviteit met internet</w:t>
      </w:r>
    </w:p>
    <w:p w14:paraId="6A0997EB" w14:textId="1FB7792F" w:rsidR="0065598A" w:rsidRDefault="0065598A" w:rsidP="0065598A">
      <w:r>
        <w:t xml:space="preserve">Geen harde voorkeur tussen </w:t>
      </w:r>
      <w:proofErr w:type="spellStart"/>
      <w:r>
        <w:t>windows</w:t>
      </w:r>
      <w:proofErr w:type="spellEnd"/>
      <w:r>
        <w:t xml:space="preserve"> en </w:t>
      </w:r>
      <w:proofErr w:type="spellStart"/>
      <w:r>
        <w:t>linux</w:t>
      </w:r>
      <w:proofErr w:type="spellEnd"/>
      <w:r>
        <w:t xml:space="preserve"> </w:t>
      </w:r>
    </w:p>
    <w:p w14:paraId="0340CA40" w14:textId="0415564A" w:rsidR="0065598A" w:rsidRDefault="0065598A" w:rsidP="0065598A">
      <w:r>
        <w:t xml:space="preserve">Remote </w:t>
      </w:r>
      <w:proofErr w:type="spellStart"/>
      <w:r>
        <w:t>work</w:t>
      </w:r>
      <w:proofErr w:type="spellEnd"/>
      <w:r>
        <w:t xml:space="preserve"> is momenteel nog niet ingebouwd in eisen pakket (maar zou wel een extra goed iets zijn om te kunnen hebben)</w:t>
      </w:r>
    </w:p>
    <w:p w14:paraId="18E58F83" w14:textId="6BD8241A" w:rsidR="0065598A" w:rsidRDefault="0065598A" w:rsidP="0065598A">
      <w:r>
        <w:t>Exacte verhouding tussen laptops en pc’s is er tegenwoordig nog niet</w:t>
      </w:r>
    </w:p>
    <w:p w14:paraId="0CCBAFD9" w14:textId="597D03D4" w:rsidR="0065598A" w:rsidRDefault="0065598A" w:rsidP="0065598A">
      <w:r>
        <w:t>VPN moet aan eisen voldoen waar een VPN aan voldoen kan (encryptie en performance)</w:t>
      </w:r>
    </w:p>
    <w:p w14:paraId="67CD665B" w14:textId="404BA163" w:rsidR="0065598A" w:rsidRDefault="0065598A" w:rsidP="0065598A">
      <w:r>
        <w:t xml:space="preserve">Elke locatie mag directe verbinding naar ISP, voor normaal computer, internet verkeer </w:t>
      </w:r>
    </w:p>
    <w:p w14:paraId="027C60C4" w14:textId="1808D9B3" w:rsidR="00D1796E" w:rsidRDefault="0065598A" w:rsidP="00D1796E">
      <w:pPr>
        <w:pStyle w:val="Lijstalinea"/>
        <w:numPr>
          <w:ilvl w:val="0"/>
          <w:numId w:val="1"/>
        </w:numPr>
      </w:pPr>
      <w:r>
        <w:t>Tussen locaties via veilige verbinding</w:t>
      </w:r>
    </w:p>
    <w:p w14:paraId="23BB1EB8" w14:textId="6CB670EF" w:rsidR="00D1796E" w:rsidRDefault="00D1796E" w:rsidP="00D1796E">
      <w:pPr>
        <w:pStyle w:val="Lijstalinea"/>
        <w:numPr>
          <w:ilvl w:val="0"/>
          <w:numId w:val="1"/>
        </w:numPr>
      </w:pPr>
      <w:r>
        <w:t>Single point of failure voorkomen</w:t>
      </w:r>
    </w:p>
    <w:sectPr w:rsidR="00D179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D3E89"/>
    <w:multiLevelType w:val="hybridMultilevel"/>
    <w:tmpl w:val="5CAEE6FE"/>
    <w:lvl w:ilvl="0" w:tplc="BAD2C4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9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11"/>
    <w:rsid w:val="00225811"/>
    <w:rsid w:val="002F78D4"/>
    <w:rsid w:val="004B2632"/>
    <w:rsid w:val="0065598A"/>
    <w:rsid w:val="00C57CAE"/>
    <w:rsid w:val="00D1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520B"/>
  <w15:chartTrackingRefBased/>
  <w15:docId w15:val="{CCA936B6-9678-42B5-90CF-B7750835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2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2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2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2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2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2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2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2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2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2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2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2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2581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2581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2581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2581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2581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258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2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2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2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2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2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2581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2581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2581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2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2581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25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1</cp:revision>
  <dcterms:created xsi:type="dcterms:W3CDTF">2025-11-28T09:38:00Z</dcterms:created>
  <dcterms:modified xsi:type="dcterms:W3CDTF">2025-11-30T14:04:00Z</dcterms:modified>
</cp:coreProperties>
</file>