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8699240" w:displacedByCustomXml="next"/>
    <w:bookmarkEnd w:id="0" w:displacedByCustomXml="next"/>
    <w:sdt>
      <w:sdtPr>
        <w:id w:val="409200935"/>
        <w:docPartObj>
          <w:docPartGallery w:val="Cover Pages"/>
          <w:docPartUnique/>
        </w:docPartObj>
      </w:sdtPr>
      <w:sdtEndPr/>
      <w:sdtContent>
        <w:p w14:paraId="04617618" w14:textId="2F8E6F2A" w:rsidR="00D31D28" w:rsidRDefault="00D31D28">
          <w:r>
            <w:rPr>
              <w:noProof/>
            </w:rPr>
            <mc:AlternateContent>
              <mc:Choice Requires="wpg">
                <w:drawing>
                  <wp:anchor distT="0" distB="0" distL="114300" distR="114300" simplePos="0" relativeHeight="251658242" behindDoc="0" locked="0" layoutInCell="1" allowOverlap="1" wp14:anchorId="29FC1CEF" wp14:editId="47EEC8B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3E92470"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7B5CAEB5" w14:textId="00AE3CCC" w:rsidR="00D31D28" w:rsidRDefault="00231D79">
          <w:r>
            <w:rPr>
              <w:noProof/>
            </w:rPr>
            <mc:AlternateContent>
              <mc:Choice Requires="wps">
                <w:drawing>
                  <wp:anchor distT="0" distB="0" distL="114300" distR="114300" simplePos="0" relativeHeight="251658244" behindDoc="0" locked="0" layoutInCell="1" allowOverlap="1" wp14:anchorId="375F1CD3" wp14:editId="27D68E29">
                    <wp:simplePos x="0" y="0"/>
                    <wp:positionH relativeFrom="column">
                      <wp:posOffset>-431322</wp:posOffset>
                    </wp:positionH>
                    <wp:positionV relativeFrom="paragraph">
                      <wp:posOffset>5970522</wp:posOffset>
                    </wp:positionV>
                    <wp:extent cx="6383547" cy="0"/>
                    <wp:effectExtent l="0" t="0" r="0" b="0"/>
                    <wp:wrapNone/>
                    <wp:docPr id="1537335918" name="Rechte verbindingslijn 1"/>
                    <wp:cNvGraphicFramePr/>
                    <a:graphic xmlns:a="http://schemas.openxmlformats.org/drawingml/2006/main">
                      <a:graphicData uri="http://schemas.microsoft.com/office/word/2010/wordprocessingShape">
                        <wps:wsp>
                          <wps:cNvCnPr/>
                          <wps:spPr>
                            <a:xfrm>
                              <a:off x="0" y="0"/>
                              <a:ext cx="63835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F82000" id="Rechte verbindingslijn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33.95pt,470.1pt" to="468.7pt,4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" strokecolor="#156082 [3204]" strokeweight=".5pt">
                    <v:stroke joinstyle="miter"/>
                  </v:line>
                </w:pict>
              </mc:Fallback>
            </mc:AlternateContent>
          </w:r>
          <w:r w:rsidR="00A34012">
            <w:rPr>
              <w:noProof/>
            </w:rPr>
            <mc:AlternateContent>
              <mc:Choice Requires="wps">
                <w:drawing>
                  <wp:anchor distT="45720" distB="45720" distL="114300" distR="114300" simplePos="0" relativeHeight="251658243" behindDoc="0" locked="0" layoutInCell="1" allowOverlap="1" wp14:anchorId="0C34D6A9" wp14:editId="79167AC0">
                    <wp:simplePos x="0" y="0"/>
                    <wp:positionH relativeFrom="column">
                      <wp:posOffset>-431800</wp:posOffset>
                    </wp:positionH>
                    <wp:positionV relativeFrom="paragraph">
                      <wp:posOffset>6228715</wp:posOffset>
                    </wp:positionV>
                    <wp:extent cx="4683760" cy="19494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760" cy="1949450"/>
                            </a:xfrm>
                            <a:prstGeom prst="rect">
                              <a:avLst/>
                            </a:prstGeom>
                            <a:noFill/>
                            <a:ln w="9525">
                              <a:noFill/>
                              <a:miter lim="800000"/>
                              <a:headEnd/>
                              <a:tailEnd/>
                            </a:ln>
                          </wps:spPr>
                          <wps:txbx>
                            <w:txbxContent>
                              <w:p w14:paraId="3A5D6848" w14:textId="5730DA53" w:rsidR="006A7F0D" w:rsidRDefault="00706360">
                                <w:r>
                                  <w:t>Thomas Witvliet</w:t>
                                </w:r>
                                <w:r w:rsidR="00C33597">
                                  <w:t>,</w:t>
                                </w:r>
                                <w:r w:rsidR="00C33597">
                                  <w:tab/>
                                </w:r>
                                <w:r>
                                  <w:t>15042901</w:t>
                                </w:r>
                                <w:r w:rsidR="006A7F0D">
                                  <w:t>,</w:t>
                                </w:r>
                                <w:r>
                                  <w:t xml:space="preserve"> </w:t>
                                </w:r>
                                <w:r w:rsidR="006A7F0D">
                                  <w:tab/>
                                  <w:t>Projectleider</w:t>
                                </w:r>
                              </w:p>
                              <w:p w14:paraId="7AE4608A" w14:textId="5733054A" w:rsidR="006A7F0D" w:rsidRDefault="006A7F0D">
                                <w:r>
                                  <w:t>Vere van den Broek</w:t>
                                </w:r>
                                <w:r w:rsidR="00C33597">
                                  <w:t>,</w:t>
                                </w:r>
                                <w:r w:rsidR="00C33597">
                                  <w:tab/>
                                </w:r>
                                <w:r>
                                  <w:t>2</w:t>
                                </w:r>
                                <w:r w:rsidR="00C33597">
                                  <w:t>5141937,</w:t>
                                </w:r>
                                <w:r w:rsidR="00C33597">
                                  <w:tab/>
                                  <w:t>Notulist</w:t>
                                </w:r>
                              </w:p>
                              <w:p w14:paraId="0F7E9C24" w14:textId="67297BF6" w:rsidR="00C33597" w:rsidRPr="00731EF5" w:rsidRDefault="00C33597">
                                <w:pPr>
                                  <w:rPr>
                                    <w:lang w:val="en-GB"/>
                                  </w:rPr>
                                </w:pPr>
                                <w:r w:rsidRPr="00731EF5">
                                  <w:rPr>
                                    <w:lang w:val="en-GB"/>
                                  </w:rPr>
                                  <w:t>Denis Vrbovca,</w:t>
                                </w:r>
                                <w:r w:rsidRPr="00731EF5">
                                  <w:rPr>
                                    <w:lang w:val="en-GB"/>
                                  </w:rPr>
                                  <w:tab/>
                                  <w:t>24099546</w:t>
                                </w:r>
                                <w:r w:rsidR="00EC76BA" w:rsidRPr="00731EF5">
                                  <w:rPr>
                                    <w:lang w:val="en-GB"/>
                                  </w:rPr>
                                  <w:t>,</w:t>
                                </w:r>
                                <w:r w:rsidRPr="00731EF5">
                                  <w:rPr>
                                    <w:lang w:val="en-GB"/>
                                  </w:rPr>
                                  <w:tab/>
                                </w:r>
                                <w:proofErr w:type="spellStart"/>
                                <w:r w:rsidR="00731EF5" w:rsidRPr="00731EF5">
                                  <w:rPr>
                                    <w:lang w:val="en-GB"/>
                                  </w:rPr>
                                  <w:t>Teamlid</w:t>
                                </w:r>
                                <w:proofErr w:type="spellEnd"/>
                              </w:p>
                              <w:p w14:paraId="7BC24043" w14:textId="0AB0969D" w:rsidR="00C33597" w:rsidRPr="00731EF5" w:rsidRDefault="00C33597">
                                <w:pPr>
                                  <w:rPr>
                                    <w:lang w:val="en-GB"/>
                                  </w:rPr>
                                </w:pPr>
                                <w:proofErr w:type="spellStart"/>
                                <w:r w:rsidRPr="00731EF5">
                                  <w:rPr>
                                    <w:lang w:val="en-GB"/>
                                  </w:rPr>
                                  <w:t>Seandric</w:t>
                                </w:r>
                                <w:proofErr w:type="spellEnd"/>
                                <w:r w:rsidRPr="00731EF5">
                                  <w:rPr>
                                    <w:lang w:val="en-GB"/>
                                  </w:rPr>
                                  <w:t xml:space="preserve"> Martis,</w:t>
                                </w:r>
                                <w:r w:rsidRPr="00731EF5">
                                  <w:rPr>
                                    <w:lang w:val="en-GB"/>
                                  </w:rPr>
                                  <w:tab/>
                                </w:r>
                                <w:r w:rsidR="00EC76BA" w:rsidRPr="00731EF5">
                                  <w:rPr>
                                    <w:lang w:val="en-GB"/>
                                  </w:rPr>
                                  <w:t>24014818,</w:t>
                                </w:r>
                                <w:r w:rsidR="00EC76BA" w:rsidRPr="00731EF5">
                                  <w:rPr>
                                    <w:lang w:val="en-GB"/>
                                  </w:rPr>
                                  <w:tab/>
                                </w:r>
                                <w:proofErr w:type="spellStart"/>
                                <w:r w:rsidR="00731EF5">
                                  <w:rPr>
                                    <w:lang w:val="en-GB"/>
                                  </w:rPr>
                                  <w:t>Teamlid</w:t>
                                </w:r>
                                <w:proofErr w:type="spellEnd"/>
                              </w:p>
                              <w:p w14:paraId="45912530" w14:textId="77777777" w:rsidR="006A7F0D" w:rsidRPr="00731EF5" w:rsidRDefault="006A7F0D">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34D6A9" id="_x0000_t202" coordsize="21600,21600" o:spt="202" path="m,l,21600r21600,l21600,xe">
                    <v:stroke joinstyle="miter"/>
                    <v:path gradientshapeok="t" o:connecttype="rect"/>
                  </v:shapetype>
                  <v:shape id="Text Box 2" o:spid="_x0000_s1026" type="#_x0000_t202" style="position:absolute;margin-left:-34pt;margin-top:490.45pt;width:368.8pt;height:153.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" filled="f" stroked="f">
                    <v:textbox>
                      <w:txbxContent>
                        <w:p w14:paraId="3A5D6848" w14:textId="5730DA53" w:rsidR="006A7F0D" w:rsidRDefault="00706360">
                          <w:r>
                            <w:t>Thomas Witvliet</w:t>
                          </w:r>
                          <w:r w:rsidR="00C33597">
                            <w:t>,</w:t>
                          </w:r>
                          <w:r w:rsidR="00C33597">
                            <w:tab/>
                          </w:r>
                          <w:r>
                            <w:t>15042901</w:t>
                          </w:r>
                          <w:r w:rsidR="006A7F0D">
                            <w:t>,</w:t>
                          </w:r>
                          <w:r>
                            <w:t xml:space="preserve"> </w:t>
                          </w:r>
                          <w:r w:rsidR="006A7F0D">
                            <w:tab/>
                            <w:t>Projectleider</w:t>
                          </w:r>
                        </w:p>
                        <w:p w14:paraId="7AE4608A" w14:textId="5733054A" w:rsidR="006A7F0D" w:rsidRDefault="006A7F0D">
                          <w:r>
                            <w:t>Vere van den Broek</w:t>
                          </w:r>
                          <w:r w:rsidR="00C33597">
                            <w:t>,</w:t>
                          </w:r>
                          <w:r w:rsidR="00C33597">
                            <w:tab/>
                          </w:r>
                          <w:r>
                            <w:t>2</w:t>
                          </w:r>
                          <w:r w:rsidR="00C33597">
                            <w:t>5141937,</w:t>
                          </w:r>
                          <w:r w:rsidR="00C33597">
                            <w:tab/>
                            <w:t>Notulist</w:t>
                          </w:r>
                        </w:p>
                        <w:p w14:paraId="0F7E9C24" w14:textId="67297BF6" w:rsidR="00C33597" w:rsidRPr="00731EF5" w:rsidRDefault="00C33597">
                          <w:pPr>
                            <w:rPr>
                              <w:lang w:val="en-GB"/>
                            </w:rPr>
                          </w:pPr>
                          <w:r w:rsidRPr="00731EF5">
                            <w:rPr>
                              <w:lang w:val="en-GB"/>
                            </w:rPr>
                            <w:t>Denis Vrbovca,</w:t>
                          </w:r>
                          <w:r w:rsidRPr="00731EF5">
                            <w:rPr>
                              <w:lang w:val="en-GB"/>
                            </w:rPr>
                            <w:tab/>
                            <w:t>24099546</w:t>
                          </w:r>
                          <w:r w:rsidR="00EC76BA" w:rsidRPr="00731EF5">
                            <w:rPr>
                              <w:lang w:val="en-GB"/>
                            </w:rPr>
                            <w:t>,</w:t>
                          </w:r>
                          <w:r w:rsidRPr="00731EF5">
                            <w:rPr>
                              <w:lang w:val="en-GB"/>
                            </w:rPr>
                            <w:tab/>
                          </w:r>
                          <w:proofErr w:type="spellStart"/>
                          <w:r w:rsidR="00731EF5" w:rsidRPr="00731EF5">
                            <w:rPr>
                              <w:lang w:val="en-GB"/>
                            </w:rPr>
                            <w:t>Teamlid</w:t>
                          </w:r>
                          <w:proofErr w:type="spellEnd"/>
                        </w:p>
                        <w:p w14:paraId="7BC24043" w14:textId="0AB0969D" w:rsidR="00C33597" w:rsidRPr="00731EF5" w:rsidRDefault="00C33597">
                          <w:pPr>
                            <w:rPr>
                              <w:lang w:val="en-GB"/>
                            </w:rPr>
                          </w:pPr>
                          <w:proofErr w:type="spellStart"/>
                          <w:r w:rsidRPr="00731EF5">
                            <w:rPr>
                              <w:lang w:val="en-GB"/>
                            </w:rPr>
                            <w:t>Seandric</w:t>
                          </w:r>
                          <w:proofErr w:type="spellEnd"/>
                          <w:r w:rsidRPr="00731EF5">
                            <w:rPr>
                              <w:lang w:val="en-GB"/>
                            </w:rPr>
                            <w:t xml:space="preserve"> Martis,</w:t>
                          </w:r>
                          <w:r w:rsidRPr="00731EF5">
                            <w:rPr>
                              <w:lang w:val="en-GB"/>
                            </w:rPr>
                            <w:tab/>
                          </w:r>
                          <w:r w:rsidR="00EC76BA" w:rsidRPr="00731EF5">
                            <w:rPr>
                              <w:lang w:val="en-GB"/>
                            </w:rPr>
                            <w:t>24014818,</w:t>
                          </w:r>
                          <w:r w:rsidR="00EC76BA" w:rsidRPr="00731EF5">
                            <w:rPr>
                              <w:lang w:val="en-GB"/>
                            </w:rPr>
                            <w:tab/>
                          </w:r>
                          <w:proofErr w:type="spellStart"/>
                          <w:r w:rsidR="00731EF5">
                            <w:rPr>
                              <w:lang w:val="en-GB"/>
                            </w:rPr>
                            <w:t>Teamlid</w:t>
                          </w:r>
                          <w:proofErr w:type="spellEnd"/>
                        </w:p>
                        <w:p w14:paraId="45912530" w14:textId="77777777" w:rsidR="006A7F0D" w:rsidRPr="00731EF5" w:rsidRDefault="006A7F0D">
                          <w:pPr>
                            <w:rPr>
                              <w:lang w:val="en-GB"/>
                            </w:rPr>
                          </w:pPr>
                        </w:p>
                      </w:txbxContent>
                    </v:textbox>
                    <w10:wrap type="square"/>
                  </v:shape>
                </w:pict>
              </mc:Fallback>
            </mc:AlternateContent>
          </w:r>
          <w:r w:rsidR="00D31D28">
            <w:rPr>
              <w:noProof/>
            </w:rPr>
            <mc:AlternateContent>
              <mc:Choice Requires="wps">
                <w:drawing>
                  <wp:anchor distT="0" distB="0" distL="114300" distR="114300" simplePos="0" relativeHeight="251658241" behindDoc="0" locked="0" layoutInCell="1" allowOverlap="1" wp14:anchorId="5637F734" wp14:editId="173BE4D9">
                    <wp:simplePos x="0" y="0"/>
                    <wp:positionH relativeFrom="page">
                      <wp:posOffset>222885</wp:posOffset>
                    </wp:positionH>
                    <wp:positionV relativeFrom="page">
                      <wp:posOffset>6043391</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93ED3E" w14:textId="517D88F3" w:rsidR="00D31D28" w:rsidRDefault="00973570" w:rsidP="00D31D28">
                                <w:pPr>
                                  <w:pStyle w:val="Geenafstand"/>
                                  <w:jc w:val="right"/>
                                  <w:rPr>
                                    <w:color w:val="156082" w:themeColor="accent1"/>
                                    <w:sz w:val="28"/>
                                    <w:szCs w:val="28"/>
                                  </w:rPr>
                                </w:pPr>
                                <w:r>
                                  <w:rPr>
                                    <w:color w:val="156082" w:themeColor="accent1"/>
                                    <w:sz w:val="28"/>
                                    <w:szCs w:val="28"/>
                                  </w:rPr>
                                  <w:t>2</w:t>
                                </w:r>
                                <w:r w:rsidR="00E333AE">
                                  <w:rPr>
                                    <w:color w:val="156082" w:themeColor="accent1"/>
                                    <w:sz w:val="28"/>
                                    <w:szCs w:val="28"/>
                                  </w:rPr>
                                  <w:t>8</w:t>
                                </w:r>
                                <w:r w:rsidR="00D31D28">
                                  <w:rPr>
                                    <w:color w:val="156082" w:themeColor="accent1"/>
                                    <w:sz w:val="28"/>
                                    <w:szCs w:val="28"/>
                                  </w:rPr>
                                  <w:t>-</w:t>
                                </w:r>
                                <w:r>
                                  <w:rPr>
                                    <w:color w:val="156082" w:themeColor="accent1"/>
                                    <w:sz w:val="28"/>
                                    <w:szCs w:val="28"/>
                                  </w:rPr>
                                  <w:t>11</w:t>
                                </w:r>
                                <w:r w:rsidR="00D31D28">
                                  <w:rPr>
                                    <w:color w:val="156082" w:themeColor="accent1"/>
                                    <w:sz w:val="28"/>
                                    <w:szCs w:val="28"/>
                                  </w:rPr>
                                  <w:t xml:space="preserve">-2025 || Versie </w:t>
                                </w:r>
                                <w:r w:rsidR="00E333AE">
                                  <w:rPr>
                                    <w:color w:val="156082" w:themeColor="accent1"/>
                                    <w:sz w:val="28"/>
                                    <w:szCs w:val="28"/>
                                  </w:rPr>
                                  <w:t>0.1</w:t>
                                </w:r>
                              </w:p>
                              <w:p w14:paraId="2594D450" w14:textId="457A6854" w:rsidR="00D31D28" w:rsidRPr="00D31D28" w:rsidRDefault="00D31D28" w:rsidP="00D31D28">
                                <w:pPr>
                                  <w:pStyle w:val="Geenafstand"/>
                                  <w:jc w:val="right"/>
                                  <w:rPr>
                                    <w:color w:val="156082" w:themeColor="accent1"/>
                                    <w:sz w:val="28"/>
                                    <w:szCs w:val="28"/>
                                  </w:rPr>
                                </w:pPr>
                                <w:r>
                                  <w:rPr>
                                    <w:color w:val="156082" w:themeColor="accent1"/>
                                    <w:sz w:val="28"/>
                                    <w:szCs w:val="28"/>
                                  </w:rPr>
                                  <w:t xml:space="preserve">Jaar 2, Semester </w:t>
                                </w:r>
                                <w:r w:rsidR="00FE1225">
                                  <w:rPr>
                                    <w:color w:val="156082" w:themeColor="accent1"/>
                                    <w:sz w:val="28"/>
                                    <w:szCs w:val="28"/>
                                  </w:rPr>
                                  <w:t>3</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637F734" id="Text Box 153" o:spid="_x0000_s1027" type="#_x0000_t202" style="position:absolute;margin-left:17.55pt;margin-top:475.85pt;width:8in;height:79.5pt;z-index:251658241;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" filled="f" stroked="f" strokeweight=".5pt">
                    <v:textbox style="mso-fit-shape-to-text:t" inset="126pt,0,54pt,0">
                      <w:txbxContent>
                        <w:p w14:paraId="6993ED3E" w14:textId="517D88F3" w:rsidR="00D31D28" w:rsidRDefault="00973570" w:rsidP="00D31D28">
                          <w:pPr>
                            <w:pStyle w:val="Geenafstand"/>
                            <w:jc w:val="right"/>
                            <w:rPr>
                              <w:color w:val="156082" w:themeColor="accent1"/>
                              <w:sz w:val="28"/>
                              <w:szCs w:val="28"/>
                            </w:rPr>
                          </w:pPr>
                          <w:r>
                            <w:rPr>
                              <w:color w:val="156082" w:themeColor="accent1"/>
                              <w:sz w:val="28"/>
                              <w:szCs w:val="28"/>
                            </w:rPr>
                            <w:t>2</w:t>
                          </w:r>
                          <w:r w:rsidR="00E333AE">
                            <w:rPr>
                              <w:color w:val="156082" w:themeColor="accent1"/>
                              <w:sz w:val="28"/>
                              <w:szCs w:val="28"/>
                            </w:rPr>
                            <w:t>8</w:t>
                          </w:r>
                          <w:r w:rsidR="00D31D28">
                            <w:rPr>
                              <w:color w:val="156082" w:themeColor="accent1"/>
                              <w:sz w:val="28"/>
                              <w:szCs w:val="28"/>
                            </w:rPr>
                            <w:t>-</w:t>
                          </w:r>
                          <w:r>
                            <w:rPr>
                              <w:color w:val="156082" w:themeColor="accent1"/>
                              <w:sz w:val="28"/>
                              <w:szCs w:val="28"/>
                            </w:rPr>
                            <w:t>11</w:t>
                          </w:r>
                          <w:r w:rsidR="00D31D28">
                            <w:rPr>
                              <w:color w:val="156082" w:themeColor="accent1"/>
                              <w:sz w:val="28"/>
                              <w:szCs w:val="28"/>
                            </w:rPr>
                            <w:t xml:space="preserve">-2025 || Versie </w:t>
                          </w:r>
                          <w:r w:rsidR="00E333AE">
                            <w:rPr>
                              <w:color w:val="156082" w:themeColor="accent1"/>
                              <w:sz w:val="28"/>
                              <w:szCs w:val="28"/>
                            </w:rPr>
                            <w:t>0.1</w:t>
                          </w:r>
                        </w:p>
                        <w:p w14:paraId="2594D450" w14:textId="457A6854" w:rsidR="00D31D28" w:rsidRPr="00D31D28" w:rsidRDefault="00D31D28" w:rsidP="00D31D28">
                          <w:pPr>
                            <w:pStyle w:val="Geenafstand"/>
                            <w:jc w:val="right"/>
                            <w:rPr>
                              <w:color w:val="156082" w:themeColor="accent1"/>
                              <w:sz w:val="28"/>
                              <w:szCs w:val="28"/>
                            </w:rPr>
                          </w:pPr>
                          <w:r>
                            <w:rPr>
                              <w:color w:val="156082" w:themeColor="accent1"/>
                              <w:sz w:val="28"/>
                              <w:szCs w:val="28"/>
                            </w:rPr>
                            <w:t xml:space="preserve">Jaar 2, Semester </w:t>
                          </w:r>
                          <w:r w:rsidR="00FE1225">
                            <w:rPr>
                              <w:color w:val="156082" w:themeColor="accent1"/>
                              <w:sz w:val="28"/>
                              <w:szCs w:val="28"/>
                            </w:rPr>
                            <w:t>3</w:t>
                          </w:r>
                        </w:p>
                      </w:txbxContent>
                    </v:textbox>
                    <w10:wrap type="square" anchorx="page" anchory="page"/>
                  </v:shape>
                </w:pict>
              </mc:Fallback>
            </mc:AlternateContent>
          </w:r>
          <w:r w:rsidR="00D31D28">
            <w:rPr>
              <w:noProof/>
            </w:rPr>
            <mc:AlternateContent>
              <mc:Choice Requires="wps">
                <w:drawing>
                  <wp:anchor distT="0" distB="0" distL="114300" distR="114300" simplePos="0" relativeHeight="251658240" behindDoc="0" locked="0" layoutInCell="1" allowOverlap="1" wp14:anchorId="525CF741" wp14:editId="5FE3138D">
                    <wp:simplePos x="0" y="0"/>
                    <wp:positionH relativeFrom="page">
                      <wp:posOffset>222885</wp:posOffset>
                    </wp:positionH>
                    <wp:positionV relativeFrom="page">
                      <wp:posOffset>1852391</wp:posOffset>
                    </wp:positionV>
                    <wp:extent cx="7315200" cy="3638550"/>
                    <wp:effectExtent l="0" t="0" r="0" b="508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92F3D4" w14:textId="47D0A9EA" w:rsidR="00D31D28" w:rsidRPr="00E41EAB" w:rsidRDefault="009616C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333AE" w:rsidRPr="00E41EAB">
                                      <w:rPr>
                                        <w:caps/>
                                        <w:color w:val="156082" w:themeColor="accent1"/>
                                        <w:sz w:val="64"/>
                                        <w:szCs w:val="64"/>
                                      </w:rPr>
                                      <w:t>Programma van eisen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FA0C6D6" w14:textId="544C13B0" w:rsidR="00D31D28" w:rsidRPr="00E41EAB" w:rsidRDefault="00D31D28">
                                    <w:pPr>
                                      <w:jc w:val="right"/>
                                      <w:rPr>
                                        <w:smallCaps/>
                                        <w:color w:val="404040" w:themeColor="text1" w:themeTint="BF"/>
                                        <w:sz w:val="36"/>
                                        <w:szCs w:val="36"/>
                                      </w:rPr>
                                    </w:pPr>
                                    <w:r w:rsidRPr="00E41EAB">
                                      <w:rPr>
                                        <w:color w:val="404040" w:themeColor="text1" w:themeTint="BF"/>
                                        <w:sz w:val="36"/>
                                        <w:szCs w:val="36"/>
                                      </w:rPr>
                                      <w:t xml:space="preserve">Groep 6, Project Network </w:t>
                                    </w:r>
                                    <w:proofErr w:type="spellStart"/>
                                    <w:r w:rsidRPr="00E41EAB">
                                      <w:rPr>
                                        <w:color w:val="404040" w:themeColor="text1" w:themeTint="BF"/>
                                        <w:sz w:val="36"/>
                                        <w:szCs w:val="36"/>
                                      </w:rPr>
                                      <w:t>Infrastructure</w:t>
                                    </w:r>
                                    <w:proofErr w:type="spellEnd"/>
                                    <w:r w:rsidRPr="00E41EAB">
                                      <w:rPr>
                                        <w:color w:val="404040" w:themeColor="text1" w:themeTint="BF"/>
                                        <w:sz w:val="36"/>
                                        <w:szCs w:val="36"/>
                                      </w:rPr>
                                      <w:t xml:space="preserve"> Development (H-NSE-PNID)</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25CF741" id="Text Box 154" o:spid="_x0000_s1028" type="#_x0000_t202" style="position:absolute;margin-left:17.55pt;margin-top:145.85pt;width:8in;height:286.5pt;z-index:251658240;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" filled="f" stroked="f" strokeweight=".5pt">
                    <v:textbox inset="126pt,0,54pt,0">
                      <w:txbxContent>
                        <w:p w14:paraId="2B92F3D4" w14:textId="47D0A9EA" w:rsidR="00D31D28" w:rsidRPr="00E41EAB" w:rsidRDefault="009616C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333AE" w:rsidRPr="00E41EAB">
                                <w:rPr>
                                  <w:caps/>
                                  <w:color w:val="156082" w:themeColor="accent1"/>
                                  <w:sz w:val="64"/>
                                  <w:szCs w:val="64"/>
                                </w:rPr>
                                <w:t>Programma van eisen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FA0C6D6" w14:textId="544C13B0" w:rsidR="00D31D28" w:rsidRPr="00E41EAB" w:rsidRDefault="00D31D28">
                              <w:pPr>
                                <w:jc w:val="right"/>
                                <w:rPr>
                                  <w:smallCaps/>
                                  <w:color w:val="404040" w:themeColor="text1" w:themeTint="BF"/>
                                  <w:sz w:val="36"/>
                                  <w:szCs w:val="36"/>
                                </w:rPr>
                              </w:pPr>
                              <w:r w:rsidRPr="00E41EAB">
                                <w:rPr>
                                  <w:color w:val="404040" w:themeColor="text1" w:themeTint="BF"/>
                                  <w:sz w:val="36"/>
                                  <w:szCs w:val="36"/>
                                </w:rPr>
                                <w:t xml:space="preserve">Groep 6, Project Network </w:t>
                              </w:r>
                              <w:proofErr w:type="spellStart"/>
                              <w:r w:rsidRPr="00E41EAB">
                                <w:rPr>
                                  <w:color w:val="404040" w:themeColor="text1" w:themeTint="BF"/>
                                  <w:sz w:val="36"/>
                                  <w:szCs w:val="36"/>
                                </w:rPr>
                                <w:t>Infrastructure</w:t>
                              </w:r>
                              <w:proofErr w:type="spellEnd"/>
                              <w:r w:rsidRPr="00E41EAB">
                                <w:rPr>
                                  <w:color w:val="404040" w:themeColor="text1" w:themeTint="BF"/>
                                  <w:sz w:val="36"/>
                                  <w:szCs w:val="36"/>
                                </w:rPr>
                                <w:t xml:space="preserve"> Development (H-NSE-PNID)</w:t>
                              </w:r>
                            </w:p>
                          </w:sdtContent>
                        </w:sdt>
                      </w:txbxContent>
                    </v:textbox>
                    <w10:wrap type="square" anchorx="page" anchory="page"/>
                  </v:shape>
                </w:pict>
              </mc:Fallback>
            </mc:AlternateContent>
          </w:r>
          <w:r w:rsidR="00D31D28">
            <w:br w:type="page"/>
          </w:r>
        </w:p>
      </w:sdtContent>
    </w:sdt>
    <w:p w14:paraId="565FE7EC" w14:textId="77777777" w:rsidR="00A438AD" w:rsidRPr="00A04CC9" w:rsidRDefault="00A438AD" w:rsidP="00A04CC9">
      <w:pPr>
        <w:jc w:val="center"/>
        <w:rPr>
          <w:rFonts w:asciiTheme="majorHAnsi" w:hAnsiTheme="majorHAnsi"/>
          <w:color w:val="0F4761" w:themeColor="accent1" w:themeShade="BF"/>
          <w:sz w:val="40"/>
          <w:szCs w:val="40"/>
        </w:rPr>
      </w:pPr>
      <w:bookmarkStart w:id="1" w:name="_Toc190344308"/>
      <w:bookmarkStart w:id="2" w:name="_Toc190344472"/>
      <w:bookmarkStart w:id="3" w:name="_Toc190543506"/>
      <w:bookmarkStart w:id="4" w:name="_Toc190627942"/>
      <w:bookmarkStart w:id="5" w:name="_Toc190628000"/>
      <w:bookmarkStart w:id="6" w:name="_Toc190628252"/>
      <w:bookmarkStart w:id="7" w:name="_Toc190629006"/>
      <w:bookmarkStart w:id="8" w:name="_Toc190633904"/>
      <w:r w:rsidRPr="00A04CC9">
        <w:rPr>
          <w:rFonts w:asciiTheme="majorHAnsi" w:hAnsiTheme="majorHAnsi"/>
          <w:color w:val="0F4761" w:themeColor="accent1" w:themeShade="BF"/>
          <w:sz w:val="40"/>
          <w:szCs w:val="40"/>
        </w:rPr>
        <w:lastRenderedPageBreak/>
        <w:t>Versiebeheer</w:t>
      </w:r>
      <w:bookmarkEnd w:id="1"/>
      <w:bookmarkEnd w:id="2"/>
      <w:bookmarkEnd w:id="3"/>
      <w:bookmarkEnd w:id="4"/>
      <w:bookmarkEnd w:id="5"/>
      <w:bookmarkEnd w:id="6"/>
      <w:bookmarkEnd w:id="7"/>
      <w:bookmarkEnd w:id="8"/>
    </w:p>
    <w:tbl>
      <w:tblPr>
        <w:tblStyle w:val="Tabelraster"/>
        <w:tblW w:w="10490" w:type="dxa"/>
        <w:tblInd w:w="-714" w:type="dxa"/>
        <w:tblLook w:val="04A0" w:firstRow="1" w:lastRow="0" w:firstColumn="1" w:lastColumn="0" w:noHBand="0" w:noVBand="1"/>
      </w:tblPr>
      <w:tblGrid>
        <w:gridCol w:w="908"/>
        <w:gridCol w:w="1502"/>
        <w:gridCol w:w="4417"/>
        <w:gridCol w:w="3663"/>
      </w:tblGrid>
      <w:tr w:rsidR="00A438AD" w14:paraId="4AAEEE85" w14:textId="77777777">
        <w:tc>
          <w:tcPr>
            <w:tcW w:w="908" w:type="dxa"/>
          </w:tcPr>
          <w:p w14:paraId="38511EAE" w14:textId="77777777" w:rsidR="00A438AD" w:rsidRPr="008B7F24" w:rsidRDefault="00A438AD">
            <w:pPr>
              <w:rPr>
                <w:b/>
                <w:bCs/>
              </w:rPr>
            </w:pPr>
            <w:r w:rsidRPr="008B7F24">
              <w:rPr>
                <w:b/>
                <w:bCs/>
              </w:rPr>
              <w:t>Versie</w:t>
            </w:r>
          </w:p>
        </w:tc>
        <w:tc>
          <w:tcPr>
            <w:tcW w:w="1502" w:type="dxa"/>
          </w:tcPr>
          <w:p w14:paraId="1B12B9CD" w14:textId="77777777" w:rsidR="00A438AD" w:rsidRPr="008B7F24" w:rsidRDefault="00A438AD">
            <w:pPr>
              <w:rPr>
                <w:b/>
                <w:bCs/>
              </w:rPr>
            </w:pPr>
            <w:r w:rsidRPr="008B7F24">
              <w:rPr>
                <w:b/>
                <w:bCs/>
              </w:rPr>
              <w:t>Datum</w:t>
            </w:r>
          </w:p>
        </w:tc>
        <w:tc>
          <w:tcPr>
            <w:tcW w:w="4417" w:type="dxa"/>
          </w:tcPr>
          <w:p w14:paraId="386EB6FA" w14:textId="77777777" w:rsidR="00A438AD" w:rsidRPr="008B7F24" w:rsidRDefault="00A438AD">
            <w:pPr>
              <w:rPr>
                <w:b/>
                <w:bCs/>
              </w:rPr>
            </w:pPr>
            <w:r w:rsidRPr="008B7F24">
              <w:rPr>
                <w:b/>
                <w:bCs/>
              </w:rPr>
              <w:t>Beschrijving</w:t>
            </w:r>
          </w:p>
        </w:tc>
        <w:tc>
          <w:tcPr>
            <w:tcW w:w="3663" w:type="dxa"/>
          </w:tcPr>
          <w:p w14:paraId="0A6E75EE" w14:textId="77777777" w:rsidR="00A438AD" w:rsidRPr="008B7F24" w:rsidRDefault="00A438AD">
            <w:pPr>
              <w:rPr>
                <w:b/>
                <w:bCs/>
              </w:rPr>
            </w:pPr>
            <w:r w:rsidRPr="008B7F24">
              <w:rPr>
                <w:b/>
                <w:bCs/>
              </w:rPr>
              <w:t>Distributie</w:t>
            </w:r>
          </w:p>
        </w:tc>
      </w:tr>
      <w:tr w:rsidR="00E333AE" w14:paraId="372EF5BC" w14:textId="77777777">
        <w:tc>
          <w:tcPr>
            <w:tcW w:w="908" w:type="dxa"/>
          </w:tcPr>
          <w:p w14:paraId="340153F6" w14:textId="34DFEC8D" w:rsidR="00E333AE" w:rsidRDefault="00E333AE" w:rsidP="00E333AE">
            <w:r>
              <w:t>0.1</w:t>
            </w:r>
          </w:p>
        </w:tc>
        <w:tc>
          <w:tcPr>
            <w:tcW w:w="1502" w:type="dxa"/>
          </w:tcPr>
          <w:p w14:paraId="31FED092" w14:textId="25BC5E84" w:rsidR="00E333AE" w:rsidRDefault="00E333AE" w:rsidP="00E333AE">
            <w:r>
              <w:t>28-</w:t>
            </w:r>
            <w:r w:rsidR="00994751">
              <w:t>11</w:t>
            </w:r>
            <w:r>
              <w:t>-2025</w:t>
            </w:r>
          </w:p>
        </w:tc>
        <w:tc>
          <w:tcPr>
            <w:tcW w:w="4417" w:type="dxa"/>
          </w:tcPr>
          <w:p w14:paraId="17944077" w14:textId="38B3BD12" w:rsidR="00E333AE" w:rsidRDefault="00E333AE" w:rsidP="00E333AE">
            <w:r>
              <w:t>Programma van Eisen Template</w:t>
            </w:r>
          </w:p>
        </w:tc>
        <w:tc>
          <w:tcPr>
            <w:tcW w:w="3663" w:type="dxa"/>
          </w:tcPr>
          <w:p w14:paraId="2D79DD63" w14:textId="77882F0C" w:rsidR="00E333AE" w:rsidRDefault="00E333AE" w:rsidP="00E333AE">
            <w:r>
              <w:t>Intern</w:t>
            </w:r>
          </w:p>
        </w:tc>
      </w:tr>
      <w:tr w:rsidR="00E333AE" w14:paraId="2FD89594" w14:textId="77777777">
        <w:tc>
          <w:tcPr>
            <w:tcW w:w="908" w:type="dxa"/>
          </w:tcPr>
          <w:p w14:paraId="03D63F8B" w14:textId="3E81DB37" w:rsidR="00E333AE" w:rsidRDefault="00E333AE" w:rsidP="00E333AE"/>
        </w:tc>
        <w:tc>
          <w:tcPr>
            <w:tcW w:w="1502" w:type="dxa"/>
          </w:tcPr>
          <w:p w14:paraId="4D506341" w14:textId="16C3B090" w:rsidR="00E333AE" w:rsidRDefault="00E333AE" w:rsidP="00E333AE"/>
        </w:tc>
        <w:tc>
          <w:tcPr>
            <w:tcW w:w="4417" w:type="dxa"/>
          </w:tcPr>
          <w:p w14:paraId="1FFC9174" w14:textId="6C594725" w:rsidR="00E333AE" w:rsidRDefault="00E333AE" w:rsidP="00E333AE"/>
        </w:tc>
        <w:tc>
          <w:tcPr>
            <w:tcW w:w="3663" w:type="dxa"/>
          </w:tcPr>
          <w:p w14:paraId="3764C4A4" w14:textId="380B578B" w:rsidR="00E333AE" w:rsidRDefault="00E333AE" w:rsidP="00E333AE"/>
        </w:tc>
      </w:tr>
    </w:tbl>
    <w:p w14:paraId="5AB1B1ED" w14:textId="22F2F238" w:rsidR="00CA3066" w:rsidRDefault="00CA3066"/>
    <w:p w14:paraId="5D430809" w14:textId="77777777" w:rsidR="00CA3066" w:rsidRDefault="00CA3066">
      <w:r>
        <w:br w:type="page"/>
      </w:r>
    </w:p>
    <w:sdt>
      <w:sdtPr>
        <w:rPr>
          <w:rFonts w:asciiTheme="minorHAnsi" w:eastAsiaTheme="minorEastAsia" w:hAnsiTheme="minorHAnsi" w:cstheme="minorBidi"/>
          <w:color w:val="auto"/>
          <w:sz w:val="24"/>
          <w:szCs w:val="24"/>
          <w:lang w:val="nl-NL" w:eastAsia="en-US"/>
        </w:rPr>
        <w:id w:val="22680437"/>
        <w:docPartObj>
          <w:docPartGallery w:val="Table of Contents"/>
          <w:docPartUnique/>
        </w:docPartObj>
      </w:sdtPr>
      <w:sdtEndPr>
        <w:rPr>
          <w:b/>
        </w:rPr>
      </w:sdtEndPr>
      <w:sdtContent>
        <w:p w14:paraId="25C7022B" w14:textId="76F719FE" w:rsidR="00DD3404" w:rsidRDefault="00DD3404">
          <w:pPr>
            <w:pStyle w:val="Kopvaninhoudsopgave"/>
          </w:pPr>
          <w:r>
            <w:rPr>
              <w:lang w:val="nl-NL"/>
            </w:rPr>
            <w:t>Inhoudsopgave</w:t>
          </w:r>
        </w:p>
        <w:p w14:paraId="0852D517" w14:textId="3808AC8D" w:rsidR="00DB7FFA" w:rsidRDefault="00DD3404">
          <w:pPr>
            <w:pStyle w:val="Inhopg1"/>
            <w:tabs>
              <w:tab w:val="right" w:leader="dot" w:pos="9016"/>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215218967" w:history="1">
            <w:r w:rsidR="00DB7FFA" w:rsidRPr="00E642ED">
              <w:rPr>
                <w:rStyle w:val="Hyperlink"/>
                <w:noProof/>
              </w:rPr>
              <w:t>1 Inleiding</w:t>
            </w:r>
            <w:r w:rsidR="00DB7FFA">
              <w:rPr>
                <w:noProof/>
                <w:webHidden/>
              </w:rPr>
              <w:tab/>
            </w:r>
            <w:r w:rsidR="00DB7FFA">
              <w:rPr>
                <w:noProof/>
                <w:webHidden/>
              </w:rPr>
              <w:fldChar w:fldCharType="begin"/>
            </w:r>
            <w:r w:rsidR="00DB7FFA">
              <w:rPr>
                <w:noProof/>
                <w:webHidden/>
              </w:rPr>
              <w:instrText xml:space="preserve"> PAGEREF _Toc215218967 \h </w:instrText>
            </w:r>
            <w:r w:rsidR="00DB7FFA">
              <w:rPr>
                <w:noProof/>
                <w:webHidden/>
              </w:rPr>
            </w:r>
            <w:r w:rsidR="00DB7FFA">
              <w:rPr>
                <w:noProof/>
                <w:webHidden/>
              </w:rPr>
              <w:fldChar w:fldCharType="separate"/>
            </w:r>
            <w:r w:rsidR="00DB7FFA">
              <w:rPr>
                <w:noProof/>
                <w:webHidden/>
              </w:rPr>
              <w:t>3</w:t>
            </w:r>
            <w:r w:rsidR="00DB7FFA">
              <w:rPr>
                <w:noProof/>
                <w:webHidden/>
              </w:rPr>
              <w:fldChar w:fldCharType="end"/>
            </w:r>
          </w:hyperlink>
        </w:p>
        <w:p w14:paraId="6CC59391" w14:textId="392FCC9C" w:rsidR="00DB7FFA" w:rsidRDefault="00DB7FFA">
          <w:pPr>
            <w:pStyle w:val="Inhopg1"/>
            <w:tabs>
              <w:tab w:val="right" w:leader="dot" w:pos="9016"/>
            </w:tabs>
            <w:rPr>
              <w:rFonts w:eastAsiaTheme="minorEastAsia"/>
              <w:noProof/>
              <w:kern w:val="2"/>
              <w:lang w:val="en-GB" w:eastAsia="en-GB"/>
              <w14:ligatures w14:val="standardContextual"/>
            </w:rPr>
          </w:pPr>
          <w:hyperlink w:anchor="_Toc215218968" w:history="1">
            <w:r w:rsidRPr="00E642ED">
              <w:rPr>
                <w:rStyle w:val="Hyperlink"/>
                <w:noProof/>
              </w:rPr>
              <w:t>2 Scope</w:t>
            </w:r>
            <w:r>
              <w:rPr>
                <w:noProof/>
                <w:webHidden/>
              </w:rPr>
              <w:tab/>
            </w:r>
            <w:r>
              <w:rPr>
                <w:noProof/>
                <w:webHidden/>
              </w:rPr>
              <w:fldChar w:fldCharType="begin"/>
            </w:r>
            <w:r>
              <w:rPr>
                <w:noProof/>
                <w:webHidden/>
              </w:rPr>
              <w:instrText xml:space="preserve"> PAGEREF _Toc215218968 \h </w:instrText>
            </w:r>
            <w:r>
              <w:rPr>
                <w:noProof/>
                <w:webHidden/>
              </w:rPr>
            </w:r>
            <w:r>
              <w:rPr>
                <w:noProof/>
                <w:webHidden/>
              </w:rPr>
              <w:fldChar w:fldCharType="separate"/>
            </w:r>
            <w:r>
              <w:rPr>
                <w:noProof/>
                <w:webHidden/>
              </w:rPr>
              <w:t>2</w:t>
            </w:r>
            <w:r>
              <w:rPr>
                <w:noProof/>
                <w:webHidden/>
              </w:rPr>
              <w:fldChar w:fldCharType="end"/>
            </w:r>
          </w:hyperlink>
        </w:p>
        <w:p w14:paraId="72BB1510" w14:textId="3A3CC5F4" w:rsidR="00DB7FFA" w:rsidRDefault="00DB7FFA">
          <w:pPr>
            <w:pStyle w:val="Inhopg1"/>
            <w:tabs>
              <w:tab w:val="right" w:leader="dot" w:pos="9016"/>
            </w:tabs>
            <w:rPr>
              <w:rFonts w:eastAsiaTheme="minorEastAsia"/>
              <w:noProof/>
              <w:kern w:val="2"/>
              <w:lang w:val="en-GB" w:eastAsia="en-GB"/>
              <w14:ligatures w14:val="standardContextual"/>
            </w:rPr>
          </w:pPr>
          <w:hyperlink w:anchor="_Toc215218969" w:history="1">
            <w:r w:rsidRPr="00E642ED">
              <w:rPr>
                <w:rStyle w:val="Hyperlink"/>
                <w:noProof/>
              </w:rPr>
              <w:t>3 Toelichting MoSCoW</w:t>
            </w:r>
            <w:r>
              <w:rPr>
                <w:noProof/>
                <w:webHidden/>
              </w:rPr>
              <w:tab/>
            </w:r>
            <w:r>
              <w:rPr>
                <w:noProof/>
                <w:webHidden/>
              </w:rPr>
              <w:fldChar w:fldCharType="begin"/>
            </w:r>
            <w:r>
              <w:rPr>
                <w:noProof/>
                <w:webHidden/>
              </w:rPr>
              <w:instrText xml:space="preserve"> PAGEREF _Toc215218969 \h </w:instrText>
            </w:r>
            <w:r>
              <w:rPr>
                <w:noProof/>
                <w:webHidden/>
              </w:rPr>
            </w:r>
            <w:r>
              <w:rPr>
                <w:noProof/>
                <w:webHidden/>
              </w:rPr>
              <w:fldChar w:fldCharType="separate"/>
            </w:r>
            <w:r>
              <w:rPr>
                <w:noProof/>
                <w:webHidden/>
              </w:rPr>
              <w:t>3</w:t>
            </w:r>
            <w:r>
              <w:rPr>
                <w:noProof/>
                <w:webHidden/>
              </w:rPr>
              <w:fldChar w:fldCharType="end"/>
            </w:r>
          </w:hyperlink>
        </w:p>
        <w:p w14:paraId="0E23FC87" w14:textId="64FEE375" w:rsidR="00DB7FFA" w:rsidRDefault="00DB7FFA">
          <w:pPr>
            <w:pStyle w:val="Inhopg1"/>
            <w:tabs>
              <w:tab w:val="right" w:leader="dot" w:pos="9016"/>
            </w:tabs>
            <w:rPr>
              <w:rFonts w:eastAsiaTheme="minorEastAsia"/>
              <w:noProof/>
              <w:kern w:val="2"/>
              <w:lang w:val="en-GB" w:eastAsia="en-GB"/>
              <w14:ligatures w14:val="standardContextual"/>
            </w:rPr>
          </w:pPr>
          <w:hyperlink w:anchor="_Toc215218970" w:history="1">
            <w:r w:rsidRPr="00E642ED">
              <w:rPr>
                <w:rStyle w:val="Hyperlink"/>
                <w:noProof/>
              </w:rPr>
              <w:t>4 Beschrijving Eisen</w:t>
            </w:r>
            <w:r>
              <w:rPr>
                <w:noProof/>
                <w:webHidden/>
              </w:rPr>
              <w:tab/>
            </w:r>
            <w:r>
              <w:rPr>
                <w:noProof/>
                <w:webHidden/>
              </w:rPr>
              <w:fldChar w:fldCharType="begin"/>
            </w:r>
            <w:r>
              <w:rPr>
                <w:noProof/>
                <w:webHidden/>
              </w:rPr>
              <w:instrText xml:space="preserve"> PAGEREF _Toc215218970 \h </w:instrText>
            </w:r>
            <w:r>
              <w:rPr>
                <w:noProof/>
                <w:webHidden/>
              </w:rPr>
            </w:r>
            <w:r>
              <w:rPr>
                <w:noProof/>
                <w:webHidden/>
              </w:rPr>
              <w:fldChar w:fldCharType="separate"/>
            </w:r>
            <w:r>
              <w:rPr>
                <w:noProof/>
                <w:webHidden/>
              </w:rPr>
              <w:t>4</w:t>
            </w:r>
            <w:r>
              <w:rPr>
                <w:noProof/>
                <w:webHidden/>
              </w:rPr>
              <w:fldChar w:fldCharType="end"/>
            </w:r>
          </w:hyperlink>
        </w:p>
        <w:p w14:paraId="159B884F" w14:textId="4F020FA8" w:rsidR="00DB7FFA" w:rsidRDefault="00DB7FFA">
          <w:pPr>
            <w:pStyle w:val="Inhopg1"/>
            <w:tabs>
              <w:tab w:val="right" w:leader="dot" w:pos="9016"/>
            </w:tabs>
            <w:rPr>
              <w:rFonts w:eastAsiaTheme="minorEastAsia"/>
              <w:noProof/>
              <w:kern w:val="2"/>
              <w:lang w:val="en-GB" w:eastAsia="en-GB"/>
              <w14:ligatures w14:val="standardContextual"/>
            </w:rPr>
          </w:pPr>
          <w:hyperlink w:anchor="_Toc215218971" w:history="1">
            <w:r w:rsidRPr="00E642ED">
              <w:rPr>
                <w:rStyle w:val="Hyperlink"/>
                <w:noProof/>
              </w:rPr>
              <w:t>5 Functionele Eisen</w:t>
            </w:r>
            <w:r>
              <w:rPr>
                <w:noProof/>
                <w:webHidden/>
              </w:rPr>
              <w:tab/>
            </w:r>
            <w:r>
              <w:rPr>
                <w:noProof/>
                <w:webHidden/>
              </w:rPr>
              <w:fldChar w:fldCharType="begin"/>
            </w:r>
            <w:r>
              <w:rPr>
                <w:noProof/>
                <w:webHidden/>
              </w:rPr>
              <w:instrText xml:space="preserve"> PAGEREF _Toc215218971 \h </w:instrText>
            </w:r>
            <w:r>
              <w:rPr>
                <w:noProof/>
                <w:webHidden/>
              </w:rPr>
            </w:r>
            <w:r>
              <w:rPr>
                <w:noProof/>
                <w:webHidden/>
              </w:rPr>
              <w:fldChar w:fldCharType="separate"/>
            </w:r>
            <w:r>
              <w:rPr>
                <w:noProof/>
                <w:webHidden/>
              </w:rPr>
              <w:t>6</w:t>
            </w:r>
            <w:r>
              <w:rPr>
                <w:noProof/>
                <w:webHidden/>
              </w:rPr>
              <w:fldChar w:fldCharType="end"/>
            </w:r>
          </w:hyperlink>
        </w:p>
        <w:p w14:paraId="0AC8FA32" w14:textId="5CA72544"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2" w:history="1">
            <w:r w:rsidRPr="00E642ED">
              <w:rPr>
                <w:rStyle w:val="Hyperlink"/>
                <w:noProof/>
              </w:rPr>
              <w:t>5.1</w:t>
            </w:r>
            <w:r>
              <w:rPr>
                <w:rFonts w:eastAsiaTheme="minorEastAsia"/>
                <w:noProof/>
                <w:kern w:val="2"/>
                <w:lang w:val="en-GB" w:eastAsia="en-GB"/>
                <w14:ligatures w14:val="standardContextual"/>
              </w:rPr>
              <w:tab/>
            </w:r>
            <w:r w:rsidRPr="00E642ED">
              <w:rPr>
                <w:rStyle w:val="Hyperlink"/>
                <w:noProof/>
              </w:rPr>
              <w:t>Must Have</w:t>
            </w:r>
            <w:r>
              <w:rPr>
                <w:noProof/>
                <w:webHidden/>
              </w:rPr>
              <w:tab/>
            </w:r>
            <w:r>
              <w:rPr>
                <w:noProof/>
                <w:webHidden/>
              </w:rPr>
              <w:fldChar w:fldCharType="begin"/>
            </w:r>
            <w:r>
              <w:rPr>
                <w:noProof/>
                <w:webHidden/>
              </w:rPr>
              <w:instrText xml:space="preserve"> PAGEREF _Toc215218972 \h </w:instrText>
            </w:r>
            <w:r>
              <w:rPr>
                <w:noProof/>
                <w:webHidden/>
              </w:rPr>
            </w:r>
            <w:r>
              <w:rPr>
                <w:noProof/>
                <w:webHidden/>
              </w:rPr>
              <w:fldChar w:fldCharType="separate"/>
            </w:r>
            <w:r>
              <w:rPr>
                <w:noProof/>
                <w:webHidden/>
              </w:rPr>
              <w:t>6</w:t>
            </w:r>
            <w:r>
              <w:rPr>
                <w:noProof/>
                <w:webHidden/>
              </w:rPr>
              <w:fldChar w:fldCharType="end"/>
            </w:r>
          </w:hyperlink>
        </w:p>
        <w:p w14:paraId="5B330C2E" w14:textId="226BE86C"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3" w:history="1">
            <w:r w:rsidRPr="00E642ED">
              <w:rPr>
                <w:rStyle w:val="Hyperlink"/>
                <w:noProof/>
              </w:rPr>
              <w:t>5.2</w:t>
            </w:r>
            <w:r>
              <w:rPr>
                <w:rFonts w:eastAsiaTheme="minorEastAsia"/>
                <w:noProof/>
                <w:kern w:val="2"/>
                <w:lang w:val="en-GB" w:eastAsia="en-GB"/>
                <w14:ligatures w14:val="standardContextual"/>
              </w:rPr>
              <w:tab/>
            </w:r>
            <w:r w:rsidRPr="00E642ED">
              <w:rPr>
                <w:rStyle w:val="Hyperlink"/>
                <w:noProof/>
              </w:rPr>
              <w:t>Should Have</w:t>
            </w:r>
            <w:r>
              <w:rPr>
                <w:noProof/>
                <w:webHidden/>
              </w:rPr>
              <w:tab/>
            </w:r>
            <w:r>
              <w:rPr>
                <w:noProof/>
                <w:webHidden/>
              </w:rPr>
              <w:fldChar w:fldCharType="begin"/>
            </w:r>
            <w:r>
              <w:rPr>
                <w:noProof/>
                <w:webHidden/>
              </w:rPr>
              <w:instrText xml:space="preserve"> PAGEREF _Toc215218973 \h </w:instrText>
            </w:r>
            <w:r>
              <w:rPr>
                <w:noProof/>
                <w:webHidden/>
              </w:rPr>
            </w:r>
            <w:r>
              <w:rPr>
                <w:noProof/>
                <w:webHidden/>
              </w:rPr>
              <w:fldChar w:fldCharType="separate"/>
            </w:r>
            <w:r>
              <w:rPr>
                <w:noProof/>
                <w:webHidden/>
              </w:rPr>
              <w:t>6</w:t>
            </w:r>
            <w:r>
              <w:rPr>
                <w:noProof/>
                <w:webHidden/>
              </w:rPr>
              <w:fldChar w:fldCharType="end"/>
            </w:r>
          </w:hyperlink>
        </w:p>
        <w:p w14:paraId="50672D82" w14:textId="0BEAA37A"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4" w:history="1">
            <w:r w:rsidRPr="00E642ED">
              <w:rPr>
                <w:rStyle w:val="Hyperlink"/>
                <w:noProof/>
              </w:rPr>
              <w:t>5.3</w:t>
            </w:r>
            <w:r>
              <w:rPr>
                <w:rFonts w:eastAsiaTheme="minorEastAsia"/>
                <w:noProof/>
                <w:kern w:val="2"/>
                <w:lang w:val="en-GB" w:eastAsia="en-GB"/>
                <w14:ligatures w14:val="standardContextual"/>
              </w:rPr>
              <w:tab/>
            </w:r>
            <w:r w:rsidRPr="00E642ED">
              <w:rPr>
                <w:rStyle w:val="Hyperlink"/>
                <w:noProof/>
              </w:rPr>
              <w:t>Could Have</w:t>
            </w:r>
            <w:r>
              <w:rPr>
                <w:noProof/>
                <w:webHidden/>
              </w:rPr>
              <w:tab/>
            </w:r>
            <w:r>
              <w:rPr>
                <w:noProof/>
                <w:webHidden/>
              </w:rPr>
              <w:fldChar w:fldCharType="begin"/>
            </w:r>
            <w:r>
              <w:rPr>
                <w:noProof/>
                <w:webHidden/>
              </w:rPr>
              <w:instrText xml:space="preserve"> PAGEREF _Toc215218974 \h </w:instrText>
            </w:r>
            <w:r>
              <w:rPr>
                <w:noProof/>
                <w:webHidden/>
              </w:rPr>
            </w:r>
            <w:r>
              <w:rPr>
                <w:noProof/>
                <w:webHidden/>
              </w:rPr>
              <w:fldChar w:fldCharType="separate"/>
            </w:r>
            <w:r>
              <w:rPr>
                <w:noProof/>
                <w:webHidden/>
              </w:rPr>
              <w:t>6</w:t>
            </w:r>
            <w:r>
              <w:rPr>
                <w:noProof/>
                <w:webHidden/>
              </w:rPr>
              <w:fldChar w:fldCharType="end"/>
            </w:r>
          </w:hyperlink>
        </w:p>
        <w:p w14:paraId="2149A42D" w14:textId="4081D651"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5" w:history="1">
            <w:r w:rsidRPr="00E642ED">
              <w:rPr>
                <w:rStyle w:val="Hyperlink"/>
                <w:noProof/>
              </w:rPr>
              <w:t>5.4</w:t>
            </w:r>
            <w:r>
              <w:rPr>
                <w:rFonts w:eastAsiaTheme="minorEastAsia"/>
                <w:noProof/>
                <w:kern w:val="2"/>
                <w:lang w:val="en-GB" w:eastAsia="en-GB"/>
                <w14:ligatures w14:val="standardContextual"/>
              </w:rPr>
              <w:tab/>
            </w:r>
            <w:r w:rsidRPr="00E642ED">
              <w:rPr>
                <w:rStyle w:val="Hyperlink"/>
                <w:noProof/>
              </w:rPr>
              <w:t>Won’t Have</w:t>
            </w:r>
            <w:r>
              <w:rPr>
                <w:noProof/>
                <w:webHidden/>
              </w:rPr>
              <w:tab/>
            </w:r>
            <w:r>
              <w:rPr>
                <w:noProof/>
                <w:webHidden/>
              </w:rPr>
              <w:fldChar w:fldCharType="begin"/>
            </w:r>
            <w:r>
              <w:rPr>
                <w:noProof/>
                <w:webHidden/>
              </w:rPr>
              <w:instrText xml:space="preserve"> PAGEREF _Toc215218975 \h </w:instrText>
            </w:r>
            <w:r>
              <w:rPr>
                <w:noProof/>
                <w:webHidden/>
              </w:rPr>
            </w:r>
            <w:r>
              <w:rPr>
                <w:noProof/>
                <w:webHidden/>
              </w:rPr>
              <w:fldChar w:fldCharType="separate"/>
            </w:r>
            <w:r>
              <w:rPr>
                <w:noProof/>
                <w:webHidden/>
              </w:rPr>
              <w:t>6</w:t>
            </w:r>
            <w:r>
              <w:rPr>
                <w:noProof/>
                <w:webHidden/>
              </w:rPr>
              <w:fldChar w:fldCharType="end"/>
            </w:r>
          </w:hyperlink>
        </w:p>
        <w:p w14:paraId="212C24EC" w14:textId="541AEC33" w:rsidR="00DB7FFA" w:rsidRDefault="00DB7FFA">
          <w:pPr>
            <w:pStyle w:val="Inhopg1"/>
            <w:tabs>
              <w:tab w:val="left" w:pos="480"/>
              <w:tab w:val="right" w:leader="dot" w:pos="9016"/>
            </w:tabs>
            <w:rPr>
              <w:rFonts w:eastAsiaTheme="minorEastAsia"/>
              <w:noProof/>
              <w:kern w:val="2"/>
              <w:lang w:val="en-GB" w:eastAsia="en-GB"/>
              <w14:ligatures w14:val="standardContextual"/>
            </w:rPr>
          </w:pPr>
          <w:hyperlink w:anchor="_Toc215218976" w:history="1">
            <w:r w:rsidRPr="00E642ED">
              <w:rPr>
                <w:rStyle w:val="Hyperlink"/>
                <w:noProof/>
              </w:rPr>
              <w:t>6</w:t>
            </w:r>
            <w:r>
              <w:rPr>
                <w:rFonts w:eastAsiaTheme="minorEastAsia"/>
                <w:noProof/>
                <w:kern w:val="2"/>
                <w:lang w:val="en-GB" w:eastAsia="en-GB"/>
                <w14:ligatures w14:val="standardContextual"/>
              </w:rPr>
              <w:tab/>
            </w:r>
            <w:r w:rsidRPr="00E642ED">
              <w:rPr>
                <w:rStyle w:val="Hyperlink"/>
                <w:noProof/>
              </w:rPr>
              <w:t>Niet functionele Eisen</w:t>
            </w:r>
            <w:r>
              <w:rPr>
                <w:noProof/>
                <w:webHidden/>
              </w:rPr>
              <w:tab/>
            </w:r>
            <w:r>
              <w:rPr>
                <w:noProof/>
                <w:webHidden/>
              </w:rPr>
              <w:fldChar w:fldCharType="begin"/>
            </w:r>
            <w:r>
              <w:rPr>
                <w:noProof/>
                <w:webHidden/>
              </w:rPr>
              <w:instrText xml:space="preserve"> PAGEREF _Toc215218976 \h </w:instrText>
            </w:r>
            <w:r>
              <w:rPr>
                <w:noProof/>
                <w:webHidden/>
              </w:rPr>
            </w:r>
            <w:r>
              <w:rPr>
                <w:noProof/>
                <w:webHidden/>
              </w:rPr>
              <w:fldChar w:fldCharType="separate"/>
            </w:r>
            <w:r>
              <w:rPr>
                <w:noProof/>
                <w:webHidden/>
              </w:rPr>
              <w:t>7</w:t>
            </w:r>
            <w:r>
              <w:rPr>
                <w:noProof/>
                <w:webHidden/>
              </w:rPr>
              <w:fldChar w:fldCharType="end"/>
            </w:r>
          </w:hyperlink>
        </w:p>
        <w:p w14:paraId="35912BA8" w14:textId="7D998C09"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7" w:history="1">
            <w:r w:rsidRPr="00E642ED">
              <w:rPr>
                <w:rStyle w:val="Hyperlink"/>
                <w:bCs/>
                <w:noProof/>
                <w:lang w:val="en-US"/>
              </w:rPr>
              <w:t>6.1</w:t>
            </w:r>
            <w:r>
              <w:rPr>
                <w:rFonts w:eastAsiaTheme="minorEastAsia"/>
                <w:noProof/>
                <w:kern w:val="2"/>
                <w:lang w:val="en-GB" w:eastAsia="en-GB"/>
                <w14:ligatures w14:val="standardContextual"/>
              </w:rPr>
              <w:tab/>
            </w:r>
            <w:r w:rsidRPr="00E642ED">
              <w:rPr>
                <w:rStyle w:val="Hyperlink"/>
                <w:noProof/>
                <w:lang w:val="en-US"/>
              </w:rPr>
              <w:t>Must Have</w:t>
            </w:r>
            <w:r>
              <w:rPr>
                <w:noProof/>
                <w:webHidden/>
              </w:rPr>
              <w:tab/>
            </w:r>
            <w:r>
              <w:rPr>
                <w:noProof/>
                <w:webHidden/>
              </w:rPr>
              <w:fldChar w:fldCharType="begin"/>
            </w:r>
            <w:r>
              <w:rPr>
                <w:noProof/>
                <w:webHidden/>
              </w:rPr>
              <w:instrText xml:space="preserve"> PAGEREF _Toc215218977 \h </w:instrText>
            </w:r>
            <w:r>
              <w:rPr>
                <w:noProof/>
                <w:webHidden/>
              </w:rPr>
            </w:r>
            <w:r>
              <w:rPr>
                <w:noProof/>
                <w:webHidden/>
              </w:rPr>
              <w:fldChar w:fldCharType="separate"/>
            </w:r>
            <w:r>
              <w:rPr>
                <w:noProof/>
                <w:webHidden/>
              </w:rPr>
              <w:t>7</w:t>
            </w:r>
            <w:r>
              <w:rPr>
                <w:noProof/>
                <w:webHidden/>
              </w:rPr>
              <w:fldChar w:fldCharType="end"/>
            </w:r>
          </w:hyperlink>
        </w:p>
        <w:p w14:paraId="1D448F2B" w14:textId="7E3CB749"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8" w:history="1">
            <w:r w:rsidRPr="00E642ED">
              <w:rPr>
                <w:rStyle w:val="Hyperlink"/>
                <w:noProof/>
                <w:lang w:val="en-GB"/>
              </w:rPr>
              <w:t xml:space="preserve">6.2 </w:t>
            </w:r>
            <w:r>
              <w:rPr>
                <w:rFonts w:eastAsiaTheme="minorEastAsia"/>
                <w:noProof/>
                <w:kern w:val="2"/>
                <w:lang w:val="en-GB" w:eastAsia="en-GB"/>
                <w14:ligatures w14:val="standardContextual"/>
              </w:rPr>
              <w:tab/>
            </w:r>
            <w:r w:rsidRPr="00E642ED">
              <w:rPr>
                <w:rStyle w:val="Hyperlink"/>
                <w:noProof/>
                <w:lang w:val="en-GB"/>
              </w:rPr>
              <w:t>Should Have</w:t>
            </w:r>
            <w:r>
              <w:rPr>
                <w:noProof/>
                <w:webHidden/>
              </w:rPr>
              <w:tab/>
            </w:r>
            <w:r>
              <w:rPr>
                <w:noProof/>
                <w:webHidden/>
              </w:rPr>
              <w:fldChar w:fldCharType="begin"/>
            </w:r>
            <w:r>
              <w:rPr>
                <w:noProof/>
                <w:webHidden/>
              </w:rPr>
              <w:instrText xml:space="preserve"> PAGEREF _Toc215218978 \h </w:instrText>
            </w:r>
            <w:r>
              <w:rPr>
                <w:noProof/>
                <w:webHidden/>
              </w:rPr>
            </w:r>
            <w:r>
              <w:rPr>
                <w:noProof/>
                <w:webHidden/>
              </w:rPr>
              <w:fldChar w:fldCharType="separate"/>
            </w:r>
            <w:r>
              <w:rPr>
                <w:noProof/>
                <w:webHidden/>
              </w:rPr>
              <w:t>7</w:t>
            </w:r>
            <w:r>
              <w:rPr>
                <w:noProof/>
                <w:webHidden/>
              </w:rPr>
              <w:fldChar w:fldCharType="end"/>
            </w:r>
          </w:hyperlink>
        </w:p>
        <w:p w14:paraId="6A3534DE" w14:textId="7C15F4F2"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9" w:history="1">
            <w:r w:rsidRPr="00E642ED">
              <w:rPr>
                <w:rStyle w:val="Hyperlink"/>
                <w:noProof/>
                <w:lang w:val="en-GB"/>
              </w:rPr>
              <w:t xml:space="preserve">6.3 </w:t>
            </w:r>
            <w:r>
              <w:rPr>
                <w:rFonts w:eastAsiaTheme="minorEastAsia"/>
                <w:noProof/>
                <w:kern w:val="2"/>
                <w:lang w:val="en-GB" w:eastAsia="en-GB"/>
                <w14:ligatures w14:val="standardContextual"/>
              </w:rPr>
              <w:tab/>
            </w:r>
            <w:r w:rsidRPr="00E642ED">
              <w:rPr>
                <w:rStyle w:val="Hyperlink"/>
                <w:noProof/>
                <w:lang w:val="en-GB"/>
              </w:rPr>
              <w:t>Could Have</w:t>
            </w:r>
            <w:r>
              <w:rPr>
                <w:noProof/>
                <w:webHidden/>
              </w:rPr>
              <w:tab/>
            </w:r>
            <w:r>
              <w:rPr>
                <w:noProof/>
                <w:webHidden/>
              </w:rPr>
              <w:fldChar w:fldCharType="begin"/>
            </w:r>
            <w:r>
              <w:rPr>
                <w:noProof/>
                <w:webHidden/>
              </w:rPr>
              <w:instrText xml:space="preserve"> PAGEREF _Toc215218979 \h </w:instrText>
            </w:r>
            <w:r>
              <w:rPr>
                <w:noProof/>
                <w:webHidden/>
              </w:rPr>
            </w:r>
            <w:r>
              <w:rPr>
                <w:noProof/>
                <w:webHidden/>
              </w:rPr>
              <w:fldChar w:fldCharType="separate"/>
            </w:r>
            <w:r>
              <w:rPr>
                <w:noProof/>
                <w:webHidden/>
              </w:rPr>
              <w:t>7</w:t>
            </w:r>
            <w:r>
              <w:rPr>
                <w:noProof/>
                <w:webHidden/>
              </w:rPr>
              <w:fldChar w:fldCharType="end"/>
            </w:r>
          </w:hyperlink>
        </w:p>
        <w:p w14:paraId="163A1718" w14:textId="7989A2FD"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80" w:history="1">
            <w:r w:rsidRPr="00E642ED">
              <w:rPr>
                <w:rStyle w:val="Hyperlink"/>
                <w:noProof/>
                <w:lang w:val="en-GB"/>
              </w:rPr>
              <w:t xml:space="preserve">6.4 </w:t>
            </w:r>
            <w:r>
              <w:rPr>
                <w:rFonts w:eastAsiaTheme="minorEastAsia"/>
                <w:noProof/>
                <w:kern w:val="2"/>
                <w:lang w:val="en-GB" w:eastAsia="en-GB"/>
                <w14:ligatures w14:val="standardContextual"/>
              </w:rPr>
              <w:tab/>
            </w:r>
            <w:r w:rsidRPr="00E642ED">
              <w:rPr>
                <w:rStyle w:val="Hyperlink"/>
                <w:noProof/>
                <w:lang w:val="en-GB"/>
              </w:rPr>
              <w:t>Won’t Have</w:t>
            </w:r>
            <w:r>
              <w:rPr>
                <w:noProof/>
                <w:webHidden/>
              </w:rPr>
              <w:tab/>
            </w:r>
            <w:r>
              <w:rPr>
                <w:noProof/>
                <w:webHidden/>
              </w:rPr>
              <w:fldChar w:fldCharType="begin"/>
            </w:r>
            <w:r>
              <w:rPr>
                <w:noProof/>
                <w:webHidden/>
              </w:rPr>
              <w:instrText xml:space="preserve"> PAGEREF _Toc215218980 \h </w:instrText>
            </w:r>
            <w:r>
              <w:rPr>
                <w:noProof/>
                <w:webHidden/>
              </w:rPr>
            </w:r>
            <w:r>
              <w:rPr>
                <w:noProof/>
                <w:webHidden/>
              </w:rPr>
              <w:fldChar w:fldCharType="separate"/>
            </w:r>
            <w:r>
              <w:rPr>
                <w:noProof/>
                <w:webHidden/>
              </w:rPr>
              <w:t>7</w:t>
            </w:r>
            <w:r>
              <w:rPr>
                <w:noProof/>
                <w:webHidden/>
              </w:rPr>
              <w:fldChar w:fldCharType="end"/>
            </w:r>
          </w:hyperlink>
        </w:p>
        <w:p w14:paraId="4D94C384" w14:textId="719D6DCC" w:rsidR="00DB7FFA" w:rsidRDefault="00DB7FFA">
          <w:pPr>
            <w:pStyle w:val="Inhopg1"/>
            <w:tabs>
              <w:tab w:val="left" w:pos="480"/>
              <w:tab w:val="right" w:leader="dot" w:pos="9016"/>
            </w:tabs>
            <w:rPr>
              <w:rFonts w:eastAsiaTheme="minorEastAsia"/>
              <w:noProof/>
              <w:kern w:val="2"/>
              <w:lang w:val="en-GB" w:eastAsia="en-GB"/>
              <w14:ligatures w14:val="standardContextual"/>
            </w:rPr>
          </w:pPr>
          <w:hyperlink w:anchor="_Toc215218981" w:history="1">
            <w:r w:rsidRPr="00E642ED">
              <w:rPr>
                <w:rStyle w:val="Hyperlink"/>
                <w:noProof/>
              </w:rPr>
              <w:t>7</w:t>
            </w:r>
            <w:r>
              <w:rPr>
                <w:rFonts w:eastAsiaTheme="minorEastAsia"/>
                <w:noProof/>
                <w:kern w:val="2"/>
                <w:lang w:val="en-GB" w:eastAsia="en-GB"/>
                <w14:ligatures w14:val="standardContextual"/>
              </w:rPr>
              <w:tab/>
            </w:r>
            <w:r w:rsidRPr="00E642ED">
              <w:rPr>
                <w:rStyle w:val="Hyperlink"/>
                <w:noProof/>
              </w:rPr>
              <w:t>Randvoorwaarden</w:t>
            </w:r>
            <w:r>
              <w:rPr>
                <w:noProof/>
                <w:webHidden/>
              </w:rPr>
              <w:tab/>
            </w:r>
            <w:r>
              <w:rPr>
                <w:noProof/>
                <w:webHidden/>
              </w:rPr>
              <w:fldChar w:fldCharType="begin"/>
            </w:r>
            <w:r>
              <w:rPr>
                <w:noProof/>
                <w:webHidden/>
              </w:rPr>
              <w:instrText xml:space="preserve"> PAGEREF _Toc215218981 \h </w:instrText>
            </w:r>
            <w:r>
              <w:rPr>
                <w:noProof/>
                <w:webHidden/>
              </w:rPr>
            </w:r>
            <w:r>
              <w:rPr>
                <w:noProof/>
                <w:webHidden/>
              </w:rPr>
              <w:fldChar w:fldCharType="separate"/>
            </w:r>
            <w:r>
              <w:rPr>
                <w:noProof/>
                <w:webHidden/>
              </w:rPr>
              <w:t>8</w:t>
            </w:r>
            <w:r>
              <w:rPr>
                <w:noProof/>
                <w:webHidden/>
              </w:rPr>
              <w:fldChar w:fldCharType="end"/>
            </w:r>
          </w:hyperlink>
        </w:p>
        <w:p w14:paraId="5F1D89F3" w14:textId="330589E0" w:rsidR="00DB7FFA" w:rsidRDefault="00DB7FFA">
          <w:pPr>
            <w:pStyle w:val="Inhopg1"/>
            <w:tabs>
              <w:tab w:val="right" w:leader="dot" w:pos="9016"/>
            </w:tabs>
            <w:rPr>
              <w:rFonts w:eastAsiaTheme="minorEastAsia"/>
              <w:noProof/>
              <w:kern w:val="2"/>
              <w:lang w:val="en-GB" w:eastAsia="en-GB"/>
              <w14:ligatures w14:val="standardContextual"/>
            </w:rPr>
          </w:pPr>
          <w:hyperlink w:anchor="_Toc215218982" w:history="1">
            <w:r w:rsidRPr="00E642ED">
              <w:rPr>
                <w:rStyle w:val="Hyperlink"/>
                <w:noProof/>
              </w:rPr>
              <w:t>Bibliografie</w:t>
            </w:r>
            <w:r>
              <w:rPr>
                <w:noProof/>
                <w:webHidden/>
              </w:rPr>
              <w:tab/>
            </w:r>
            <w:r>
              <w:rPr>
                <w:noProof/>
                <w:webHidden/>
              </w:rPr>
              <w:fldChar w:fldCharType="begin"/>
            </w:r>
            <w:r>
              <w:rPr>
                <w:noProof/>
                <w:webHidden/>
              </w:rPr>
              <w:instrText xml:space="preserve"> PAGEREF _Toc215218982 \h </w:instrText>
            </w:r>
            <w:r>
              <w:rPr>
                <w:noProof/>
                <w:webHidden/>
              </w:rPr>
            </w:r>
            <w:r>
              <w:rPr>
                <w:noProof/>
                <w:webHidden/>
              </w:rPr>
              <w:fldChar w:fldCharType="separate"/>
            </w:r>
            <w:r>
              <w:rPr>
                <w:noProof/>
                <w:webHidden/>
              </w:rPr>
              <w:t>9</w:t>
            </w:r>
            <w:r>
              <w:rPr>
                <w:noProof/>
                <w:webHidden/>
              </w:rPr>
              <w:fldChar w:fldCharType="end"/>
            </w:r>
          </w:hyperlink>
        </w:p>
        <w:p w14:paraId="0B4217CE" w14:textId="3B711E3B" w:rsidR="00DB7FFA" w:rsidRDefault="00DB7FFA">
          <w:pPr>
            <w:pStyle w:val="Inhopg1"/>
            <w:tabs>
              <w:tab w:val="right" w:leader="dot" w:pos="9016"/>
            </w:tabs>
            <w:rPr>
              <w:rFonts w:eastAsiaTheme="minorEastAsia"/>
              <w:noProof/>
              <w:kern w:val="2"/>
              <w:lang w:val="en-GB" w:eastAsia="en-GB"/>
              <w14:ligatures w14:val="standardContextual"/>
            </w:rPr>
          </w:pPr>
          <w:hyperlink w:anchor="_Toc215218983" w:history="1">
            <w:r w:rsidRPr="00E642ED">
              <w:rPr>
                <w:rStyle w:val="Hyperlink"/>
                <w:noProof/>
              </w:rPr>
              <w:t>Bijlage A: Doelstellingen PvA</w:t>
            </w:r>
            <w:r>
              <w:rPr>
                <w:noProof/>
                <w:webHidden/>
              </w:rPr>
              <w:tab/>
            </w:r>
            <w:r>
              <w:rPr>
                <w:noProof/>
                <w:webHidden/>
              </w:rPr>
              <w:fldChar w:fldCharType="begin"/>
            </w:r>
            <w:r>
              <w:rPr>
                <w:noProof/>
                <w:webHidden/>
              </w:rPr>
              <w:instrText xml:space="preserve"> PAGEREF _Toc215218983 \h </w:instrText>
            </w:r>
            <w:r>
              <w:rPr>
                <w:noProof/>
                <w:webHidden/>
              </w:rPr>
            </w:r>
            <w:r>
              <w:rPr>
                <w:noProof/>
                <w:webHidden/>
              </w:rPr>
              <w:fldChar w:fldCharType="separate"/>
            </w:r>
            <w:r>
              <w:rPr>
                <w:noProof/>
                <w:webHidden/>
              </w:rPr>
              <w:t>10</w:t>
            </w:r>
            <w:r>
              <w:rPr>
                <w:noProof/>
                <w:webHidden/>
              </w:rPr>
              <w:fldChar w:fldCharType="end"/>
            </w:r>
          </w:hyperlink>
        </w:p>
        <w:p w14:paraId="5EAAE77D" w14:textId="0197FC3A" w:rsidR="00DD3404" w:rsidRDefault="00DD3404">
          <w:r>
            <w:rPr>
              <w:b/>
              <w:bCs/>
            </w:rPr>
            <w:fldChar w:fldCharType="end"/>
          </w:r>
        </w:p>
      </w:sdtContent>
    </w:sdt>
    <w:p w14:paraId="338F7928" w14:textId="77777777" w:rsidR="00747F8F" w:rsidRDefault="00747F8F" w:rsidP="007D146D">
      <w:pPr>
        <w:jc w:val="right"/>
        <w:rPr>
          <w:color w:val="156082" w:themeColor="accent1"/>
          <w:sz w:val="144"/>
          <w:szCs w:val="144"/>
        </w:rPr>
      </w:pPr>
    </w:p>
    <w:p w14:paraId="26BE2CAB" w14:textId="77777777" w:rsidR="00747F8F" w:rsidRDefault="00747F8F" w:rsidP="002F424D">
      <w:pPr>
        <w:rPr>
          <w:color w:val="156082" w:themeColor="accent1"/>
          <w:sz w:val="144"/>
          <w:szCs w:val="144"/>
        </w:rPr>
      </w:pPr>
    </w:p>
    <w:p w14:paraId="3E4B59AF" w14:textId="77777777" w:rsidR="00CA3066" w:rsidRDefault="00CA3066" w:rsidP="007D146D">
      <w:pPr>
        <w:jc w:val="right"/>
        <w:rPr>
          <w:color w:val="156082" w:themeColor="accent1"/>
          <w:sz w:val="144"/>
          <w:szCs w:val="144"/>
        </w:rPr>
        <w:sectPr w:rsidR="00CA3066" w:rsidSect="00CA3066">
          <w:footerReference w:type="default" r:id="rId13"/>
          <w:type w:val="continuous"/>
          <w:pgSz w:w="11906" w:h="16838"/>
          <w:pgMar w:top="1440" w:right="1440" w:bottom="1440" w:left="1440" w:header="708" w:footer="708" w:gutter="0"/>
          <w:pgNumType w:fmt="lowerRoman" w:start="0"/>
          <w:cols w:space="708"/>
          <w:titlePg/>
          <w:docGrid w:linePitch="360"/>
        </w:sectPr>
      </w:pPr>
    </w:p>
    <w:p w14:paraId="70437727" w14:textId="77777777" w:rsidR="00E333AE" w:rsidRPr="00D443A8" w:rsidRDefault="00E333AE" w:rsidP="00E333AE">
      <w:pPr>
        <w:jc w:val="right"/>
        <w:rPr>
          <w:color w:val="156082" w:themeColor="accent1"/>
          <w:sz w:val="144"/>
          <w:szCs w:val="144"/>
        </w:rPr>
      </w:pPr>
      <w:r w:rsidRPr="00D443A8">
        <w:rPr>
          <w:color w:val="156082" w:themeColor="accent1"/>
          <w:sz w:val="144"/>
          <w:szCs w:val="144"/>
        </w:rPr>
        <w:lastRenderedPageBreak/>
        <w:t>1</w:t>
      </w:r>
    </w:p>
    <w:p w14:paraId="673F02A9" w14:textId="77777777" w:rsidR="00E333AE" w:rsidRDefault="00E333AE" w:rsidP="00E333AE">
      <w:pPr>
        <w:pStyle w:val="Kop1"/>
        <w:jc w:val="right"/>
      </w:pPr>
      <w:bookmarkStart w:id="9" w:name="_Toc190627944"/>
      <w:bookmarkStart w:id="10" w:name="_Toc190628253"/>
      <w:bookmarkStart w:id="11" w:name="_Toc190633905"/>
      <w:bookmarkStart w:id="12" w:name="_Toc191885602"/>
      <w:bookmarkStart w:id="13" w:name="_Toc215218967"/>
      <w:r w:rsidRPr="00682245">
        <w:rPr>
          <w:color w:val="FFFFFF" w:themeColor="background1"/>
        </w:rPr>
        <w:t xml:space="preserve">1 </w:t>
      </w:r>
      <w:r>
        <w:t>Inleiding</w:t>
      </w:r>
      <w:bookmarkEnd w:id="9"/>
      <w:bookmarkEnd w:id="10"/>
      <w:bookmarkEnd w:id="11"/>
      <w:bookmarkEnd w:id="12"/>
      <w:bookmarkEnd w:id="13"/>
    </w:p>
    <w:p w14:paraId="0BAD63E4" w14:textId="77777777" w:rsidR="005E2E3F" w:rsidRDefault="005E2E3F" w:rsidP="005E2E3F">
      <w:pPr>
        <w:spacing w:line="259" w:lineRule="auto"/>
      </w:pPr>
      <w:r>
        <w:t>Dit Programma van Eisen (</w:t>
      </w:r>
      <w:proofErr w:type="spellStart"/>
      <w:r>
        <w:t>PvE</w:t>
      </w:r>
      <w:proofErr w:type="spellEnd"/>
      <w:r>
        <w:t xml:space="preserve">) beschrijft wat wij samen met de opdrachtgever willen bereiken en welke voorwaarden daarbij horen. Het </w:t>
      </w:r>
      <w:proofErr w:type="spellStart"/>
      <w:r>
        <w:t>PvE</w:t>
      </w:r>
      <w:proofErr w:type="spellEnd"/>
      <w:r>
        <w:t xml:space="preserve"> helpt ons om duidelijk te maken wat er precies wordt verwacht van het eindproduct, zodat er geen misverstanden ontstaan en iedereen hetzelfde beeld heeft van het resultaat.</w:t>
      </w:r>
    </w:p>
    <w:p w14:paraId="15DDEBB6" w14:textId="77777777" w:rsidR="005E2E3F" w:rsidRDefault="005E2E3F" w:rsidP="005E2E3F">
      <w:pPr>
        <w:spacing w:line="259" w:lineRule="auto"/>
      </w:pPr>
      <w:r>
        <w:t xml:space="preserve">In dit document wordt beschreven welke onderdelen essentieel zijn, welke wenselijk zijn en welke buiten de scope vallen. Door dit vooraf vast te leggen, zorgen we ervoor dat we tijdens het project overzichtelijk hebben waar we naar toe werken en we aan het einde kunnen toetsen of we hebben geleverd wat nodig is. </w:t>
      </w:r>
    </w:p>
    <w:p w14:paraId="7DA85C56" w14:textId="77777777" w:rsidR="005E2E3F" w:rsidRDefault="005E2E3F" w:rsidP="005E2E3F">
      <w:pPr>
        <w:spacing w:line="259" w:lineRule="auto"/>
      </w:pPr>
      <w:r>
        <w:t xml:space="preserve">We hebben de eisen verzameld op basis van verschillende bronnen: de doelstellingen uit onze </w:t>
      </w:r>
      <w:proofErr w:type="spellStart"/>
      <w:r>
        <w:t>PvA</w:t>
      </w:r>
      <w:proofErr w:type="spellEnd"/>
      <w:r>
        <w:t xml:space="preserve">, de opdrachtbeschrijving van het bedrijf zelf en de interviews met de opdrachtgever. Op deze manier ontstaat een compleet overzicht van wat belangrijk is. </w:t>
      </w:r>
    </w:p>
    <w:p w14:paraId="3EEB4A6D" w14:textId="77777777" w:rsidR="005E2E3F" w:rsidRDefault="005E2E3F" w:rsidP="005E2E3F">
      <w:pPr>
        <w:spacing w:line="259" w:lineRule="auto"/>
      </w:pPr>
      <w:r>
        <w:t xml:space="preserve">Om de eisen overzichtelijk te maken, gebruiken we de </w:t>
      </w:r>
      <w:proofErr w:type="spellStart"/>
      <w:r>
        <w:t>MoSCoW</w:t>
      </w:r>
      <w:proofErr w:type="spellEnd"/>
      <w:r>
        <w:t>-methode. Daarmee verdelen we de eisen in vier categorieën:</w:t>
      </w:r>
    </w:p>
    <w:p w14:paraId="639302C0" w14:textId="77777777" w:rsidR="005E2E3F" w:rsidRDefault="005E2E3F" w:rsidP="005E2E3F">
      <w:pPr>
        <w:pStyle w:val="Lijstalinea"/>
        <w:numPr>
          <w:ilvl w:val="0"/>
          <w:numId w:val="35"/>
        </w:numPr>
        <w:spacing w:line="259" w:lineRule="auto"/>
      </w:pPr>
      <w:r w:rsidRPr="003E47C3">
        <w:t>Must have: eisen die absoluut</w:t>
      </w:r>
      <w:r>
        <w:t xml:space="preserve">  noodzakelijk zijn</w:t>
      </w:r>
    </w:p>
    <w:p w14:paraId="19DD60B6" w14:textId="77777777" w:rsidR="005E2E3F" w:rsidRDefault="005E2E3F" w:rsidP="005E2E3F">
      <w:pPr>
        <w:pStyle w:val="Lijstalinea"/>
        <w:numPr>
          <w:ilvl w:val="0"/>
          <w:numId w:val="35"/>
        </w:numPr>
        <w:spacing w:line="259" w:lineRule="auto"/>
      </w:pPr>
      <w:proofErr w:type="spellStart"/>
      <w:r>
        <w:t>Should</w:t>
      </w:r>
      <w:proofErr w:type="spellEnd"/>
      <w:r>
        <w:t xml:space="preserve"> have: eisen die belangrijk zijn, maar niet cruciaal</w:t>
      </w:r>
    </w:p>
    <w:p w14:paraId="5CD3DB3D" w14:textId="77777777" w:rsidR="005E2E3F" w:rsidRDefault="005E2E3F" w:rsidP="005E2E3F">
      <w:pPr>
        <w:pStyle w:val="Lijstalinea"/>
        <w:numPr>
          <w:ilvl w:val="0"/>
          <w:numId w:val="35"/>
        </w:numPr>
        <w:spacing w:line="259" w:lineRule="auto"/>
      </w:pPr>
      <w:proofErr w:type="spellStart"/>
      <w:r w:rsidRPr="00AB7CDA">
        <w:t>Could</w:t>
      </w:r>
      <w:proofErr w:type="spellEnd"/>
      <w:r w:rsidRPr="00AB7CDA">
        <w:t xml:space="preserve"> have: wensen die alleen</w:t>
      </w:r>
      <w:r>
        <w:t xml:space="preserve"> worden meegenomen als er tijd en middelen over zijn</w:t>
      </w:r>
    </w:p>
    <w:p w14:paraId="468EAB0C" w14:textId="77777777" w:rsidR="005E2E3F" w:rsidRDefault="005E2E3F" w:rsidP="005E2E3F">
      <w:pPr>
        <w:pStyle w:val="Lijstalinea"/>
        <w:numPr>
          <w:ilvl w:val="0"/>
          <w:numId w:val="35"/>
        </w:numPr>
        <w:spacing w:line="259" w:lineRule="auto"/>
      </w:pPr>
      <w:proofErr w:type="spellStart"/>
      <w:r>
        <w:t>Won’t</w:t>
      </w:r>
      <w:proofErr w:type="spellEnd"/>
      <w:r>
        <w:t xml:space="preserve"> have: zaken die bewust buiten de opdracht vallen</w:t>
      </w:r>
    </w:p>
    <w:p w14:paraId="6A44B6CF" w14:textId="77777777" w:rsidR="005E2E3F" w:rsidRPr="00AB7CDA" w:rsidRDefault="005E2E3F" w:rsidP="005E2E3F">
      <w:pPr>
        <w:spacing w:line="259" w:lineRule="auto"/>
      </w:pPr>
      <w:r>
        <w:t xml:space="preserve">Door deze indeling ontstaat een helder beeld van prioriteiten. Het </w:t>
      </w:r>
      <w:proofErr w:type="spellStart"/>
      <w:r>
        <w:t>PvE</w:t>
      </w:r>
      <w:proofErr w:type="spellEnd"/>
      <w:r>
        <w:t xml:space="preserve"> is daarmee niet alleen een technisch document, maar ook een praktisch hulpmiddel voor ons als groep en de opdrachtgever om samen een richting te geven aan het project.</w:t>
      </w:r>
    </w:p>
    <w:p w14:paraId="2D5DF764" w14:textId="08330587" w:rsidR="00E333AE" w:rsidRDefault="00E333AE" w:rsidP="00E333AE">
      <w:pPr>
        <w:spacing w:line="259" w:lineRule="auto"/>
      </w:pPr>
      <w:r>
        <w:br w:type="page"/>
      </w:r>
    </w:p>
    <w:p w14:paraId="08E87CB7" w14:textId="77777777" w:rsidR="00E333AE" w:rsidRPr="00D443A8" w:rsidRDefault="00E333AE" w:rsidP="00E333AE">
      <w:pPr>
        <w:jc w:val="right"/>
        <w:rPr>
          <w:color w:val="156082" w:themeColor="accent1"/>
          <w:sz w:val="144"/>
          <w:szCs w:val="144"/>
        </w:rPr>
      </w:pPr>
      <w:r>
        <w:rPr>
          <w:color w:val="156082" w:themeColor="accent1"/>
          <w:sz w:val="144"/>
          <w:szCs w:val="144"/>
        </w:rPr>
        <w:lastRenderedPageBreak/>
        <w:t>2</w:t>
      </w:r>
    </w:p>
    <w:p w14:paraId="5A053399" w14:textId="77777777" w:rsidR="00E333AE" w:rsidRDefault="00E333AE" w:rsidP="00E333AE">
      <w:pPr>
        <w:pStyle w:val="Kop1"/>
        <w:jc w:val="right"/>
      </w:pPr>
      <w:bookmarkStart w:id="14" w:name="_Toc190627945"/>
      <w:bookmarkStart w:id="15" w:name="_Toc190628254"/>
      <w:bookmarkStart w:id="16" w:name="_Toc190633906"/>
      <w:bookmarkStart w:id="17" w:name="_Toc191885603"/>
      <w:bookmarkStart w:id="18" w:name="_Toc215218968"/>
      <w:r w:rsidRPr="00682245">
        <w:rPr>
          <w:color w:val="FFFFFF" w:themeColor="background1"/>
        </w:rPr>
        <w:t xml:space="preserve">2 </w:t>
      </w:r>
      <w:bookmarkEnd w:id="14"/>
      <w:bookmarkEnd w:id="15"/>
      <w:bookmarkEnd w:id="16"/>
      <w:r>
        <w:t>Scope</w:t>
      </w:r>
      <w:bookmarkEnd w:id="17"/>
      <w:bookmarkEnd w:id="18"/>
    </w:p>
    <w:p w14:paraId="382061B4" w14:textId="77777777" w:rsidR="009D2F8F" w:rsidRDefault="009D2F8F" w:rsidP="009D2F8F">
      <w:pPr>
        <w:spacing w:line="259" w:lineRule="auto"/>
      </w:pPr>
      <w:bookmarkStart w:id="19" w:name="_Toc190287553"/>
      <w:bookmarkStart w:id="20" w:name="_Toc190344328"/>
      <w:bookmarkStart w:id="21" w:name="_Toc190287536"/>
      <w:bookmarkStart w:id="22" w:name="_Toc190344311"/>
      <w:r>
        <w:t xml:space="preserve">Dit Programma van Eisen richt zich op het ontwerpen en vastleggen van de eisen voor de nieuwe weersdienst. Het document geeft duidelijk aan wat binnen het project valt en wat bewust erbuiten blijft. Daarmee helpt de scope om de verwachtingen van zowel de opdrachtgever als ons als groep scherp af te bakenen. </w:t>
      </w:r>
    </w:p>
    <w:p w14:paraId="4D510F1B" w14:textId="77777777" w:rsidR="009D2F8F" w:rsidRDefault="009D2F8F" w:rsidP="009D2F8F">
      <w:pPr>
        <w:spacing w:line="259" w:lineRule="auto"/>
      </w:pPr>
      <w:r>
        <w:t>Binnen de scope vallen:</w:t>
      </w:r>
    </w:p>
    <w:p w14:paraId="39BD5B0C" w14:textId="77777777" w:rsidR="009D2F8F" w:rsidRDefault="009D2F8F" w:rsidP="009D2F8F">
      <w:pPr>
        <w:pStyle w:val="Lijstalinea"/>
        <w:numPr>
          <w:ilvl w:val="0"/>
          <w:numId w:val="35"/>
        </w:numPr>
        <w:spacing w:line="259" w:lineRule="auto"/>
      </w:pPr>
      <w:r>
        <w:t>Het opstellen van functionele eisen voor de netwerkarchitectuur, zoals connectiviteit, segmentatie, beveiliging en beschikbaarheid</w:t>
      </w:r>
    </w:p>
    <w:p w14:paraId="305AA5D7" w14:textId="77777777" w:rsidR="009D2F8F" w:rsidRDefault="009D2F8F" w:rsidP="009D2F8F">
      <w:pPr>
        <w:pStyle w:val="Lijstalinea"/>
        <w:numPr>
          <w:ilvl w:val="0"/>
          <w:numId w:val="35"/>
        </w:numPr>
        <w:spacing w:line="259" w:lineRule="auto"/>
      </w:pPr>
      <w:r>
        <w:t xml:space="preserve">Het formuleren van niet-functionele eisen, waaronder prestaties, betrouwbaarheid, </w:t>
      </w:r>
      <w:proofErr w:type="spellStart"/>
      <w:r>
        <w:t>onderhoudbaarheid</w:t>
      </w:r>
      <w:proofErr w:type="spellEnd"/>
      <w:r>
        <w:t xml:space="preserve"> en documentatie</w:t>
      </w:r>
    </w:p>
    <w:p w14:paraId="2098F1B7" w14:textId="77777777" w:rsidR="009D2F8F" w:rsidRDefault="009D2F8F" w:rsidP="009D2F8F">
      <w:pPr>
        <w:pStyle w:val="Lijstalinea"/>
        <w:numPr>
          <w:ilvl w:val="0"/>
          <w:numId w:val="35"/>
        </w:numPr>
        <w:spacing w:line="259" w:lineRule="auto"/>
      </w:pPr>
      <w:r>
        <w:t>Het vastleggen van randvoorwaarden die door de opdrachtgever en de opleiding zijn meegegeven</w:t>
      </w:r>
    </w:p>
    <w:p w14:paraId="267DAD55" w14:textId="77777777" w:rsidR="009D2F8F" w:rsidRDefault="009D2F8F" w:rsidP="009D2F8F">
      <w:pPr>
        <w:pStyle w:val="Lijstalinea"/>
        <w:numPr>
          <w:ilvl w:val="0"/>
          <w:numId w:val="35"/>
        </w:numPr>
        <w:spacing w:line="259" w:lineRule="auto"/>
      </w:pPr>
      <w:r>
        <w:t xml:space="preserve">Het gebruik van de </w:t>
      </w:r>
      <w:proofErr w:type="spellStart"/>
      <w:r>
        <w:t>MoSCoW</w:t>
      </w:r>
      <w:proofErr w:type="spellEnd"/>
      <w:r>
        <w:t>-methode om prioriteiten te bepalen en keuzes te onderbouwen</w:t>
      </w:r>
    </w:p>
    <w:p w14:paraId="5019EEC8" w14:textId="2063C682" w:rsidR="0058321B" w:rsidRDefault="0058321B" w:rsidP="0058321B">
      <w:pPr>
        <w:spacing w:line="259" w:lineRule="auto"/>
      </w:pPr>
      <w:r>
        <w:t>Buiten de scope vallen:</w:t>
      </w:r>
    </w:p>
    <w:p w14:paraId="0FAF45DE" w14:textId="418AE163" w:rsidR="0058321B" w:rsidRDefault="00244DF8" w:rsidP="00E656FC">
      <w:pPr>
        <w:pStyle w:val="Lijstalinea"/>
        <w:numPr>
          <w:ilvl w:val="0"/>
          <w:numId w:val="35"/>
        </w:numPr>
        <w:spacing w:line="259" w:lineRule="auto"/>
      </w:pPr>
      <w:r>
        <w:t xml:space="preserve">Het bouwen van het netwerk binnen </w:t>
      </w:r>
      <w:r w:rsidR="00FF66F9">
        <w:t>een daadwerkelijke bedrijf</w:t>
      </w:r>
      <w:r w:rsidR="001C1560">
        <w:t>s</w:t>
      </w:r>
      <w:r w:rsidR="00FF66F9">
        <w:t>situatie</w:t>
      </w:r>
    </w:p>
    <w:p w14:paraId="084DA2DF" w14:textId="77777777" w:rsidR="00FF66F9" w:rsidRDefault="00FF66F9" w:rsidP="00E656FC">
      <w:pPr>
        <w:pStyle w:val="Lijstalinea"/>
        <w:numPr>
          <w:ilvl w:val="0"/>
          <w:numId w:val="35"/>
        </w:numPr>
        <w:spacing w:line="259" w:lineRule="auto"/>
      </w:pPr>
    </w:p>
    <w:p w14:paraId="4698F2ED" w14:textId="77777777" w:rsidR="009D2F8F" w:rsidRDefault="009D2F8F">
      <w:pPr>
        <w:rPr>
          <w:color w:val="156082" w:themeColor="accent1"/>
          <w:sz w:val="144"/>
          <w:szCs w:val="144"/>
        </w:rPr>
      </w:pPr>
      <w:r>
        <w:rPr>
          <w:color w:val="156082" w:themeColor="accent1"/>
          <w:sz w:val="144"/>
          <w:szCs w:val="144"/>
        </w:rPr>
        <w:br w:type="page"/>
      </w:r>
    </w:p>
    <w:p w14:paraId="74AC49BB" w14:textId="77777777" w:rsidR="00E333AE" w:rsidRPr="008E32BE" w:rsidRDefault="00E333AE" w:rsidP="00E333AE">
      <w:pPr>
        <w:jc w:val="right"/>
        <w:rPr>
          <w:color w:val="156082" w:themeColor="accent1"/>
          <w:sz w:val="144"/>
          <w:szCs w:val="144"/>
        </w:rPr>
      </w:pPr>
      <w:r>
        <w:rPr>
          <w:color w:val="156082" w:themeColor="accent1"/>
          <w:sz w:val="144"/>
          <w:szCs w:val="144"/>
        </w:rPr>
        <w:lastRenderedPageBreak/>
        <w:t>3</w:t>
      </w:r>
    </w:p>
    <w:p w14:paraId="109590C2" w14:textId="77777777" w:rsidR="00E333AE" w:rsidRPr="008E32BE" w:rsidRDefault="00E333AE" w:rsidP="00E333AE">
      <w:pPr>
        <w:pStyle w:val="Kop1"/>
        <w:jc w:val="right"/>
      </w:pPr>
      <w:bookmarkStart w:id="23" w:name="_Toc190627965"/>
      <w:bookmarkStart w:id="24" w:name="_Toc190628274"/>
      <w:bookmarkStart w:id="25" w:name="_Toc190633926"/>
      <w:bookmarkStart w:id="26" w:name="_Toc191885604"/>
      <w:bookmarkStart w:id="27" w:name="_Toc215218969"/>
      <w:bookmarkEnd w:id="19"/>
      <w:bookmarkEnd w:id="20"/>
      <w:r>
        <w:rPr>
          <w:color w:val="FFFFFF" w:themeColor="background1"/>
        </w:rPr>
        <w:t>3</w:t>
      </w:r>
      <w:r w:rsidRPr="008E32BE">
        <w:rPr>
          <w:color w:val="FFFFFF" w:themeColor="background1"/>
        </w:rPr>
        <w:t xml:space="preserve"> </w:t>
      </w:r>
      <w:bookmarkEnd w:id="23"/>
      <w:bookmarkEnd w:id="24"/>
      <w:bookmarkEnd w:id="25"/>
      <w:r w:rsidRPr="008E32BE">
        <w:t xml:space="preserve">Toelichting </w:t>
      </w:r>
      <w:proofErr w:type="spellStart"/>
      <w:r w:rsidRPr="008E32BE">
        <w:t>MoSCoW</w:t>
      </w:r>
      <w:bookmarkEnd w:id="26"/>
      <w:bookmarkEnd w:id="27"/>
      <w:proofErr w:type="spellEnd"/>
    </w:p>
    <w:p w14:paraId="54DF25D6" w14:textId="0316D87E" w:rsidR="00E333AE" w:rsidRPr="003E64E6" w:rsidRDefault="00E333AE" w:rsidP="00E333AE">
      <w:r w:rsidRPr="003E64E6">
        <w:t xml:space="preserve">Voor dit programma van eisen is ervoor gekozen om de </w:t>
      </w:r>
      <w:proofErr w:type="spellStart"/>
      <w:r w:rsidRPr="003E64E6">
        <w:t>MoSCoW</w:t>
      </w:r>
      <w:proofErr w:type="spellEnd"/>
      <w:r w:rsidRPr="003E64E6">
        <w:t xml:space="preserve">-methode te hanteren bij het verwerken van de eisen. De </w:t>
      </w:r>
      <w:proofErr w:type="spellStart"/>
      <w:r w:rsidRPr="003E64E6">
        <w:t>MoSCoW</w:t>
      </w:r>
      <w:proofErr w:type="spellEnd"/>
      <w:r w:rsidRPr="003E64E6">
        <w:t xml:space="preserve">-methode is een prioriteringstechniek die wordt gebruikt om verschillende vereiste of wensen te classificeren op basis van </w:t>
      </w:r>
      <w:r w:rsidR="00976FF3">
        <w:t>belang</w:t>
      </w:r>
      <w:r w:rsidRPr="003E64E6">
        <w:t xml:space="preserve">. De naam </w:t>
      </w:r>
      <w:proofErr w:type="spellStart"/>
      <w:r w:rsidRPr="003E64E6">
        <w:t>MoSCoW</w:t>
      </w:r>
      <w:proofErr w:type="spellEnd"/>
      <w:r w:rsidRPr="003E64E6">
        <w:t xml:space="preserve"> staat voor:</w:t>
      </w:r>
    </w:p>
    <w:p w14:paraId="0FBB67E6" w14:textId="77777777" w:rsidR="00E333AE" w:rsidRDefault="00E333AE" w:rsidP="00FA68EF">
      <w:pPr>
        <w:pStyle w:val="Lijstalinea"/>
        <w:numPr>
          <w:ilvl w:val="0"/>
          <w:numId w:val="1"/>
        </w:numPr>
        <w:jc w:val="both"/>
      </w:pPr>
      <w:r w:rsidRPr="000A6FAD">
        <w:rPr>
          <w:b/>
          <w:bCs/>
        </w:rPr>
        <w:t>M</w:t>
      </w:r>
      <w:r w:rsidRPr="003E64E6">
        <w:t>ust have (Moet hebben):</w:t>
      </w:r>
    </w:p>
    <w:p w14:paraId="238D9E46" w14:textId="77777777" w:rsidR="00E333AE" w:rsidRPr="003E64E6" w:rsidRDefault="00E333AE" w:rsidP="00FA68EF">
      <w:pPr>
        <w:pStyle w:val="Lijstalinea"/>
        <w:numPr>
          <w:ilvl w:val="1"/>
          <w:numId w:val="1"/>
        </w:numPr>
        <w:jc w:val="both"/>
      </w:pPr>
      <w:r w:rsidRPr="003E64E6">
        <w:t xml:space="preserve">Deze vereisten zijn essentieel en moeten worden vervuld voor het succes van de opdracht. Deze eisen zijn cruciaal voor het </w:t>
      </w:r>
      <w:r>
        <w:t>ontwerpen en implementeren van de opdracht</w:t>
      </w:r>
      <w:r w:rsidRPr="003E64E6">
        <w:t>.</w:t>
      </w:r>
    </w:p>
    <w:p w14:paraId="0AFDB45B" w14:textId="77777777" w:rsidR="00E333AE" w:rsidRDefault="00E333AE" w:rsidP="00FA68EF">
      <w:pPr>
        <w:pStyle w:val="Lijstalinea"/>
        <w:numPr>
          <w:ilvl w:val="0"/>
          <w:numId w:val="1"/>
        </w:numPr>
        <w:jc w:val="both"/>
      </w:pPr>
      <w:proofErr w:type="spellStart"/>
      <w:r w:rsidRPr="000A6FAD">
        <w:rPr>
          <w:b/>
          <w:bCs/>
        </w:rPr>
        <w:t>S</w:t>
      </w:r>
      <w:r w:rsidRPr="003E64E6">
        <w:t>hould</w:t>
      </w:r>
      <w:proofErr w:type="spellEnd"/>
      <w:r w:rsidRPr="003E64E6">
        <w:t xml:space="preserve"> have (Zou moeten hebben): </w:t>
      </w:r>
    </w:p>
    <w:p w14:paraId="41FCC121" w14:textId="77777777" w:rsidR="00E333AE" w:rsidRPr="003E64E6" w:rsidRDefault="00E333AE" w:rsidP="00FA68EF">
      <w:pPr>
        <w:pStyle w:val="Lijstalinea"/>
        <w:numPr>
          <w:ilvl w:val="1"/>
          <w:numId w:val="1"/>
        </w:numPr>
        <w:jc w:val="both"/>
      </w:pPr>
      <w:r w:rsidRPr="003E64E6">
        <w:t xml:space="preserve">Deze vereisten zijn belangrijk maar niet cruciaal. Deze eisen zijn functionaliteiten die ervoor zorgen dat </w:t>
      </w:r>
      <w:r>
        <w:t>de opdracht</w:t>
      </w:r>
      <w:r w:rsidRPr="003E64E6">
        <w:t xml:space="preserve"> voldoet aan de wensen van de opdrachtgever. </w:t>
      </w:r>
    </w:p>
    <w:p w14:paraId="1889E010" w14:textId="77777777" w:rsidR="00E333AE" w:rsidRDefault="00E333AE" w:rsidP="00FA68EF">
      <w:pPr>
        <w:pStyle w:val="Lijstalinea"/>
        <w:numPr>
          <w:ilvl w:val="0"/>
          <w:numId w:val="1"/>
        </w:numPr>
        <w:jc w:val="both"/>
      </w:pPr>
      <w:proofErr w:type="spellStart"/>
      <w:r w:rsidRPr="000A6FAD">
        <w:rPr>
          <w:b/>
        </w:rPr>
        <w:t>C</w:t>
      </w:r>
      <w:r w:rsidRPr="003E64E6">
        <w:t>ould</w:t>
      </w:r>
      <w:proofErr w:type="spellEnd"/>
      <w:r w:rsidRPr="003E64E6">
        <w:t xml:space="preserve"> have (Zou kunnen hebben): </w:t>
      </w:r>
    </w:p>
    <w:p w14:paraId="7C658DD1" w14:textId="77777777" w:rsidR="00E333AE" w:rsidRPr="003E64E6" w:rsidRDefault="00E333AE" w:rsidP="00FA68EF">
      <w:pPr>
        <w:pStyle w:val="Lijstalinea"/>
        <w:numPr>
          <w:ilvl w:val="1"/>
          <w:numId w:val="1"/>
        </w:numPr>
        <w:jc w:val="both"/>
      </w:pPr>
      <w:r w:rsidRPr="003E64E6">
        <w:t xml:space="preserve">Deze vereisten zijn wenselijk maar niet noodzakelijk. Deze eisen zouden goed zijn als ze geïmplementeerd zouden worden, maar zijn niet cruciaal voor </w:t>
      </w:r>
      <w:r>
        <w:t>de opdracht</w:t>
      </w:r>
      <w:r w:rsidRPr="003E64E6">
        <w:t xml:space="preserve">. Ze worden dus alleen toegevoegd mits de middelen en tijd daarvoor beschikbaar </w:t>
      </w:r>
      <w:r>
        <w:t>zijn</w:t>
      </w:r>
      <w:r w:rsidRPr="003E64E6">
        <w:t>.</w:t>
      </w:r>
    </w:p>
    <w:p w14:paraId="5EFE7A1E" w14:textId="77777777" w:rsidR="00E333AE" w:rsidRDefault="00E333AE" w:rsidP="00FA68EF">
      <w:pPr>
        <w:pStyle w:val="Lijstalinea"/>
        <w:numPr>
          <w:ilvl w:val="0"/>
          <w:numId w:val="1"/>
        </w:numPr>
        <w:jc w:val="both"/>
      </w:pPr>
      <w:proofErr w:type="spellStart"/>
      <w:r w:rsidRPr="000A6FAD">
        <w:rPr>
          <w:b/>
          <w:bCs/>
        </w:rPr>
        <w:t>W</w:t>
      </w:r>
      <w:r w:rsidRPr="003E64E6">
        <w:t>on’t</w:t>
      </w:r>
      <w:proofErr w:type="spellEnd"/>
      <w:r w:rsidRPr="003E64E6">
        <w:t xml:space="preserve"> have (Zal niet hebben): </w:t>
      </w:r>
    </w:p>
    <w:p w14:paraId="639FC004" w14:textId="77777777" w:rsidR="00E333AE" w:rsidRPr="003E64E6" w:rsidRDefault="00E333AE" w:rsidP="00FA68EF">
      <w:pPr>
        <w:pStyle w:val="Lijstalinea"/>
        <w:numPr>
          <w:ilvl w:val="1"/>
          <w:numId w:val="1"/>
        </w:numPr>
        <w:jc w:val="both"/>
      </w:pPr>
      <w:r w:rsidRPr="003E64E6">
        <w:t xml:space="preserve">Van deze eisen is besloten dat ze buiten de schaal van </w:t>
      </w:r>
      <w:r>
        <w:t xml:space="preserve">de opdracht </w:t>
      </w:r>
      <w:r w:rsidRPr="003E64E6">
        <w:t>vallen. Hierdoor zullen ze dus niet worden opgenomen in het uiteindelijke ontwerp</w:t>
      </w:r>
      <w:r>
        <w:t xml:space="preserve"> en implementatie</w:t>
      </w:r>
      <w:r w:rsidRPr="003E64E6">
        <w:t xml:space="preserve"> van deze opdracht.</w:t>
      </w:r>
    </w:p>
    <w:p w14:paraId="0296419C" w14:textId="5EA51859" w:rsidR="00E333AE" w:rsidRPr="003E64E6" w:rsidRDefault="00E333AE" w:rsidP="00E333AE">
      <w:r w:rsidRPr="003E64E6">
        <w:t xml:space="preserve">Er is gekozen voor de </w:t>
      </w:r>
      <w:proofErr w:type="spellStart"/>
      <w:r w:rsidRPr="003E64E6">
        <w:t>MoSCoW</w:t>
      </w:r>
      <w:proofErr w:type="spellEnd"/>
      <w:r w:rsidRPr="003E64E6">
        <w:t xml:space="preserve">-methode, omdat </w:t>
      </w:r>
      <w:r w:rsidR="001C30AE">
        <w:t>sommige</w:t>
      </w:r>
      <w:r w:rsidRPr="003E64E6">
        <w:t xml:space="preserve"> leden al eerdere ervaring hebben met de werking van deze methode</w:t>
      </w:r>
      <w:r w:rsidR="001C30AE">
        <w:t xml:space="preserve"> tijdens eerdere projecten of werk</w:t>
      </w:r>
      <w:r w:rsidRPr="003E64E6">
        <w:t xml:space="preserve">. </w:t>
      </w:r>
      <w:r>
        <w:t xml:space="preserve">Bovendien biedt de </w:t>
      </w:r>
      <w:proofErr w:type="spellStart"/>
      <w:r>
        <w:t>MoSCoW</w:t>
      </w:r>
      <w:proofErr w:type="spellEnd"/>
      <w:r>
        <w:t xml:space="preserve">-methode een goed overzicht van de noodzakelijkheid van de </w:t>
      </w:r>
      <w:r w:rsidR="00976FF3">
        <w:t xml:space="preserve">verschillende </w:t>
      </w:r>
      <w:r>
        <w:t xml:space="preserve">eisen. </w:t>
      </w:r>
      <w:r w:rsidRPr="003E64E6">
        <w:t xml:space="preserve">Tijdens een vergadering zal elke eis besproken worden en toebedeeld worden aan een bepaalde categorie en prioriteit. Een eis zal toebedeeld worden aan een categorie wanneer minimaal 3 leden het eens zijn dat de eis in die categorie valt. Er zal bij elke eis bovendien een toelichting komen waarom deze eis tot de categorie is toebedeeld.  </w:t>
      </w:r>
    </w:p>
    <w:p w14:paraId="595F9D37" w14:textId="77777777" w:rsidR="00E333AE" w:rsidRPr="008E32BE" w:rsidRDefault="00E333AE" w:rsidP="00E333AE">
      <w:pPr>
        <w:spacing w:line="259" w:lineRule="auto"/>
      </w:pPr>
      <w:r w:rsidRPr="008E32BE">
        <w:br w:type="page"/>
      </w:r>
    </w:p>
    <w:p w14:paraId="441F32E1" w14:textId="77777777" w:rsidR="00E333AE" w:rsidRPr="00D443A8" w:rsidRDefault="00E333AE" w:rsidP="00E333AE">
      <w:pPr>
        <w:jc w:val="right"/>
        <w:rPr>
          <w:color w:val="156082" w:themeColor="accent1"/>
          <w:sz w:val="144"/>
          <w:szCs w:val="144"/>
        </w:rPr>
      </w:pPr>
      <w:bookmarkStart w:id="28" w:name="_Toc190287560"/>
      <w:bookmarkStart w:id="29" w:name="_Toc190344335"/>
      <w:r>
        <w:rPr>
          <w:color w:val="156082" w:themeColor="accent1"/>
          <w:sz w:val="144"/>
          <w:szCs w:val="144"/>
        </w:rPr>
        <w:lastRenderedPageBreak/>
        <w:t>4</w:t>
      </w:r>
    </w:p>
    <w:p w14:paraId="7BEFC1CB" w14:textId="77777777" w:rsidR="00E333AE" w:rsidRDefault="00E333AE" w:rsidP="00E333AE">
      <w:pPr>
        <w:pStyle w:val="Kop1"/>
        <w:jc w:val="right"/>
      </w:pPr>
      <w:bookmarkStart w:id="30" w:name="_Toc191885605"/>
      <w:bookmarkStart w:id="31" w:name="_Toc215218970"/>
      <w:bookmarkEnd w:id="28"/>
      <w:bookmarkEnd w:id="29"/>
      <w:r>
        <w:rPr>
          <w:color w:val="FFFFFF" w:themeColor="background1"/>
        </w:rPr>
        <w:t xml:space="preserve">4 </w:t>
      </w:r>
      <w:r>
        <w:t>Beschrijving Eisen</w:t>
      </w:r>
      <w:bookmarkEnd w:id="30"/>
      <w:bookmarkEnd w:id="31"/>
    </w:p>
    <w:p w14:paraId="37EA83B4" w14:textId="77777777" w:rsidR="00E333AE" w:rsidRDefault="00E333AE" w:rsidP="00E333AE">
      <w:r>
        <w:t>De eisen die in de volgende koppen komen zijn gebaseerd op de volgende punten:</w:t>
      </w:r>
    </w:p>
    <w:p w14:paraId="3ACB6D14" w14:textId="77777777" w:rsidR="00E333AE" w:rsidRDefault="00E333AE" w:rsidP="00FA68EF">
      <w:pPr>
        <w:pStyle w:val="Lijstalinea"/>
        <w:numPr>
          <w:ilvl w:val="0"/>
          <w:numId w:val="4"/>
        </w:numPr>
        <w:spacing w:line="259" w:lineRule="auto"/>
      </w:pPr>
      <w:r>
        <w:t xml:space="preserve">De gemaakte doelstellingen in de </w:t>
      </w:r>
      <w:proofErr w:type="spellStart"/>
      <w:r>
        <w:t>PvA</w:t>
      </w:r>
      <w:proofErr w:type="spellEnd"/>
      <w:r>
        <w:t>. Deze zijn te vinden als bijlage A onderaan het document.</w:t>
      </w:r>
    </w:p>
    <w:p w14:paraId="29246631" w14:textId="1934A0F0" w:rsidR="00E333AE" w:rsidRPr="00BD6857" w:rsidRDefault="00E333AE" w:rsidP="00FA68EF">
      <w:pPr>
        <w:pStyle w:val="Lijstalinea"/>
        <w:numPr>
          <w:ilvl w:val="0"/>
          <w:numId w:val="4"/>
        </w:numPr>
        <w:spacing w:line="259" w:lineRule="auto"/>
      </w:pPr>
      <w:r w:rsidRPr="00BD6857">
        <w:t>D</w:t>
      </w:r>
      <w:r>
        <w:t>e opdrachtbeschrijving van het bedrij</w:t>
      </w:r>
      <w:r w:rsidR="00AE5C30">
        <w:t xml:space="preserve">f </w:t>
      </w:r>
      <w:r w:rsidR="00AE5C30" w:rsidRPr="00371948">
        <w:rPr>
          <w:color w:val="EE0000"/>
        </w:rPr>
        <w:t>[1]</w:t>
      </w:r>
    </w:p>
    <w:p w14:paraId="74713C0A" w14:textId="77777777" w:rsidR="00E333AE" w:rsidRDefault="00E333AE" w:rsidP="00FA68EF">
      <w:pPr>
        <w:pStyle w:val="Lijstalinea"/>
        <w:numPr>
          <w:ilvl w:val="0"/>
          <w:numId w:val="4"/>
        </w:numPr>
        <w:spacing w:line="259" w:lineRule="auto"/>
      </w:pPr>
      <w:r>
        <w:t>Voorkennis van de teamsleden van voorafgaande opdrachten en scholing</w:t>
      </w:r>
    </w:p>
    <w:p w14:paraId="37194E75" w14:textId="0D9134BF" w:rsidR="00E333AE" w:rsidRDefault="00E333AE" w:rsidP="00FA68EF">
      <w:pPr>
        <w:pStyle w:val="Lijstalinea"/>
        <w:numPr>
          <w:ilvl w:val="0"/>
          <w:numId w:val="4"/>
        </w:numPr>
        <w:spacing w:line="259" w:lineRule="auto"/>
      </w:pPr>
      <w:r>
        <w:t>Het interview dat gehouden is met de opdrachtgever</w:t>
      </w:r>
      <w:r w:rsidR="00AE5C30">
        <w:t xml:space="preserve"> </w:t>
      </w:r>
      <w:r w:rsidR="00AE5C30" w:rsidRPr="00371948">
        <w:rPr>
          <w:color w:val="EE0000"/>
        </w:rPr>
        <w:t>[2]</w:t>
      </w:r>
    </w:p>
    <w:p w14:paraId="60E3BE09" w14:textId="77777777" w:rsidR="00E333AE" w:rsidRDefault="00E333AE" w:rsidP="00E333AE">
      <w:r>
        <w:t xml:space="preserve">Door gebruik te maken van deze 4 informatiebronnen zullen de eisen zo volledig mogelijk gemaakt worden. Als een eis een externe bron gebruikt wordt zal dit genoteerd worden in de eis en zal het te vinden zijn in de bronvermelding. </w:t>
      </w:r>
    </w:p>
    <w:p w14:paraId="1BFE4FD0" w14:textId="77777777" w:rsidR="00E333AE" w:rsidRDefault="00E333AE" w:rsidP="00E333AE">
      <w:r w:rsidRPr="003E64E6">
        <w:t>De gemaakte eisen zullen weer verder verdeeld worden in de volgend</w:t>
      </w:r>
      <w:r>
        <w:t>e 2</w:t>
      </w:r>
      <w:r w:rsidRPr="00AD5497">
        <w:rPr>
          <w:color w:val="FF0000"/>
        </w:rPr>
        <w:t xml:space="preserve"> </w:t>
      </w:r>
      <w:r w:rsidRPr="003E64E6">
        <w:t>koppen</w:t>
      </w:r>
      <w:r>
        <w:t>:</w:t>
      </w:r>
    </w:p>
    <w:p w14:paraId="0648B1A9" w14:textId="77777777" w:rsidR="00E333AE" w:rsidRDefault="00E333AE" w:rsidP="00FA68EF">
      <w:pPr>
        <w:pStyle w:val="Lijstalinea"/>
        <w:numPr>
          <w:ilvl w:val="0"/>
          <w:numId w:val="3"/>
        </w:numPr>
        <w:jc w:val="both"/>
      </w:pPr>
      <w:r>
        <w:t>Functionele eisen</w:t>
      </w:r>
    </w:p>
    <w:p w14:paraId="2DD464BB" w14:textId="77777777" w:rsidR="00E333AE" w:rsidRDefault="00E333AE" w:rsidP="00FA68EF">
      <w:pPr>
        <w:pStyle w:val="Lijstalinea"/>
        <w:numPr>
          <w:ilvl w:val="0"/>
          <w:numId w:val="3"/>
        </w:numPr>
        <w:jc w:val="both"/>
      </w:pPr>
      <w:r>
        <w:t>Niet functionele eisen</w:t>
      </w:r>
    </w:p>
    <w:p w14:paraId="48292696" w14:textId="77777777" w:rsidR="00E333AE" w:rsidRPr="003E64E6" w:rsidRDefault="00E333AE" w:rsidP="00E333AE">
      <w:r>
        <w:t>Aan</w:t>
      </w:r>
      <w:r w:rsidRPr="003E64E6">
        <w:t xml:space="preserve"> het begin van elke kop zal een tabel staan waarin alle eisen te vinden zijn met hun bijbehorende prioriteit. De priorisering zal plaatsvinden door de </w:t>
      </w:r>
      <w:proofErr w:type="spellStart"/>
      <w:r w:rsidRPr="003E64E6">
        <w:t>MoSCoW</w:t>
      </w:r>
      <w:proofErr w:type="spellEnd"/>
      <w:r w:rsidRPr="003E64E6">
        <w:t xml:space="preserve"> methode, waarbij ook nog gewerkt wordt met kleur:</w:t>
      </w:r>
    </w:p>
    <w:tbl>
      <w:tblPr>
        <w:tblStyle w:val="Tabelraster"/>
        <w:tblW w:w="0" w:type="auto"/>
        <w:tblLook w:val="04A0" w:firstRow="1" w:lastRow="0" w:firstColumn="1" w:lastColumn="0" w:noHBand="0" w:noVBand="1"/>
      </w:tblPr>
      <w:tblGrid>
        <w:gridCol w:w="2477"/>
        <w:gridCol w:w="2740"/>
      </w:tblGrid>
      <w:tr w:rsidR="00E333AE" w:rsidRPr="003E64E6" w14:paraId="1F28CADC" w14:textId="77777777">
        <w:tc>
          <w:tcPr>
            <w:tcW w:w="2477" w:type="dxa"/>
          </w:tcPr>
          <w:p w14:paraId="6DBA1B5C" w14:textId="77777777" w:rsidR="00E333AE" w:rsidRPr="003E64E6" w:rsidRDefault="00E333AE">
            <w:r w:rsidRPr="003E64E6">
              <w:t>Prioriteit:</w:t>
            </w:r>
          </w:p>
        </w:tc>
        <w:tc>
          <w:tcPr>
            <w:tcW w:w="2740" w:type="dxa"/>
          </w:tcPr>
          <w:p w14:paraId="17B89495" w14:textId="77777777" w:rsidR="00E333AE" w:rsidRPr="003E64E6" w:rsidRDefault="00E333AE">
            <w:r w:rsidRPr="003E64E6">
              <w:t>Bijbehorende kleur:</w:t>
            </w:r>
          </w:p>
        </w:tc>
      </w:tr>
      <w:tr w:rsidR="00E333AE" w:rsidRPr="003E64E6" w14:paraId="44D02BAD" w14:textId="77777777">
        <w:tc>
          <w:tcPr>
            <w:tcW w:w="2477" w:type="dxa"/>
          </w:tcPr>
          <w:p w14:paraId="7AFB0C45" w14:textId="77777777" w:rsidR="00E333AE" w:rsidRPr="003E64E6" w:rsidRDefault="00E333AE">
            <w:r w:rsidRPr="003E64E6">
              <w:t>Must have [M]</w:t>
            </w:r>
          </w:p>
        </w:tc>
        <w:tc>
          <w:tcPr>
            <w:tcW w:w="2740" w:type="dxa"/>
            <w:shd w:val="clear" w:color="auto" w:fill="92D050"/>
          </w:tcPr>
          <w:p w14:paraId="0C12B5AB" w14:textId="77777777" w:rsidR="00E333AE" w:rsidRPr="003E64E6" w:rsidRDefault="00E333AE">
            <w:pPr>
              <w:rPr>
                <w:highlight w:val="yellow"/>
              </w:rPr>
            </w:pPr>
          </w:p>
        </w:tc>
      </w:tr>
      <w:tr w:rsidR="00E333AE" w:rsidRPr="003E64E6" w14:paraId="5C40A90A" w14:textId="77777777">
        <w:tc>
          <w:tcPr>
            <w:tcW w:w="2477" w:type="dxa"/>
          </w:tcPr>
          <w:p w14:paraId="01285B6D" w14:textId="77777777" w:rsidR="00E333AE" w:rsidRPr="003E64E6" w:rsidRDefault="00E333AE">
            <w:proofErr w:type="spellStart"/>
            <w:r w:rsidRPr="003E64E6">
              <w:t>Should</w:t>
            </w:r>
            <w:proofErr w:type="spellEnd"/>
            <w:r w:rsidRPr="003E64E6">
              <w:t xml:space="preserve"> have [S]</w:t>
            </w:r>
          </w:p>
        </w:tc>
        <w:tc>
          <w:tcPr>
            <w:tcW w:w="2740" w:type="dxa"/>
            <w:shd w:val="clear" w:color="auto" w:fill="FFFF00"/>
          </w:tcPr>
          <w:p w14:paraId="04481455" w14:textId="77777777" w:rsidR="00E333AE" w:rsidRPr="003E64E6" w:rsidRDefault="00E333AE"/>
        </w:tc>
      </w:tr>
      <w:tr w:rsidR="00E333AE" w:rsidRPr="003E64E6" w14:paraId="41AA8851" w14:textId="77777777">
        <w:tc>
          <w:tcPr>
            <w:tcW w:w="2477" w:type="dxa"/>
          </w:tcPr>
          <w:p w14:paraId="37A1D7C2" w14:textId="77777777" w:rsidR="00E333AE" w:rsidRPr="003E64E6" w:rsidRDefault="00E333AE">
            <w:proofErr w:type="spellStart"/>
            <w:r w:rsidRPr="003E64E6">
              <w:t>Could</w:t>
            </w:r>
            <w:proofErr w:type="spellEnd"/>
            <w:r w:rsidRPr="003E64E6">
              <w:t xml:space="preserve"> have [C]</w:t>
            </w:r>
          </w:p>
        </w:tc>
        <w:tc>
          <w:tcPr>
            <w:tcW w:w="2740" w:type="dxa"/>
            <w:shd w:val="clear" w:color="auto" w:fill="FFC000"/>
          </w:tcPr>
          <w:p w14:paraId="56DEF003" w14:textId="77777777" w:rsidR="00E333AE" w:rsidRPr="003E64E6" w:rsidRDefault="00E333AE"/>
        </w:tc>
      </w:tr>
      <w:tr w:rsidR="00E333AE" w:rsidRPr="003E64E6" w14:paraId="65953B11" w14:textId="77777777">
        <w:tc>
          <w:tcPr>
            <w:tcW w:w="2477" w:type="dxa"/>
          </w:tcPr>
          <w:p w14:paraId="463C747A" w14:textId="77777777" w:rsidR="00E333AE" w:rsidRPr="003E64E6" w:rsidRDefault="00E333AE">
            <w:proofErr w:type="spellStart"/>
            <w:r w:rsidRPr="003E64E6">
              <w:t>Won’t</w:t>
            </w:r>
            <w:proofErr w:type="spellEnd"/>
            <w:r w:rsidRPr="003E64E6">
              <w:t xml:space="preserve"> have [W]</w:t>
            </w:r>
          </w:p>
        </w:tc>
        <w:tc>
          <w:tcPr>
            <w:tcW w:w="2740" w:type="dxa"/>
            <w:shd w:val="clear" w:color="auto" w:fill="FF0000"/>
          </w:tcPr>
          <w:p w14:paraId="184D3920" w14:textId="77777777" w:rsidR="00E333AE" w:rsidRPr="003E64E6" w:rsidRDefault="00E333AE"/>
        </w:tc>
      </w:tr>
    </w:tbl>
    <w:p w14:paraId="2907EF17" w14:textId="77777777" w:rsidR="00E333AE" w:rsidRPr="00D6461D" w:rsidRDefault="00E333AE" w:rsidP="00E333AE">
      <w:pPr>
        <w:spacing w:before="120"/>
        <w:rPr>
          <w:rStyle w:val="Subtielebenadrukking"/>
        </w:rPr>
      </w:pPr>
      <w:r w:rsidRPr="00D6461D">
        <w:rPr>
          <w:rStyle w:val="Subtielebenadrukking"/>
        </w:rPr>
        <w:t xml:space="preserve">Tabel </w:t>
      </w:r>
      <w:r>
        <w:rPr>
          <w:rStyle w:val="Subtielebenadrukking"/>
        </w:rPr>
        <w:t>1:</w:t>
      </w:r>
      <w:r w:rsidRPr="00D6461D">
        <w:rPr>
          <w:rStyle w:val="Subtielebenadrukking"/>
        </w:rPr>
        <w:t xml:space="preserve"> kleuren van de prioriteiten </w:t>
      </w:r>
    </w:p>
    <w:p w14:paraId="306C1F1F" w14:textId="77777777" w:rsidR="00E333AE" w:rsidRPr="003E64E6" w:rsidRDefault="00E333AE" w:rsidP="00E333AE">
      <w:pPr>
        <w:spacing w:before="120"/>
      </w:pPr>
      <w:r w:rsidRPr="003E64E6">
        <w:t>Onder de tabel zullen alle eisen gerangschikt worden op basis van de volgorde in de tabel, waarbij alle benodigde toelichting gegeven zal worden. Alle eisen bieden een toelichting over:</w:t>
      </w:r>
    </w:p>
    <w:p w14:paraId="3EF2B2F7" w14:textId="77777777" w:rsidR="00E333AE" w:rsidRPr="003E64E6" w:rsidRDefault="00E333AE" w:rsidP="00FA68EF">
      <w:pPr>
        <w:pStyle w:val="Lijstalinea"/>
        <w:numPr>
          <w:ilvl w:val="0"/>
          <w:numId w:val="2"/>
        </w:numPr>
        <w:spacing w:line="259" w:lineRule="auto"/>
      </w:pPr>
      <w:r w:rsidRPr="003E64E6">
        <w:t>Priorisering: Dit houdt in op welke wijze de eis zijn prioriteit heeft gekregen</w:t>
      </w:r>
    </w:p>
    <w:p w14:paraId="51C60D39" w14:textId="197D3333" w:rsidR="00E333AE" w:rsidRDefault="00E333AE" w:rsidP="00FA68EF">
      <w:pPr>
        <w:pStyle w:val="Lijstalinea"/>
        <w:numPr>
          <w:ilvl w:val="0"/>
          <w:numId w:val="2"/>
        </w:numPr>
        <w:spacing w:line="259" w:lineRule="auto"/>
      </w:pPr>
      <w:r w:rsidRPr="003E64E6">
        <w:t>Verduidelijking eis: Elke eis zal nog een korte beschrijving krijgen, zodat het duidelijk is wat elke eis inhoudt</w:t>
      </w:r>
      <w:r>
        <w:t xml:space="preserve">. Bovendien wordt de correlatie met de opdracht duidelijk aangegeven. </w:t>
      </w:r>
      <w:r>
        <w:br w:type="page"/>
      </w:r>
    </w:p>
    <w:p w14:paraId="35F62B42" w14:textId="77777777" w:rsidR="00E333AE" w:rsidRPr="00D443A8" w:rsidRDefault="00E333AE" w:rsidP="00E333AE">
      <w:pPr>
        <w:jc w:val="right"/>
        <w:rPr>
          <w:color w:val="156082" w:themeColor="accent1"/>
          <w:sz w:val="144"/>
          <w:szCs w:val="144"/>
        </w:rPr>
      </w:pPr>
      <w:r>
        <w:rPr>
          <w:color w:val="156082" w:themeColor="accent1"/>
          <w:sz w:val="144"/>
          <w:szCs w:val="144"/>
        </w:rPr>
        <w:lastRenderedPageBreak/>
        <w:t>5</w:t>
      </w:r>
    </w:p>
    <w:p w14:paraId="3FE65DDD" w14:textId="77777777" w:rsidR="00E333AE" w:rsidRDefault="00E333AE" w:rsidP="00E333AE">
      <w:pPr>
        <w:pStyle w:val="Kop1"/>
        <w:jc w:val="right"/>
      </w:pPr>
      <w:bookmarkStart w:id="32" w:name="_Toc190627946"/>
      <w:bookmarkStart w:id="33" w:name="_Toc190628255"/>
      <w:bookmarkStart w:id="34" w:name="_Toc190633907"/>
      <w:bookmarkStart w:id="35" w:name="_Toc191885606"/>
      <w:bookmarkStart w:id="36" w:name="_Toc215218971"/>
      <w:r>
        <w:rPr>
          <w:color w:val="FFFFFF" w:themeColor="background1"/>
        </w:rPr>
        <w:t>5</w:t>
      </w:r>
      <w:r w:rsidRPr="00682245">
        <w:rPr>
          <w:color w:val="FFFFFF" w:themeColor="background1"/>
        </w:rPr>
        <w:t xml:space="preserve"> </w:t>
      </w:r>
      <w:bookmarkEnd w:id="21"/>
      <w:bookmarkEnd w:id="22"/>
      <w:bookmarkEnd w:id="32"/>
      <w:bookmarkEnd w:id="33"/>
      <w:bookmarkEnd w:id="34"/>
      <w:r>
        <w:t>Functionele Eisen</w:t>
      </w:r>
      <w:bookmarkEnd w:id="35"/>
      <w:bookmarkEnd w:id="36"/>
    </w:p>
    <w:tbl>
      <w:tblPr>
        <w:tblStyle w:val="Tabelraster"/>
        <w:tblW w:w="9182" w:type="dxa"/>
        <w:tblLayout w:type="fixed"/>
        <w:tblLook w:val="06A0" w:firstRow="1" w:lastRow="0" w:firstColumn="1" w:lastColumn="0" w:noHBand="1" w:noVBand="1"/>
      </w:tblPr>
      <w:tblGrid>
        <w:gridCol w:w="9182"/>
      </w:tblGrid>
      <w:tr w:rsidR="00E333AE" w14:paraId="71028470" w14:textId="77777777">
        <w:trPr>
          <w:trHeight w:val="300"/>
        </w:trPr>
        <w:tc>
          <w:tcPr>
            <w:tcW w:w="9182" w:type="dxa"/>
            <w:shd w:val="clear" w:color="auto" w:fill="92D050"/>
          </w:tcPr>
          <w:p w14:paraId="03ABCDCB" w14:textId="77777777" w:rsidR="00E333AE" w:rsidRDefault="00E333AE">
            <w:pPr>
              <w:rPr>
                <w:b/>
              </w:rPr>
            </w:pPr>
            <w:r w:rsidRPr="38933EA2">
              <w:rPr>
                <w:b/>
                <w:bCs/>
              </w:rPr>
              <w:t>Must have eisen:</w:t>
            </w:r>
          </w:p>
        </w:tc>
      </w:tr>
      <w:tr w:rsidR="006C21DB" w14:paraId="3438226E" w14:textId="77777777">
        <w:trPr>
          <w:trHeight w:val="300"/>
        </w:trPr>
        <w:tc>
          <w:tcPr>
            <w:tcW w:w="9182" w:type="dxa"/>
            <w:shd w:val="clear" w:color="auto" w:fill="92D050"/>
          </w:tcPr>
          <w:p w14:paraId="03176987" w14:textId="121A8D90" w:rsidR="006C21DB" w:rsidRPr="007404AD" w:rsidRDefault="00825638" w:rsidP="007404AD">
            <w:pPr>
              <w:rPr>
                <w:b/>
                <w:bCs/>
              </w:rPr>
            </w:pPr>
            <w:r w:rsidRPr="007404AD">
              <w:rPr>
                <w:b/>
                <w:bCs/>
              </w:rPr>
              <w:t xml:space="preserve">FM1: </w:t>
            </w:r>
            <w:r w:rsidR="006C21DB" w:rsidRPr="001B5CB7">
              <w:t>De interne IP-ranges moeten logisch en conflictvrij zijn, maar de exacte IP-indeling mogen wij zelf bepalen.</w:t>
            </w:r>
            <w:r w:rsidR="00F600F6">
              <w:t xml:space="preserve"> </w:t>
            </w:r>
          </w:p>
        </w:tc>
      </w:tr>
      <w:tr w:rsidR="006C21DB" w14:paraId="10E955D9" w14:textId="77777777">
        <w:trPr>
          <w:trHeight w:val="300"/>
        </w:trPr>
        <w:tc>
          <w:tcPr>
            <w:tcW w:w="9182" w:type="dxa"/>
            <w:shd w:val="clear" w:color="auto" w:fill="92D050"/>
          </w:tcPr>
          <w:p w14:paraId="1E3C788C" w14:textId="7C102E17" w:rsidR="006C21DB" w:rsidRPr="007404AD" w:rsidRDefault="007404AD" w:rsidP="007404AD">
            <w:pPr>
              <w:rPr>
                <w:b/>
                <w:bCs/>
              </w:rPr>
            </w:pPr>
            <w:r>
              <w:rPr>
                <w:b/>
                <w:bCs/>
              </w:rPr>
              <w:t xml:space="preserve">FM2: </w:t>
            </w:r>
            <w:proofErr w:type="spellStart"/>
            <w:r w:rsidR="006C21DB" w:rsidRPr="001B5CB7">
              <w:t>TropoMetrics</w:t>
            </w:r>
            <w:proofErr w:type="spellEnd"/>
            <w:r w:rsidR="006C21DB" w:rsidRPr="001B5CB7">
              <w:t xml:space="preserve"> moet een </w:t>
            </w:r>
            <w:proofErr w:type="spellStart"/>
            <w:r w:rsidR="006C21DB" w:rsidRPr="001B5CB7">
              <w:t>self-hosted</w:t>
            </w:r>
            <w:proofErr w:type="spellEnd"/>
            <w:r w:rsidR="006C21DB" w:rsidRPr="001B5CB7">
              <w:t xml:space="preserve"> mailserver gebruiken onder een eigen domeinnaam.</w:t>
            </w:r>
            <w:r w:rsidR="00A0245A">
              <w:t xml:space="preserve"> </w:t>
            </w:r>
          </w:p>
        </w:tc>
      </w:tr>
      <w:tr w:rsidR="00C862D4" w14:paraId="386020FC" w14:textId="77777777">
        <w:trPr>
          <w:trHeight w:val="300"/>
        </w:trPr>
        <w:tc>
          <w:tcPr>
            <w:tcW w:w="9182" w:type="dxa"/>
            <w:shd w:val="clear" w:color="auto" w:fill="92D050"/>
          </w:tcPr>
          <w:p w14:paraId="4665544E" w14:textId="03837D1A" w:rsidR="00C862D4" w:rsidRPr="001B5CB7" w:rsidRDefault="353B87E9" w:rsidP="3313BCC1">
            <w:r w:rsidRPr="17396757">
              <w:rPr>
                <w:b/>
              </w:rPr>
              <w:t>FM3:</w:t>
            </w:r>
            <w:r>
              <w:t xml:space="preserve"> </w:t>
            </w:r>
            <w:r w:rsidR="00C862D4">
              <w:t>De</w:t>
            </w:r>
            <w:r w:rsidR="00C862D4" w:rsidRPr="00C862D4">
              <w:t xml:space="preserve"> website, API en alert-dienst moeten bereikbaar zijn voor klanten.</w:t>
            </w:r>
            <w:r w:rsidR="00D35C09">
              <w:t xml:space="preserve"> </w:t>
            </w:r>
          </w:p>
        </w:tc>
      </w:tr>
      <w:tr w:rsidR="00750ABA" w14:paraId="24C138EA" w14:textId="77777777">
        <w:trPr>
          <w:trHeight w:val="300"/>
        </w:trPr>
        <w:tc>
          <w:tcPr>
            <w:tcW w:w="9182" w:type="dxa"/>
            <w:shd w:val="clear" w:color="auto" w:fill="92D050"/>
          </w:tcPr>
          <w:p w14:paraId="67222A64" w14:textId="553DB1BA" w:rsidR="00750ABA" w:rsidRPr="00C862D4" w:rsidRDefault="003A0F11" w:rsidP="02BA0666">
            <w:r w:rsidRPr="3CC03AB0">
              <w:rPr>
                <w:b/>
              </w:rPr>
              <w:t>FM4</w:t>
            </w:r>
            <w:r>
              <w:t xml:space="preserve">: </w:t>
            </w:r>
            <w:r w:rsidR="00750ABA">
              <w:t>De</w:t>
            </w:r>
            <w:r w:rsidR="00750ABA" w:rsidRPr="006F6D8E">
              <w:t xml:space="preserve"> weerdata-API moet kunnen integreren met Open-Meteo of alternatieven.</w:t>
            </w:r>
          </w:p>
        </w:tc>
      </w:tr>
      <w:tr w:rsidR="00A447D7" w14:paraId="048B53AA" w14:textId="77777777">
        <w:trPr>
          <w:trHeight w:val="300"/>
        </w:trPr>
        <w:tc>
          <w:tcPr>
            <w:tcW w:w="9182" w:type="dxa"/>
            <w:shd w:val="clear" w:color="auto" w:fill="92D050"/>
          </w:tcPr>
          <w:p w14:paraId="782A299D" w14:textId="13A4FECB" w:rsidR="00A447D7" w:rsidRPr="006F6D8E" w:rsidRDefault="51D57891" w:rsidP="59BE9BB1">
            <w:r w:rsidRPr="0DC35711">
              <w:rPr>
                <w:b/>
              </w:rPr>
              <w:t>FM5:</w:t>
            </w:r>
            <w:r w:rsidRPr="0DC35711">
              <w:rPr>
                <w:b/>
                <w:bCs/>
              </w:rPr>
              <w:t xml:space="preserve"> </w:t>
            </w:r>
            <w:r w:rsidR="00A447D7" w:rsidRPr="006F6D8E">
              <w:t xml:space="preserve">Het netwerk moet logisch gesegmenteerd zijn in STAFFNET, CALCNET, INTRANET en DMZNET met </w:t>
            </w:r>
            <w:proofErr w:type="spellStart"/>
            <w:r w:rsidR="00A447D7" w:rsidRPr="006F6D8E">
              <w:t>VLANs</w:t>
            </w:r>
            <w:proofErr w:type="spellEnd"/>
            <w:r w:rsidR="00A447D7" w:rsidRPr="006F6D8E">
              <w:t xml:space="preserve"> en </w:t>
            </w:r>
            <w:proofErr w:type="spellStart"/>
            <w:r w:rsidR="00A447D7" w:rsidRPr="006F6D8E">
              <w:t>subnetten</w:t>
            </w:r>
            <w:proofErr w:type="spellEnd"/>
            <w:r w:rsidR="00A447D7" w:rsidRPr="006F6D8E">
              <w:t>.</w:t>
            </w:r>
          </w:p>
        </w:tc>
      </w:tr>
      <w:tr w:rsidR="00573389" w14:paraId="5EF5106C" w14:textId="77777777">
        <w:trPr>
          <w:trHeight w:val="300"/>
        </w:trPr>
        <w:tc>
          <w:tcPr>
            <w:tcW w:w="9182" w:type="dxa"/>
            <w:shd w:val="clear" w:color="auto" w:fill="92D050"/>
          </w:tcPr>
          <w:p w14:paraId="0AC5BD1F" w14:textId="52CE7895" w:rsidR="00573389" w:rsidRPr="006F6D8E" w:rsidRDefault="5DA51E7B" w:rsidP="6ACB6709">
            <w:r w:rsidRPr="66D07BC5">
              <w:rPr>
                <w:b/>
              </w:rPr>
              <w:t>FM6:</w:t>
            </w:r>
            <w:r>
              <w:t xml:space="preserve"> </w:t>
            </w:r>
            <w:r w:rsidR="00573389">
              <w:t xml:space="preserve">Elke </w:t>
            </w:r>
            <w:r w:rsidR="001641CA">
              <w:t xml:space="preserve">locatie moet voorzien kunnen worden van een </w:t>
            </w:r>
            <w:proofErr w:type="spellStart"/>
            <w:r w:rsidR="001641CA">
              <w:t>local</w:t>
            </w:r>
            <w:proofErr w:type="spellEnd"/>
            <w:r w:rsidR="001641CA">
              <w:t xml:space="preserve"> </w:t>
            </w:r>
            <w:proofErr w:type="spellStart"/>
            <w:r w:rsidR="001641CA">
              <w:t>breakout</w:t>
            </w:r>
            <w:proofErr w:type="spellEnd"/>
            <w:r w:rsidR="001641CA">
              <w:t>.</w:t>
            </w:r>
          </w:p>
        </w:tc>
      </w:tr>
      <w:tr w:rsidR="00C749CB" w14:paraId="616A420D" w14:textId="77777777">
        <w:trPr>
          <w:trHeight w:val="300"/>
        </w:trPr>
        <w:tc>
          <w:tcPr>
            <w:tcW w:w="9182" w:type="dxa"/>
            <w:shd w:val="clear" w:color="auto" w:fill="92D050"/>
          </w:tcPr>
          <w:p w14:paraId="32758489" w14:textId="4BAD26D1" w:rsidR="00C749CB" w:rsidRDefault="46C6E324" w:rsidP="289EC534">
            <w:r w:rsidRPr="38D02BF5">
              <w:rPr>
                <w:b/>
              </w:rPr>
              <w:t xml:space="preserve">FM7: </w:t>
            </w:r>
            <w:r w:rsidR="00C749CB">
              <w:t>Zowel</w:t>
            </w:r>
            <w:r w:rsidR="00C749CB" w:rsidRPr="00D33098">
              <w:t xml:space="preserve"> </w:t>
            </w:r>
            <w:proofErr w:type="spellStart"/>
            <w:r w:rsidR="00C749CB" w:rsidRPr="00D33098">
              <w:t>bedraad</w:t>
            </w:r>
            <w:proofErr w:type="spellEnd"/>
            <w:r w:rsidR="00C749CB" w:rsidRPr="00D33098">
              <w:t xml:space="preserve"> als </w:t>
            </w:r>
            <w:proofErr w:type="spellStart"/>
            <w:r w:rsidR="00C749CB" w:rsidRPr="00D33098">
              <w:t>WiFi</w:t>
            </w:r>
            <w:proofErr w:type="spellEnd"/>
            <w:r w:rsidR="00C749CB" w:rsidRPr="00D33098">
              <w:t>-toegang moet beschikbaar zijn voor medewerkers</w:t>
            </w:r>
            <w:r w:rsidR="00C749CB">
              <w:t xml:space="preserve"> op locatie Delft</w:t>
            </w:r>
            <w:r w:rsidR="00C749CB" w:rsidRPr="00D33098">
              <w:t>. </w:t>
            </w:r>
          </w:p>
        </w:tc>
      </w:tr>
      <w:tr w:rsidR="00251FDD" w14:paraId="739DD81F" w14:textId="77777777">
        <w:trPr>
          <w:trHeight w:val="300"/>
        </w:trPr>
        <w:tc>
          <w:tcPr>
            <w:tcW w:w="9182" w:type="dxa"/>
            <w:shd w:val="clear" w:color="auto" w:fill="92D050"/>
          </w:tcPr>
          <w:p w14:paraId="478926AF" w14:textId="15476AF4" w:rsidR="00251FDD" w:rsidRPr="00D33098" w:rsidRDefault="16E889D2" w:rsidP="38D02BF5">
            <w:r w:rsidRPr="2D38733E">
              <w:rPr>
                <w:b/>
              </w:rPr>
              <w:t xml:space="preserve">FM8: </w:t>
            </w:r>
            <w:r w:rsidR="00251FDD">
              <w:t>De</w:t>
            </w:r>
            <w:r w:rsidR="00251FDD" w:rsidRPr="006F6D8E">
              <w:t xml:space="preserve"> infrastructuur moet </w:t>
            </w:r>
            <w:proofErr w:type="spellStart"/>
            <w:r w:rsidR="00251FDD" w:rsidRPr="006F6D8E">
              <w:t>autoscaling</w:t>
            </w:r>
            <w:proofErr w:type="spellEnd"/>
            <w:r w:rsidR="00251FDD" w:rsidRPr="006F6D8E">
              <w:t xml:space="preserve"> en </w:t>
            </w:r>
            <w:proofErr w:type="spellStart"/>
            <w:r w:rsidR="00251FDD" w:rsidRPr="006F6D8E">
              <w:t>self-healing</w:t>
            </w:r>
            <w:proofErr w:type="spellEnd"/>
            <w:r w:rsidR="00251FDD" w:rsidRPr="006F6D8E">
              <w:t xml:space="preserve"> ondersteunen.</w:t>
            </w:r>
          </w:p>
        </w:tc>
      </w:tr>
      <w:tr w:rsidR="00AF2795" w14:paraId="54826406" w14:textId="77777777">
        <w:trPr>
          <w:trHeight w:val="300"/>
        </w:trPr>
        <w:tc>
          <w:tcPr>
            <w:tcW w:w="9182" w:type="dxa"/>
            <w:shd w:val="clear" w:color="auto" w:fill="92D050"/>
          </w:tcPr>
          <w:p w14:paraId="3F08ED3F" w14:textId="6B4B5DC3" w:rsidR="00AF2795" w:rsidRPr="006F6D8E" w:rsidRDefault="610EC9FB" w:rsidP="36DA972E">
            <w:r w:rsidRPr="1AB2713C">
              <w:rPr>
                <w:b/>
              </w:rPr>
              <w:t>Fm9:</w:t>
            </w:r>
            <w:r>
              <w:t xml:space="preserve"> </w:t>
            </w:r>
            <w:r w:rsidR="00AF2795">
              <w:t>Bandbreedte</w:t>
            </w:r>
            <w:r w:rsidR="00AF2795" w:rsidRPr="00D33098">
              <w:t xml:space="preserve"> moet voldoende zijn voor piekverkeer.</w:t>
            </w:r>
          </w:p>
        </w:tc>
      </w:tr>
      <w:tr w:rsidR="00E66F06" w14:paraId="131D0486" w14:textId="77777777">
        <w:trPr>
          <w:trHeight w:val="300"/>
        </w:trPr>
        <w:tc>
          <w:tcPr>
            <w:tcW w:w="9182" w:type="dxa"/>
            <w:shd w:val="clear" w:color="auto" w:fill="92D050"/>
          </w:tcPr>
          <w:p w14:paraId="6ADF49BF" w14:textId="567BC2F1" w:rsidR="00E66F06" w:rsidRPr="00D33098" w:rsidRDefault="687F4767" w:rsidP="77D98899">
            <w:r w:rsidRPr="00745F13">
              <w:rPr>
                <w:b/>
              </w:rPr>
              <w:t>FM10:</w:t>
            </w:r>
            <w:r>
              <w:t xml:space="preserve"> </w:t>
            </w:r>
            <w:proofErr w:type="spellStart"/>
            <w:r w:rsidR="00E66F06" w:rsidRPr="006F6D8E">
              <w:t>QoS</w:t>
            </w:r>
            <w:proofErr w:type="spellEnd"/>
            <w:r w:rsidR="00E66F06" w:rsidRPr="006F6D8E">
              <w:t xml:space="preserve"> moet worden ingericht zodat klantverkeer prioriteit krijgt.</w:t>
            </w:r>
          </w:p>
        </w:tc>
      </w:tr>
      <w:tr w:rsidR="00A61F81" w14:paraId="0CB0FA6D" w14:textId="77777777">
        <w:trPr>
          <w:trHeight w:val="300"/>
        </w:trPr>
        <w:tc>
          <w:tcPr>
            <w:tcW w:w="9182" w:type="dxa"/>
            <w:shd w:val="clear" w:color="auto" w:fill="92D050"/>
          </w:tcPr>
          <w:p w14:paraId="0A201ACE" w14:textId="2A4C3F09" w:rsidR="00A61F81" w:rsidRPr="006F6D8E" w:rsidRDefault="7266B607" w:rsidP="115DEF54">
            <w:r w:rsidRPr="20A3071F">
              <w:rPr>
                <w:b/>
              </w:rPr>
              <w:t>FM11:</w:t>
            </w:r>
            <w:r>
              <w:t xml:space="preserve"> </w:t>
            </w:r>
            <w:r w:rsidR="00A61F81">
              <w:t>Load</w:t>
            </w:r>
            <w:r w:rsidR="00A61F81" w:rsidRPr="00D33098">
              <w:t xml:space="preserve"> </w:t>
            </w:r>
            <w:proofErr w:type="spellStart"/>
            <w:r w:rsidR="00A61F81" w:rsidRPr="00D33098">
              <w:t>balancing</w:t>
            </w:r>
            <w:proofErr w:type="spellEnd"/>
            <w:r w:rsidR="00A61F81" w:rsidRPr="00D33098">
              <w:t xml:space="preserve"> moet worden toegepast voor API/</w:t>
            </w:r>
            <w:proofErr w:type="spellStart"/>
            <w:r w:rsidR="00A61F81" w:rsidRPr="00D33098">
              <w:t>webverkeer</w:t>
            </w:r>
            <w:proofErr w:type="spellEnd"/>
            <w:r w:rsidR="00A61F81" w:rsidRPr="00D33098">
              <w:t>. </w:t>
            </w:r>
          </w:p>
        </w:tc>
      </w:tr>
      <w:tr w:rsidR="006E7287" w14:paraId="06A58F7D" w14:textId="77777777">
        <w:trPr>
          <w:trHeight w:val="300"/>
        </w:trPr>
        <w:tc>
          <w:tcPr>
            <w:tcW w:w="9182" w:type="dxa"/>
            <w:shd w:val="clear" w:color="auto" w:fill="92D050"/>
          </w:tcPr>
          <w:p w14:paraId="066909B1" w14:textId="42BBEF7D" w:rsidR="006E7287" w:rsidRPr="00D33098" w:rsidRDefault="00DB3001" w:rsidP="299FE789">
            <w:r w:rsidRPr="304494A5">
              <w:rPr>
                <w:b/>
              </w:rPr>
              <w:t>FM12:</w:t>
            </w:r>
            <w:r>
              <w:t xml:space="preserve"> </w:t>
            </w:r>
            <w:r w:rsidR="006E7287" w:rsidRPr="00D33098">
              <w:t>CI/CD moet updates automatisch kunnen uitvoeren.</w:t>
            </w:r>
          </w:p>
        </w:tc>
      </w:tr>
      <w:tr w:rsidR="00863028" w14:paraId="74391CB2" w14:textId="77777777">
        <w:trPr>
          <w:trHeight w:val="300"/>
        </w:trPr>
        <w:tc>
          <w:tcPr>
            <w:tcW w:w="9182" w:type="dxa"/>
            <w:shd w:val="clear" w:color="auto" w:fill="92D050"/>
          </w:tcPr>
          <w:p w14:paraId="3D90B9EA" w14:textId="7C09D54D" w:rsidR="00863028" w:rsidRPr="00D33098" w:rsidRDefault="4A06051D" w:rsidP="1436186B">
            <w:r w:rsidRPr="275276BC">
              <w:rPr>
                <w:b/>
                <w:bCs/>
              </w:rPr>
              <w:t xml:space="preserve">FM13: </w:t>
            </w:r>
            <w:r w:rsidR="00863028">
              <w:t>Er</w:t>
            </w:r>
            <w:r w:rsidR="00863028" w:rsidRPr="00D33098">
              <w:t xml:space="preserve"> moet onderscheid zijn tussen test- en productieomgevingen. </w:t>
            </w:r>
          </w:p>
        </w:tc>
      </w:tr>
      <w:tr w:rsidR="00841729" w14:paraId="075262FD" w14:textId="77777777">
        <w:trPr>
          <w:trHeight w:val="300"/>
        </w:trPr>
        <w:tc>
          <w:tcPr>
            <w:tcW w:w="9182" w:type="dxa"/>
            <w:shd w:val="clear" w:color="auto" w:fill="92D050"/>
          </w:tcPr>
          <w:p w14:paraId="0723E69A" w14:textId="6F9AD872" w:rsidR="00841729" w:rsidRPr="00D33098" w:rsidRDefault="5C2547C1" w:rsidP="3FC9E0F3">
            <w:r w:rsidRPr="191ED0AB">
              <w:rPr>
                <w:b/>
                <w:bCs/>
              </w:rPr>
              <w:t xml:space="preserve">FM14: </w:t>
            </w:r>
            <w:r w:rsidR="00841729">
              <w:t>Monitoring</w:t>
            </w:r>
            <w:r w:rsidR="00841729" w:rsidRPr="00D33098">
              <w:t xml:space="preserve"> van netwerkapparatuur en servers moet aanwezig zijn.</w:t>
            </w:r>
          </w:p>
        </w:tc>
      </w:tr>
      <w:tr w:rsidR="008B1D18" w14:paraId="7F186D22" w14:textId="77777777">
        <w:trPr>
          <w:trHeight w:val="300"/>
        </w:trPr>
        <w:tc>
          <w:tcPr>
            <w:tcW w:w="9182" w:type="dxa"/>
            <w:shd w:val="clear" w:color="auto" w:fill="92D050"/>
          </w:tcPr>
          <w:p w14:paraId="06F1A375" w14:textId="526A3C07" w:rsidR="008B1D18" w:rsidRPr="00D33098" w:rsidRDefault="7BB4100F" w:rsidP="765D3A12">
            <w:r w:rsidRPr="73D19F1D">
              <w:rPr>
                <w:b/>
                <w:bCs/>
              </w:rPr>
              <w:t>FM15:</w:t>
            </w:r>
            <w:r w:rsidRPr="6F2E2E7C">
              <w:rPr>
                <w:b/>
                <w:bCs/>
              </w:rPr>
              <w:t xml:space="preserve"> </w:t>
            </w:r>
            <w:r w:rsidR="00F858F3">
              <w:t>Monitoring</w:t>
            </w:r>
            <w:r w:rsidR="00F858F3" w:rsidRPr="00F858F3">
              <w:t xml:space="preserve"> via Prometheus en visualisatie via </w:t>
            </w:r>
            <w:proofErr w:type="spellStart"/>
            <w:r w:rsidR="00F858F3" w:rsidRPr="00F858F3">
              <w:t>Grafana</w:t>
            </w:r>
            <w:proofErr w:type="spellEnd"/>
            <w:r w:rsidR="00F858F3" w:rsidRPr="00F858F3">
              <w:t xml:space="preserve"> moet aanwezig zijn voor </w:t>
            </w:r>
            <w:proofErr w:type="spellStart"/>
            <w:r w:rsidR="00F858F3" w:rsidRPr="00F858F3">
              <w:t>nodes</w:t>
            </w:r>
            <w:proofErr w:type="spellEnd"/>
            <w:r w:rsidR="00F858F3" w:rsidRPr="00F858F3">
              <w:t xml:space="preserve">, </w:t>
            </w:r>
            <w:proofErr w:type="spellStart"/>
            <w:r w:rsidR="00F858F3" w:rsidRPr="00F858F3">
              <w:t>pods</w:t>
            </w:r>
            <w:proofErr w:type="spellEnd"/>
            <w:r w:rsidR="00F858F3" w:rsidRPr="00F858F3">
              <w:t xml:space="preserve"> en netwerk.</w:t>
            </w:r>
          </w:p>
        </w:tc>
      </w:tr>
      <w:tr w:rsidR="008B1D18" w14:paraId="3E96DB25" w14:textId="77777777">
        <w:trPr>
          <w:trHeight w:val="300"/>
        </w:trPr>
        <w:tc>
          <w:tcPr>
            <w:tcW w:w="9182" w:type="dxa"/>
            <w:shd w:val="clear" w:color="auto" w:fill="92D050"/>
          </w:tcPr>
          <w:p w14:paraId="0D422BCC" w14:textId="3326BB54" w:rsidR="008B1D18" w:rsidRPr="00D33098" w:rsidRDefault="01BB7E53" w:rsidP="5FB8F763">
            <w:r w:rsidRPr="640F1544">
              <w:rPr>
                <w:b/>
                <w:bCs/>
              </w:rPr>
              <w:t xml:space="preserve">FM16: </w:t>
            </w:r>
            <w:proofErr w:type="spellStart"/>
            <w:r w:rsidR="008B1D18">
              <w:t>Logging</w:t>
            </w:r>
            <w:proofErr w:type="spellEnd"/>
            <w:r w:rsidR="008B1D18" w:rsidRPr="00D33098">
              <w:t xml:space="preserve"> moet centraal opgeslagen worden. </w:t>
            </w:r>
          </w:p>
        </w:tc>
      </w:tr>
      <w:tr w:rsidR="00346D8D" w14:paraId="04168808" w14:textId="77777777">
        <w:trPr>
          <w:trHeight w:val="300"/>
        </w:trPr>
        <w:tc>
          <w:tcPr>
            <w:tcW w:w="9182" w:type="dxa"/>
            <w:shd w:val="clear" w:color="auto" w:fill="92D050"/>
          </w:tcPr>
          <w:p w14:paraId="7FE15F6B" w14:textId="10DD071B" w:rsidR="00346D8D" w:rsidRPr="00D33098" w:rsidRDefault="061B4C98" w:rsidP="640F1544">
            <w:r w:rsidRPr="010D97EF">
              <w:rPr>
                <w:b/>
                <w:bCs/>
              </w:rPr>
              <w:t xml:space="preserve">FM17: </w:t>
            </w:r>
            <w:r w:rsidR="00346D8D">
              <w:t>Automatische</w:t>
            </w:r>
            <w:r w:rsidR="00346D8D" w:rsidRPr="00D33098">
              <w:t xml:space="preserve"> alert</w:t>
            </w:r>
            <w:r w:rsidR="00346D8D">
              <w:t>s</w:t>
            </w:r>
            <w:r w:rsidR="00346D8D" w:rsidRPr="00D33098">
              <w:t xml:space="preserve"> bij performanceproblemen moet aanwezig zijn. </w:t>
            </w:r>
          </w:p>
        </w:tc>
      </w:tr>
      <w:tr w:rsidR="009D55B4" w14:paraId="342A0AD6" w14:textId="77777777">
        <w:trPr>
          <w:trHeight w:val="300"/>
        </w:trPr>
        <w:tc>
          <w:tcPr>
            <w:tcW w:w="9182" w:type="dxa"/>
            <w:shd w:val="clear" w:color="auto" w:fill="92D050"/>
          </w:tcPr>
          <w:p w14:paraId="0461BA05" w14:textId="51CD157F" w:rsidR="009D55B4" w:rsidRPr="00D33098" w:rsidRDefault="294E7258" w:rsidP="3E9B5376">
            <w:r w:rsidRPr="79835D4F">
              <w:rPr>
                <w:b/>
                <w:bCs/>
              </w:rPr>
              <w:t xml:space="preserve">FM18: </w:t>
            </w:r>
            <w:r w:rsidR="009D55B4">
              <w:t>UPS</w:t>
            </w:r>
            <w:r w:rsidR="009D55B4" w:rsidRPr="00D33098">
              <w:t>/noodstroom moet aanwezig zijn. </w:t>
            </w:r>
          </w:p>
        </w:tc>
      </w:tr>
      <w:tr w:rsidR="00BC1BE8" w14:paraId="123A1932" w14:textId="77777777" w:rsidTr="252B57B5">
        <w:trPr>
          <w:trHeight w:val="300"/>
        </w:trPr>
        <w:tc>
          <w:tcPr>
            <w:tcW w:w="9182" w:type="dxa"/>
            <w:shd w:val="clear" w:color="auto" w:fill="92D050"/>
          </w:tcPr>
          <w:p w14:paraId="0AA25F99" w14:textId="779D373D" w:rsidR="3DEC62A0" w:rsidRDefault="51BDFB0D" w:rsidP="252B57B5">
            <w:r w:rsidRPr="245848B0">
              <w:rPr>
                <w:b/>
                <w:bCs/>
              </w:rPr>
              <w:t xml:space="preserve">FM19: </w:t>
            </w:r>
            <w:r w:rsidR="3DEC62A0">
              <w:t xml:space="preserve">Performance- en </w:t>
            </w:r>
            <w:proofErr w:type="spellStart"/>
            <w:r w:rsidR="3DEC62A0">
              <w:t>failovertests</w:t>
            </w:r>
            <w:proofErr w:type="spellEnd"/>
            <w:r w:rsidR="3DEC62A0">
              <w:t xml:space="preserve"> moeten gedaan worden. </w:t>
            </w:r>
          </w:p>
        </w:tc>
      </w:tr>
      <w:tr w:rsidR="00DA641F" w14:paraId="4EAA33EB" w14:textId="77777777" w:rsidTr="252B57B5">
        <w:trPr>
          <w:trHeight w:val="300"/>
        </w:trPr>
        <w:tc>
          <w:tcPr>
            <w:tcW w:w="9182" w:type="dxa"/>
            <w:shd w:val="clear" w:color="auto" w:fill="92D050"/>
          </w:tcPr>
          <w:p w14:paraId="74788599" w14:textId="469FCCA7" w:rsidR="00DA641F" w:rsidRPr="00D33098" w:rsidRDefault="394C85AE" w:rsidP="7CA566CE">
            <w:r w:rsidRPr="38F86979">
              <w:rPr>
                <w:b/>
                <w:bCs/>
              </w:rPr>
              <w:t xml:space="preserve">FM20: </w:t>
            </w:r>
            <w:r w:rsidR="0545BF16">
              <w:t>API</w:t>
            </w:r>
            <w:r w:rsidR="00DA641F" w:rsidRPr="00D33098">
              <w:t>- en alert-loadtests moeten worden uitgevoerd</w:t>
            </w:r>
            <w:r w:rsidR="00DA641F">
              <w:t>.</w:t>
            </w:r>
          </w:p>
        </w:tc>
      </w:tr>
      <w:tr w:rsidR="008B1C55" w14:paraId="33175C9F" w14:textId="77777777" w:rsidTr="252B57B5">
        <w:trPr>
          <w:trHeight w:val="300"/>
        </w:trPr>
        <w:tc>
          <w:tcPr>
            <w:tcW w:w="9182" w:type="dxa"/>
            <w:shd w:val="clear" w:color="auto" w:fill="92D050"/>
          </w:tcPr>
          <w:p w14:paraId="4852FF42" w14:textId="1090210E" w:rsidR="008B1C55" w:rsidRPr="00D33098" w:rsidRDefault="695029E8" w:rsidP="38F86979">
            <w:r w:rsidRPr="6FDAA40C">
              <w:rPr>
                <w:b/>
                <w:bCs/>
              </w:rPr>
              <w:t xml:space="preserve">FM21: </w:t>
            </w:r>
            <w:r w:rsidR="66964927">
              <w:t>Een</w:t>
            </w:r>
            <w:r w:rsidR="008B1C55" w:rsidRPr="00D33098">
              <w:t xml:space="preserve"> testrapport moet alle prestaties, security en herstel beschrijven.</w:t>
            </w:r>
          </w:p>
        </w:tc>
      </w:tr>
      <w:tr w:rsidR="00131FE4" w14:paraId="695026DF" w14:textId="77777777" w:rsidTr="252B57B5">
        <w:trPr>
          <w:trHeight w:val="300"/>
        </w:trPr>
        <w:tc>
          <w:tcPr>
            <w:tcW w:w="9182" w:type="dxa"/>
            <w:shd w:val="clear" w:color="auto" w:fill="92D050"/>
          </w:tcPr>
          <w:p w14:paraId="3214F6E3" w14:textId="6430266E" w:rsidR="00131FE4" w:rsidRPr="00131FE4" w:rsidRDefault="52400094" w:rsidP="32319844">
            <w:r w:rsidRPr="2875C2DB">
              <w:rPr>
                <w:b/>
                <w:bCs/>
              </w:rPr>
              <w:t xml:space="preserve">FM22: </w:t>
            </w:r>
            <w:r w:rsidR="069A0394">
              <w:t>Er</w:t>
            </w:r>
            <w:r w:rsidR="00131FE4" w:rsidRPr="00131FE4">
              <w:t xml:space="preserve"> moet een incident-responseproces aanwezig zijn voor detectie, escalatie en herstel.  </w:t>
            </w:r>
          </w:p>
        </w:tc>
      </w:tr>
      <w:tr w:rsidR="00F6375B" w14:paraId="7A2DCD34" w14:textId="77777777" w:rsidTr="252B57B5">
        <w:trPr>
          <w:trHeight w:val="300"/>
        </w:trPr>
        <w:tc>
          <w:tcPr>
            <w:tcW w:w="9182" w:type="dxa"/>
            <w:shd w:val="clear" w:color="auto" w:fill="92D050"/>
          </w:tcPr>
          <w:p w14:paraId="648FC2B7" w14:textId="3B4C957C" w:rsidR="00F6375B" w:rsidRPr="006F6D8E" w:rsidRDefault="66B6D6D8" w:rsidP="2875C2DB">
            <w:r w:rsidRPr="5969A50A">
              <w:rPr>
                <w:b/>
                <w:bCs/>
              </w:rPr>
              <w:t xml:space="preserve">FM23: </w:t>
            </w:r>
            <w:r w:rsidR="00F6375B">
              <w:t>De</w:t>
            </w:r>
            <w:r w:rsidR="00F6375B" w:rsidRPr="006F6D8E">
              <w:t xml:space="preserve"> weersdienst moet draaien op een </w:t>
            </w:r>
            <w:proofErr w:type="spellStart"/>
            <w:r w:rsidR="00F6375B" w:rsidRPr="006F6D8E">
              <w:t>Kubernetes</w:t>
            </w:r>
            <w:proofErr w:type="spellEnd"/>
            <w:r w:rsidR="00F6375B" w:rsidRPr="006F6D8E">
              <w:t>-cluster binnen INTRANET.</w:t>
            </w:r>
          </w:p>
        </w:tc>
      </w:tr>
      <w:tr w:rsidR="00577D94" w14:paraId="75E18C0B" w14:textId="77777777" w:rsidTr="252B57B5">
        <w:trPr>
          <w:trHeight w:val="300"/>
        </w:trPr>
        <w:tc>
          <w:tcPr>
            <w:tcW w:w="9182" w:type="dxa"/>
            <w:shd w:val="clear" w:color="auto" w:fill="92D050"/>
          </w:tcPr>
          <w:p w14:paraId="417D1027" w14:textId="357FA2AC" w:rsidR="0082407A" w:rsidRDefault="3541976F" w:rsidP="5969A50A">
            <w:r w:rsidRPr="1D717911">
              <w:rPr>
                <w:b/>
                <w:bCs/>
              </w:rPr>
              <w:t>FM24:</w:t>
            </w:r>
            <w:r w:rsidRPr="3E4C5C12">
              <w:rPr>
                <w:b/>
                <w:bCs/>
              </w:rPr>
              <w:t xml:space="preserve"> </w:t>
            </w:r>
            <w:r w:rsidR="78CCD8C6">
              <w:t>Het</w:t>
            </w:r>
            <w:r w:rsidR="0082407A">
              <w:t xml:space="preserve"> systeem moet alerts versturen naar geabonneerde gebruikers.</w:t>
            </w:r>
          </w:p>
        </w:tc>
      </w:tr>
      <w:tr w:rsidR="00525866" w14:paraId="1B79C422" w14:textId="77777777" w:rsidTr="252B57B5">
        <w:trPr>
          <w:trHeight w:val="300"/>
        </w:trPr>
        <w:tc>
          <w:tcPr>
            <w:tcW w:w="9182" w:type="dxa"/>
            <w:shd w:val="clear" w:color="auto" w:fill="92D050"/>
          </w:tcPr>
          <w:p w14:paraId="04A3D046" w14:textId="18D278AE" w:rsidR="00525866" w:rsidRPr="006F6D8E" w:rsidRDefault="15BC2C43" w:rsidP="3E4C5C12">
            <w:r w:rsidRPr="61849002">
              <w:rPr>
                <w:b/>
                <w:bCs/>
              </w:rPr>
              <w:t xml:space="preserve">FM25: </w:t>
            </w:r>
            <w:r w:rsidR="09D00724">
              <w:t>Clientverkeer</w:t>
            </w:r>
            <w:r w:rsidR="00525866" w:rsidRPr="006F6D8E">
              <w:t xml:space="preserve"> moet gesimuleerd kunnen worden</w:t>
            </w:r>
            <w:r w:rsidR="00525866">
              <w:t>.</w:t>
            </w:r>
          </w:p>
        </w:tc>
      </w:tr>
      <w:tr w:rsidR="00D63829" w14:paraId="3B80F9D6" w14:textId="77777777" w:rsidTr="252B57B5">
        <w:trPr>
          <w:trHeight w:val="840"/>
        </w:trPr>
        <w:tc>
          <w:tcPr>
            <w:tcW w:w="9182" w:type="dxa"/>
            <w:shd w:val="clear" w:color="auto" w:fill="92D050"/>
          </w:tcPr>
          <w:p w14:paraId="6C98C315" w14:textId="3376B49B" w:rsidR="00FC59B0" w:rsidRDefault="1838831A" w:rsidP="61849002">
            <w:r w:rsidRPr="519BCEF5">
              <w:rPr>
                <w:b/>
                <w:bCs/>
              </w:rPr>
              <w:t>FM26:</w:t>
            </w:r>
            <w:r w:rsidRPr="64A3377E">
              <w:rPr>
                <w:b/>
                <w:bCs/>
              </w:rPr>
              <w:t xml:space="preserve"> </w:t>
            </w:r>
            <w:r w:rsidR="661AE918">
              <w:t>Interne</w:t>
            </w:r>
            <w:r w:rsidR="00FC59B0">
              <w:t xml:space="preserve">-API van </w:t>
            </w:r>
            <w:proofErr w:type="spellStart"/>
            <w:r w:rsidR="00FC59B0">
              <w:t>PoC</w:t>
            </w:r>
            <w:proofErr w:type="spellEnd"/>
            <w:r w:rsidR="00FC59B0">
              <w:t xml:space="preserve"> </w:t>
            </w:r>
            <w:r w:rsidR="00323D47">
              <w:t>beschikbaar gesteld voor klanten om te integreren in eigen bedrijfsproces.</w:t>
            </w:r>
          </w:p>
        </w:tc>
      </w:tr>
      <w:tr w:rsidR="00E333AE" w14:paraId="4418A079" w14:textId="77777777">
        <w:trPr>
          <w:trHeight w:val="300"/>
        </w:trPr>
        <w:tc>
          <w:tcPr>
            <w:tcW w:w="9182" w:type="dxa"/>
            <w:shd w:val="clear" w:color="auto" w:fill="FFFF00"/>
          </w:tcPr>
          <w:p w14:paraId="58E0D357" w14:textId="77777777" w:rsidR="00E333AE" w:rsidRDefault="00E333AE">
            <w:pPr>
              <w:rPr>
                <w:b/>
              </w:rPr>
            </w:pPr>
            <w:proofErr w:type="spellStart"/>
            <w:r w:rsidRPr="074472AE">
              <w:rPr>
                <w:b/>
                <w:bCs/>
              </w:rPr>
              <w:t>Should</w:t>
            </w:r>
            <w:proofErr w:type="spellEnd"/>
            <w:r w:rsidRPr="074472AE">
              <w:rPr>
                <w:b/>
                <w:bCs/>
              </w:rPr>
              <w:t xml:space="preserve"> have eisen:</w:t>
            </w:r>
          </w:p>
        </w:tc>
      </w:tr>
      <w:tr w:rsidR="00F6375B" w14:paraId="66EB8C1B" w14:textId="77777777" w:rsidTr="252B57B5">
        <w:trPr>
          <w:trHeight w:val="300"/>
        </w:trPr>
        <w:tc>
          <w:tcPr>
            <w:tcW w:w="9182" w:type="dxa"/>
            <w:shd w:val="clear" w:color="auto" w:fill="FFFF00"/>
          </w:tcPr>
          <w:p w14:paraId="7AAA00BF" w14:textId="6852920C" w:rsidR="007404AD" w:rsidRPr="00B63B94" w:rsidRDefault="007404AD" w:rsidP="00F6375B">
            <w:pPr>
              <w:spacing w:line="279" w:lineRule="auto"/>
            </w:pPr>
            <w:r>
              <w:rPr>
                <w:b/>
                <w:bCs/>
              </w:rPr>
              <w:lastRenderedPageBreak/>
              <w:t xml:space="preserve">FS1: </w:t>
            </w:r>
            <w:r w:rsidR="00F6375B" w:rsidRPr="00D33098">
              <w:t>Medewerkers moeten overal veilig toegang hebben tot de bedrijfsservices. </w:t>
            </w:r>
          </w:p>
        </w:tc>
      </w:tr>
      <w:tr w:rsidR="00F6375B" w14:paraId="16500C20" w14:textId="77777777" w:rsidTr="252B57B5">
        <w:trPr>
          <w:trHeight w:val="300"/>
        </w:trPr>
        <w:tc>
          <w:tcPr>
            <w:tcW w:w="9182" w:type="dxa"/>
            <w:shd w:val="clear" w:color="auto" w:fill="FFFF00"/>
          </w:tcPr>
          <w:p w14:paraId="7657832B" w14:textId="4C08E9B6" w:rsidR="00F6375B" w:rsidRPr="00D33098" w:rsidRDefault="00F6375B" w:rsidP="00F6375B">
            <w:pPr>
              <w:spacing w:line="279" w:lineRule="auto"/>
            </w:pPr>
            <w:r w:rsidRPr="00D33098">
              <w:t>De API moet real-time weerinformatie kunnen leveren. </w:t>
            </w:r>
          </w:p>
        </w:tc>
      </w:tr>
      <w:tr w:rsidR="00F6375B" w14:paraId="09286051" w14:textId="77777777" w:rsidTr="252B57B5">
        <w:trPr>
          <w:trHeight w:val="300"/>
        </w:trPr>
        <w:tc>
          <w:tcPr>
            <w:tcW w:w="9182" w:type="dxa"/>
            <w:shd w:val="clear" w:color="auto" w:fill="FFFF00"/>
          </w:tcPr>
          <w:p w14:paraId="4AFA8E0D" w14:textId="0DBB098E" w:rsidR="00F6375B" w:rsidRPr="00D33098" w:rsidRDefault="00F6375B" w:rsidP="00F6375B">
            <w:r w:rsidRPr="00D33098">
              <w:t>VLAN-segmentatie moet aanwezig zijn tussen afdelingen</w:t>
            </w:r>
            <w:r>
              <w:t>.</w:t>
            </w:r>
          </w:p>
        </w:tc>
      </w:tr>
      <w:tr w:rsidR="00F6375B" w14:paraId="6314457A" w14:textId="77777777" w:rsidTr="252B57B5">
        <w:trPr>
          <w:trHeight w:val="300"/>
        </w:trPr>
        <w:tc>
          <w:tcPr>
            <w:tcW w:w="9182" w:type="dxa"/>
            <w:shd w:val="clear" w:color="auto" w:fill="FFFF00"/>
          </w:tcPr>
          <w:p w14:paraId="7F9DC826" w14:textId="13849B90" w:rsidR="00F6375B" w:rsidRDefault="00F6375B" w:rsidP="00F6375B">
            <w:r>
              <w:t>Het netwerk moet schaalbaar zijn.</w:t>
            </w:r>
          </w:p>
        </w:tc>
      </w:tr>
      <w:tr w:rsidR="00F6375B" w14:paraId="1B3323DB" w14:textId="77777777" w:rsidTr="252B57B5">
        <w:trPr>
          <w:trHeight w:val="300"/>
        </w:trPr>
        <w:tc>
          <w:tcPr>
            <w:tcW w:w="9182" w:type="dxa"/>
            <w:shd w:val="clear" w:color="auto" w:fill="FFFF00"/>
          </w:tcPr>
          <w:p w14:paraId="02629678" w14:textId="462FC599" w:rsidR="00F6375B" w:rsidRDefault="00F6375B" w:rsidP="00F6375B">
            <w:proofErr w:type="spellStart"/>
            <w:r>
              <w:t>WiFi</w:t>
            </w:r>
            <w:proofErr w:type="spellEnd"/>
            <w:r>
              <w:t xml:space="preserve"> wordt centraal beheerd.</w:t>
            </w:r>
          </w:p>
        </w:tc>
      </w:tr>
      <w:tr w:rsidR="00F6375B" w14:paraId="5AE734F1" w14:textId="77777777" w:rsidTr="252B57B5">
        <w:trPr>
          <w:trHeight w:val="300"/>
        </w:trPr>
        <w:tc>
          <w:tcPr>
            <w:tcW w:w="9182" w:type="dxa"/>
            <w:shd w:val="clear" w:color="auto" w:fill="FFFF00"/>
          </w:tcPr>
          <w:p w14:paraId="3F2DCB90" w14:textId="3990524F" w:rsidR="00F6375B" w:rsidRPr="00D33098" w:rsidRDefault="00F6375B" w:rsidP="00F6375B">
            <w:r w:rsidRPr="00D33098">
              <w:t>Verkeer tussen locaties moet versleuteld zijn</w:t>
            </w:r>
            <w:r>
              <w:t>.</w:t>
            </w:r>
          </w:p>
        </w:tc>
      </w:tr>
      <w:tr w:rsidR="00F6375B" w14:paraId="5B850D7E" w14:textId="77777777" w:rsidTr="252B57B5">
        <w:trPr>
          <w:trHeight w:val="300"/>
        </w:trPr>
        <w:tc>
          <w:tcPr>
            <w:tcW w:w="9182" w:type="dxa"/>
            <w:shd w:val="clear" w:color="auto" w:fill="FFFF00"/>
          </w:tcPr>
          <w:p w14:paraId="008077EA" w14:textId="3C144115" w:rsidR="00F6375B" w:rsidRPr="00D33098" w:rsidRDefault="00F6375B" w:rsidP="00F6375B">
            <w:pPr>
              <w:spacing w:line="279" w:lineRule="auto"/>
            </w:pPr>
            <w:r w:rsidRPr="00D33098">
              <w:t>Interne servercommunicatie moet versleuteld zijn waar mogelijk. </w:t>
            </w:r>
          </w:p>
        </w:tc>
      </w:tr>
      <w:tr w:rsidR="00F6375B" w14:paraId="0D20BE48" w14:textId="77777777" w:rsidTr="252B57B5">
        <w:trPr>
          <w:trHeight w:val="300"/>
        </w:trPr>
        <w:tc>
          <w:tcPr>
            <w:tcW w:w="9182" w:type="dxa"/>
            <w:shd w:val="clear" w:color="auto" w:fill="FFFF00"/>
          </w:tcPr>
          <w:p w14:paraId="0A417B38" w14:textId="5DFA6BD0" w:rsidR="00F6375B" w:rsidRPr="00D33098" w:rsidRDefault="00F6375B" w:rsidP="00F6375B">
            <w:pPr>
              <w:spacing w:line="279" w:lineRule="auto"/>
            </w:pPr>
            <w:r w:rsidRPr="00D33098">
              <w:t>Het netwerk mag geen bottleneck zijn voor het bedrijf. </w:t>
            </w:r>
          </w:p>
        </w:tc>
      </w:tr>
      <w:tr w:rsidR="00F6375B" w14:paraId="0DF65754" w14:textId="77777777" w:rsidTr="252B57B5">
        <w:trPr>
          <w:trHeight w:val="300"/>
        </w:trPr>
        <w:tc>
          <w:tcPr>
            <w:tcW w:w="9182" w:type="dxa"/>
            <w:shd w:val="clear" w:color="auto" w:fill="FFFF00"/>
          </w:tcPr>
          <w:p w14:paraId="697D7B76" w14:textId="427E4DA5" w:rsidR="00F6375B" w:rsidRPr="00D33098" w:rsidRDefault="00F6375B" w:rsidP="00F6375B">
            <w:pPr>
              <w:spacing w:line="279" w:lineRule="auto"/>
            </w:pPr>
            <w:r w:rsidRPr="00D33098">
              <w:t xml:space="preserve">Redundante paden voor belangrijke </w:t>
            </w:r>
            <w:proofErr w:type="spellStart"/>
            <w:r w:rsidRPr="00D33098">
              <w:t>VLAN’s</w:t>
            </w:r>
            <w:proofErr w:type="spellEnd"/>
            <w:r w:rsidRPr="00D33098">
              <w:t>. </w:t>
            </w:r>
          </w:p>
        </w:tc>
      </w:tr>
      <w:tr w:rsidR="00F6375B" w14:paraId="6BE25E37" w14:textId="77777777" w:rsidTr="252B57B5">
        <w:trPr>
          <w:trHeight w:val="300"/>
        </w:trPr>
        <w:tc>
          <w:tcPr>
            <w:tcW w:w="9182" w:type="dxa"/>
            <w:shd w:val="clear" w:color="auto" w:fill="FFFF00"/>
          </w:tcPr>
          <w:p w14:paraId="672E077E" w14:textId="664554F8" w:rsidR="00F6375B" w:rsidRPr="00D33098" w:rsidRDefault="00F6375B" w:rsidP="00F6375B">
            <w:r w:rsidRPr="00D33098">
              <w:t>Back-upstrategie moet aanwezig zijn voor kritieke systemen.</w:t>
            </w:r>
          </w:p>
        </w:tc>
      </w:tr>
      <w:tr w:rsidR="00F6375B" w14:paraId="3F77325D" w14:textId="77777777" w:rsidTr="252B57B5">
        <w:trPr>
          <w:trHeight w:val="300"/>
        </w:trPr>
        <w:tc>
          <w:tcPr>
            <w:tcW w:w="9182" w:type="dxa"/>
            <w:shd w:val="clear" w:color="auto" w:fill="FFFF00"/>
          </w:tcPr>
          <w:p w14:paraId="6AC5C082" w14:textId="31A0F09C" w:rsidR="00F6375B" w:rsidRPr="00D33098" w:rsidRDefault="00F6375B" w:rsidP="00F6375B">
            <w:proofErr w:type="spellStart"/>
            <w:r w:rsidRPr="00D33098">
              <w:t>Rollback</w:t>
            </w:r>
            <w:proofErr w:type="spellEnd"/>
            <w:r w:rsidRPr="00D33098">
              <w:t xml:space="preserve"> bij misconfiguratie moet mogelijk zijn</w:t>
            </w:r>
            <w:r>
              <w:t>.</w:t>
            </w:r>
          </w:p>
        </w:tc>
      </w:tr>
      <w:tr w:rsidR="00F6375B" w14:paraId="718CB827" w14:textId="77777777" w:rsidTr="252B57B5">
        <w:trPr>
          <w:trHeight w:val="300"/>
        </w:trPr>
        <w:tc>
          <w:tcPr>
            <w:tcW w:w="9182" w:type="dxa"/>
            <w:shd w:val="clear" w:color="auto" w:fill="FFFF00"/>
          </w:tcPr>
          <w:p w14:paraId="6E6D48BF" w14:textId="1D2711CC" w:rsidR="00F6375B" w:rsidRPr="00D33098" w:rsidRDefault="00F6375B" w:rsidP="00F6375B">
            <w:pPr>
              <w:spacing w:line="279" w:lineRule="auto"/>
            </w:pPr>
            <w:r w:rsidRPr="00D33098">
              <w:t>De serverruimte moet veilig en netjes ingedeeld zijn. </w:t>
            </w:r>
          </w:p>
        </w:tc>
      </w:tr>
      <w:tr w:rsidR="00F6375B" w14:paraId="18E78BEC" w14:textId="77777777" w:rsidTr="252B57B5">
        <w:trPr>
          <w:trHeight w:val="300"/>
        </w:trPr>
        <w:tc>
          <w:tcPr>
            <w:tcW w:w="9182" w:type="dxa"/>
            <w:shd w:val="clear" w:color="auto" w:fill="FFFF00"/>
          </w:tcPr>
          <w:p w14:paraId="7DF77244" w14:textId="4E7B44D9" w:rsidR="00F6375B" w:rsidRDefault="00F6375B" w:rsidP="00F6375B">
            <w:pPr>
              <w:spacing w:line="279" w:lineRule="auto"/>
            </w:pPr>
            <w:r>
              <w:t>Fysieke netwerkbeveiliging</w:t>
            </w:r>
            <w:r w:rsidRPr="00D33098">
              <w:t xml:space="preserve"> moet aanwezig zijn. </w:t>
            </w:r>
          </w:p>
        </w:tc>
      </w:tr>
      <w:tr w:rsidR="00F6375B" w14:paraId="2F10FEF4" w14:textId="77777777" w:rsidTr="252B57B5">
        <w:trPr>
          <w:trHeight w:val="300"/>
        </w:trPr>
        <w:tc>
          <w:tcPr>
            <w:tcW w:w="9182" w:type="dxa"/>
            <w:shd w:val="clear" w:color="auto" w:fill="FFFF00"/>
          </w:tcPr>
          <w:p w14:paraId="52375050" w14:textId="50519C66" w:rsidR="00F6375B" w:rsidRPr="00D33098" w:rsidRDefault="00F6375B" w:rsidP="00F6375B">
            <w:pPr>
              <w:spacing w:line="279" w:lineRule="auto"/>
            </w:pPr>
            <w:r w:rsidRPr="00D33098">
              <w:t>Er moet rekening gehouden worden met TCO per component. </w:t>
            </w:r>
          </w:p>
        </w:tc>
      </w:tr>
      <w:tr w:rsidR="00F6375B" w14:paraId="1994052B" w14:textId="77777777" w:rsidTr="252B57B5">
        <w:trPr>
          <w:trHeight w:val="300"/>
        </w:trPr>
        <w:tc>
          <w:tcPr>
            <w:tcW w:w="9182" w:type="dxa"/>
            <w:shd w:val="clear" w:color="auto" w:fill="FFFF00"/>
          </w:tcPr>
          <w:p w14:paraId="4343C2C6" w14:textId="2A40AE11" w:rsidR="00F6375B" w:rsidRPr="00C82A11" w:rsidRDefault="00F6375B" w:rsidP="00F6375B">
            <w:r w:rsidRPr="00C82A11">
              <w:t>Routing binnen het interne netwerk moet automatisch herstellen bij verstoringen</w:t>
            </w:r>
          </w:p>
        </w:tc>
      </w:tr>
      <w:tr w:rsidR="00F6375B" w14:paraId="2C909A2C" w14:textId="77777777" w:rsidTr="252B57B5">
        <w:trPr>
          <w:trHeight w:val="300"/>
        </w:trPr>
        <w:tc>
          <w:tcPr>
            <w:tcW w:w="9182" w:type="dxa"/>
            <w:shd w:val="clear" w:color="auto" w:fill="FFFF00"/>
          </w:tcPr>
          <w:p w14:paraId="094B65E4" w14:textId="70EC5197" w:rsidR="00F6375B" w:rsidRPr="00964E3B" w:rsidRDefault="00F6375B" w:rsidP="00F6375B">
            <w:proofErr w:type="spellStart"/>
            <w:r w:rsidRPr="00964E3B">
              <w:t>Secret</w:t>
            </w:r>
            <w:proofErr w:type="spellEnd"/>
            <w:r w:rsidRPr="00964E3B">
              <w:t>-management moet centraal geregeld worden</w:t>
            </w:r>
            <w:r>
              <w:t>.</w:t>
            </w:r>
          </w:p>
        </w:tc>
      </w:tr>
      <w:tr w:rsidR="004D511B" w14:paraId="39C8BF82" w14:textId="77777777" w:rsidTr="252B57B5">
        <w:trPr>
          <w:trHeight w:val="300"/>
        </w:trPr>
        <w:tc>
          <w:tcPr>
            <w:tcW w:w="9182" w:type="dxa"/>
            <w:shd w:val="clear" w:color="auto" w:fill="FFFF00"/>
          </w:tcPr>
          <w:p w14:paraId="18957C28" w14:textId="35D7004E" w:rsidR="00780D3E" w:rsidRPr="006F6D8E" w:rsidRDefault="00780D3E" w:rsidP="00F6375B">
            <w:r w:rsidRPr="006F6D8E">
              <w:t xml:space="preserve">De </w:t>
            </w:r>
            <w:proofErr w:type="spellStart"/>
            <w:r w:rsidRPr="006F6D8E">
              <w:t>PoC</w:t>
            </w:r>
            <w:proofErr w:type="spellEnd"/>
            <w:r w:rsidRPr="006F6D8E">
              <w:t xml:space="preserve"> moet </w:t>
            </w:r>
            <w:proofErr w:type="spellStart"/>
            <w:r w:rsidRPr="006F6D8E">
              <w:t>uitbreidbaar</w:t>
            </w:r>
            <w:proofErr w:type="spellEnd"/>
            <w:r w:rsidRPr="006F6D8E">
              <w:t xml:space="preserve"> zijn naar meerdere databronnen</w:t>
            </w:r>
            <w:r>
              <w:t>.</w:t>
            </w:r>
          </w:p>
        </w:tc>
      </w:tr>
      <w:tr w:rsidR="00E333AE" w14:paraId="56C3D83D" w14:textId="77777777">
        <w:trPr>
          <w:trHeight w:val="300"/>
        </w:trPr>
        <w:tc>
          <w:tcPr>
            <w:tcW w:w="9182" w:type="dxa"/>
            <w:shd w:val="clear" w:color="auto" w:fill="FFC000"/>
          </w:tcPr>
          <w:p w14:paraId="572237CF" w14:textId="77777777" w:rsidR="00E333AE" w:rsidRDefault="00E333AE">
            <w:pPr>
              <w:rPr>
                <w:b/>
                <w:bCs/>
              </w:rPr>
            </w:pPr>
            <w:proofErr w:type="spellStart"/>
            <w:r w:rsidRPr="1064A600">
              <w:rPr>
                <w:b/>
                <w:bCs/>
              </w:rPr>
              <w:t>Could</w:t>
            </w:r>
            <w:proofErr w:type="spellEnd"/>
            <w:r w:rsidRPr="1064A600">
              <w:rPr>
                <w:b/>
                <w:bCs/>
              </w:rPr>
              <w:t xml:space="preserve"> </w:t>
            </w:r>
            <w:r w:rsidRPr="598349C2">
              <w:rPr>
                <w:b/>
                <w:bCs/>
              </w:rPr>
              <w:t>have eisen</w:t>
            </w:r>
            <w:r w:rsidRPr="612A5BB2">
              <w:rPr>
                <w:b/>
                <w:bCs/>
              </w:rPr>
              <w:t>:</w:t>
            </w:r>
          </w:p>
        </w:tc>
      </w:tr>
      <w:tr w:rsidR="00F6375B" w14:paraId="101B49B6" w14:textId="77777777">
        <w:trPr>
          <w:trHeight w:val="300"/>
        </w:trPr>
        <w:tc>
          <w:tcPr>
            <w:tcW w:w="9182" w:type="dxa"/>
            <w:shd w:val="clear" w:color="auto" w:fill="FFC000"/>
          </w:tcPr>
          <w:p w14:paraId="0CD986F6" w14:textId="401B720D" w:rsidR="00F6375B" w:rsidRPr="1064A600" w:rsidRDefault="007404AD" w:rsidP="00F6375B">
            <w:pPr>
              <w:rPr>
                <w:b/>
                <w:bCs/>
              </w:rPr>
            </w:pPr>
            <w:r>
              <w:rPr>
                <w:b/>
                <w:bCs/>
              </w:rPr>
              <w:t xml:space="preserve">FC1: </w:t>
            </w:r>
            <w:r w:rsidR="00F6375B" w:rsidRPr="00D33098">
              <w:t>Alert-dienst moet meerdere kanalen ondersteunen (</w:t>
            </w:r>
            <w:r w:rsidR="00F6375B">
              <w:t xml:space="preserve">e.g. </w:t>
            </w:r>
            <w:r w:rsidR="00F6375B" w:rsidRPr="00D33098">
              <w:t>SMS</w:t>
            </w:r>
            <w:r w:rsidR="00F6375B">
              <w:t xml:space="preserve"> en </w:t>
            </w:r>
            <w:r w:rsidR="00F6375B" w:rsidRPr="00D33098">
              <w:t>WhatsApp).</w:t>
            </w:r>
          </w:p>
        </w:tc>
      </w:tr>
      <w:tr w:rsidR="00F6375B" w14:paraId="7105F681" w14:textId="77777777">
        <w:trPr>
          <w:trHeight w:val="300"/>
        </w:trPr>
        <w:tc>
          <w:tcPr>
            <w:tcW w:w="9182" w:type="dxa"/>
            <w:shd w:val="clear" w:color="auto" w:fill="FFC000"/>
          </w:tcPr>
          <w:p w14:paraId="2AFAC28A" w14:textId="2D430148" w:rsidR="00F6375B" w:rsidRPr="00D33098" w:rsidRDefault="00F6375B" w:rsidP="00F6375B">
            <w:pPr>
              <w:spacing w:line="279" w:lineRule="auto"/>
            </w:pPr>
            <w:r w:rsidRPr="00D33098">
              <w:t>Gast-</w:t>
            </w:r>
            <w:proofErr w:type="spellStart"/>
            <w:r w:rsidRPr="00D33098">
              <w:t>WiFi</w:t>
            </w:r>
            <w:proofErr w:type="spellEnd"/>
            <w:r w:rsidRPr="00D33098">
              <w:t xml:space="preserve"> moet gescheiden zijn van het bedrijfsnetwerk indien aanwezig. </w:t>
            </w:r>
          </w:p>
        </w:tc>
      </w:tr>
      <w:tr w:rsidR="00F6375B" w14:paraId="35840BFB" w14:textId="77777777">
        <w:trPr>
          <w:trHeight w:val="300"/>
        </w:trPr>
        <w:tc>
          <w:tcPr>
            <w:tcW w:w="9182" w:type="dxa"/>
            <w:shd w:val="clear" w:color="auto" w:fill="FFC000"/>
          </w:tcPr>
          <w:p w14:paraId="53350EC2" w14:textId="26218DDE" w:rsidR="00F6375B" w:rsidRPr="00D33098" w:rsidRDefault="00F6375B" w:rsidP="00F6375B">
            <w:r w:rsidRPr="00D33098">
              <w:t>VoIP is</w:t>
            </w:r>
            <w:r>
              <w:t xml:space="preserve"> ondersteund.</w:t>
            </w:r>
          </w:p>
        </w:tc>
      </w:tr>
      <w:tr w:rsidR="00F6375B" w14:paraId="33B0FE85" w14:textId="77777777">
        <w:trPr>
          <w:trHeight w:val="300"/>
        </w:trPr>
        <w:tc>
          <w:tcPr>
            <w:tcW w:w="9182" w:type="dxa"/>
            <w:shd w:val="clear" w:color="auto" w:fill="FFC000"/>
          </w:tcPr>
          <w:p w14:paraId="76BC5FB8" w14:textId="4BA98C08" w:rsidR="00F6375B" w:rsidRPr="00D33098" w:rsidRDefault="00F6375B" w:rsidP="00F6375B">
            <w:r w:rsidRPr="00016380">
              <w:t>Alle configuraties en updates moeten onderdeel zijn van een formeel change-managementproces.</w:t>
            </w:r>
          </w:p>
        </w:tc>
      </w:tr>
      <w:tr w:rsidR="006267C9" w14:paraId="14DB5981" w14:textId="77777777">
        <w:trPr>
          <w:trHeight w:val="300"/>
        </w:trPr>
        <w:tc>
          <w:tcPr>
            <w:tcW w:w="9182" w:type="dxa"/>
            <w:shd w:val="clear" w:color="auto" w:fill="FFC000"/>
          </w:tcPr>
          <w:p w14:paraId="488797E7" w14:textId="14415601" w:rsidR="006267C9" w:rsidRPr="00016380" w:rsidRDefault="006267C9" w:rsidP="006267C9">
            <w:r w:rsidRPr="006F6D8E">
              <w:t>Live-statusvisualisatie van netwerkcomponenten in dashboard.</w:t>
            </w:r>
          </w:p>
        </w:tc>
      </w:tr>
      <w:tr w:rsidR="00D63829" w14:paraId="5875A430" w14:textId="77777777">
        <w:trPr>
          <w:trHeight w:val="300"/>
        </w:trPr>
        <w:tc>
          <w:tcPr>
            <w:tcW w:w="9182" w:type="dxa"/>
            <w:shd w:val="clear" w:color="auto" w:fill="FFC000"/>
          </w:tcPr>
          <w:p w14:paraId="25E189F1" w14:textId="33BC043A" w:rsidR="00D63829" w:rsidRPr="006F6D8E" w:rsidRDefault="00D63829" w:rsidP="00D63829">
            <w:r w:rsidRPr="006F6D8E">
              <w:t xml:space="preserve">Interne </w:t>
            </w:r>
            <w:proofErr w:type="spellStart"/>
            <w:r w:rsidRPr="006F6D8E">
              <w:t>webhook</w:t>
            </w:r>
            <w:proofErr w:type="spellEnd"/>
            <w:r w:rsidRPr="006F6D8E">
              <w:t>-API voor koppeling met bedrijfssystemen.</w:t>
            </w:r>
          </w:p>
        </w:tc>
      </w:tr>
      <w:tr w:rsidR="00E333AE" w14:paraId="5A1F2601" w14:textId="77777777">
        <w:trPr>
          <w:trHeight w:val="300"/>
        </w:trPr>
        <w:tc>
          <w:tcPr>
            <w:tcW w:w="9182" w:type="dxa"/>
            <w:shd w:val="clear" w:color="auto" w:fill="FF0000"/>
          </w:tcPr>
          <w:p w14:paraId="696EC8ED" w14:textId="458BD0DF" w:rsidR="00E333AE" w:rsidRDefault="00E333AE">
            <w:pPr>
              <w:rPr>
                <w:b/>
                <w:bCs/>
              </w:rPr>
            </w:pPr>
            <w:proofErr w:type="spellStart"/>
            <w:r w:rsidRPr="5E142358">
              <w:rPr>
                <w:b/>
                <w:bCs/>
              </w:rPr>
              <w:t>Won’t</w:t>
            </w:r>
            <w:proofErr w:type="spellEnd"/>
            <w:r w:rsidRPr="5E142358">
              <w:rPr>
                <w:b/>
                <w:bCs/>
              </w:rPr>
              <w:t xml:space="preserve"> have eisen: </w:t>
            </w:r>
          </w:p>
        </w:tc>
      </w:tr>
      <w:tr w:rsidR="00C81119" w14:paraId="771A4311" w14:textId="77777777">
        <w:trPr>
          <w:trHeight w:val="300"/>
        </w:trPr>
        <w:tc>
          <w:tcPr>
            <w:tcW w:w="9182" w:type="dxa"/>
            <w:shd w:val="clear" w:color="auto" w:fill="FF0000"/>
          </w:tcPr>
          <w:p w14:paraId="55ECC3A4" w14:textId="300F40A9" w:rsidR="00C81119" w:rsidRPr="5E142358" w:rsidRDefault="007404AD" w:rsidP="00C81119">
            <w:pPr>
              <w:rPr>
                <w:b/>
                <w:bCs/>
              </w:rPr>
            </w:pPr>
            <w:r>
              <w:rPr>
                <w:b/>
                <w:bCs/>
              </w:rPr>
              <w:t xml:space="preserve">FW1: </w:t>
            </w:r>
            <w:r w:rsidR="00C81119" w:rsidRPr="006F6D8E">
              <w:t>Multi-</w:t>
            </w:r>
            <w:proofErr w:type="spellStart"/>
            <w:r w:rsidR="00C81119" w:rsidRPr="006F6D8E">
              <w:t>cloud</w:t>
            </w:r>
            <w:proofErr w:type="spellEnd"/>
            <w:r w:rsidR="00C81119" w:rsidRPr="006F6D8E">
              <w:t xml:space="preserve"> hosting (AWS/</w:t>
            </w:r>
            <w:proofErr w:type="spellStart"/>
            <w:r w:rsidR="00C81119" w:rsidRPr="006F6D8E">
              <w:t>Azure</w:t>
            </w:r>
            <w:proofErr w:type="spellEnd"/>
            <w:r w:rsidR="00C81119" w:rsidRPr="006F6D8E">
              <w:t>) van de dienst.</w:t>
            </w:r>
          </w:p>
        </w:tc>
      </w:tr>
      <w:tr w:rsidR="004C1A38" w14:paraId="2B5EE83C" w14:textId="77777777">
        <w:trPr>
          <w:trHeight w:val="300"/>
        </w:trPr>
        <w:tc>
          <w:tcPr>
            <w:tcW w:w="9182" w:type="dxa"/>
            <w:shd w:val="clear" w:color="auto" w:fill="FF0000"/>
          </w:tcPr>
          <w:p w14:paraId="07BE5210" w14:textId="234AD37C" w:rsidR="004C1A38" w:rsidRPr="006F6D8E" w:rsidRDefault="004C1A38" w:rsidP="004C1A38">
            <w:r w:rsidRPr="006F6D8E">
              <w:t>Geavanceerde AI-modellen</w:t>
            </w:r>
          </w:p>
        </w:tc>
      </w:tr>
    </w:tbl>
    <w:p w14:paraId="7801E281" w14:textId="77777777" w:rsidR="00E333AE" w:rsidRPr="006F4B7B" w:rsidRDefault="00E333AE" w:rsidP="00E333AE">
      <w:pPr>
        <w:rPr>
          <w:rStyle w:val="Subtielebenadrukking"/>
        </w:rPr>
      </w:pPr>
      <w:r w:rsidRPr="006F4B7B">
        <w:rPr>
          <w:rStyle w:val="Subtielebenadrukking"/>
        </w:rPr>
        <w:t>Tabel 2:</w:t>
      </w:r>
      <w:r>
        <w:rPr>
          <w:rStyle w:val="Subtielebenadrukking"/>
        </w:rPr>
        <w:t xml:space="preserve"> functionele eisen</w:t>
      </w:r>
    </w:p>
    <w:p w14:paraId="7B5B6F83" w14:textId="6C23561B" w:rsidR="00E333AE" w:rsidRDefault="00E333AE" w:rsidP="00E333AE">
      <w:pPr>
        <w:spacing w:line="259" w:lineRule="auto"/>
        <w:rPr>
          <w:rFonts w:asciiTheme="majorHAnsi" w:eastAsiaTheme="majorEastAsia" w:hAnsiTheme="majorHAnsi" w:cstheme="majorBidi"/>
          <w:color w:val="0F4761" w:themeColor="accent1" w:themeShade="BF"/>
          <w:sz w:val="32"/>
          <w:szCs w:val="32"/>
        </w:rPr>
      </w:pPr>
    </w:p>
    <w:p w14:paraId="7AD8198E" w14:textId="7A44599F" w:rsidR="00106E3B" w:rsidRDefault="00E333AE" w:rsidP="00FA68EF">
      <w:pPr>
        <w:pStyle w:val="Kop2"/>
        <w:numPr>
          <w:ilvl w:val="1"/>
          <w:numId w:val="6"/>
        </w:numPr>
        <w:tabs>
          <w:tab w:val="num" w:pos="360"/>
        </w:tabs>
        <w:ind w:left="0" w:firstLine="0"/>
      </w:pPr>
      <w:bookmarkStart w:id="37" w:name="_Toc191885607"/>
      <w:bookmarkStart w:id="38" w:name="_Toc215218972"/>
      <w:r>
        <w:t>Must Have</w:t>
      </w:r>
      <w:r w:rsidR="007404AD">
        <w:t xml:space="preserve"> (Denis)</w:t>
      </w:r>
    </w:p>
    <w:p w14:paraId="393035F9" w14:textId="58EF9CCA" w:rsidR="2795DCC3" w:rsidRDefault="2795DCC3" w:rsidP="7D513247">
      <w:pPr>
        <w:rPr>
          <w:rFonts w:ascii="Aptos" w:eastAsia="Aptos" w:hAnsi="Aptos" w:cs="Arial"/>
          <w:b/>
        </w:rPr>
      </w:pPr>
      <w:r w:rsidRPr="342356C4">
        <w:rPr>
          <w:rFonts w:ascii="Aptos" w:eastAsia="Aptos" w:hAnsi="Aptos" w:cs="Arial"/>
          <w:b/>
        </w:rPr>
        <w:t>FM1 – De interne IP-ranges moeten logisch en conflictvrij zijn, maar de exacte IP-indeling mogen wij zelf bepalen.</w:t>
      </w:r>
    </w:p>
    <w:p w14:paraId="1CB2829E" w14:textId="394AB78D" w:rsidR="2795DCC3" w:rsidRDefault="2795DCC3" w:rsidP="7D513247">
      <w:pPr>
        <w:rPr>
          <w:rFonts w:ascii="Aptos" w:eastAsia="Aptos" w:hAnsi="Aptos" w:cs="Arial"/>
        </w:rPr>
      </w:pPr>
      <w:r w:rsidRPr="342356C4">
        <w:rPr>
          <w:rFonts w:ascii="Aptos" w:eastAsia="Aptos" w:hAnsi="Aptos" w:cs="Arial"/>
        </w:rPr>
        <w:t xml:space="preserve">Deze eis zorgt voor een schaalbaar netwerk zonder overlappingen. We implementeren dit met een </w:t>
      </w:r>
      <w:proofErr w:type="spellStart"/>
      <w:r w:rsidRPr="342356C4">
        <w:rPr>
          <w:rFonts w:ascii="Aptos" w:eastAsia="Aptos" w:hAnsi="Aptos" w:cs="Arial"/>
        </w:rPr>
        <w:t>subnetplan</w:t>
      </w:r>
      <w:proofErr w:type="spellEnd"/>
      <w:r w:rsidRPr="342356C4">
        <w:rPr>
          <w:rFonts w:ascii="Aptos" w:eastAsia="Aptos" w:hAnsi="Aptos" w:cs="Arial"/>
        </w:rPr>
        <w:t xml:space="preserve"> per VLAN. Dit is gekozen omdat het flexibiliteit geeft en consistentie garandeert.</w:t>
      </w:r>
    </w:p>
    <w:p w14:paraId="232D7D20" w14:textId="581B7E85" w:rsidR="7D513247" w:rsidRDefault="7D513247" w:rsidP="7D513247">
      <w:pPr>
        <w:rPr>
          <w:rFonts w:ascii="Aptos" w:eastAsia="Aptos" w:hAnsi="Aptos" w:cs="Arial"/>
        </w:rPr>
      </w:pPr>
    </w:p>
    <w:p w14:paraId="50D91687" w14:textId="174A03C4" w:rsidR="2795DCC3" w:rsidRDefault="2795DCC3" w:rsidP="7D513247">
      <w:pPr>
        <w:rPr>
          <w:rFonts w:ascii="Aptos" w:eastAsia="Aptos" w:hAnsi="Aptos" w:cs="Arial"/>
          <w:b/>
          <w:bCs/>
        </w:rPr>
      </w:pPr>
      <w:r w:rsidRPr="7D513247">
        <w:rPr>
          <w:rFonts w:ascii="Aptos" w:eastAsia="Aptos" w:hAnsi="Aptos" w:cs="Arial"/>
          <w:b/>
          <w:bCs/>
        </w:rPr>
        <w:t xml:space="preserve">FM2 – </w:t>
      </w:r>
      <w:proofErr w:type="spellStart"/>
      <w:r w:rsidRPr="7D513247">
        <w:rPr>
          <w:rFonts w:ascii="Aptos" w:eastAsia="Aptos" w:hAnsi="Aptos" w:cs="Arial"/>
          <w:b/>
          <w:bCs/>
        </w:rPr>
        <w:t>TropoMetrics</w:t>
      </w:r>
      <w:proofErr w:type="spellEnd"/>
      <w:r w:rsidRPr="7D513247">
        <w:rPr>
          <w:rFonts w:ascii="Aptos" w:eastAsia="Aptos" w:hAnsi="Aptos" w:cs="Arial"/>
          <w:b/>
          <w:bCs/>
        </w:rPr>
        <w:t xml:space="preserve"> moet een </w:t>
      </w:r>
      <w:proofErr w:type="spellStart"/>
      <w:r w:rsidRPr="7D513247">
        <w:rPr>
          <w:rFonts w:ascii="Aptos" w:eastAsia="Aptos" w:hAnsi="Aptos" w:cs="Arial"/>
          <w:b/>
          <w:bCs/>
        </w:rPr>
        <w:t>self-hosted</w:t>
      </w:r>
      <w:proofErr w:type="spellEnd"/>
      <w:r w:rsidRPr="7D513247">
        <w:rPr>
          <w:rFonts w:ascii="Aptos" w:eastAsia="Aptos" w:hAnsi="Aptos" w:cs="Arial"/>
          <w:b/>
          <w:bCs/>
        </w:rPr>
        <w:t xml:space="preserve"> mailserver gebruiken onder een eigen domeinnaam.</w:t>
      </w:r>
    </w:p>
    <w:p w14:paraId="05F285A7" w14:textId="7B3CFD2B" w:rsidR="2795DCC3" w:rsidRDefault="2795DCC3" w:rsidP="7D513247">
      <w:pPr>
        <w:rPr>
          <w:rFonts w:ascii="Aptos" w:eastAsia="Aptos" w:hAnsi="Aptos" w:cs="Arial"/>
        </w:rPr>
      </w:pPr>
      <w:r w:rsidRPr="07A392F7">
        <w:rPr>
          <w:rFonts w:ascii="Aptos" w:eastAsia="Aptos" w:hAnsi="Aptos" w:cs="Arial"/>
        </w:rPr>
        <w:lastRenderedPageBreak/>
        <w:t>Nodig om alerts en interne communicatie volledig onder eigen beheer te houden. We implementeren dit binnen INTRANET. Gekozen vanwege veiligheid en controle.</w:t>
      </w:r>
    </w:p>
    <w:p w14:paraId="5CF2F5C3" w14:textId="5E2168F4" w:rsidR="7D513247" w:rsidRDefault="7D513247" w:rsidP="7D513247">
      <w:pPr>
        <w:rPr>
          <w:rFonts w:ascii="Aptos" w:eastAsia="Aptos" w:hAnsi="Aptos" w:cs="Arial"/>
        </w:rPr>
      </w:pPr>
    </w:p>
    <w:p w14:paraId="7DFF75C6" w14:textId="4DC575A1" w:rsidR="2795DCC3" w:rsidRDefault="2795DCC3" w:rsidP="7D513247">
      <w:pPr>
        <w:rPr>
          <w:rFonts w:ascii="Aptos" w:eastAsia="Aptos" w:hAnsi="Aptos" w:cs="Arial"/>
          <w:b/>
          <w:bCs/>
        </w:rPr>
      </w:pPr>
      <w:r w:rsidRPr="7D513247">
        <w:rPr>
          <w:rFonts w:ascii="Aptos" w:eastAsia="Aptos" w:hAnsi="Aptos" w:cs="Arial"/>
          <w:b/>
          <w:bCs/>
        </w:rPr>
        <w:t>FM3 – De website, API en alert-dienst moeten bereikbaar zijn voor klanten.</w:t>
      </w:r>
    </w:p>
    <w:p w14:paraId="6239CAD7" w14:textId="42E1C29D" w:rsidR="2795DCC3" w:rsidRDefault="2795DCC3" w:rsidP="7D513247">
      <w:pPr>
        <w:rPr>
          <w:rFonts w:ascii="Aptos" w:eastAsia="Aptos" w:hAnsi="Aptos" w:cs="Arial"/>
        </w:rPr>
      </w:pPr>
      <w:r w:rsidRPr="5CD1FD8F">
        <w:rPr>
          <w:rFonts w:ascii="Aptos" w:eastAsia="Aptos" w:hAnsi="Aptos" w:cs="Arial"/>
        </w:rPr>
        <w:t xml:space="preserve">Dit is de kern van de dienstverlening. We implementeren dit via publieke </w:t>
      </w:r>
      <w:proofErr w:type="spellStart"/>
      <w:r w:rsidRPr="5CD1FD8F">
        <w:rPr>
          <w:rFonts w:ascii="Aptos" w:eastAsia="Aptos" w:hAnsi="Aptos" w:cs="Arial"/>
        </w:rPr>
        <w:t>endpoints</w:t>
      </w:r>
      <w:proofErr w:type="spellEnd"/>
      <w:r w:rsidRPr="5CD1FD8F">
        <w:rPr>
          <w:rFonts w:ascii="Aptos" w:eastAsia="Aptos" w:hAnsi="Aptos" w:cs="Arial"/>
        </w:rPr>
        <w:t xml:space="preserve"> in de DMZ. Gekozen om klanten continu toegang te geven.</w:t>
      </w:r>
    </w:p>
    <w:p w14:paraId="0A6D0F49" w14:textId="24F959D9" w:rsidR="7D513247" w:rsidRDefault="7D513247" w:rsidP="7D513247">
      <w:pPr>
        <w:rPr>
          <w:rFonts w:ascii="Aptos" w:eastAsia="Aptos" w:hAnsi="Aptos" w:cs="Arial"/>
        </w:rPr>
      </w:pPr>
    </w:p>
    <w:p w14:paraId="7501958E" w14:textId="161CE831" w:rsidR="2795DCC3" w:rsidRDefault="2795DCC3" w:rsidP="7D513247">
      <w:pPr>
        <w:rPr>
          <w:rFonts w:ascii="Aptos" w:eastAsia="Aptos" w:hAnsi="Aptos" w:cs="Arial"/>
          <w:b/>
          <w:bCs/>
        </w:rPr>
      </w:pPr>
      <w:r w:rsidRPr="7D513247">
        <w:rPr>
          <w:rFonts w:ascii="Aptos" w:eastAsia="Aptos" w:hAnsi="Aptos" w:cs="Arial"/>
          <w:b/>
          <w:bCs/>
        </w:rPr>
        <w:t>FM4 – De weerdata-API moet kunnen integreren met Open-Meteo of alternatieven.</w:t>
      </w:r>
    </w:p>
    <w:p w14:paraId="002D00FC" w14:textId="6F09E71F" w:rsidR="2795DCC3" w:rsidRDefault="2795DCC3" w:rsidP="7D513247">
      <w:pPr>
        <w:rPr>
          <w:rFonts w:ascii="Aptos" w:eastAsia="Aptos" w:hAnsi="Aptos" w:cs="Arial"/>
        </w:rPr>
      </w:pPr>
      <w:r w:rsidRPr="5CD1FD8F">
        <w:rPr>
          <w:rFonts w:ascii="Aptos" w:eastAsia="Aptos" w:hAnsi="Aptos" w:cs="Arial"/>
        </w:rPr>
        <w:t xml:space="preserve">Nodig voor actuele weerdata. We verwerken dit via backend API-calls. Gekozen omdat </w:t>
      </w:r>
      <w:proofErr w:type="spellStart"/>
      <w:r w:rsidRPr="5CD1FD8F">
        <w:rPr>
          <w:rFonts w:ascii="Aptos" w:eastAsia="Aptos" w:hAnsi="Aptos" w:cs="Arial"/>
        </w:rPr>
        <w:t>TropoMetrics</w:t>
      </w:r>
      <w:proofErr w:type="spellEnd"/>
      <w:r w:rsidRPr="5CD1FD8F">
        <w:rPr>
          <w:rFonts w:ascii="Aptos" w:eastAsia="Aptos" w:hAnsi="Aptos" w:cs="Arial"/>
        </w:rPr>
        <w:t xml:space="preserve"> afhankelijk is van externe bronnen.</w:t>
      </w:r>
    </w:p>
    <w:p w14:paraId="74A295DB" w14:textId="561A309B" w:rsidR="7D513247" w:rsidRDefault="7D513247" w:rsidP="7D513247">
      <w:pPr>
        <w:rPr>
          <w:rFonts w:ascii="Aptos" w:eastAsia="Aptos" w:hAnsi="Aptos" w:cs="Arial"/>
          <w:b/>
          <w:bCs/>
        </w:rPr>
      </w:pPr>
    </w:p>
    <w:p w14:paraId="6BB62E54" w14:textId="6DF5EC25" w:rsidR="2795DCC3" w:rsidRDefault="2795DCC3" w:rsidP="7D513247">
      <w:pPr>
        <w:rPr>
          <w:rFonts w:ascii="Aptos" w:eastAsia="Aptos" w:hAnsi="Aptos" w:cs="Arial"/>
          <w:b/>
          <w:bCs/>
        </w:rPr>
      </w:pPr>
      <w:r w:rsidRPr="7D513247">
        <w:rPr>
          <w:rFonts w:ascii="Aptos" w:eastAsia="Aptos" w:hAnsi="Aptos" w:cs="Arial"/>
          <w:b/>
          <w:bCs/>
        </w:rPr>
        <w:t xml:space="preserve">FM5 – Het netwerk moet logisch gesegmenteerd zijn in STAFFNET, CALCNET, INTRANET en DMZNET met </w:t>
      </w:r>
      <w:proofErr w:type="spellStart"/>
      <w:r w:rsidRPr="7D513247">
        <w:rPr>
          <w:rFonts w:ascii="Aptos" w:eastAsia="Aptos" w:hAnsi="Aptos" w:cs="Arial"/>
          <w:b/>
          <w:bCs/>
        </w:rPr>
        <w:t>VLANs</w:t>
      </w:r>
      <w:proofErr w:type="spellEnd"/>
      <w:r w:rsidRPr="7D513247">
        <w:rPr>
          <w:rFonts w:ascii="Aptos" w:eastAsia="Aptos" w:hAnsi="Aptos" w:cs="Arial"/>
          <w:b/>
          <w:bCs/>
        </w:rPr>
        <w:t xml:space="preserve"> en </w:t>
      </w:r>
      <w:proofErr w:type="spellStart"/>
      <w:r w:rsidRPr="7D513247">
        <w:rPr>
          <w:rFonts w:ascii="Aptos" w:eastAsia="Aptos" w:hAnsi="Aptos" w:cs="Arial"/>
          <w:b/>
          <w:bCs/>
        </w:rPr>
        <w:t>subnetten</w:t>
      </w:r>
      <w:proofErr w:type="spellEnd"/>
      <w:r w:rsidRPr="7D513247">
        <w:rPr>
          <w:rFonts w:ascii="Aptos" w:eastAsia="Aptos" w:hAnsi="Aptos" w:cs="Arial"/>
          <w:b/>
          <w:bCs/>
        </w:rPr>
        <w:t>.</w:t>
      </w:r>
    </w:p>
    <w:p w14:paraId="613AC399" w14:textId="1FD21E51" w:rsidR="2795DCC3" w:rsidRDefault="2795DCC3" w:rsidP="7D513247">
      <w:pPr>
        <w:rPr>
          <w:rFonts w:ascii="Aptos" w:eastAsia="Aptos" w:hAnsi="Aptos" w:cs="Arial"/>
        </w:rPr>
      </w:pPr>
      <w:r w:rsidRPr="6EDEDF63">
        <w:rPr>
          <w:rFonts w:ascii="Aptos" w:eastAsia="Aptos" w:hAnsi="Aptos" w:cs="Arial"/>
        </w:rPr>
        <w:t xml:space="preserve">Geeft structuur en verhoogt beveiliging. We implementeren vaste </w:t>
      </w:r>
      <w:proofErr w:type="spellStart"/>
      <w:r w:rsidRPr="6EDEDF63">
        <w:rPr>
          <w:rFonts w:ascii="Aptos" w:eastAsia="Aptos" w:hAnsi="Aptos" w:cs="Arial"/>
        </w:rPr>
        <w:t>VLAN’s</w:t>
      </w:r>
      <w:proofErr w:type="spellEnd"/>
      <w:r w:rsidRPr="6EDEDF63">
        <w:rPr>
          <w:rFonts w:ascii="Aptos" w:eastAsia="Aptos" w:hAnsi="Aptos" w:cs="Arial"/>
        </w:rPr>
        <w:t xml:space="preserve"> per segment. Gekozen omdat segmentatie risico’s reduceert.</w:t>
      </w:r>
    </w:p>
    <w:p w14:paraId="1518CBC3" w14:textId="0FB8EA0B" w:rsidR="7D513247" w:rsidRDefault="7D513247" w:rsidP="7D513247">
      <w:pPr>
        <w:rPr>
          <w:rFonts w:ascii="Aptos" w:eastAsia="Aptos" w:hAnsi="Aptos" w:cs="Arial"/>
          <w:b/>
          <w:bCs/>
        </w:rPr>
      </w:pPr>
    </w:p>
    <w:p w14:paraId="7072711B" w14:textId="27FD2D3D" w:rsidR="2795DCC3" w:rsidRDefault="2795DCC3" w:rsidP="7D513247">
      <w:pPr>
        <w:rPr>
          <w:rFonts w:ascii="Aptos" w:eastAsia="Aptos" w:hAnsi="Aptos" w:cs="Arial"/>
          <w:b/>
          <w:bCs/>
        </w:rPr>
      </w:pPr>
      <w:r w:rsidRPr="7D513247">
        <w:rPr>
          <w:rFonts w:ascii="Aptos" w:eastAsia="Aptos" w:hAnsi="Aptos" w:cs="Arial"/>
          <w:b/>
          <w:bCs/>
        </w:rPr>
        <w:t xml:space="preserve">FM6 – Elke locatie moet voorzien kunnen worden van een </w:t>
      </w:r>
      <w:proofErr w:type="spellStart"/>
      <w:r w:rsidRPr="7D513247">
        <w:rPr>
          <w:rFonts w:ascii="Aptos" w:eastAsia="Aptos" w:hAnsi="Aptos" w:cs="Arial"/>
          <w:b/>
          <w:bCs/>
        </w:rPr>
        <w:t>local</w:t>
      </w:r>
      <w:proofErr w:type="spellEnd"/>
      <w:r w:rsidRPr="7D513247">
        <w:rPr>
          <w:rFonts w:ascii="Aptos" w:eastAsia="Aptos" w:hAnsi="Aptos" w:cs="Arial"/>
          <w:b/>
          <w:bCs/>
        </w:rPr>
        <w:t xml:space="preserve"> </w:t>
      </w:r>
      <w:proofErr w:type="spellStart"/>
      <w:r w:rsidRPr="7D513247">
        <w:rPr>
          <w:rFonts w:ascii="Aptos" w:eastAsia="Aptos" w:hAnsi="Aptos" w:cs="Arial"/>
          <w:b/>
          <w:bCs/>
        </w:rPr>
        <w:t>breakout</w:t>
      </w:r>
      <w:proofErr w:type="spellEnd"/>
      <w:r w:rsidRPr="7D513247">
        <w:rPr>
          <w:rFonts w:ascii="Aptos" w:eastAsia="Aptos" w:hAnsi="Aptos" w:cs="Arial"/>
          <w:b/>
          <w:bCs/>
        </w:rPr>
        <w:t>.</w:t>
      </w:r>
    </w:p>
    <w:p w14:paraId="0B48C14B" w14:textId="6C30A346" w:rsidR="2795DCC3" w:rsidRDefault="2795DCC3" w:rsidP="7D513247">
      <w:pPr>
        <w:rPr>
          <w:rFonts w:ascii="Aptos" w:eastAsia="Aptos" w:hAnsi="Aptos" w:cs="Arial"/>
        </w:rPr>
      </w:pPr>
      <w:r w:rsidRPr="0DBAAA3C">
        <w:rPr>
          <w:rFonts w:ascii="Aptos" w:eastAsia="Aptos" w:hAnsi="Aptos" w:cs="Arial"/>
        </w:rPr>
        <w:t>Nodig omdat iedere locatie een eigen ISP-</w:t>
      </w:r>
      <w:proofErr w:type="spellStart"/>
      <w:r w:rsidRPr="0DBAAA3C">
        <w:rPr>
          <w:rFonts w:ascii="Aptos" w:eastAsia="Aptos" w:hAnsi="Aptos" w:cs="Arial"/>
        </w:rPr>
        <w:t>subnet</w:t>
      </w:r>
      <w:proofErr w:type="spellEnd"/>
      <w:r w:rsidRPr="0DBAAA3C">
        <w:rPr>
          <w:rFonts w:ascii="Aptos" w:eastAsia="Aptos" w:hAnsi="Aptos" w:cs="Arial"/>
        </w:rPr>
        <w:t xml:space="preserve"> heeft. We verbinden routers direct met de lokale ISP. Gekozen vanwege lagere </w:t>
      </w:r>
      <w:proofErr w:type="spellStart"/>
      <w:r w:rsidRPr="0DBAAA3C">
        <w:rPr>
          <w:rFonts w:ascii="Aptos" w:eastAsia="Aptos" w:hAnsi="Aptos" w:cs="Arial"/>
        </w:rPr>
        <w:t>latency</w:t>
      </w:r>
      <w:proofErr w:type="spellEnd"/>
      <w:r w:rsidRPr="0DBAAA3C">
        <w:rPr>
          <w:rFonts w:ascii="Aptos" w:eastAsia="Aptos" w:hAnsi="Aptos" w:cs="Arial"/>
        </w:rPr>
        <w:t>.</w:t>
      </w:r>
    </w:p>
    <w:p w14:paraId="47BA55E4" w14:textId="7293E2B2" w:rsidR="7D513247" w:rsidRDefault="7D513247" w:rsidP="7D513247">
      <w:pPr>
        <w:rPr>
          <w:rFonts w:ascii="Aptos" w:eastAsia="Aptos" w:hAnsi="Aptos" w:cs="Arial"/>
        </w:rPr>
      </w:pPr>
    </w:p>
    <w:p w14:paraId="386203C8" w14:textId="39AED5BC" w:rsidR="2795DCC3" w:rsidRDefault="2795DCC3" w:rsidP="7D513247">
      <w:pPr>
        <w:rPr>
          <w:rFonts w:ascii="Aptos" w:eastAsia="Aptos" w:hAnsi="Aptos" w:cs="Arial"/>
          <w:b/>
          <w:bCs/>
        </w:rPr>
      </w:pPr>
      <w:r w:rsidRPr="7D513247">
        <w:rPr>
          <w:rFonts w:ascii="Aptos" w:eastAsia="Aptos" w:hAnsi="Aptos" w:cs="Arial"/>
          <w:b/>
          <w:bCs/>
        </w:rPr>
        <w:t xml:space="preserve">FM7 – Zowel </w:t>
      </w:r>
      <w:proofErr w:type="spellStart"/>
      <w:r w:rsidRPr="7D513247">
        <w:rPr>
          <w:rFonts w:ascii="Aptos" w:eastAsia="Aptos" w:hAnsi="Aptos" w:cs="Arial"/>
          <w:b/>
          <w:bCs/>
        </w:rPr>
        <w:t>bedraad</w:t>
      </w:r>
      <w:proofErr w:type="spellEnd"/>
      <w:r w:rsidRPr="7D513247">
        <w:rPr>
          <w:rFonts w:ascii="Aptos" w:eastAsia="Aptos" w:hAnsi="Aptos" w:cs="Arial"/>
          <w:b/>
          <w:bCs/>
        </w:rPr>
        <w:t xml:space="preserve"> als </w:t>
      </w:r>
      <w:proofErr w:type="spellStart"/>
      <w:r w:rsidRPr="7D513247">
        <w:rPr>
          <w:rFonts w:ascii="Aptos" w:eastAsia="Aptos" w:hAnsi="Aptos" w:cs="Arial"/>
          <w:b/>
          <w:bCs/>
        </w:rPr>
        <w:t>WiFi</w:t>
      </w:r>
      <w:proofErr w:type="spellEnd"/>
      <w:r w:rsidRPr="7D513247">
        <w:rPr>
          <w:rFonts w:ascii="Aptos" w:eastAsia="Aptos" w:hAnsi="Aptos" w:cs="Arial"/>
          <w:b/>
          <w:bCs/>
        </w:rPr>
        <w:t>-toegang moet beschikbaar zijn voor medewerkers op locatie Delft.</w:t>
      </w:r>
    </w:p>
    <w:p w14:paraId="04F597C5" w14:textId="53D6B8DE" w:rsidR="2795DCC3" w:rsidRDefault="2795DCC3" w:rsidP="7D513247">
      <w:pPr>
        <w:rPr>
          <w:rFonts w:ascii="Aptos" w:eastAsia="Aptos" w:hAnsi="Aptos" w:cs="Arial"/>
        </w:rPr>
      </w:pPr>
      <w:r w:rsidRPr="0DBAAA3C">
        <w:rPr>
          <w:rFonts w:ascii="Aptos" w:eastAsia="Aptos" w:hAnsi="Aptos" w:cs="Arial"/>
        </w:rPr>
        <w:t xml:space="preserve">Nodig voor flexibiliteit van personeel. We configureren </w:t>
      </w:r>
      <w:proofErr w:type="spellStart"/>
      <w:r w:rsidRPr="0DBAAA3C">
        <w:rPr>
          <w:rFonts w:ascii="Aptos" w:eastAsia="Aptos" w:hAnsi="Aptos" w:cs="Arial"/>
        </w:rPr>
        <w:t>wired</w:t>
      </w:r>
      <w:proofErr w:type="spellEnd"/>
      <w:r w:rsidRPr="0DBAAA3C">
        <w:rPr>
          <w:rFonts w:ascii="Aptos" w:eastAsia="Aptos" w:hAnsi="Aptos" w:cs="Arial"/>
        </w:rPr>
        <w:t xml:space="preserve"> </w:t>
      </w:r>
      <w:proofErr w:type="spellStart"/>
      <w:r w:rsidRPr="0DBAAA3C">
        <w:rPr>
          <w:rFonts w:ascii="Aptos" w:eastAsia="Aptos" w:hAnsi="Aptos" w:cs="Arial"/>
        </w:rPr>
        <w:t>VLAN’s</w:t>
      </w:r>
      <w:proofErr w:type="spellEnd"/>
      <w:r w:rsidRPr="0DBAAA3C">
        <w:rPr>
          <w:rFonts w:ascii="Aptos" w:eastAsia="Aptos" w:hAnsi="Aptos" w:cs="Arial"/>
        </w:rPr>
        <w:t xml:space="preserve"> en een secure </w:t>
      </w:r>
      <w:proofErr w:type="spellStart"/>
      <w:r w:rsidRPr="0DBAAA3C">
        <w:rPr>
          <w:rFonts w:ascii="Aptos" w:eastAsia="Aptos" w:hAnsi="Aptos" w:cs="Arial"/>
        </w:rPr>
        <w:t>WiFi</w:t>
      </w:r>
      <w:proofErr w:type="spellEnd"/>
      <w:r w:rsidRPr="0DBAAA3C">
        <w:rPr>
          <w:rFonts w:ascii="Aptos" w:eastAsia="Aptos" w:hAnsi="Aptos" w:cs="Arial"/>
        </w:rPr>
        <w:t>-SSID. Gekozen om moderne werkplekken te ondersteunen.</w:t>
      </w:r>
    </w:p>
    <w:p w14:paraId="168E18AE" w14:textId="044F1983" w:rsidR="7D513247" w:rsidRDefault="7D513247" w:rsidP="7D513247">
      <w:pPr>
        <w:rPr>
          <w:rFonts w:ascii="Aptos" w:eastAsia="Aptos" w:hAnsi="Aptos" w:cs="Arial"/>
          <w:b/>
          <w:bCs/>
        </w:rPr>
      </w:pPr>
    </w:p>
    <w:p w14:paraId="224DD2F2" w14:textId="26984AC2" w:rsidR="2795DCC3" w:rsidRDefault="2795DCC3" w:rsidP="7D513247">
      <w:pPr>
        <w:rPr>
          <w:rFonts w:ascii="Aptos" w:eastAsia="Aptos" w:hAnsi="Aptos" w:cs="Arial"/>
          <w:b/>
          <w:bCs/>
        </w:rPr>
      </w:pPr>
      <w:r w:rsidRPr="7D513247">
        <w:rPr>
          <w:rFonts w:ascii="Aptos" w:eastAsia="Aptos" w:hAnsi="Aptos" w:cs="Arial"/>
          <w:b/>
          <w:bCs/>
        </w:rPr>
        <w:t xml:space="preserve">FM8 – De infrastructuur moet </w:t>
      </w:r>
      <w:proofErr w:type="spellStart"/>
      <w:r w:rsidRPr="7D513247">
        <w:rPr>
          <w:rFonts w:ascii="Aptos" w:eastAsia="Aptos" w:hAnsi="Aptos" w:cs="Arial"/>
          <w:b/>
          <w:bCs/>
        </w:rPr>
        <w:t>autoscaling</w:t>
      </w:r>
      <w:proofErr w:type="spellEnd"/>
      <w:r w:rsidRPr="7D513247">
        <w:rPr>
          <w:rFonts w:ascii="Aptos" w:eastAsia="Aptos" w:hAnsi="Aptos" w:cs="Arial"/>
          <w:b/>
          <w:bCs/>
        </w:rPr>
        <w:t xml:space="preserve"> en </w:t>
      </w:r>
      <w:proofErr w:type="spellStart"/>
      <w:r w:rsidRPr="7D513247">
        <w:rPr>
          <w:rFonts w:ascii="Aptos" w:eastAsia="Aptos" w:hAnsi="Aptos" w:cs="Arial"/>
          <w:b/>
          <w:bCs/>
        </w:rPr>
        <w:t>self-healing</w:t>
      </w:r>
      <w:proofErr w:type="spellEnd"/>
      <w:r w:rsidRPr="7D513247">
        <w:rPr>
          <w:rFonts w:ascii="Aptos" w:eastAsia="Aptos" w:hAnsi="Aptos" w:cs="Arial"/>
          <w:b/>
          <w:bCs/>
        </w:rPr>
        <w:t xml:space="preserve"> ondersteunen.</w:t>
      </w:r>
    </w:p>
    <w:p w14:paraId="6FFC310C" w14:textId="0399234D" w:rsidR="2795DCC3" w:rsidRDefault="2795DCC3" w:rsidP="7D513247">
      <w:pPr>
        <w:rPr>
          <w:rFonts w:ascii="Aptos" w:eastAsia="Aptos" w:hAnsi="Aptos" w:cs="Arial"/>
        </w:rPr>
      </w:pPr>
      <w:r w:rsidRPr="6F0A4E9B">
        <w:rPr>
          <w:rFonts w:ascii="Aptos" w:eastAsia="Aptos" w:hAnsi="Aptos" w:cs="Arial"/>
        </w:rPr>
        <w:t xml:space="preserve">Nodig voor stabiele prestaties bij variërende load. We gebruiken </w:t>
      </w:r>
      <w:proofErr w:type="spellStart"/>
      <w:r w:rsidRPr="6F0A4E9B">
        <w:rPr>
          <w:rFonts w:ascii="Aptos" w:eastAsia="Aptos" w:hAnsi="Aptos" w:cs="Arial"/>
        </w:rPr>
        <w:t>Kubernetes</w:t>
      </w:r>
      <w:proofErr w:type="spellEnd"/>
      <w:r w:rsidRPr="6F0A4E9B">
        <w:rPr>
          <w:rFonts w:ascii="Aptos" w:eastAsia="Aptos" w:hAnsi="Aptos" w:cs="Arial"/>
        </w:rPr>
        <w:t xml:space="preserve"> HPA en health checks. Gekozen voor hoge beschikbaarheid.</w:t>
      </w:r>
    </w:p>
    <w:p w14:paraId="5CF0DB1A" w14:textId="0CF93AA8" w:rsidR="7D513247" w:rsidRDefault="7D513247" w:rsidP="7D513247">
      <w:pPr>
        <w:rPr>
          <w:rFonts w:ascii="Aptos" w:eastAsia="Aptos" w:hAnsi="Aptos" w:cs="Arial"/>
        </w:rPr>
      </w:pPr>
    </w:p>
    <w:p w14:paraId="472EE80D" w14:textId="6AA9913E" w:rsidR="2795DCC3" w:rsidRDefault="2795DCC3" w:rsidP="7D513247">
      <w:pPr>
        <w:rPr>
          <w:rFonts w:ascii="Aptos" w:eastAsia="Aptos" w:hAnsi="Aptos" w:cs="Arial"/>
          <w:b/>
          <w:bCs/>
        </w:rPr>
      </w:pPr>
      <w:r w:rsidRPr="7D513247">
        <w:rPr>
          <w:rFonts w:ascii="Aptos" w:eastAsia="Aptos" w:hAnsi="Aptos" w:cs="Arial"/>
          <w:b/>
          <w:bCs/>
        </w:rPr>
        <w:t>FM9 – Bandbreedte moet voldoende zijn voor piekverkeer.</w:t>
      </w:r>
    </w:p>
    <w:p w14:paraId="184760E9" w14:textId="452512C0" w:rsidR="2795DCC3" w:rsidRDefault="2795DCC3" w:rsidP="7D513247">
      <w:pPr>
        <w:rPr>
          <w:rFonts w:ascii="Aptos" w:eastAsia="Aptos" w:hAnsi="Aptos" w:cs="Arial"/>
          <w:b/>
          <w:bCs/>
        </w:rPr>
      </w:pPr>
      <w:r w:rsidRPr="113D7D7E">
        <w:rPr>
          <w:rFonts w:ascii="Aptos" w:eastAsia="Aptos" w:hAnsi="Aptos" w:cs="Arial"/>
        </w:rPr>
        <w:lastRenderedPageBreak/>
        <w:t>Nodig om verstoringen te voorkomen. We testen verbindingen en berekenen benodigde capaciteit. Gekozen om klanten continu te bedienen.</w:t>
      </w:r>
    </w:p>
    <w:p w14:paraId="4AA64521" w14:textId="17804F30" w:rsidR="7D513247" w:rsidRDefault="7D513247" w:rsidP="7D513247">
      <w:pPr>
        <w:rPr>
          <w:rFonts w:ascii="Aptos" w:eastAsia="Aptos" w:hAnsi="Aptos" w:cs="Arial"/>
          <w:b/>
          <w:bCs/>
        </w:rPr>
      </w:pPr>
    </w:p>
    <w:p w14:paraId="27A081DD" w14:textId="7AB47CB3" w:rsidR="2795DCC3" w:rsidRDefault="2795DCC3" w:rsidP="7D513247">
      <w:pPr>
        <w:rPr>
          <w:rFonts w:ascii="Aptos" w:eastAsia="Aptos" w:hAnsi="Aptos" w:cs="Arial"/>
          <w:b/>
          <w:bCs/>
        </w:rPr>
      </w:pPr>
      <w:r w:rsidRPr="7D513247">
        <w:rPr>
          <w:rFonts w:ascii="Aptos" w:eastAsia="Aptos" w:hAnsi="Aptos" w:cs="Arial"/>
          <w:b/>
          <w:bCs/>
        </w:rPr>
        <w:t xml:space="preserve">FM10 – </w:t>
      </w:r>
      <w:proofErr w:type="spellStart"/>
      <w:r w:rsidRPr="7D513247">
        <w:rPr>
          <w:rFonts w:ascii="Aptos" w:eastAsia="Aptos" w:hAnsi="Aptos" w:cs="Arial"/>
          <w:b/>
          <w:bCs/>
        </w:rPr>
        <w:t>QoS</w:t>
      </w:r>
      <w:proofErr w:type="spellEnd"/>
      <w:r w:rsidRPr="7D513247">
        <w:rPr>
          <w:rFonts w:ascii="Aptos" w:eastAsia="Aptos" w:hAnsi="Aptos" w:cs="Arial"/>
          <w:b/>
          <w:bCs/>
        </w:rPr>
        <w:t xml:space="preserve"> moet worden ingericht zodat klantverkeer prioriteit krijgt.</w:t>
      </w:r>
    </w:p>
    <w:p w14:paraId="70ADEB2D" w14:textId="65B506E8" w:rsidR="2795DCC3" w:rsidRDefault="2795DCC3" w:rsidP="7D513247">
      <w:pPr>
        <w:rPr>
          <w:rFonts w:ascii="Aptos" w:eastAsia="Aptos" w:hAnsi="Aptos" w:cs="Arial"/>
        </w:rPr>
      </w:pPr>
      <w:r w:rsidRPr="35C6CB96">
        <w:rPr>
          <w:rFonts w:ascii="Aptos" w:eastAsia="Aptos" w:hAnsi="Aptos" w:cs="Arial"/>
        </w:rPr>
        <w:t xml:space="preserve">Nodig om congestie te beheersen. We classificeren API-verkeer als prioriteit. Gekozen omdat klantverkeer </w:t>
      </w:r>
      <w:proofErr w:type="spellStart"/>
      <w:r w:rsidRPr="35C6CB96">
        <w:rPr>
          <w:rFonts w:ascii="Aptos" w:eastAsia="Aptos" w:hAnsi="Aptos" w:cs="Arial"/>
        </w:rPr>
        <w:t>bedrijfscritisch</w:t>
      </w:r>
      <w:proofErr w:type="spellEnd"/>
      <w:r w:rsidRPr="35C6CB96">
        <w:rPr>
          <w:rFonts w:ascii="Aptos" w:eastAsia="Aptos" w:hAnsi="Aptos" w:cs="Arial"/>
        </w:rPr>
        <w:t xml:space="preserve"> is.</w:t>
      </w:r>
    </w:p>
    <w:p w14:paraId="5BDF692E" w14:textId="1083FB5E" w:rsidR="7D513247" w:rsidRDefault="7D513247" w:rsidP="7D513247">
      <w:pPr>
        <w:rPr>
          <w:rFonts w:ascii="Aptos" w:eastAsia="Aptos" w:hAnsi="Aptos" w:cs="Arial"/>
          <w:b/>
          <w:bCs/>
        </w:rPr>
      </w:pPr>
    </w:p>
    <w:p w14:paraId="4E0DD23A" w14:textId="79895091" w:rsidR="2795DCC3" w:rsidRDefault="2795DCC3" w:rsidP="7D513247">
      <w:pPr>
        <w:rPr>
          <w:rFonts w:ascii="Aptos" w:eastAsia="Aptos" w:hAnsi="Aptos" w:cs="Arial"/>
          <w:b/>
          <w:bCs/>
        </w:rPr>
      </w:pPr>
      <w:r w:rsidRPr="7D513247">
        <w:rPr>
          <w:rFonts w:ascii="Aptos" w:eastAsia="Aptos" w:hAnsi="Aptos" w:cs="Arial"/>
          <w:b/>
          <w:bCs/>
        </w:rPr>
        <w:t xml:space="preserve">FM11 – Load </w:t>
      </w:r>
      <w:proofErr w:type="spellStart"/>
      <w:r w:rsidRPr="7D513247">
        <w:rPr>
          <w:rFonts w:ascii="Aptos" w:eastAsia="Aptos" w:hAnsi="Aptos" w:cs="Arial"/>
          <w:b/>
          <w:bCs/>
        </w:rPr>
        <w:t>balancing</w:t>
      </w:r>
      <w:proofErr w:type="spellEnd"/>
      <w:r w:rsidRPr="7D513247">
        <w:rPr>
          <w:rFonts w:ascii="Aptos" w:eastAsia="Aptos" w:hAnsi="Aptos" w:cs="Arial"/>
          <w:b/>
          <w:bCs/>
        </w:rPr>
        <w:t xml:space="preserve"> moet worden toegepast voor API/</w:t>
      </w:r>
      <w:proofErr w:type="spellStart"/>
      <w:r w:rsidRPr="7D513247">
        <w:rPr>
          <w:rFonts w:ascii="Aptos" w:eastAsia="Aptos" w:hAnsi="Aptos" w:cs="Arial"/>
          <w:b/>
          <w:bCs/>
        </w:rPr>
        <w:t>webverkeer</w:t>
      </w:r>
      <w:proofErr w:type="spellEnd"/>
      <w:r w:rsidRPr="7D513247">
        <w:rPr>
          <w:rFonts w:ascii="Aptos" w:eastAsia="Aptos" w:hAnsi="Aptos" w:cs="Arial"/>
          <w:b/>
          <w:bCs/>
        </w:rPr>
        <w:t>.</w:t>
      </w:r>
    </w:p>
    <w:p w14:paraId="55F319FB" w14:textId="5B176492" w:rsidR="2795DCC3" w:rsidRDefault="2795DCC3" w:rsidP="7D513247">
      <w:pPr>
        <w:rPr>
          <w:rFonts w:ascii="Aptos" w:eastAsia="Aptos" w:hAnsi="Aptos" w:cs="Arial"/>
        </w:rPr>
      </w:pPr>
      <w:r w:rsidRPr="35C6CB96">
        <w:rPr>
          <w:rFonts w:ascii="Aptos" w:eastAsia="Aptos" w:hAnsi="Aptos" w:cs="Arial"/>
        </w:rPr>
        <w:t xml:space="preserve">Nodig voor spreiding van </w:t>
      </w:r>
      <w:proofErr w:type="spellStart"/>
      <w:r w:rsidRPr="35C6CB96">
        <w:rPr>
          <w:rFonts w:ascii="Aptos" w:eastAsia="Aptos" w:hAnsi="Aptos" w:cs="Arial"/>
        </w:rPr>
        <w:t>requests</w:t>
      </w:r>
      <w:proofErr w:type="spellEnd"/>
      <w:r w:rsidRPr="35C6CB96">
        <w:rPr>
          <w:rFonts w:ascii="Aptos" w:eastAsia="Aptos" w:hAnsi="Aptos" w:cs="Arial"/>
        </w:rPr>
        <w:t xml:space="preserve"> en fouttolerantie. We implementeren dit met een load </w:t>
      </w:r>
      <w:proofErr w:type="spellStart"/>
      <w:r w:rsidRPr="35C6CB96">
        <w:rPr>
          <w:rFonts w:ascii="Aptos" w:eastAsia="Aptos" w:hAnsi="Aptos" w:cs="Arial"/>
        </w:rPr>
        <w:t>balancer</w:t>
      </w:r>
      <w:proofErr w:type="spellEnd"/>
      <w:r w:rsidRPr="35C6CB96">
        <w:rPr>
          <w:rFonts w:ascii="Aptos" w:eastAsia="Aptos" w:hAnsi="Aptos" w:cs="Arial"/>
        </w:rPr>
        <w:t xml:space="preserve"> of </w:t>
      </w:r>
      <w:proofErr w:type="spellStart"/>
      <w:r w:rsidRPr="35C6CB96">
        <w:rPr>
          <w:rFonts w:ascii="Aptos" w:eastAsia="Aptos" w:hAnsi="Aptos" w:cs="Arial"/>
        </w:rPr>
        <w:t>ingress</w:t>
      </w:r>
      <w:proofErr w:type="spellEnd"/>
      <w:r w:rsidRPr="35C6CB96">
        <w:rPr>
          <w:rFonts w:ascii="Aptos" w:eastAsia="Aptos" w:hAnsi="Aptos" w:cs="Arial"/>
        </w:rPr>
        <w:t xml:space="preserve"> controller. Gekozen voor performance en stabiliteit.</w:t>
      </w:r>
    </w:p>
    <w:p w14:paraId="2A88CF02" w14:textId="2B1AF1B5" w:rsidR="7D513247" w:rsidRDefault="7D513247" w:rsidP="7D513247">
      <w:pPr>
        <w:rPr>
          <w:rFonts w:ascii="Aptos" w:eastAsia="Aptos" w:hAnsi="Aptos" w:cs="Arial"/>
        </w:rPr>
      </w:pPr>
    </w:p>
    <w:p w14:paraId="3012C96F" w14:textId="562D7E5F" w:rsidR="2795DCC3" w:rsidRDefault="2795DCC3" w:rsidP="7D513247">
      <w:pPr>
        <w:rPr>
          <w:rFonts w:ascii="Aptos" w:eastAsia="Aptos" w:hAnsi="Aptos" w:cs="Arial"/>
          <w:b/>
          <w:bCs/>
        </w:rPr>
      </w:pPr>
      <w:r w:rsidRPr="7D513247">
        <w:rPr>
          <w:rFonts w:ascii="Aptos" w:eastAsia="Aptos" w:hAnsi="Aptos" w:cs="Arial"/>
          <w:b/>
          <w:bCs/>
        </w:rPr>
        <w:t>FM12 – CI/CD moet updates automatisch kunnen uitvoeren.</w:t>
      </w:r>
    </w:p>
    <w:p w14:paraId="4D11FACD" w14:textId="0C54F923" w:rsidR="2795DCC3" w:rsidRDefault="2795DCC3" w:rsidP="7D513247">
      <w:pPr>
        <w:rPr>
          <w:rFonts w:ascii="Aptos" w:eastAsia="Aptos" w:hAnsi="Aptos" w:cs="Arial"/>
        </w:rPr>
      </w:pPr>
      <w:r w:rsidRPr="6BEB3AD2">
        <w:rPr>
          <w:rFonts w:ascii="Aptos" w:eastAsia="Aptos" w:hAnsi="Aptos" w:cs="Arial"/>
        </w:rPr>
        <w:t xml:space="preserve">Nodig om snel en veilig te </w:t>
      </w:r>
      <w:proofErr w:type="spellStart"/>
      <w:r w:rsidRPr="6BEB3AD2">
        <w:rPr>
          <w:rFonts w:ascii="Aptos" w:eastAsia="Aptos" w:hAnsi="Aptos" w:cs="Arial"/>
        </w:rPr>
        <w:t>deployen</w:t>
      </w:r>
      <w:proofErr w:type="spellEnd"/>
      <w:r w:rsidRPr="6BEB3AD2">
        <w:rPr>
          <w:rFonts w:ascii="Aptos" w:eastAsia="Aptos" w:hAnsi="Aptos" w:cs="Arial"/>
        </w:rPr>
        <w:t xml:space="preserve">. We gebruiken </w:t>
      </w:r>
      <w:proofErr w:type="spellStart"/>
      <w:r w:rsidRPr="6BEB3AD2">
        <w:rPr>
          <w:rFonts w:ascii="Aptos" w:eastAsia="Aptos" w:hAnsi="Aptos" w:cs="Arial"/>
        </w:rPr>
        <w:t>GitLab</w:t>
      </w:r>
      <w:proofErr w:type="spellEnd"/>
      <w:r w:rsidRPr="6BEB3AD2">
        <w:rPr>
          <w:rFonts w:ascii="Aptos" w:eastAsia="Aptos" w:hAnsi="Aptos" w:cs="Arial"/>
        </w:rPr>
        <w:t xml:space="preserve"> </w:t>
      </w:r>
      <w:proofErr w:type="spellStart"/>
      <w:r w:rsidRPr="6BEB3AD2">
        <w:rPr>
          <w:rFonts w:ascii="Aptos" w:eastAsia="Aptos" w:hAnsi="Aptos" w:cs="Arial"/>
        </w:rPr>
        <w:t>pipelines</w:t>
      </w:r>
      <w:proofErr w:type="spellEnd"/>
      <w:r w:rsidRPr="6BEB3AD2">
        <w:rPr>
          <w:rFonts w:ascii="Aptos" w:eastAsia="Aptos" w:hAnsi="Aptos" w:cs="Arial"/>
        </w:rPr>
        <w:t>. Gekozen voor consistentie en minder handmatige fouten.</w:t>
      </w:r>
    </w:p>
    <w:p w14:paraId="3323B81E" w14:textId="752DD494" w:rsidR="7D513247" w:rsidRDefault="7D513247" w:rsidP="7D513247">
      <w:pPr>
        <w:rPr>
          <w:rFonts w:ascii="Aptos" w:eastAsia="Aptos" w:hAnsi="Aptos" w:cs="Arial"/>
        </w:rPr>
      </w:pPr>
    </w:p>
    <w:p w14:paraId="70E80020" w14:textId="47CE8891" w:rsidR="2795DCC3" w:rsidRDefault="2795DCC3" w:rsidP="7D513247">
      <w:pPr>
        <w:rPr>
          <w:rFonts w:ascii="Aptos" w:eastAsia="Aptos" w:hAnsi="Aptos" w:cs="Arial"/>
          <w:b/>
          <w:bCs/>
        </w:rPr>
      </w:pPr>
      <w:r w:rsidRPr="7D513247">
        <w:rPr>
          <w:rFonts w:ascii="Aptos" w:eastAsia="Aptos" w:hAnsi="Aptos" w:cs="Arial"/>
          <w:b/>
          <w:bCs/>
        </w:rPr>
        <w:t>FM13 – Er moet onderscheid zijn tussen test- en productieomgevingen.</w:t>
      </w:r>
    </w:p>
    <w:p w14:paraId="57553253" w14:textId="345C4014" w:rsidR="2795DCC3" w:rsidRDefault="2795DCC3" w:rsidP="7D513247">
      <w:pPr>
        <w:rPr>
          <w:rFonts w:ascii="Aptos" w:eastAsia="Aptos" w:hAnsi="Aptos" w:cs="Arial"/>
        </w:rPr>
      </w:pPr>
      <w:r w:rsidRPr="5E8FE1EE">
        <w:rPr>
          <w:rFonts w:ascii="Aptos" w:eastAsia="Aptos" w:hAnsi="Aptos" w:cs="Arial"/>
        </w:rPr>
        <w:t xml:space="preserve">Nodig om risico’s te beperken. We gebruiken aparte clusters of </w:t>
      </w:r>
      <w:proofErr w:type="spellStart"/>
      <w:r w:rsidRPr="5E8FE1EE">
        <w:rPr>
          <w:rFonts w:ascii="Aptos" w:eastAsia="Aptos" w:hAnsi="Aptos" w:cs="Arial"/>
        </w:rPr>
        <w:t>namespaces</w:t>
      </w:r>
      <w:proofErr w:type="spellEnd"/>
      <w:r w:rsidRPr="5E8FE1EE">
        <w:rPr>
          <w:rFonts w:ascii="Aptos" w:eastAsia="Aptos" w:hAnsi="Aptos" w:cs="Arial"/>
        </w:rPr>
        <w:t>. Gekozen om veilige releases te garanderen.</w:t>
      </w:r>
    </w:p>
    <w:p w14:paraId="0D1F315C" w14:textId="44EC43FB" w:rsidR="7D513247" w:rsidRDefault="7D513247" w:rsidP="7D513247">
      <w:pPr>
        <w:rPr>
          <w:rFonts w:ascii="Aptos" w:eastAsia="Aptos" w:hAnsi="Aptos" w:cs="Arial"/>
          <w:b/>
          <w:bCs/>
        </w:rPr>
      </w:pPr>
    </w:p>
    <w:p w14:paraId="752FB03D" w14:textId="2953E921" w:rsidR="2795DCC3" w:rsidRDefault="2795DCC3" w:rsidP="7D513247">
      <w:pPr>
        <w:rPr>
          <w:rFonts w:ascii="Aptos" w:eastAsia="Aptos" w:hAnsi="Aptos" w:cs="Arial"/>
          <w:b/>
          <w:bCs/>
        </w:rPr>
      </w:pPr>
      <w:r w:rsidRPr="7D513247">
        <w:rPr>
          <w:rFonts w:ascii="Aptos" w:eastAsia="Aptos" w:hAnsi="Aptos" w:cs="Arial"/>
          <w:b/>
          <w:bCs/>
        </w:rPr>
        <w:t>FM14 – Monitoring van netwerkapparatuur en servers moet aanwezig zijn.</w:t>
      </w:r>
    </w:p>
    <w:p w14:paraId="246F5166" w14:textId="02707274" w:rsidR="2795DCC3" w:rsidRDefault="2795DCC3" w:rsidP="7D513247">
      <w:pPr>
        <w:rPr>
          <w:rFonts w:ascii="Aptos" w:eastAsia="Aptos" w:hAnsi="Aptos" w:cs="Arial"/>
        </w:rPr>
      </w:pPr>
      <w:r w:rsidRPr="5E8FE1EE">
        <w:rPr>
          <w:rFonts w:ascii="Aptos" w:eastAsia="Aptos" w:hAnsi="Aptos" w:cs="Arial"/>
        </w:rPr>
        <w:t xml:space="preserve">Nodig om storingen vroeg te detecteren. We configureren SNMP en </w:t>
      </w:r>
      <w:proofErr w:type="spellStart"/>
      <w:r w:rsidRPr="5E8FE1EE">
        <w:rPr>
          <w:rFonts w:ascii="Aptos" w:eastAsia="Aptos" w:hAnsi="Aptos" w:cs="Arial"/>
        </w:rPr>
        <w:t>agents</w:t>
      </w:r>
      <w:proofErr w:type="spellEnd"/>
      <w:r w:rsidRPr="5E8FE1EE">
        <w:rPr>
          <w:rFonts w:ascii="Aptos" w:eastAsia="Aptos" w:hAnsi="Aptos" w:cs="Arial"/>
        </w:rPr>
        <w:t>. Gekozen voor beheer en stabiliteit.</w:t>
      </w:r>
    </w:p>
    <w:p w14:paraId="6FABE4DE" w14:textId="67073C15" w:rsidR="7D513247" w:rsidRDefault="7D513247" w:rsidP="7D513247">
      <w:pPr>
        <w:rPr>
          <w:rFonts w:ascii="Aptos" w:eastAsia="Aptos" w:hAnsi="Aptos" w:cs="Arial"/>
          <w:b/>
          <w:bCs/>
        </w:rPr>
      </w:pPr>
    </w:p>
    <w:p w14:paraId="73DD59B2" w14:textId="046CCB4C" w:rsidR="2795DCC3" w:rsidRDefault="2795DCC3" w:rsidP="7D513247">
      <w:pPr>
        <w:rPr>
          <w:rFonts w:ascii="Aptos" w:eastAsia="Aptos" w:hAnsi="Aptos" w:cs="Arial"/>
          <w:b/>
          <w:bCs/>
        </w:rPr>
      </w:pPr>
      <w:r w:rsidRPr="7D513247">
        <w:rPr>
          <w:rFonts w:ascii="Aptos" w:eastAsia="Aptos" w:hAnsi="Aptos" w:cs="Arial"/>
          <w:b/>
          <w:bCs/>
        </w:rPr>
        <w:t xml:space="preserve">FM15 – Monitoring via Prometheus en visualisatie via </w:t>
      </w:r>
      <w:proofErr w:type="spellStart"/>
      <w:r w:rsidRPr="7D513247">
        <w:rPr>
          <w:rFonts w:ascii="Aptos" w:eastAsia="Aptos" w:hAnsi="Aptos" w:cs="Arial"/>
          <w:b/>
          <w:bCs/>
        </w:rPr>
        <w:t>Grafana</w:t>
      </w:r>
      <w:proofErr w:type="spellEnd"/>
      <w:r w:rsidRPr="7D513247">
        <w:rPr>
          <w:rFonts w:ascii="Aptos" w:eastAsia="Aptos" w:hAnsi="Aptos" w:cs="Arial"/>
          <w:b/>
          <w:bCs/>
        </w:rPr>
        <w:t xml:space="preserve"> moet aanwezig zijn voor </w:t>
      </w:r>
      <w:proofErr w:type="spellStart"/>
      <w:r w:rsidRPr="7D513247">
        <w:rPr>
          <w:rFonts w:ascii="Aptos" w:eastAsia="Aptos" w:hAnsi="Aptos" w:cs="Arial"/>
          <w:b/>
          <w:bCs/>
        </w:rPr>
        <w:t>nodes</w:t>
      </w:r>
      <w:proofErr w:type="spellEnd"/>
      <w:r w:rsidRPr="7D513247">
        <w:rPr>
          <w:rFonts w:ascii="Aptos" w:eastAsia="Aptos" w:hAnsi="Aptos" w:cs="Arial"/>
          <w:b/>
          <w:bCs/>
        </w:rPr>
        <w:t xml:space="preserve">, </w:t>
      </w:r>
      <w:proofErr w:type="spellStart"/>
      <w:r w:rsidRPr="7D513247">
        <w:rPr>
          <w:rFonts w:ascii="Aptos" w:eastAsia="Aptos" w:hAnsi="Aptos" w:cs="Arial"/>
          <w:b/>
          <w:bCs/>
        </w:rPr>
        <w:t>pods</w:t>
      </w:r>
      <w:proofErr w:type="spellEnd"/>
      <w:r w:rsidRPr="7D513247">
        <w:rPr>
          <w:rFonts w:ascii="Aptos" w:eastAsia="Aptos" w:hAnsi="Aptos" w:cs="Arial"/>
          <w:b/>
          <w:bCs/>
        </w:rPr>
        <w:t xml:space="preserve"> en netwerk.</w:t>
      </w:r>
    </w:p>
    <w:p w14:paraId="164FB7B6" w14:textId="3A9CD786" w:rsidR="2795DCC3" w:rsidRDefault="2795DCC3" w:rsidP="7D513247">
      <w:pPr>
        <w:rPr>
          <w:rFonts w:ascii="Aptos" w:eastAsia="Aptos" w:hAnsi="Aptos" w:cs="Arial"/>
        </w:rPr>
      </w:pPr>
      <w:r w:rsidRPr="366ECCE7">
        <w:rPr>
          <w:rFonts w:ascii="Aptos" w:eastAsia="Aptos" w:hAnsi="Aptos" w:cs="Arial"/>
        </w:rPr>
        <w:t xml:space="preserve">Nodig voor inzicht in performance. We implementeren </w:t>
      </w:r>
      <w:proofErr w:type="spellStart"/>
      <w:r w:rsidRPr="366ECCE7">
        <w:rPr>
          <w:rFonts w:ascii="Aptos" w:eastAsia="Aptos" w:hAnsi="Aptos" w:cs="Arial"/>
        </w:rPr>
        <w:t>scraping</w:t>
      </w:r>
      <w:proofErr w:type="spellEnd"/>
      <w:r w:rsidRPr="366ECCE7">
        <w:rPr>
          <w:rFonts w:ascii="Aptos" w:eastAsia="Aptos" w:hAnsi="Aptos" w:cs="Arial"/>
        </w:rPr>
        <w:t xml:space="preserve"> en dashboards. Gekozen voor professionele </w:t>
      </w:r>
      <w:proofErr w:type="spellStart"/>
      <w:r w:rsidRPr="366ECCE7">
        <w:rPr>
          <w:rFonts w:ascii="Aptos" w:eastAsia="Aptos" w:hAnsi="Aptos" w:cs="Arial"/>
        </w:rPr>
        <w:t>observability</w:t>
      </w:r>
      <w:proofErr w:type="spellEnd"/>
      <w:r w:rsidRPr="366ECCE7">
        <w:rPr>
          <w:rFonts w:ascii="Aptos" w:eastAsia="Aptos" w:hAnsi="Aptos" w:cs="Arial"/>
        </w:rPr>
        <w:t>.</w:t>
      </w:r>
    </w:p>
    <w:p w14:paraId="74636E46" w14:textId="315768FF" w:rsidR="7D513247" w:rsidRDefault="7D513247" w:rsidP="7D513247">
      <w:pPr>
        <w:rPr>
          <w:rFonts w:ascii="Aptos" w:eastAsia="Aptos" w:hAnsi="Aptos" w:cs="Arial"/>
          <w:b/>
          <w:bCs/>
        </w:rPr>
      </w:pPr>
    </w:p>
    <w:p w14:paraId="7FD5AA1C" w14:textId="688E3B4C" w:rsidR="2795DCC3" w:rsidRDefault="2795DCC3" w:rsidP="7D513247">
      <w:pPr>
        <w:rPr>
          <w:rFonts w:ascii="Aptos" w:eastAsia="Aptos" w:hAnsi="Aptos" w:cs="Arial"/>
          <w:b/>
          <w:bCs/>
        </w:rPr>
      </w:pPr>
      <w:r w:rsidRPr="7D513247">
        <w:rPr>
          <w:rFonts w:ascii="Aptos" w:eastAsia="Aptos" w:hAnsi="Aptos" w:cs="Arial"/>
          <w:b/>
          <w:bCs/>
        </w:rPr>
        <w:t xml:space="preserve">FM16 – </w:t>
      </w:r>
      <w:proofErr w:type="spellStart"/>
      <w:r w:rsidRPr="7D513247">
        <w:rPr>
          <w:rFonts w:ascii="Aptos" w:eastAsia="Aptos" w:hAnsi="Aptos" w:cs="Arial"/>
          <w:b/>
          <w:bCs/>
        </w:rPr>
        <w:t>Logging</w:t>
      </w:r>
      <w:proofErr w:type="spellEnd"/>
      <w:r w:rsidRPr="7D513247">
        <w:rPr>
          <w:rFonts w:ascii="Aptos" w:eastAsia="Aptos" w:hAnsi="Aptos" w:cs="Arial"/>
          <w:b/>
          <w:bCs/>
        </w:rPr>
        <w:t xml:space="preserve"> moet centraal opgeslagen worden.</w:t>
      </w:r>
    </w:p>
    <w:p w14:paraId="0EA521E9" w14:textId="1E9F337E" w:rsidR="2795DCC3" w:rsidRDefault="2795DCC3" w:rsidP="7D513247">
      <w:pPr>
        <w:rPr>
          <w:rFonts w:ascii="Aptos" w:eastAsia="Aptos" w:hAnsi="Aptos" w:cs="Arial"/>
        </w:rPr>
      </w:pPr>
      <w:r w:rsidRPr="154D1462">
        <w:rPr>
          <w:rFonts w:ascii="Aptos" w:eastAsia="Aptos" w:hAnsi="Aptos" w:cs="Arial"/>
        </w:rPr>
        <w:t xml:space="preserve">Nodig voor </w:t>
      </w:r>
      <w:proofErr w:type="spellStart"/>
      <w:r w:rsidRPr="154D1462">
        <w:rPr>
          <w:rFonts w:ascii="Aptos" w:eastAsia="Aptos" w:hAnsi="Aptos" w:cs="Arial"/>
        </w:rPr>
        <w:t>debugging</w:t>
      </w:r>
      <w:proofErr w:type="spellEnd"/>
      <w:r w:rsidRPr="154D1462">
        <w:rPr>
          <w:rFonts w:ascii="Aptos" w:eastAsia="Aptos" w:hAnsi="Aptos" w:cs="Arial"/>
        </w:rPr>
        <w:t xml:space="preserve"> en audits. We gebruiken een centrale logserver. Gekozen omdat losse logs onoverzichtelijk zijn.</w:t>
      </w:r>
    </w:p>
    <w:p w14:paraId="442FE51E" w14:textId="089C13A5" w:rsidR="7D513247" w:rsidRDefault="7D513247" w:rsidP="7D513247">
      <w:pPr>
        <w:rPr>
          <w:rFonts w:ascii="Aptos" w:eastAsia="Aptos" w:hAnsi="Aptos" w:cs="Arial"/>
          <w:b/>
          <w:bCs/>
        </w:rPr>
      </w:pPr>
    </w:p>
    <w:p w14:paraId="12C4FDA2" w14:textId="0725C956" w:rsidR="2795DCC3" w:rsidRDefault="2795DCC3" w:rsidP="7D513247">
      <w:pPr>
        <w:rPr>
          <w:rFonts w:ascii="Aptos" w:eastAsia="Aptos" w:hAnsi="Aptos" w:cs="Arial"/>
          <w:b/>
          <w:bCs/>
        </w:rPr>
      </w:pPr>
      <w:r w:rsidRPr="7D513247">
        <w:rPr>
          <w:rFonts w:ascii="Aptos" w:eastAsia="Aptos" w:hAnsi="Aptos" w:cs="Arial"/>
          <w:b/>
          <w:bCs/>
        </w:rPr>
        <w:t>FM17 – Automatische alerts bij performanceproblemen moeten aanwezig zijn.</w:t>
      </w:r>
    </w:p>
    <w:p w14:paraId="2D011763" w14:textId="06320EAD" w:rsidR="2795DCC3" w:rsidRDefault="2795DCC3" w:rsidP="7D513247">
      <w:pPr>
        <w:rPr>
          <w:rFonts w:ascii="Aptos" w:eastAsia="Aptos" w:hAnsi="Aptos" w:cs="Arial"/>
        </w:rPr>
      </w:pPr>
      <w:r w:rsidRPr="5303A92D">
        <w:rPr>
          <w:rFonts w:ascii="Aptos" w:eastAsia="Aptos" w:hAnsi="Aptos" w:cs="Arial"/>
        </w:rPr>
        <w:t xml:space="preserve">Nodig voor snelle reactie op incidenten. We gebruiken alert </w:t>
      </w:r>
      <w:proofErr w:type="spellStart"/>
      <w:r w:rsidRPr="5303A92D">
        <w:rPr>
          <w:rFonts w:ascii="Aptos" w:eastAsia="Aptos" w:hAnsi="Aptos" w:cs="Arial"/>
        </w:rPr>
        <w:t>rules</w:t>
      </w:r>
      <w:proofErr w:type="spellEnd"/>
      <w:r w:rsidRPr="5303A92D">
        <w:rPr>
          <w:rFonts w:ascii="Aptos" w:eastAsia="Aptos" w:hAnsi="Aptos" w:cs="Arial"/>
        </w:rPr>
        <w:t>. Gekozen om downtime te minimaliseren.</w:t>
      </w:r>
    </w:p>
    <w:p w14:paraId="4E95DC7A" w14:textId="5B378127" w:rsidR="7D513247" w:rsidRDefault="7D513247" w:rsidP="7D513247">
      <w:pPr>
        <w:rPr>
          <w:rFonts w:ascii="Aptos" w:eastAsia="Aptos" w:hAnsi="Aptos" w:cs="Arial"/>
        </w:rPr>
      </w:pPr>
    </w:p>
    <w:p w14:paraId="20C42887" w14:textId="4ACCAA6B" w:rsidR="2795DCC3" w:rsidRDefault="2795DCC3" w:rsidP="7D513247">
      <w:pPr>
        <w:rPr>
          <w:rFonts w:ascii="Aptos" w:eastAsia="Aptos" w:hAnsi="Aptos" w:cs="Arial"/>
          <w:b/>
          <w:bCs/>
        </w:rPr>
      </w:pPr>
      <w:r w:rsidRPr="7D513247">
        <w:rPr>
          <w:rFonts w:ascii="Aptos" w:eastAsia="Aptos" w:hAnsi="Aptos" w:cs="Arial"/>
          <w:b/>
          <w:bCs/>
        </w:rPr>
        <w:t>FM18 – UPS/noodstroom moet aanwezig zijn.</w:t>
      </w:r>
    </w:p>
    <w:p w14:paraId="37EC1FEE" w14:textId="644AA1CC" w:rsidR="2795DCC3" w:rsidRDefault="2795DCC3" w:rsidP="7D513247">
      <w:pPr>
        <w:rPr>
          <w:rFonts w:ascii="Aptos" w:eastAsia="Aptos" w:hAnsi="Aptos" w:cs="Arial"/>
        </w:rPr>
      </w:pPr>
      <w:r w:rsidRPr="5303A92D">
        <w:rPr>
          <w:rFonts w:ascii="Aptos" w:eastAsia="Aptos" w:hAnsi="Aptos" w:cs="Arial"/>
        </w:rPr>
        <w:t>Nodig voor continuïteit bij stroomuitval. We plaatsen UPS-apparatuur in Delft. Gekozen om dataverlies en downtime te voorkomen.</w:t>
      </w:r>
    </w:p>
    <w:p w14:paraId="41C6348F" w14:textId="588B76FA" w:rsidR="7D513247" w:rsidRDefault="7D513247" w:rsidP="7D513247">
      <w:pPr>
        <w:rPr>
          <w:rFonts w:ascii="Aptos" w:eastAsia="Aptos" w:hAnsi="Aptos" w:cs="Arial"/>
        </w:rPr>
      </w:pPr>
    </w:p>
    <w:p w14:paraId="1F3463C0" w14:textId="332A2C48" w:rsidR="2795DCC3" w:rsidRDefault="2795DCC3" w:rsidP="7D513247">
      <w:pPr>
        <w:rPr>
          <w:rFonts w:ascii="Aptos" w:eastAsia="Aptos" w:hAnsi="Aptos" w:cs="Arial"/>
          <w:b/>
          <w:bCs/>
        </w:rPr>
      </w:pPr>
      <w:r w:rsidRPr="7D513247">
        <w:rPr>
          <w:rFonts w:ascii="Aptos" w:eastAsia="Aptos" w:hAnsi="Aptos" w:cs="Arial"/>
          <w:b/>
          <w:bCs/>
        </w:rPr>
        <w:t xml:space="preserve">FM19 – Performance- en </w:t>
      </w:r>
      <w:proofErr w:type="spellStart"/>
      <w:r w:rsidRPr="7D513247">
        <w:rPr>
          <w:rFonts w:ascii="Aptos" w:eastAsia="Aptos" w:hAnsi="Aptos" w:cs="Arial"/>
          <w:b/>
          <w:bCs/>
        </w:rPr>
        <w:t>failovertests</w:t>
      </w:r>
      <w:proofErr w:type="spellEnd"/>
      <w:r w:rsidRPr="7D513247">
        <w:rPr>
          <w:rFonts w:ascii="Aptos" w:eastAsia="Aptos" w:hAnsi="Aptos" w:cs="Arial"/>
          <w:b/>
          <w:bCs/>
        </w:rPr>
        <w:t xml:space="preserve"> moeten gedaan worden.</w:t>
      </w:r>
    </w:p>
    <w:p w14:paraId="21235BBD" w14:textId="409ABEBA" w:rsidR="2795DCC3" w:rsidRDefault="2795DCC3" w:rsidP="7D513247">
      <w:pPr>
        <w:rPr>
          <w:rFonts w:ascii="Aptos" w:eastAsia="Aptos" w:hAnsi="Aptos" w:cs="Arial"/>
        </w:rPr>
      </w:pPr>
      <w:r w:rsidRPr="4904D729">
        <w:rPr>
          <w:rFonts w:ascii="Aptos" w:eastAsia="Aptos" w:hAnsi="Aptos" w:cs="Arial"/>
        </w:rPr>
        <w:t xml:space="preserve">Nodig om de betrouwbaarheid te bewijzen. We testen onder load en simuleren </w:t>
      </w:r>
      <w:proofErr w:type="spellStart"/>
      <w:r w:rsidRPr="4904D729">
        <w:rPr>
          <w:rFonts w:ascii="Aptos" w:eastAsia="Aptos" w:hAnsi="Aptos" w:cs="Arial"/>
        </w:rPr>
        <w:t>failures</w:t>
      </w:r>
      <w:proofErr w:type="spellEnd"/>
      <w:r w:rsidRPr="4904D729">
        <w:rPr>
          <w:rFonts w:ascii="Aptos" w:eastAsia="Aptos" w:hAnsi="Aptos" w:cs="Arial"/>
        </w:rPr>
        <w:t>. Gekozen voor kwaliteitsgarantie.</w:t>
      </w:r>
    </w:p>
    <w:p w14:paraId="445E97BA" w14:textId="1E0BE936" w:rsidR="7D513247" w:rsidRDefault="7D513247" w:rsidP="7D513247">
      <w:pPr>
        <w:rPr>
          <w:rFonts w:ascii="Aptos" w:eastAsia="Aptos" w:hAnsi="Aptos" w:cs="Arial"/>
          <w:b/>
          <w:bCs/>
        </w:rPr>
      </w:pPr>
    </w:p>
    <w:p w14:paraId="55B7908A" w14:textId="0D8A5E65" w:rsidR="2795DCC3" w:rsidRDefault="2795DCC3" w:rsidP="7D513247">
      <w:pPr>
        <w:rPr>
          <w:rFonts w:ascii="Aptos" w:eastAsia="Aptos" w:hAnsi="Aptos" w:cs="Arial"/>
          <w:b/>
          <w:bCs/>
        </w:rPr>
      </w:pPr>
      <w:r w:rsidRPr="7D513247">
        <w:rPr>
          <w:rFonts w:ascii="Aptos" w:eastAsia="Aptos" w:hAnsi="Aptos" w:cs="Arial"/>
          <w:b/>
          <w:bCs/>
        </w:rPr>
        <w:t>FM20 – API- en alert-loadtests moeten worden uitgevoerd.</w:t>
      </w:r>
    </w:p>
    <w:p w14:paraId="282A9F70" w14:textId="535D2176" w:rsidR="2795DCC3" w:rsidRDefault="2795DCC3" w:rsidP="7D513247">
      <w:pPr>
        <w:rPr>
          <w:rFonts w:ascii="Aptos" w:eastAsia="Aptos" w:hAnsi="Aptos" w:cs="Arial"/>
        </w:rPr>
      </w:pPr>
      <w:r w:rsidRPr="3E06AA4F">
        <w:rPr>
          <w:rFonts w:ascii="Aptos" w:eastAsia="Aptos" w:hAnsi="Aptos" w:cs="Arial"/>
        </w:rPr>
        <w:t>Nodig om maximale capaciteit te bepalen. We gebruiken traffic simulators. Gekozen om bottlenecks te identificeren.</w:t>
      </w:r>
    </w:p>
    <w:p w14:paraId="5F84C973" w14:textId="3DED5262" w:rsidR="7D513247" w:rsidRDefault="7D513247" w:rsidP="7D513247">
      <w:pPr>
        <w:rPr>
          <w:rFonts w:ascii="Aptos" w:eastAsia="Aptos" w:hAnsi="Aptos" w:cs="Arial"/>
          <w:b/>
          <w:bCs/>
        </w:rPr>
      </w:pPr>
    </w:p>
    <w:p w14:paraId="281849B8" w14:textId="290A4CA3" w:rsidR="2795DCC3" w:rsidRDefault="2795DCC3" w:rsidP="7D513247">
      <w:pPr>
        <w:rPr>
          <w:rFonts w:ascii="Aptos" w:eastAsia="Aptos" w:hAnsi="Aptos" w:cs="Arial"/>
          <w:b/>
          <w:bCs/>
        </w:rPr>
      </w:pPr>
      <w:r w:rsidRPr="7D513247">
        <w:rPr>
          <w:rFonts w:ascii="Aptos" w:eastAsia="Aptos" w:hAnsi="Aptos" w:cs="Arial"/>
          <w:b/>
          <w:bCs/>
        </w:rPr>
        <w:t>FM21 – Een testrapport moet alle prestaties, security en herstel beschrijven.</w:t>
      </w:r>
    </w:p>
    <w:p w14:paraId="31DD5363" w14:textId="783B641F" w:rsidR="2795DCC3" w:rsidRDefault="2795DCC3" w:rsidP="7D513247">
      <w:pPr>
        <w:rPr>
          <w:rFonts w:ascii="Aptos" w:eastAsia="Aptos" w:hAnsi="Aptos" w:cs="Arial"/>
        </w:rPr>
      </w:pPr>
      <w:r w:rsidRPr="3E06AA4F">
        <w:rPr>
          <w:rFonts w:ascii="Aptos" w:eastAsia="Aptos" w:hAnsi="Aptos" w:cs="Arial"/>
        </w:rPr>
        <w:t>Nodig voor documentatie en beoordeling. We verzamelen alle testresultaten in één rapport. Gekozen voor transparantie richting opdrachtgever.</w:t>
      </w:r>
    </w:p>
    <w:p w14:paraId="378D9413" w14:textId="785EE46F" w:rsidR="7D513247" w:rsidRDefault="7D513247" w:rsidP="7D513247">
      <w:pPr>
        <w:rPr>
          <w:rFonts w:ascii="Aptos" w:eastAsia="Aptos" w:hAnsi="Aptos" w:cs="Arial"/>
          <w:b/>
          <w:bCs/>
        </w:rPr>
      </w:pPr>
    </w:p>
    <w:p w14:paraId="11F0DDBD" w14:textId="54C544D8" w:rsidR="2795DCC3" w:rsidRDefault="2795DCC3" w:rsidP="7D513247">
      <w:pPr>
        <w:rPr>
          <w:rFonts w:ascii="Aptos" w:eastAsia="Aptos" w:hAnsi="Aptos" w:cs="Arial"/>
          <w:b/>
          <w:bCs/>
        </w:rPr>
      </w:pPr>
      <w:r w:rsidRPr="7D513247">
        <w:rPr>
          <w:rFonts w:ascii="Aptos" w:eastAsia="Aptos" w:hAnsi="Aptos" w:cs="Arial"/>
          <w:b/>
          <w:bCs/>
        </w:rPr>
        <w:t>FM22 – Er moet een incident-responseproces aanwezig zijn voor detectie, escalatie en herstel.</w:t>
      </w:r>
    </w:p>
    <w:p w14:paraId="22D9BD60" w14:textId="11BC1C56" w:rsidR="2795DCC3" w:rsidRDefault="2795DCC3" w:rsidP="43D2EBCC">
      <w:pPr>
        <w:rPr>
          <w:rFonts w:ascii="Aptos" w:eastAsia="Aptos" w:hAnsi="Aptos" w:cs="Arial"/>
        </w:rPr>
      </w:pPr>
      <w:r w:rsidRPr="62D5B8A7">
        <w:rPr>
          <w:rFonts w:ascii="Aptos" w:eastAsia="Aptos" w:hAnsi="Aptos" w:cs="Arial"/>
        </w:rPr>
        <w:t>Nodig voor professioneel beheer. We definiëren een stappenplan voor incidenten. Gekozen om snel en georganiseerd te kunnen reageren.</w:t>
      </w:r>
    </w:p>
    <w:p w14:paraId="6082C438" w14:textId="78B6F920" w:rsidR="7D513247" w:rsidRDefault="7D513247" w:rsidP="7D513247">
      <w:pPr>
        <w:rPr>
          <w:rFonts w:ascii="Aptos" w:eastAsia="Aptos" w:hAnsi="Aptos" w:cs="Arial"/>
        </w:rPr>
      </w:pPr>
    </w:p>
    <w:p w14:paraId="0EC45E32" w14:textId="43FC235B" w:rsidR="2795DCC3" w:rsidRDefault="2795DCC3" w:rsidP="7D513247">
      <w:pPr>
        <w:rPr>
          <w:rFonts w:ascii="Aptos" w:eastAsia="Aptos" w:hAnsi="Aptos" w:cs="Arial"/>
          <w:b/>
          <w:bCs/>
        </w:rPr>
      </w:pPr>
      <w:r w:rsidRPr="7D513247">
        <w:rPr>
          <w:rFonts w:ascii="Aptos" w:eastAsia="Aptos" w:hAnsi="Aptos" w:cs="Arial"/>
          <w:b/>
          <w:bCs/>
        </w:rPr>
        <w:t xml:space="preserve">FM23 – De weersdienst moet draaien op een </w:t>
      </w:r>
      <w:proofErr w:type="spellStart"/>
      <w:r w:rsidRPr="7D513247">
        <w:rPr>
          <w:rFonts w:ascii="Aptos" w:eastAsia="Aptos" w:hAnsi="Aptos" w:cs="Arial"/>
          <w:b/>
          <w:bCs/>
        </w:rPr>
        <w:t>Kubernetes</w:t>
      </w:r>
      <w:proofErr w:type="spellEnd"/>
      <w:r w:rsidRPr="7D513247">
        <w:rPr>
          <w:rFonts w:ascii="Aptos" w:eastAsia="Aptos" w:hAnsi="Aptos" w:cs="Arial"/>
          <w:b/>
          <w:bCs/>
        </w:rPr>
        <w:t>-cluster binnen INTRANET.</w:t>
      </w:r>
    </w:p>
    <w:p w14:paraId="71E6C59B" w14:textId="560212CC" w:rsidR="2795DCC3" w:rsidRDefault="2795DCC3" w:rsidP="43D2EBCC">
      <w:pPr>
        <w:rPr>
          <w:rFonts w:ascii="Aptos" w:eastAsia="Aptos" w:hAnsi="Aptos" w:cs="Arial"/>
        </w:rPr>
      </w:pPr>
      <w:r w:rsidRPr="18C0E931">
        <w:rPr>
          <w:rFonts w:ascii="Aptos" w:eastAsia="Aptos" w:hAnsi="Aptos" w:cs="Arial"/>
        </w:rPr>
        <w:t xml:space="preserve">Nodig voor interne veiligheid en schaalbaarheid. We </w:t>
      </w:r>
      <w:proofErr w:type="spellStart"/>
      <w:r w:rsidRPr="18C0E931">
        <w:rPr>
          <w:rFonts w:ascii="Aptos" w:eastAsia="Aptos" w:hAnsi="Aptos" w:cs="Arial"/>
        </w:rPr>
        <w:t>deployen</w:t>
      </w:r>
      <w:proofErr w:type="spellEnd"/>
      <w:r w:rsidRPr="18C0E931">
        <w:rPr>
          <w:rFonts w:ascii="Aptos" w:eastAsia="Aptos" w:hAnsi="Aptos" w:cs="Arial"/>
        </w:rPr>
        <w:t xml:space="preserve"> de dienst binnen het INTRANET-cluster. Gekozen volgens casusvereisten.</w:t>
      </w:r>
    </w:p>
    <w:p w14:paraId="41F44873" w14:textId="37CB3741" w:rsidR="7D513247" w:rsidRDefault="7D513247" w:rsidP="7D513247">
      <w:pPr>
        <w:rPr>
          <w:rFonts w:ascii="Aptos" w:eastAsia="Aptos" w:hAnsi="Aptos" w:cs="Arial"/>
        </w:rPr>
      </w:pPr>
    </w:p>
    <w:p w14:paraId="4EC47E9C" w14:textId="4D59304A" w:rsidR="2795DCC3" w:rsidRDefault="2795DCC3" w:rsidP="7D513247">
      <w:pPr>
        <w:rPr>
          <w:rFonts w:ascii="Aptos" w:eastAsia="Aptos" w:hAnsi="Aptos" w:cs="Arial"/>
          <w:b/>
          <w:bCs/>
        </w:rPr>
      </w:pPr>
      <w:r w:rsidRPr="7D513247">
        <w:rPr>
          <w:rFonts w:ascii="Aptos" w:eastAsia="Aptos" w:hAnsi="Aptos" w:cs="Arial"/>
          <w:b/>
          <w:bCs/>
        </w:rPr>
        <w:lastRenderedPageBreak/>
        <w:t>FM24 – Het systeem moet alerts versturen naar geabonneerde gebruikers.</w:t>
      </w:r>
    </w:p>
    <w:p w14:paraId="1A5BE0A5" w14:textId="4FC4F0B9" w:rsidR="2795DCC3" w:rsidRDefault="2795DCC3" w:rsidP="7D513247">
      <w:pPr>
        <w:rPr>
          <w:rFonts w:ascii="Aptos" w:eastAsia="Aptos" w:hAnsi="Aptos" w:cs="Arial"/>
        </w:rPr>
      </w:pPr>
      <w:r w:rsidRPr="18C0E931">
        <w:rPr>
          <w:rFonts w:ascii="Aptos" w:eastAsia="Aptos" w:hAnsi="Aptos" w:cs="Arial"/>
        </w:rPr>
        <w:t xml:space="preserve">Nodig voor het primaire productaanbod. We implementeren dit in de </w:t>
      </w:r>
      <w:proofErr w:type="spellStart"/>
      <w:r w:rsidRPr="18C0E931">
        <w:rPr>
          <w:rFonts w:ascii="Aptos" w:eastAsia="Aptos" w:hAnsi="Aptos" w:cs="Arial"/>
        </w:rPr>
        <w:t>AlertServer</w:t>
      </w:r>
      <w:proofErr w:type="spellEnd"/>
      <w:r w:rsidRPr="18C0E931">
        <w:rPr>
          <w:rFonts w:ascii="Aptos" w:eastAsia="Aptos" w:hAnsi="Aptos" w:cs="Arial"/>
        </w:rPr>
        <w:t xml:space="preserve"> via mail/SMS. Gekozen omdat dit </w:t>
      </w:r>
      <w:proofErr w:type="spellStart"/>
      <w:r w:rsidRPr="18C0E931">
        <w:rPr>
          <w:rFonts w:ascii="Aptos" w:eastAsia="Aptos" w:hAnsi="Aptos" w:cs="Arial"/>
        </w:rPr>
        <w:t>core</w:t>
      </w:r>
      <w:proofErr w:type="spellEnd"/>
      <w:r w:rsidRPr="18C0E931">
        <w:rPr>
          <w:rFonts w:ascii="Aptos" w:eastAsia="Aptos" w:hAnsi="Aptos" w:cs="Arial"/>
        </w:rPr>
        <w:t>-functionaliteit is.</w:t>
      </w:r>
    </w:p>
    <w:p w14:paraId="5139DE2B" w14:textId="36DE4A50" w:rsidR="7D513247" w:rsidRDefault="7D513247" w:rsidP="7D513247">
      <w:pPr>
        <w:rPr>
          <w:rFonts w:ascii="Aptos" w:eastAsia="Aptos" w:hAnsi="Aptos" w:cs="Arial"/>
          <w:b/>
          <w:bCs/>
        </w:rPr>
      </w:pPr>
    </w:p>
    <w:p w14:paraId="66EB0C8F" w14:textId="01DB011A" w:rsidR="2795DCC3" w:rsidRDefault="2795DCC3" w:rsidP="7D513247">
      <w:pPr>
        <w:rPr>
          <w:rFonts w:ascii="Aptos" w:eastAsia="Aptos" w:hAnsi="Aptos" w:cs="Arial"/>
          <w:b/>
          <w:bCs/>
        </w:rPr>
      </w:pPr>
      <w:r w:rsidRPr="7D513247">
        <w:rPr>
          <w:rFonts w:ascii="Aptos" w:eastAsia="Aptos" w:hAnsi="Aptos" w:cs="Arial"/>
          <w:b/>
          <w:bCs/>
        </w:rPr>
        <w:t>FM25 – Clientverkeer moet gesimuleerd kunnen worden.</w:t>
      </w:r>
    </w:p>
    <w:p w14:paraId="1E233417" w14:textId="1668BD24" w:rsidR="2795DCC3" w:rsidRDefault="2795DCC3" w:rsidP="7D513247">
      <w:pPr>
        <w:rPr>
          <w:rFonts w:ascii="Aptos" w:eastAsia="Aptos" w:hAnsi="Aptos" w:cs="Arial"/>
        </w:rPr>
      </w:pPr>
      <w:r w:rsidRPr="0752CB78">
        <w:rPr>
          <w:rFonts w:ascii="Aptos" w:eastAsia="Aptos" w:hAnsi="Aptos" w:cs="Arial"/>
        </w:rPr>
        <w:t>Nodig om realistische tests uit te voeren. We gebruiken traffic-generatie tools. Gekozen om prestaties onder echte omstandigheden te testen.</w:t>
      </w:r>
    </w:p>
    <w:p w14:paraId="4E22382E" w14:textId="44CD8639" w:rsidR="7D513247" w:rsidRDefault="7D513247" w:rsidP="7D513247">
      <w:pPr>
        <w:rPr>
          <w:rFonts w:ascii="Aptos" w:eastAsia="Aptos" w:hAnsi="Aptos" w:cs="Arial"/>
          <w:b/>
          <w:bCs/>
        </w:rPr>
      </w:pPr>
    </w:p>
    <w:p w14:paraId="6C558622" w14:textId="5B66DD09" w:rsidR="2795DCC3" w:rsidRDefault="2795DCC3" w:rsidP="7D513247">
      <w:pPr>
        <w:rPr>
          <w:rFonts w:ascii="Aptos" w:eastAsia="Aptos" w:hAnsi="Aptos" w:cs="Arial"/>
          <w:b/>
          <w:bCs/>
        </w:rPr>
      </w:pPr>
      <w:r w:rsidRPr="7D513247">
        <w:rPr>
          <w:rFonts w:ascii="Aptos" w:eastAsia="Aptos" w:hAnsi="Aptos" w:cs="Arial"/>
          <w:b/>
          <w:bCs/>
        </w:rPr>
        <w:t xml:space="preserve">FM26 – Interne-API van </w:t>
      </w:r>
      <w:proofErr w:type="spellStart"/>
      <w:r w:rsidRPr="7D513247">
        <w:rPr>
          <w:rFonts w:ascii="Aptos" w:eastAsia="Aptos" w:hAnsi="Aptos" w:cs="Arial"/>
          <w:b/>
          <w:bCs/>
        </w:rPr>
        <w:t>PoC</w:t>
      </w:r>
      <w:proofErr w:type="spellEnd"/>
      <w:r w:rsidRPr="7D513247">
        <w:rPr>
          <w:rFonts w:ascii="Aptos" w:eastAsia="Aptos" w:hAnsi="Aptos" w:cs="Arial"/>
          <w:b/>
          <w:bCs/>
        </w:rPr>
        <w:t xml:space="preserve"> beschikbaar gesteld voor klanten om te integreren in eigen bedrijfsproces.</w:t>
      </w:r>
    </w:p>
    <w:p w14:paraId="2A6A3FA8" w14:textId="3B7030E9" w:rsidR="2795DCC3" w:rsidRDefault="2795DCC3" w:rsidP="7D513247">
      <w:pPr>
        <w:rPr>
          <w:rFonts w:ascii="Aptos" w:eastAsia="Aptos" w:hAnsi="Aptos" w:cs="Arial"/>
        </w:rPr>
      </w:pPr>
      <w:r w:rsidRPr="111009A0">
        <w:rPr>
          <w:rFonts w:ascii="Aptos" w:eastAsia="Aptos" w:hAnsi="Aptos" w:cs="Arial"/>
        </w:rPr>
        <w:t xml:space="preserve">Nodig zodat klanten de data automatisch kunnen gebruiken. We maken een beveiligde interne API beschikbaar. Gekozen omdat dit de </w:t>
      </w:r>
      <w:proofErr w:type="spellStart"/>
      <w:r w:rsidRPr="111009A0">
        <w:rPr>
          <w:rFonts w:ascii="Aptos" w:eastAsia="Aptos" w:hAnsi="Aptos" w:cs="Arial"/>
        </w:rPr>
        <w:t>PoC</w:t>
      </w:r>
      <w:proofErr w:type="spellEnd"/>
      <w:r w:rsidRPr="111009A0">
        <w:rPr>
          <w:rFonts w:ascii="Aptos" w:eastAsia="Aptos" w:hAnsi="Aptos" w:cs="Arial"/>
        </w:rPr>
        <w:t xml:space="preserve"> waardevol maakt.</w:t>
      </w:r>
    </w:p>
    <w:p w14:paraId="1C4DE79C" w14:textId="308171AB" w:rsidR="547DFEB1" w:rsidRDefault="547DFEB1" w:rsidP="547DFEB1"/>
    <w:p w14:paraId="1E187683" w14:textId="6E6B096F" w:rsidR="008C614D" w:rsidRPr="008C614D" w:rsidRDefault="008C614D" w:rsidP="008C614D"/>
    <w:p w14:paraId="463A3CBC" w14:textId="49C52C0D" w:rsidR="00E333AE" w:rsidRDefault="00E333AE" w:rsidP="00FA68EF">
      <w:pPr>
        <w:pStyle w:val="Kop2"/>
        <w:numPr>
          <w:ilvl w:val="1"/>
          <w:numId w:val="6"/>
        </w:numPr>
        <w:tabs>
          <w:tab w:val="num" w:pos="360"/>
        </w:tabs>
        <w:ind w:left="0" w:firstLine="0"/>
      </w:pPr>
      <w:bookmarkStart w:id="39" w:name="_Toc191885608"/>
      <w:bookmarkStart w:id="40" w:name="_Toc215218973"/>
      <w:bookmarkEnd w:id="37"/>
      <w:bookmarkEnd w:id="38"/>
      <w:proofErr w:type="spellStart"/>
      <w:r>
        <w:t>Should</w:t>
      </w:r>
      <w:proofErr w:type="spellEnd"/>
      <w:r>
        <w:t xml:space="preserve"> Have</w:t>
      </w:r>
      <w:bookmarkEnd w:id="39"/>
      <w:bookmarkEnd w:id="40"/>
      <w:r w:rsidR="007404AD">
        <w:t xml:space="preserve"> (</w:t>
      </w:r>
      <w:proofErr w:type="spellStart"/>
      <w:r w:rsidR="007404AD">
        <w:t>Seandric</w:t>
      </w:r>
      <w:proofErr w:type="spellEnd"/>
      <w:r w:rsidR="007404AD">
        <w:t>)</w:t>
      </w:r>
    </w:p>
    <w:p w14:paraId="00B1CA12" w14:textId="751EE8E1" w:rsidR="00E333AE" w:rsidRDefault="00E333AE" w:rsidP="00FA68EF">
      <w:pPr>
        <w:pStyle w:val="Kop2"/>
        <w:numPr>
          <w:ilvl w:val="1"/>
          <w:numId w:val="6"/>
        </w:numPr>
        <w:tabs>
          <w:tab w:val="num" w:pos="360"/>
        </w:tabs>
        <w:ind w:left="0" w:firstLine="0"/>
      </w:pPr>
      <w:bookmarkStart w:id="41" w:name="_Toc191885609"/>
      <w:bookmarkStart w:id="42" w:name="_Toc215218974"/>
      <w:proofErr w:type="spellStart"/>
      <w:r>
        <w:t>Could</w:t>
      </w:r>
      <w:proofErr w:type="spellEnd"/>
      <w:r>
        <w:t xml:space="preserve"> Have</w:t>
      </w:r>
      <w:bookmarkEnd w:id="41"/>
      <w:bookmarkEnd w:id="42"/>
      <w:r w:rsidR="007404AD">
        <w:t xml:space="preserve"> (</w:t>
      </w:r>
      <w:proofErr w:type="spellStart"/>
      <w:r w:rsidR="007404AD">
        <w:t>Seandric</w:t>
      </w:r>
      <w:proofErr w:type="spellEnd"/>
      <w:r w:rsidR="007404AD">
        <w:t>)</w:t>
      </w:r>
    </w:p>
    <w:p w14:paraId="295F349D" w14:textId="1DA51D99" w:rsidR="00E333AE" w:rsidRDefault="00E333AE" w:rsidP="00FA68EF">
      <w:pPr>
        <w:pStyle w:val="Kop2"/>
        <w:numPr>
          <w:ilvl w:val="1"/>
          <w:numId w:val="6"/>
        </w:numPr>
        <w:tabs>
          <w:tab w:val="num" w:pos="360"/>
        </w:tabs>
        <w:ind w:left="0" w:firstLine="0"/>
      </w:pPr>
      <w:bookmarkStart w:id="43" w:name="_Toc191885610"/>
      <w:bookmarkStart w:id="44" w:name="_Toc215218975"/>
      <w:proofErr w:type="spellStart"/>
      <w:r>
        <w:t>Won’t</w:t>
      </w:r>
      <w:proofErr w:type="spellEnd"/>
      <w:r>
        <w:t xml:space="preserve"> Have</w:t>
      </w:r>
      <w:bookmarkEnd w:id="43"/>
      <w:bookmarkEnd w:id="44"/>
      <w:r w:rsidR="007404AD">
        <w:t xml:space="preserve"> (</w:t>
      </w:r>
      <w:proofErr w:type="spellStart"/>
      <w:r w:rsidR="007404AD">
        <w:t>Seandric</w:t>
      </w:r>
      <w:proofErr w:type="spellEnd"/>
      <w:r w:rsidR="007404AD">
        <w:t>)</w:t>
      </w:r>
    </w:p>
    <w:p w14:paraId="44723C68" w14:textId="4BF5468C" w:rsidR="00E333AE" w:rsidRPr="008E32BE" w:rsidRDefault="00E333AE" w:rsidP="00E333AE">
      <w:r w:rsidRPr="008E32BE">
        <w:br w:type="page"/>
      </w:r>
    </w:p>
    <w:p w14:paraId="6D8445A9" w14:textId="77777777" w:rsidR="00E333AE" w:rsidRPr="00D443A8" w:rsidRDefault="00E333AE" w:rsidP="00E333AE">
      <w:pPr>
        <w:jc w:val="right"/>
        <w:rPr>
          <w:color w:val="156082" w:themeColor="accent1"/>
          <w:sz w:val="144"/>
          <w:szCs w:val="144"/>
        </w:rPr>
      </w:pPr>
      <w:bookmarkStart w:id="45" w:name="_Toc190287548"/>
      <w:bookmarkStart w:id="46" w:name="_Toc190344323"/>
      <w:r>
        <w:rPr>
          <w:color w:val="156082" w:themeColor="accent1"/>
          <w:sz w:val="144"/>
          <w:szCs w:val="144"/>
        </w:rPr>
        <w:lastRenderedPageBreak/>
        <w:t>6</w:t>
      </w:r>
    </w:p>
    <w:p w14:paraId="0671431C" w14:textId="77777777" w:rsidR="00E333AE" w:rsidRDefault="00E333AE" w:rsidP="00FA68EF">
      <w:pPr>
        <w:pStyle w:val="Kop1"/>
        <w:numPr>
          <w:ilvl w:val="0"/>
          <w:numId w:val="5"/>
        </w:numPr>
        <w:tabs>
          <w:tab w:val="num" w:pos="360"/>
        </w:tabs>
        <w:ind w:left="0" w:firstLine="0"/>
        <w:jc w:val="right"/>
      </w:pPr>
      <w:bookmarkStart w:id="47" w:name="_Toc191885611"/>
      <w:bookmarkStart w:id="48" w:name="_Toc215218976"/>
      <w:bookmarkEnd w:id="45"/>
      <w:bookmarkEnd w:id="46"/>
      <w:r>
        <w:t>Niet functionele Eisen</w:t>
      </w:r>
      <w:bookmarkEnd w:id="47"/>
      <w:bookmarkEnd w:id="48"/>
    </w:p>
    <w:tbl>
      <w:tblPr>
        <w:tblStyle w:val="Tabelraster"/>
        <w:tblW w:w="0" w:type="auto"/>
        <w:tblInd w:w="-5" w:type="dxa"/>
        <w:tblLook w:val="04A0" w:firstRow="1" w:lastRow="0" w:firstColumn="1" w:lastColumn="0" w:noHBand="0" w:noVBand="1"/>
      </w:tblPr>
      <w:tblGrid>
        <w:gridCol w:w="9021"/>
      </w:tblGrid>
      <w:tr w:rsidR="00E333AE" w14:paraId="1A5598E1" w14:textId="77777777" w:rsidTr="00E333AE">
        <w:tc>
          <w:tcPr>
            <w:tcW w:w="9021" w:type="dxa"/>
            <w:shd w:val="clear" w:color="auto" w:fill="92D050"/>
          </w:tcPr>
          <w:p w14:paraId="42282D10" w14:textId="77777777" w:rsidR="00E333AE" w:rsidRPr="00AB2C46" w:rsidRDefault="00E333AE">
            <w:pPr>
              <w:pStyle w:val="Lijstalinea"/>
              <w:ind w:left="0"/>
              <w:rPr>
                <w:b/>
                <w:bCs/>
              </w:rPr>
            </w:pPr>
            <w:r>
              <w:rPr>
                <w:b/>
                <w:bCs/>
              </w:rPr>
              <w:t>Must have eisen:</w:t>
            </w:r>
          </w:p>
        </w:tc>
      </w:tr>
      <w:tr w:rsidR="006E65F0" w14:paraId="5C9995E8" w14:textId="77777777" w:rsidTr="00E333AE">
        <w:tc>
          <w:tcPr>
            <w:tcW w:w="9021" w:type="dxa"/>
            <w:shd w:val="clear" w:color="auto" w:fill="92D050"/>
          </w:tcPr>
          <w:p w14:paraId="50D6D441" w14:textId="002ABAC6" w:rsidR="006E65F0" w:rsidRPr="00103297" w:rsidRDefault="007404AD" w:rsidP="00103297">
            <w:pPr>
              <w:spacing w:line="279" w:lineRule="auto"/>
            </w:pPr>
            <w:r>
              <w:rPr>
                <w:b/>
                <w:bCs/>
              </w:rPr>
              <w:t xml:space="preserve">NFM1: </w:t>
            </w:r>
            <w:r w:rsidR="009E70B3" w:rsidRPr="006F6D8E">
              <w:t>Authenticatie moet plaatsvinden via API-</w:t>
            </w:r>
            <w:proofErr w:type="spellStart"/>
            <w:r w:rsidR="009E70B3" w:rsidRPr="006F6D8E">
              <w:t>keys</w:t>
            </w:r>
            <w:proofErr w:type="spellEnd"/>
            <w:r w:rsidR="009E70B3" w:rsidRPr="006F6D8E">
              <w:t xml:space="preserve"> en VPN-toegang.</w:t>
            </w:r>
          </w:p>
        </w:tc>
      </w:tr>
      <w:tr w:rsidR="007E57E1" w14:paraId="4798F0C9" w14:textId="77777777" w:rsidTr="00E333AE">
        <w:tc>
          <w:tcPr>
            <w:tcW w:w="9021" w:type="dxa"/>
            <w:shd w:val="clear" w:color="auto" w:fill="92D050"/>
          </w:tcPr>
          <w:p w14:paraId="40C4590C" w14:textId="0850D56A" w:rsidR="007E57E1" w:rsidRPr="00D33098" w:rsidRDefault="009F413C" w:rsidP="007E57E1">
            <w:pPr>
              <w:spacing w:line="279" w:lineRule="auto"/>
            </w:pPr>
            <w:r>
              <w:rPr>
                <w:b/>
                <w:bCs/>
              </w:rPr>
              <w:t xml:space="preserve">NFM2: </w:t>
            </w:r>
            <w:r w:rsidR="007E57E1">
              <w:t>De</w:t>
            </w:r>
            <w:r w:rsidR="007E57E1" w:rsidRPr="00D33098">
              <w:t xml:space="preserve"> netwerkconfiguratie via </w:t>
            </w:r>
            <w:proofErr w:type="spellStart"/>
            <w:r w:rsidR="007E57E1" w:rsidRPr="00D33098">
              <w:t>Ansible</w:t>
            </w:r>
            <w:proofErr w:type="spellEnd"/>
            <w:r w:rsidR="007E57E1" w:rsidRPr="00D33098">
              <w:t>/</w:t>
            </w:r>
            <w:proofErr w:type="spellStart"/>
            <w:r w:rsidR="007E57E1" w:rsidRPr="00D33098">
              <w:t>Terraform</w:t>
            </w:r>
            <w:proofErr w:type="spellEnd"/>
            <w:r w:rsidR="007E57E1" w:rsidRPr="00D33098">
              <w:t xml:space="preserve"> </w:t>
            </w:r>
            <w:r w:rsidR="007E57E1">
              <w:t>is geautomatiseerd.</w:t>
            </w:r>
          </w:p>
        </w:tc>
      </w:tr>
      <w:tr w:rsidR="007467BD" w14:paraId="77685269" w14:textId="77777777" w:rsidTr="00E333AE">
        <w:tc>
          <w:tcPr>
            <w:tcW w:w="9021" w:type="dxa"/>
            <w:shd w:val="clear" w:color="auto" w:fill="92D050"/>
          </w:tcPr>
          <w:p w14:paraId="3AD779CC" w14:textId="2017EFF1" w:rsidR="007467BD" w:rsidRDefault="009F413C" w:rsidP="007467BD">
            <w:r>
              <w:rPr>
                <w:b/>
                <w:bCs/>
              </w:rPr>
              <w:t>NFM3:</w:t>
            </w:r>
            <w:r w:rsidRPr="00D33098">
              <w:t xml:space="preserve"> </w:t>
            </w:r>
            <w:proofErr w:type="spellStart"/>
            <w:r w:rsidR="007467BD" w:rsidRPr="00D33098">
              <w:t>GitLab</w:t>
            </w:r>
            <w:proofErr w:type="spellEnd"/>
            <w:r w:rsidR="007467BD" w:rsidRPr="00D33098">
              <w:t xml:space="preserve"> moet gebruikt worden voor versiebeheer.</w:t>
            </w:r>
          </w:p>
        </w:tc>
      </w:tr>
      <w:tr w:rsidR="00F62C8C" w14:paraId="38C39B53" w14:textId="77777777" w:rsidTr="00E333AE">
        <w:tc>
          <w:tcPr>
            <w:tcW w:w="9021" w:type="dxa"/>
            <w:shd w:val="clear" w:color="auto" w:fill="92D050"/>
          </w:tcPr>
          <w:p w14:paraId="282F4700" w14:textId="515CBF60" w:rsidR="00F62C8C" w:rsidRPr="00D33098" w:rsidRDefault="009F413C" w:rsidP="00F62C8C">
            <w:r>
              <w:rPr>
                <w:b/>
                <w:bCs/>
              </w:rPr>
              <w:t>NFM4:</w:t>
            </w:r>
            <w:r w:rsidRPr="006F6D8E">
              <w:t xml:space="preserve"> </w:t>
            </w:r>
            <w:r w:rsidR="00F62C8C" w:rsidRPr="006F6D8E">
              <w:t>Het netwerk moet minimaal 99,9% beschikbaarheid leveren.</w:t>
            </w:r>
          </w:p>
        </w:tc>
      </w:tr>
      <w:tr w:rsidR="001F1676" w14:paraId="4D7D434F" w14:textId="77777777" w:rsidTr="00E333AE">
        <w:tc>
          <w:tcPr>
            <w:tcW w:w="9021" w:type="dxa"/>
            <w:shd w:val="clear" w:color="auto" w:fill="92D050"/>
          </w:tcPr>
          <w:p w14:paraId="5609B54E" w14:textId="6E26A302" w:rsidR="001F1676" w:rsidRPr="006F6D8E" w:rsidRDefault="009F413C" w:rsidP="00F62C8C">
            <w:r>
              <w:rPr>
                <w:b/>
                <w:bCs/>
              </w:rPr>
              <w:t xml:space="preserve">NFM5: </w:t>
            </w:r>
            <w:r w:rsidR="001F1676" w:rsidRPr="00D33098">
              <w:t xml:space="preserve">Redundante apparatuur voor kritische </w:t>
            </w:r>
            <w:r w:rsidR="001F1676">
              <w:t>componenten</w:t>
            </w:r>
            <w:r w:rsidR="001F1676" w:rsidRPr="00D33098">
              <w:t>. </w:t>
            </w:r>
          </w:p>
        </w:tc>
      </w:tr>
      <w:tr w:rsidR="00E333AE" w14:paraId="4AD25ED8" w14:textId="77777777" w:rsidTr="00E333AE">
        <w:tc>
          <w:tcPr>
            <w:tcW w:w="9021" w:type="dxa"/>
            <w:shd w:val="clear" w:color="auto" w:fill="FFFF00"/>
          </w:tcPr>
          <w:p w14:paraId="60C042DF" w14:textId="77777777" w:rsidR="00E333AE" w:rsidRPr="00AB2C46" w:rsidRDefault="00E333AE">
            <w:pPr>
              <w:pStyle w:val="Lijstalinea"/>
              <w:ind w:left="0"/>
              <w:rPr>
                <w:b/>
                <w:bCs/>
              </w:rPr>
            </w:pPr>
            <w:proofErr w:type="spellStart"/>
            <w:r>
              <w:rPr>
                <w:b/>
                <w:bCs/>
              </w:rPr>
              <w:t>Should</w:t>
            </w:r>
            <w:proofErr w:type="spellEnd"/>
            <w:r>
              <w:rPr>
                <w:b/>
                <w:bCs/>
              </w:rPr>
              <w:t xml:space="preserve"> have eisen:</w:t>
            </w:r>
          </w:p>
        </w:tc>
      </w:tr>
      <w:tr w:rsidR="00F62C8C" w14:paraId="3A1CC82D" w14:textId="77777777" w:rsidTr="00E333AE">
        <w:tc>
          <w:tcPr>
            <w:tcW w:w="9021" w:type="dxa"/>
            <w:shd w:val="clear" w:color="auto" w:fill="FFFF00"/>
          </w:tcPr>
          <w:p w14:paraId="03C866CF" w14:textId="2CF3304F" w:rsidR="00F62C8C" w:rsidRPr="007F2BA6" w:rsidRDefault="007404AD" w:rsidP="00F62C8C">
            <w:pPr>
              <w:spacing w:line="279" w:lineRule="auto"/>
            </w:pPr>
            <w:r>
              <w:rPr>
                <w:b/>
                <w:bCs/>
              </w:rPr>
              <w:t xml:space="preserve">NFS1: </w:t>
            </w:r>
            <w:r w:rsidR="00F62C8C" w:rsidRPr="00D33098">
              <w:t>Zero-trust</w:t>
            </w:r>
            <w:r w:rsidR="00F62C8C">
              <w:t xml:space="preserve"> moet worden toegepast</w:t>
            </w:r>
            <w:r w:rsidR="00F62C8C" w:rsidRPr="00D33098">
              <w:t xml:space="preserve"> tussen kritieke segmenten. </w:t>
            </w:r>
          </w:p>
        </w:tc>
      </w:tr>
      <w:tr w:rsidR="00F62C8C" w14:paraId="7FA88C65" w14:textId="77777777" w:rsidTr="00E333AE">
        <w:tc>
          <w:tcPr>
            <w:tcW w:w="9021" w:type="dxa"/>
            <w:shd w:val="clear" w:color="auto" w:fill="FFFF00"/>
          </w:tcPr>
          <w:p w14:paraId="601ACFF3" w14:textId="4303EABB" w:rsidR="00F62C8C" w:rsidRPr="00D33098" w:rsidRDefault="009F413C" w:rsidP="00F62C8C">
            <w:r>
              <w:rPr>
                <w:b/>
                <w:bCs/>
              </w:rPr>
              <w:t xml:space="preserve">NFS2: </w:t>
            </w:r>
            <w:proofErr w:type="spellStart"/>
            <w:r w:rsidR="00F62C8C" w:rsidRPr="00D33098">
              <w:t>Inter</w:t>
            </w:r>
            <w:proofErr w:type="spellEnd"/>
            <w:r w:rsidR="00F62C8C" w:rsidRPr="00D33098">
              <w:t xml:space="preserve">-VLAN verkeer moet via </w:t>
            </w:r>
            <w:proofErr w:type="spellStart"/>
            <w:r w:rsidR="00F62C8C" w:rsidRPr="00D33098">
              <w:t>policies</w:t>
            </w:r>
            <w:proofErr w:type="spellEnd"/>
            <w:r w:rsidR="00F62C8C" w:rsidRPr="00D33098">
              <w:t xml:space="preserve"> of een firewall lopen. </w:t>
            </w:r>
          </w:p>
        </w:tc>
      </w:tr>
      <w:tr w:rsidR="00F62C8C" w14:paraId="370E4278" w14:textId="77777777" w:rsidTr="00E333AE">
        <w:tc>
          <w:tcPr>
            <w:tcW w:w="9021" w:type="dxa"/>
            <w:shd w:val="clear" w:color="auto" w:fill="FFFF00"/>
          </w:tcPr>
          <w:p w14:paraId="3CA23D16" w14:textId="06B541E6" w:rsidR="00F62C8C" w:rsidRPr="00D33098" w:rsidRDefault="009F413C" w:rsidP="00F62C8C">
            <w:pPr>
              <w:spacing w:line="279" w:lineRule="auto"/>
            </w:pPr>
            <w:r>
              <w:rPr>
                <w:b/>
                <w:bCs/>
              </w:rPr>
              <w:t xml:space="preserve">NFS3: </w:t>
            </w:r>
            <w:r w:rsidR="00F62C8C" w:rsidRPr="00D33098">
              <w:t>RTO/RPO moeten worden vastgesteld. </w:t>
            </w:r>
          </w:p>
        </w:tc>
      </w:tr>
      <w:tr w:rsidR="00F62C8C" w14:paraId="3F373066" w14:textId="77777777" w:rsidTr="00E333AE">
        <w:tc>
          <w:tcPr>
            <w:tcW w:w="9021" w:type="dxa"/>
            <w:shd w:val="clear" w:color="auto" w:fill="FFFF00"/>
          </w:tcPr>
          <w:p w14:paraId="5C0176CB" w14:textId="2423EE22" w:rsidR="00F62C8C" w:rsidRPr="00D33098" w:rsidRDefault="009F413C" w:rsidP="00F62C8C">
            <w:r>
              <w:rPr>
                <w:b/>
                <w:bCs/>
              </w:rPr>
              <w:t xml:space="preserve">NFS4: </w:t>
            </w:r>
            <w:r w:rsidR="00F62C8C" w:rsidRPr="00D33098">
              <w:t>Structuur</w:t>
            </w:r>
            <w:r w:rsidR="00F62C8C">
              <w:t xml:space="preserve"> van de serverruimte</w:t>
            </w:r>
            <w:r w:rsidR="00F62C8C" w:rsidRPr="00D33098">
              <w:t xml:space="preserve"> moet bestaan uit racks, bekabeling en voldoende stroom.</w:t>
            </w:r>
          </w:p>
        </w:tc>
      </w:tr>
      <w:tr w:rsidR="00F62C8C" w14:paraId="18981A5A" w14:textId="77777777" w:rsidTr="00E333AE">
        <w:tc>
          <w:tcPr>
            <w:tcW w:w="9021" w:type="dxa"/>
            <w:shd w:val="clear" w:color="auto" w:fill="FFFF00"/>
          </w:tcPr>
          <w:p w14:paraId="56BFD696" w14:textId="0FB0DCAC" w:rsidR="00F62C8C" w:rsidRPr="00D33098" w:rsidRDefault="009F413C" w:rsidP="00F62C8C">
            <w:pPr>
              <w:spacing w:line="279" w:lineRule="auto"/>
            </w:pPr>
            <w:r>
              <w:rPr>
                <w:b/>
                <w:bCs/>
              </w:rPr>
              <w:t xml:space="preserve">NFS5: </w:t>
            </w:r>
            <w:r w:rsidR="00F62C8C" w:rsidRPr="00912F8B">
              <w:t xml:space="preserve">Het IP-adresplan moet logisch, </w:t>
            </w:r>
            <w:proofErr w:type="spellStart"/>
            <w:r w:rsidR="00F62C8C" w:rsidRPr="00912F8B">
              <w:t>uitbreidbaar</w:t>
            </w:r>
            <w:proofErr w:type="spellEnd"/>
            <w:r w:rsidR="00F62C8C" w:rsidRPr="00912F8B">
              <w:t xml:space="preserve"> en consistent zijn voor alle locaties.</w:t>
            </w:r>
          </w:p>
        </w:tc>
      </w:tr>
      <w:tr w:rsidR="00F62C8C" w14:paraId="3483E0A0" w14:textId="77777777" w:rsidTr="00E333AE">
        <w:tc>
          <w:tcPr>
            <w:tcW w:w="9021" w:type="dxa"/>
            <w:shd w:val="clear" w:color="auto" w:fill="FFFF00"/>
          </w:tcPr>
          <w:p w14:paraId="25226B87" w14:textId="35A6E8D6" w:rsidR="00F62C8C" w:rsidRPr="00912F8B" w:rsidRDefault="009F413C" w:rsidP="00F62C8C">
            <w:r>
              <w:rPr>
                <w:b/>
                <w:bCs/>
              </w:rPr>
              <w:t xml:space="preserve">NFS6: </w:t>
            </w:r>
            <w:r w:rsidR="00F62C8C" w:rsidRPr="0031697C">
              <w:t>Segmentatie en toegangscontrole moeten worden afgedwongen(</w:t>
            </w:r>
            <w:proofErr w:type="spellStart"/>
            <w:r w:rsidR="00F62C8C" w:rsidRPr="0031697C">
              <w:t>enforced</w:t>
            </w:r>
            <w:proofErr w:type="spellEnd"/>
            <w:r w:rsidR="00F62C8C" w:rsidRPr="0031697C">
              <w:t xml:space="preserve">) met firewallregels en </w:t>
            </w:r>
            <w:proofErr w:type="spellStart"/>
            <w:r w:rsidR="00F62C8C" w:rsidRPr="0031697C">
              <w:t>ACLs</w:t>
            </w:r>
            <w:proofErr w:type="spellEnd"/>
            <w:r w:rsidR="00F62C8C" w:rsidRPr="0031697C">
              <w:t>.</w:t>
            </w:r>
          </w:p>
        </w:tc>
      </w:tr>
      <w:tr w:rsidR="00E20D39" w14:paraId="6D09C610" w14:textId="77777777" w:rsidTr="00E333AE">
        <w:tc>
          <w:tcPr>
            <w:tcW w:w="9021" w:type="dxa"/>
            <w:shd w:val="clear" w:color="auto" w:fill="FFFF00"/>
          </w:tcPr>
          <w:p w14:paraId="2191AF96" w14:textId="129A1B9F" w:rsidR="00E20D39" w:rsidRPr="0031697C" w:rsidRDefault="009F413C" w:rsidP="00F62C8C">
            <w:r>
              <w:rPr>
                <w:b/>
                <w:bCs/>
              </w:rPr>
              <w:t xml:space="preserve">NFS7: </w:t>
            </w:r>
            <w:proofErr w:type="spellStart"/>
            <w:r w:rsidR="00E20D39" w:rsidRPr="006F6D8E">
              <w:t>Logging</w:t>
            </w:r>
            <w:proofErr w:type="spellEnd"/>
            <w:r w:rsidR="00E20D39" w:rsidRPr="006F6D8E">
              <w:t xml:space="preserve"> moet minimaal 30 dagen worden opgeslagen.</w:t>
            </w:r>
          </w:p>
        </w:tc>
      </w:tr>
      <w:tr w:rsidR="00424417" w14:paraId="35896C75" w14:textId="77777777" w:rsidTr="00E333AE">
        <w:tc>
          <w:tcPr>
            <w:tcW w:w="9021" w:type="dxa"/>
            <w:shd w:val="clear" w:color="auto" w:fill="FFFF00"/>
          </w:tcPr>
          <w:p w14:paraId="143E4FD5" w14:textId="429E57D6" w:rsidR="00424417" w:rsidRPr="006F6D8E" w:rsidRDefault="009F413C" w:rsidP="00424417">
            <w:r>
              <w:rPr>
                <w:b/>
                <w:bCs/>
              </w:rPr>
              <w:t>NFS</w:t>
            </w:r>
            <w:r w:rsidR="00FF3293">
              <w:rPr>
                <w:b/>
                <w:bCs/>
              </w:rPr>
              <w:t>8</w:t>
            </w:r>
            <w:r>
              <w:rPr>
                <w:b/>
                <w:bCs/>
              </w:rPr>
              <w:t xml:space="preserve">: </w:t>
            </w:r>
            <w:r w:rsidR="00424417" w:rsidRPr="006F6D8E">
              <w:t xml:space="preserve">Responstijd van de API ≤ </w:t>
            </w:r>
            <w:r w:rsidR="00404B0B">
              <w:t>5</w:t>
            </w:r>
            <w:r w:rsidR="00424417" w:rsidRPr="006F6D8E">
              <w:t>00 ms onder normale belasting.</w:t>
            </w:r>
          </w:p>
        </w:tc>
      </w:tr>
      <w:tr w:rsidR="00404B0B" w14:paraId="62FE8F98" w14:textId="77777777" w:rsidTr="00E333AE">
        <w:tc>
          <w:tcPr>
            <w:tcW w:w="9021" w:type="dxa"/>
            <w:shd w:val="clear" w:color="auto" w:fill="FFFF00"/>
          </w:tcPr>
          <w:p w14:paraId="7E1411DF" w14:textId="4342AF88" w:rsidR="00404B0B" w:rsidRPr="006F6D8E" w:rsidRDefault="009F413C" w:rsidP="00404B0B">
            <w:r>
              <w:rPr>
                <w:b/>
                <w:bCs/>
              </w:rPr>
              <w:t>NFS</w:t>
            </w:r>
            <w:r w:rsidR="00FF3293">
              <w:rPr>
                <w:b/>
                <w:bCs/>
              </w:rPr>
              <w:t>9</w:t>
            </w:r>
            <w:r>
              <w:rPr>
                <w:b/>
                <w:bCs/>
              </w:rPr>
              <w:t xml:space="preserve">: </w:t>
            </w:r>
            <w:r w:rsidR="00404B0B" w:rsidRPr="006F6D8E">
              <w:t>Het dashboard moet in ≤ 1 seconde vernieuwen bij nieuwe data.</w:t>
            </w:r>
          </w:p>
        </w:tc>
      </w:tr>
      <w:tr w:rsidR="00E333AE" w14:paraId="13CA8F3D" w14:textId="77777777" w:rsidTr="00E333AE">
        <w:tc>
          <w:tcPr>
            <w:tcW w:w="9021" w:type="dxa"/>
            <w:shd w:val="clear" w:color="auto" w:fill="FFC000"/>
          </w:tcPr>
          <w:p w14:paraId="135A8C71" w14:textId="77777777" w:rsidR="00E333AE" w:rsidRPr="00CC2AC6" w:rsidRDefault="00E333AE">
            <w:pPr>
              <w:rPr>
                <w:rStyle w:val="Zwaar"/>
              </w:rPr>
            </w:pPr>
            <w:proofErr w:type="spellStart"/>
            <w:r>
              <w:rPr>
                <w:rStyle w:val="Zwaar"/>
              </w:rPr>
              <w:t>Could</w:t>
            </w:r>
            <w:proofErr w:type="spellEnd"/>
            <w:r>
              <w:rPr>
                <w:rStyle w:val="Zwaar"/>
              </w:rPr>
              <w:t xml:space="preserve"> have eisen:</w:t>
            </w:r>
          </w:p>
        </w:tc>
      </w:tr>
      <w:tr w:rsidR="00404B0B" w14:paraId="36F66D88" w14:textId="77777777" w:rsidTr="00E333AE">
        <w:tc>
          <w:tcPr>
            <w:tcW w:w="9021" w:type="dxa"/>
            <w:shd w:val="clear" w:color="auto" w:fill="FFC000"/>
          </w:tcPr>
          <w:p w14:paraId="4EC6AD62" w14:textId="5BD7D9CD" w:rsidR="00404B0B" w:rsidRPr="00BB5EB0" w:rsidRDefault="007404AD" w:rsidP="00404B0B">
            <w:pPr>
              <w:spacing w:line="279" w:lineRule="auto"/>
              <w:rPr>
                <w:rStyle w:val="Zwaar"/>
                <w:b w:val="0"/>
                <w:bCs w:val="0"/>
              </w:rPr>
            </w:pPr>
            <w:r>
              <w:rPr>
                <w:b/>
                <w:bCs/>
              </w:rPr>
              <w:t xml:space="preserve">NFC1: </w:t>
            </w:r>
            <w:r w:rsidR="00404B0B" w:rsidRPr="00D33098">
              <w:t>Remote access via VPN moet mogelijk zijn. </w:t>
            </w:r>
          </w:p>
        </w:tc>
      </w:tr>
      <w:tr w:rsidR="00404B0B" w14:paraId="2879790D" w14:textId="77777777" w:rsidTr="00E333AE">
        <w:tc>
          <w:tcPr>
            <w:tcW w:w="9021" w:type="dxa"/>
            <w:shd w:val="clear" w:color="auto" w:fill="FFC000"/>
          </w:tcPr>
          <w:p w14:paraId="3D8167D7" w14:textId="19278740" w:rsidR="00404B0B" w:rsidRPr="00D33098" w:rsidRDefault="0073315F" w:rsidP="00404B0B">
            <w:pPr>
              <w:spacing w:line="279" w:lineRule="auto"/>
            </w:pPr>
            <w:r>
              <w:rPr>
                <w:b/>
                <w:bCs/>
              </w:rPr>
              <w:t xml:space="preserve">NFC2: </w:t>
            </w:r>
            <w:r w:rsidR="00404B0B" w:rsidRPr="00D33098">
              <w:t>MFA moet gebruikt worden voor beheeraccounts. </w:t>
            </w:r>
          </w:p>
        </w:tc>
      </w:tr>
      <w:tr w:rsidR="00404B0B" w14:paraId="4CFFDCA9" w14:textId="77777777" w:rsidTr="00E333AE">
        <w:tc>
          <w:tcPr>
            <w:tcW w:w="9021" w:type="dxa"/>
            <w:shd w:val="clear" w:color="auto" w:fill="FFC000"/>
          </w:tcPr>
          <w:p w14:paraId="232491F3" w14:textId="6CB486EA" w:rsidR="00404B0B" w:rsidRPr="00D33098" w:rsidRDefault="0073315F" w:rsidP="00404B0B">
            <w:r>
              <w:rPr>
                <w:b/>
                <w:bCs/>
              </w:rPr>
              <w:t xml:space="preserve">NFC3: </w:t>
            </w:r>
            <w:r w:rsidR="00404B0B" w:rsidRPr="00D33098">
              <w:t xml:space="preserve">IDS/IPS is </w:t>
            </w:r>
            <w:r w:rsidR="00404B0B">
              <w:t>toegepast</w:t>
            </w:r>
            <w:r w:rsidR="00404B0B" w:rsidRPr="00D33098">
              <w:t xml:space="preserve"> in de DMZ. </w:t>
            </w:r>
          </w:p>
        </w:tc>
      </w:tr>
      <w:tr w:rsidR="00404B0B" w14:paraId="104D2B1E" w14:textId="77777777" w:rsidTr="00E333AE">
        <w:tc>
          <w:tcPr>
            <w:tcW w:w="9021" w:type="dxa"/>
            <w:shd w:val="clear" w:color="auto" w:fill="FFC000"/>
          </w:tcPr>
          <w:p w14:paraId="5A29CA92" w14:textId="38BF2C29" w:rsidR="00404B0B" w:rsidRPr="00D33098" w:rsidRDefault="0073315F" w:rsidP="00404B0B">
            <w:r>
              <w:rPr>
                <w:b/>
                <w:bCs/>
              </w:rPr>
              <w:t xml:space="preserve">NFC4: </w:t>
            </w:r>
            <w:r w:rsidR="00404B0B" w:rsidRPr="00D33098">
              <w:t>Kabels en poorten moeten gelabeld worden. </w:t>
            </w:r>
          </w:p>
        </w:tc>
      </w:tr>
      <w:tr w:rsidR="00B62C79" w14:paraId="2CE4A0C7" w14:textId="77777777" w:rsidTr="00E333AE">
        <w:tc>
          <w:tcPr>
            <w:tcW w:w="9021" w:type="dxa"/>
            <w:shd w:val="clear" w:color="auto" w:fill="FFC000"/>
          </w:tcPr>
          <w:p w14:paraId="15CE782A" w14:textId="47A977DC" w:rsidR="00B62C79" w:rsidRPr="00D33098" w:rsidRDefault="0073315F" w:rsidP="00404B0B">
            <w:r>
              <w:rPr>
                <w:b/>
                <w:bCs/>
              </w:rPr>
              <w:t xml:space="preserve">NFC5: </w:t>
            </w:r>
            <w:r w:rsidR="00B62C79" w:rsidRPr="0073315F">
              <w:t>Dark mode voor dashboard.</w:t>
            </w:r>
          </w:p>
        </w:tc>
      </w:tr>
      <w:tr w:rsidR="006A2D0A" w14:paraId="3930765A" w14:textId="77777777" w:rsidTr="00E333AE">
        <w:tc>
          <w:tcPr>
            <w:tcW w:w="9021" w:type="dxa"/>
            <w:shd w:val="clear" w:color="auto" w:fill="FFC000"/>
          </w:tcPr>
          <w:p w14:paraId="53929379" w14:textId="6F1AE4E7" w:rsidR="006A2D0A" w:rsidRPr="006A2D0A" w:rsidRDefault="0073315F" w:rsidP="00404B0B">
            <w:r>
              <w:rPr>
                <w:b/>
                <w:bCs/>
              </w:rPr>
              <w:t xml:space="preserve">NFC6: </w:t>
            </w:r>
            <w:r w:rsidR="006A2D0A" w:rsidRPr="006F6D8E">
              <w:t xml:space="preserve">Automatische export van </w:t>
            </w:r>
            <w:proofErr w:type="spellStart"/>
            <w:r w:rsidR="006A2D0A" w:rsidRPr="006F6D8E">
              <w:t>logdata</w:t>
            </w:r>
            <w:proofErr w:type="spellEnd"/>
            <w:r w:rsidR="006A2D0A" w:rsidRPr="006F6D8E">
              <w:t xml:space="preserve"> naar CSV voor analyses.</w:t>
            </w:r>
          </w:p>
        </w:tc>
      </w:tr>
      <w:tr w:rsidR="00E333AE" w14:paraId="44098746" w14:textId="77777777" w:rsidTr="00E333AE">
        <w:tc>
          <w:tcPr>
            <w:tcW w:w="9021" w:type="dxa"/>
            <w:shd w:val="clear" w:color="auto" w:fill="FF0000"/>
          </w:tcPr>
          <w:p w14:paraId="68BA0974" w14:textId="77777777" w:rsidR="00E333AE" w:rsidRPr="00F215F6" w:rsidRDefault="00E333AE">
            <w:pPr>
              <w:rPr>
                <w:rStyle w:val="Zwaar"/>
              </w:rPr>
            </w:pPr>
            <w:proofErr w:type="spellStart"/>
            <w:r>
              <w:rPr>
                <w:rStyle w:val="Zwaar"/>
              </w:rPr>
              <w:t>Won’t</w:t>
            </w:r>
            <w:proofErr w:type="spellEnd"/>
            <w:r>
              <w:rPr>
                <w:rStyle w:val="Zwaar"/>
              </w:rPr>
              <w:t xml:space="preserve"> have eisen:</w:t>
            </w:r>
          </w:p>
        </w:tc>
      </w:tr>
      <w:tr w:rsidR="00F60766" w14:paraId="789F9517" w14:textId="77777777" w:rsidTr="00E333AE">
        <w:tc>
          <w:tcPr>
            <w:tcW w:w="9021" w:type="dxa"/>
            <w:shd w:val="clear" w:color="auto" w:fill="FF0000"/>
          </w:tcPr>
          <w:p w14:paraId="62EB516C" w14:textId="3D99E258" w:rsidR="00F60766" w:rsidRDefault="007404AD" w:rsidP="00F60766">
            <w:pPr>
              <w:rPr>
                <w:rStyle w:val="Zwaar"/>
              </w:rPr>
            </w:pPr>
            <w:r>
              <w:rPr>
                <w:b/>
                <w:bCs/>
                <w:lang w:val="en-GB"/>
              </w:rPr>
              <w:t xml:space="preserve">NFW1: </w:t>
            </w:r>
            <w:r w:rsidR="00F60766" w:rsidRPr="00B12048">
              <w:rPr>
                <w:lang w:val="en-GB"/>
              </w:rPr>
              <w:t xml:space="preserve">Load balancing over </w:t>
            </w:r>
            <w:proofErr w:type="spellStart"/>
            <w:r w:rsidR="00F60766" w:rsidRPr="00B12048">
              <w:rPr>
                <w:lang w:val="en-GB"/>
              </w:rPr>
              <w:t>geografisch</w:t>
            </w:r>
            <w:proofErr w:type="spellEnd"/>
            <w:r w:rsidR="00F60766" w:rsidRPr="00B12048">
              <w:rPr>
                <w:lang w:val="en-GB"/>
              </w:rPr>
              <w:t xml:space="preserve"> </w:t>
            </w:r>
            <w:proofErr w:type="spellStart"/>
            <w:r w:rsidR="00F60766" w:rsidRPr="00B12048">
              <w:rPr>
                <w:lang w:val="en-GB"/>
              </w:rPr>
              <w:t>gespreide</w:t>
            </w:r>
            <w:proofErr w:type="spellEnd"/>
            <w:r w:rsidR="00F60766" w:rsidRPr="00B12048">
              <w:rPr>
                <w:lang w:val="en-GB"/>
              </w:rPr>
              <w:t xml:space="preserve"> Kubernetes-clusters.</w:t>
            </w:r>
          </w:p>
        </w:tc>
      </w:tr>
      <w:tr w:rsidR="00F60766" w:rsidRPr="0073315F" w14:paraId="509C15EA" w14:textId="77777777" w:rsidTr="00E333AE">
        <w:tc>
          <w:tcPr>
            <w:tcW w:w="9021" w:type="dxa"/>
            <w:shd w:val="clear" w:color="auto" w:fill="FF0000"/>
          </w:tcPr>
          <w:p w14:paraId="12408788" w14:textId="117C5D4A" w:rsidR="00F60766" w:rsidRPr="00F60766" w:rsidRDefault="0073315F" w:rsidP="00F60766">
            <w:pPr>
              <w:rPr>
                <w:rStyle w:val="Zwaar"/>
                <w:lang w:val="en-GB"/>
              </w:rPr>
            </w:pPr>
            <w:r>
              <w:rPr>
                <w:b/>
                <w:bCs/>
                <w:lang w:val="en-GB"/>
              </w:rPr>
              <w:t xml:space="preserve">NFW2: </w:t>
            </w:r>
            <w:r w:rsidR="00F60766" w:rsidRPr="00B12048">
              <w:rPr>
                <w:lang w:val="en-GB"/>
              </w:rPr>
              <w:t xml:space="preserve">End-to-end </w:t>
            </w:r>
            <w:proofErr w:type="spellStart"/>
            <w:r w:rsidR="00F60766" w:rsidRPr="00B12048">
              <w:rPr>
                <w:lang w:val="en-GB"/>
              </w:rPr>
              <w:t>versleuteling</w:t>
            </w:r>
            <w:proofErr w:type="spellEnd"/>
            <w:r w:rsidR="00F60766" w:rsidRPr="00B12048">
              <w:rPr>
                <w:lang w:val="en-GB"/>
              </w:rPr>
              <w:t xml:space="preserve"> met private key infrastructure (PKI).</w:t>
            </w:r>
          </w:p>
        </w:tc>
      </w:tr>
    </w:tbl>
    <w:p w14:paraId="7C08A583" w14:textId="77777777" w:rsidR="00E333AE" w:rsidRPr="006C06BC" w:rsidRDefault="00E333AE" w:rsidP="00E333AE">
      <w:pPr>
        <w:rPr>
          <w:rStyle w:val="Subtielebenadrukking"/>
        </w:rPr>
      </w:pPr>
      <w:r>
        <w:rPr>
          <w:rStyle w:val="Subtielebenadrukking"/>
        </w:rPr>
        <w:t>Tabel 3: niet functionele eisen</w:t>
      </w:r>
    </w:p>
    <w:p w14:paraId="7E89727A" w14:textId="3A238617" w:rsidR="00E333AE" w:rsidRPr="00E333AE" w:rsidRDefault="00E333AE" w:rsidP="00FA68EF">
      <w:pPr>
        <w:pStyle w:val="Kop2"/>
        <w:numPr>
          <w:ilvl w:val="1"/>
          <w:numId w:val="5"/>
        </w:numPr>
        <w:tabs>
          <w:tab w:val="num" w:pos="360"/>
        </w:tabs>
        <w:ind w:left="0" w:firstLine="0"/>
        <w:rPr>
          <w:bCs/>
          <w:lang w:val="en-US"/>
        </w:rPr>
      </w:pPr>
      <w:bookmarkStart w:id="49" w:name="_Toc191885612"/>
      <w:bookmarkStart w:id="50" w:name="_Toc215218977"/>
      <w:r w:rsidRPr="00B427AC">
        <w:rPr>
          <w:lang w:val="en-US"/>
        </w:rPr>
        <w:lastRenderedPageBreak/>
        <w:t>Must Have</w:t>
      </w:r>
      <w:bookmarkEnd w:id="49"/>
      <w:bookmarkEnd w:id="50"/>
      <w:r w:rsidR="007404AD">
        <w:rPr>
          <w:lang w:val="en-US"/>
        </w:rPr>
        <w:t xml:space="preserve"> (Thomas)</w:t>
      </w:r>
    </w:p>
    <w:p w14:paraId="110C285C" w14:textId="55D39763" w:rsidR="00E333AE" w:rsidRPr="00E333AE" w:rsidRDefault="00E333AE" w:rsidP="00E333AE">
      <w:pPr>
        <w:pStyle w:val="Kop2"/>
        <w:rPr>
          <w:lang w:val="en-GB"/>
        </w:rPr>
      </w:pPr>
      <w:bookmarkStart w:id="51" w:name="_Toc191885613"/>
      <w:bookmarkStart w:id="52" w:name="_Toc215218978"/>
      <w:r w:rsidRPr="00E333AE">
        <w:rPr>
          <w:lang w:val="en-GB"/>
        </w:rPr>
        <w:t xml:space="preserve">6.2 </w:t>
      </w:r>
      <w:r w:rsidRPr="00E333AE">
        <w:rPr>
          <w:lang w:val="en-GB"/>
        </w:rPr>
        <w:tab/>
        <w:t>Should Have</w:t>
      </w:r>
      <w:bookmarkEnd w:id="51"/>
      <w:bookmarkEnd w:id="52"/>
      <w:r w:rsidR="007404AD">
        <w:rPr>
          <w:lang w:val="en-GB"/>
        </w:rPr>
        <w:t xml:space="preserve"> </w:t>
      </w:r>
      <w:r w:rsidR="007404AD">
        <w:rPr>
          <w:lang w:val="en-US"/>
        </w:rPr>
        <w:t>(Thomas)</w:t>
      </w:r>
    </w:p>
    <w:p w14:paraId="331E52CD" w14:textId="67388078" w:rsidR="00E333AE" w:rsidRPr="007404AD" w:rsidRDefault="00E333AE" w:rsidP="00E333AE">
      <w:pPr>
        <w:pStyle w:val="Kop2"/>
      </w:pPr>
      <w:bookmarkStart w:id="53" w:name="_Toc191885614"/>
      <w:bookmarkStart w:id="54" w:name="_Toc215218979"/>
      <w:r w:rsidRPr="00E333AE">
        <w:rPr>
          <w:lang w:val="en-GB"/>
        </w:rPr>
        <w:t xml:space="preserve">6.3 </w:t>
      </w:r>
      <w:r w:rsidRPr="00E333AE">
        <w:rPr>
          <w:lang w:val="en-GB"/>
        </w:rPr>
        <w:tab/>
        <w:t>Could Have</w:t>
      </w:r>
      <w:bookmarkEnd w:id="53"/>
      <w:bookmarkEnd w:id="54"/>
      <w:r w:rsidR="007404AD">
        <w:rPr>
          <w:lang w:val="en-GB"/>
        </w:rPr>
        <w:t xml:space="preserve"> </w:t>
      </w:r>
      <w:r w:rsidR="007404AD">
        <w:rPr>
          <w:lang w:val="en-US"/>
        </w:rPr>
        <w:t>(Thomas)</w:t>
      </w:r>
    </w:p>
    <w:p w14:paraId="2C3F3F47" w14:textId="4D46986A" w:rsidR="00E333AE" w:rsidRPr="00E333AE" w:rsidRDefault="00E333AE" w:rsidP="00E333AE">
      <w:pPr>
        <w:pStyle w:val="Kop2"/>
        <w:rPr>
          <w:lang w:val="en-GB"/>
        </w:rPr>
      </w:pPr>
      <w:bookmarkStart w:id="55" w:name="_Toc191885615"/>
      <w:bookmarkStart w:id="56" w:name="_Toc215218980"/>
      <w:r w:rsidRPr="00E333AE">
        <w:rPr>
          <w:lang w:val="en-GB"/>
        </w:rPr>
        <w:t xml:space="preserve">6.4 </w:t>
      </w:r>
      <w:r w:rsidRPr="00E333AE">
        <w:rPr>
          <w:lang w:val="en-GB"/>
        </w:rPr>
        <w:tab/>
        <w:t>Won’t Have</w:t>
      </w:r>
      <w:bookmarkEnd w:id="55"/>
      <w:bookmarkEnd w:id="56"/>
      <w:r w:rsidR="007404AD">
        <w:rPr>
          <w:lang w:val="en-GB"/>
        </w:rPr>
        <w:t xml:space="preserve"> </w:t>
      </w:r>
      <w:r w:rsidR="007404AD">
        <w:rPr>
          <w:lang w:val="en-US"/>
        </w:rPr>
        <w:t>(Thomas)</w:t>
      </w:r>
    </w:p>
    <w:p w14:paraId="276DD61F" w14:textId="77777777" w:rsidR="00E333AE" w:rsidRDefault="00E333AE" w:rsidP="00E333AE">
      <w:pPr>
        <w:jc w:val="right"/>
      </w:pPr>
    </w:p>
    <w:p w14:paraId="3BBC2C2B" w14:textId="77777777" w:rsidR="00E333AE" w:rsidRDefault="00E333AE" w:rsidP="00E333AE">
      <w:pPr>
        <w:jc w:val="right"/>
      </w:pPr>
    </w:p>
    <w:p w14:paraId="3CF73D58" w14:textId="77777777" w:rsidR="00E333AE" w:rsidRDefault="00E333AE" w:rsidP="00E333AE">
      <w:pPr>
        <w:jc w:val="right"/>
      </w:pPr>
    </w:p>
    <w:p w14:paraId="73F93CFF" w14:textId="77777777" w:rsidR="00E333AE" w:rsidRDefault="00E333AE" w:rsidP="00E333AE">
      <w:pPr>
        <w:jc w:val="right"/>
      </w:pPr>
    </w:p>
    <w:p w14:paraId="37DE109D" w14:textId="77777777" w:rsidR="00E333AE" w:rsidRDefault="00E333AE">
      <w:r>
        <w:br w:type="page"/>
      </w:r>
    </w:p>
    <w:p w14:paraId="3BA5EF49" w14:textId="1E4E2B41" w:rsidR="00E333AE" w:rsidRPr="00BE6FF1" w:rsidRDefault="00E333AE" w:rsidP="00CA34ED">
      <w:pPr>
        <w:spacing w:after="0"/>
        <w:jc w:val="right"/>
      </w:pPr>
      <w:r w:rsidRPr="003E64E6">
        <w:lastRenderedPageBreak/>
        <w:t xml:space="preserve"> </w:t>
      </w:r>
      <w:r>
        <w:rPr>
          <w:color w:val="156082" w:themeColor="accent1"/>
          <w:sz w:val="144"/>
          <w:szCs w:val="144"/>
        </w:rPr>
        <w:t>7</w:t>
      </w:r>
    </w:p>
    <w:p w14:paraId="1130810F" w14:textId="744DDE52" w:rsidR="00DD5D82" w:rsidRPr="00DD5D82" w:rsidRDefault="00E333AE" w:rsidP="00FA68EF">
      <w:pPr>
        <w:pStyle w:val="Kop1"/>
        <w:numPr>
          <w:ilvl w:val="0"/>
          <w:numId w:val="5"/>
        </w:numPr>
        <w:tabs>
          <w:tab w:val="num" w:pos="360"/>
        </w:tabs>
        <w:spacing w:after="0"/>
        <w:ind w:left="0" w:firstLine="0"/>
        <w:jc w:val="right"/>
      </w:pPr>
      <w:bookmarkStart w:id="57" w:name="_Toc191885616"/>
      <w:bookmarkStart w:id="58" w:name="_Toc215218981"/>
      <w:r>
        <w:t>Randvoorwaarden</w:t>
      </w:r>
      <w:bookmarkEnd w:id="57"/>
      <w:bookmarkEnd w:id="58"/>
    </w:p>
    <w:p w14:paraId="6C95FBFB" w14:textId="761B1E8E" w:rsidR="577D319F" w:rsidRPr="00DF7031" w:rsidRDefault="67569F00" w:rsidP="00DF7031">
      <w:pPr>
        <w:tabs>
          <w:tab w:val="num" w:pos="360"/>
        </w:tabs>
        <w:rPr>
          <w:rStyle w:val="Subtielebenadrukking"/>
          <w:i w:val="0"/>
          <w:iCs w:val="0"/>
          <w:color w:val="auto"/>
        </w:rPr>
      </w:pPr>
      <w:r w:rsidRPr="577D319F">
        <w:rPr>
          <w:rFonts w:ascii="Aptos" w:eastAsia="Aptos" w:hAnsi="Aptos" w:cs="Aptos"/>
        </w:rPr>
        <w:t xml:space="preserve">De randvoorwaarden vormen de vaste kaders waarbinnen het project uitgevoerd moet worden. Deze voorwaarden zijn door de opdrachtgever vastgesteld en kunnen niet door de projectgroep worden aangepast. Ze bepalen de uitgangspunten waar het ontwerp, de implementatie en de oplevering aan moeten voldoen. De randvoorwaarden hebben een hogere prioriteit dan de functionele en niet-functionele eisen, omdat zij de grenzen aangeven waarbinnen het eindresultaat moet worden gerealiseerd. Onderstaande randvoorwaarden zijn volledig gebaseerd op de opdrachtbeschrijving, de infrastructuur van </w:t>
      </w:r>
      <w:proofErr w:type="spellStart"/>
      <w:r w:rsidRPr="577D319F">
        <w:rPr>
          <w:rFonts w:ascii="Aptos" w:eastAsia="Aptos" w:hAnsi="Aptos" w:cs="Aptos"/>
        </w:rPr>
        <w:t>TropoMetrics</w:t>
      </w:r>
      <w:proofErr w:type="spellEnd"/>
      <w:r w:rsidRPr="577D319F">
        <w:rPr>
          <w:rFonts w:ascii="Aptos" w:eastAsia="Aptos" w:hAnsi="Aptos" w:cs="Aptos"/>
        </w:rPr>
        <w:t xml:space="preserve"> en de toelichtingen van de opdrachtgever.</w:t>
      </w:r>
    </w:p>
    <w:tbl>
      <w:tblPr>
        <w:tblStyle w:val="Tabelraster"/>
        <w:tblW w:w="9214" w:type="dxa"/>
        <w:tblInd w:w="-5" w:type="dxa"/>
        <w:tblLook w:val="04A0" w:firstRow="1" w:lastRow="0" w:firstColumn="1" w:lastColumn="0" w:noHBand="0" w:noVBand="1"/>
      </w:tblPr>
      <w:tblGrid>
        <w:gridCol w:w="9214"/>
      </w:tblGrid>
      <w:tr w:rsidR="00E333AE" w14:paraId="50FE2E52" w14:textId="77777777" w:rsidTr="00CA34ED">
        <w:trPr>
          <w:trHeight w:val="129"/>
        </w:trPr>
        <w:tc>
          <w:tcPr>
            <w:tcW w:w="9214" w:type="dxa"/>
          </w:tcPr>
          <w:p w14:paraId="1D9750A9" w14:textId="5820B578" w:rsidR="00E333AE" w:rsidRPr="00AB2C46" w:rsidRDefault="00E333AE">
            <w:pPr>
              <w:pStyle w:val="Lijstalinea"/>
              <w:ind w:left="0"/>
              <w:rPr>
                <w:b/>
                <w:bCs/>
              </w:rPr>
            </w:pPr>
            <w:r>
              <w:rPr>
                <w:b/>
                <w:bCs/>
              </w:rPr>
              <w:t>Randvoorwaarden voor dit project:</w:t>
            </w:r>
          </w:p>
        </w:tc>
      </w:tr>
      <w:tr w:rsidR="00E333AE" w14:paraId="1B198BA6" w14:textId="77777777" w:rsidTr="00CA34ED">
        <w:trPr>
          <w:trHeight w:val="7335"/>
        </w:trPr>
        <w:tc>
          <w:tcPr>
            <w:tcW w:w="9214" w:type="dxa"/>
          </w:tcPr>
          <w:p w14:paraId="676F65B5" w14:textId="6BDAEAD8" w:rsidR="00E333AE" w:rsidRDefault="77E9C736" w:rsidP="00FA68EF">
            <w:pPr>
              <w:pStyle w:val="Lijstalinea"/>
              <w:numPr>
                <w:ilvl w:val="0"/>
                <w:numId w:val="7"/>
              </w:numPr>
            </w:pPr>
            <w:proofErr w:type="spellStart"/>
            <w:r w:rsidRPr="577D319F">
              <w:t>TropoMetrics</w:t>
            </w:r>
            <w:proofErr w:type="spellEnd"/>
            <w:r w:rsidRPr="577D319F">
              <w:t xml:space="preserve"> werkt vanuit drie vaste locaties: Delft, Aruba en Melbourne.</w:t>
            </w:r>
            <w:r w:rsidR="009C71D1">
              <w:br/>
              <w:t>Iedere locatie zal onderdeel moeten zijn van het netwerk</w:t>
            </w:r>
          </w:p>
          <w:p w14:paraId="4178F672" w14:textId="0038E75D" w:rsidR="00E333AE" w:rsidRDefault="77E9C736" w:rsidP="00FA68EF">
            <w:pPr>
              <w:pStyle w:val="Lijstalinea"/>
              <w:numPr>
                <w:ilvl w:val="0"/>
                <w:numId w:val="7"/>
              </w:numPr>
              <w:spacing w:before="240"/>
            </w:pPr>
            <w:r w:rsidRPr="577D319F">
              <w:t>Alle servers worden centraal gehost in Delft.</w:t>
            </w:r>
          </w:p>
          <w:p w14:paraId="11763BD4" w14:textId="716604ED" w:rsidR="00E333AE" w:rsidRDefault="77E9C736" w:rsidP="00FA68EF">
            <w:pPr>
              <w:pStyle w:val="Lijstalinea"/>
              <w:numPr>
                <w:ilvl w:val="0"/>
                <w:numId w:val="7"/>
              </w:numPr>
              <w:spacing w:before="240"/>
            </w:pPr>
            <w:r w:rsidRPr="577D319F">
              <w:t>Elke locatie gebruikt een vast ISP-</w:t>
            </w:r>
            <w:proofErr w:type="spellStart"/>
            <w:r w:rsidRPr="577D319F">
              <w:t>subnet</w:t>
            </w:r>
            <w:proofErr w:type="spellEnd"/>
            <w:r w:rsidRPr="577D319F">
              <w:t xml:space="preserve"> dat niet gewijzigd mag worden.</w:t>
            </w:r>
          </w:p>
          <w:p w14:paraId="2FF76C0B" w14:textId="1E9962D1" w:rsidR="00E333AE" w:rsidRDefault="77E9C736" w:rsidP="00FA68EF">
            <w:pPr>
              <w:pStyle w:val="Lijstalinea"/>
              <w:numPr>
                <w:ilvl w:val="0"/>
                <w:numId w:val="7"/>
              </w:numPr>
              <w:spacing w:before="240"/>
            </w:pPr>
            <w:proofErr w:type="spellStart"/>
            <w:r w:rsidRPr="577D319F">
              <w:t>TropoMetrics</w:t>
            </w:r>
            <w:proofErr w:type="spellEnd"/>
            <w:r w:rsidRPr="577D319F">
              <w:t xml:space="preserve"> gebruikt vaste interne IP-ranges:</w:t>
            </w:r>
            <w:r w:rsidR="00E333AE">
              <w:br/>
            </w:r>
            <w:r w:rsidRPr="577D319F">
              <w:t xml:space="preserve"> 198.19.1.0/24 (IPv4) en 2001:1::/48 (IPv6).</w:t>
            </w:r>
          </w:p>
          <w:p w14:paraId="4E879ADB" w14:textId="1E9F38A5" w:rsidR="00E333AE" w:rsidRDefault="77E9C736" w:rsidP="00FA68EF">
            <w:pPr>
              <w:pStyle w:val="Lijstalinea"/>
              <w:numPr>
                <w:ilvl w:val="0"/>
                <w:numId w:val="7"/>
              </w:numPr>
              <w:spacing w:before="240"/>
            </w:pPr>
            <w:r w:rsidRPr="577D319F">
              <w:t>De drie locaties moeten verplicht gekoppeld worden via een door de ISP geleverde BGP-VPN-verbinding.</w:t>
            </w:r>
          </w:p>
          <w:p w14:paraId="114CDB33" w14:textId="3A76008D" w:rsidR="00875C8A" w:rsidRDefault="77E9C736" w:rsidP="00FA68EF">
            <w:pPr>
              <w:pStyle w:val="Lijstalinea"/>
              <w:numPr>
                <w:ilvl w:val="0"/>
                <w:numId w:val="7"/>
              </w:numPr>
              <w:spacing w:before="240"/>
            </w:pPr>
            <w:r w:rsidRPr="577D319F">
              <w:t>Het netwerk moet de bestaande segmentstructuur gebruiken:</w:t>
            </w:r>
            <w:r w:rsidR="00E333AE">
              <w:br/>
            </w:r>
            <w:r w:rsidRPr="577D319F">
              <w:t xml:space="preserve"> STAFFNET, CALCNET, INTRANET en DMZNET, zoals beschreven in de opdracht.</w:t>
            </w:r>
          </w:p>
          <w:p w14:paraId="23043FB3" w14:textId="0E89B487" w:rsidR="00E333AE" w:rsidRDefault="77E9C736" w:rsidP="00FA68EF">
            <w:pPr>
              <w:pStyle w:val="Lijstalinea"/>
              <w:numPr>
                <w:ilvl w:val="0"/>
                <w:numId w:val="7"/>
              </w:numPr>
              <w:spacing w:before="240"/>
            </w:pPr>
            <w:r w:rsidRPr="577D319F">
              <w:t>Alle drie de locaties hebben een eigen internetverbinding via hun ISP.</w:t>
            </w:r>
          </w:p>
          <w:p w14:paraId="21E0B1A4" w14:textId="3853D6AA" w:rsidR="00E333AE" w:rsidRDefault="3B809606" w:rsidP="00FA68EF">
            <w:pPr>
              <w:pStyle w:val="Lijstalinea"/>
              <w:numPr>
                <w:ilvl w:val="0"/>
                <w:numId w:val="7"/>
              </w:numPr>
              <w:spacing w:before="240" w:after="240"/>
            </w:pPr>
            <w:r w:rsidRPr="577D319F">
              <w:t>Het projectteam moet zelf alle nieuwe netwerk- en serverapparatuur plaatsen</w:t>
            </w:r>
            <w:r w:rsidR="00875C8A">
              <w:t xml:space="preserve"> </w:t>
            </w:r>
            <w:r w:rsidRPr="577D319F">
              <w:t>en configureren.</w:t>
            </w:r>
          </w:p>
          <w:p w14:paraId="79A27878" w14:textId="77777777" w:rsidR="00E333AE" w:rsidRDefault="4CD119A1" w:rsidP="00FA68EF">
            <w:pPr>
              <w:pStyle w:val="Lijstalinea"/>
              <w:numPr>
                <w:ilvl w:val="0"/>
                <w:numId w:val="7"/>
              </w:numPr>
              <w:spacing w:before="240" w:after="240"/>
              <w:rPr>
                <w:rFonts w:ascii="Aptos" w:eastAsia="Aptos" w:hAnsi="Aptos" w:cs="Arial"/>
              </w:rPr>
            </w:pPr>
            <w:r w:rsidRPr="7C8C1522">
              <w:rPr>
                <w:rFonts w:ascii="Aptos" w:eastAsia="Aptos" w:hAnsi="Aptos" w:cs="Arial"/>
              </w:rPr>
              <w:t>De gekozen apparatuur moet minimaal 10</w:t>
            </w:r>
            <w:r w:rsidR="00DF5D5C">
              <w:rPr>
                <w:rFonts w:ascii="Aptos" w:eastAsia="Aptos" w:hAnsi="Aptos" w:cs="Arial"/>
              </w:rPr>
              <w:t>M</w:t>
            </w:r>
            <w:r w:rsidR="00E6364B">
              <w:rPr>
                <w:rFonts w:ascii="Aptos" w:eastAsia="Aptos" w:hAnsi="Aptos" w:cs="Arial"/>
              </w:rPr>
              <w:t>b</w:t>
            </w:r>
            <w:r w:rsidR="00DF5D5C">
              <w:rPr>
                <w:rFonts w:ascii="Aptos" w:eastAsia="Aptos" w:hAnsi="Aptos" w:cs="Arial"/>
              </w:rPr>
              <w:t xml:space="preserve"> poorten</w:t>
            </w:r>
            <w:r w:rsidR="00E6364B">
              <w:rPr>
                <w:rFonts w:ascii="Aptos" w:eastAsia="Aptos" w:hAnsi="Aptos" w:cs="Arial"/>
              </w:rPr>
              <w:t xml:space="preserve"> bevatten</w:t>
            </w:r>
            <w:r w:rsidRPr="7C8C1522">
              <w:rPr>
                <w:rFonts w:ascii="Aptos" w:eastAsia="Aptos" w:hAnsi="Aptos" w:cs="Arial"/>
              </w:rPr>
              <w:t xml:space="preserve"> en </w:t>
            </w:r>
            <w:r w:rsidR="00083B90">
              <w:rPr>
                <w:rFonts w:ascii="Aptos" w:eastAsia="Aptos" w:hAnsi="Aptos" w:cs="Arial"/>
              </w:rPr>
              <w:t>mogen geen</w:t>
            </w:r>
            <w:r w:rsidRPr="7C8C1522">
              <w:rPr>
                <w:rFonts w:ascii="Aptos" w:eastAsia="Aptos" w:hAnsi="Aptos" w:cs="Arial"/>
              </w:rPr>
              <w:t xml:space="preserve"> 10G</w:t>
            </w:r>
            <w:r w:rsidR="00E6364B">
              <w:rPr>
                <w:rFonts w:ascii="Aptos" w:eastAsia="Aptos" w:hAnsi="Aptos" w:cs="Arial"/>
              </w:rPr>
              <w:t>b</w:t>
            </w:r>
            <w:r w:rsidR="00083B90">
              <w:rPr>
                <w:rFonts w:ascii="Aptos" w:eastAsia="Aptos" w:hAnsi="Aptos" w:cs="Arial"/>
              </w:rPr>
              <w:t xml:space="preserve"> poorten</w:t>
            </w:r>
            <w:r w:rsidRPr="7C8C1522">
              <w:rPr>
                <w:rFonts w:ascii="Aptos" w:eastAsia="Aptos" w:hAnsi="Aptos" w:cs="Arial"/>
              </w:rPr>
              <w:t xml:space="preserve"> ondersteunen.</w:t>
            </w:r>
          </w:p>
          <w:p w14:paraId="13B6DB1B" w14:textId="77777777" w:rsidR="00482020" w:rsidRDefault="00482020" w:rsidP="00FA68EF">
            <w:pPr>
              <w:pStyle w:val="Lijstalinea"/>
              <w:numPr>
                <w:ilvl w:val="0"/>
                <w:numId w:val="7"/>
              </w:numPr>
              <w:spacing w:before="240" w:after="240"/>
              <w:rPr>
                <w:rFonts w:ascii="Aptos" w:eastAsia="Aptos" w:hAnsi="Aptos" w:cs="Arial"/>
              </w:rPr>
            </w:pPr>
            <w:r>
              <w:rPr>
                <w:rFonts w:ascii="Aptos" w:eastAsia="Aptos" w:hAnsi="Aptos" w:cs="Arial"/>
              </w:rPr>
              <w:t xml:space="preserve">Gebruikte netwerkapparatuur moet </w:t>
            </w:r>
            <w:proofErr w:type="spellStart"/>
            <w:r>
              <w:rPr>
                <w:rFonts w:ascii="Aptos" w:eastAsia="Aptos" w:hAnsi="Aptos" w:cs="Arial"/>
              </w:rPr>
              <w:t>intercompatible</w:t>
            </w:r>
            <w:proofErr w:type="spellEnd"/>
            <w:r>
              <w:rPr>
                <w:rFonts w:ascii="Aptos" w:eastAsia="Aptos" w:hAnsi="Aptos" w:cs="Arial"/>
              </w:rPr>
              <w:t xml:space="preserve"> zijn.</w:t>
            </w:r>
          </w:p>
          <w:p w14:paraId="5C14B889" w14:textId="3018A082" w:rsidR="0038544E" w:rsidRPr="0038544E" w:rsidRDefault="0038544E" w:rsidP="00FA68EF">
            <w:pPr>
              <w:pStyle w:val="Lijstalinea"/>
              <w:numPr>
                <w:ilvl w:val="0"/>
                <w:numId w:val="7"/>
              </w:numPr>
              <w:rPr>
                <w:rFonts w:ascii="Aptos" w:eastAsia="Aptos" w:hAnsi="Aptos" w:cs="Arial"/>
              </w:rPr>
            </w:pPr>
            <w:r w:rsidRPr="0038544E">
              <w:rPr>
                <w:rFonts w:ascii="Aptos" w:eastAsia="Aptos" w:hAnsi="Aptos" w:cs="Arial"/>
              </w:rPr>
              <w:t xml:space="preserve">Switch- en routerconfiguraties moeten eenduidig zijn ingericht volgens </w:t>
            </w:r>
            <w:r w:rsidR="00195D9A">
              <w:rPr>
                <w:rFonts w:ascii="Aptos" w:eastAsia="Aptos" w:hAnsi="Aptos" w:cs="Arial"/>
              </w:rPr>
              <w:t xml:space="preserve">best </w:t>
            </w:r>
            <w:proofErr w:type="spellStart"/>
            <w:r w:rsidR="00195D9A">
              <w:rPr>
                <w:rFonts w:ascii="Aptos" w:eastAsia="Aptos" w:hAnsi="Aptos" w:cs="Arial"/>
              </w:rPr>
              <w:t>practices</w:t>
            </w:r>
            <w:proofErr w:type="spellEnd"/>
            <w:r w:rsidR="00195D9A">
              <w:rPr>
                <w:rFonts w:ascii="Aptos" w:eastAsia="Aptos" w:hAnsi="Aptos" w:cs="Arial"/>
              </w:rPr>
              <w:t>.</w:t>
            </w:r>
          </w:p>
          <w:p w14:paraId="3BA61419" w14:textId="77777777" w:rsidR="0048540B" w:rsidRPr="0048540B" w:rsidRDefault="0048540B" w:rsidP="00FA68EF">
            <w:pPr>
              <w:pStyle w:val="Lijstalinea"/>
              <w:numPr>
                <w:ilvl w:val="0"/>
                <w:numId w:val="7"/>
              </w:numPr>
              <w:rPr>
                <w:rFonts w:ascii="Aptos" w:eastAsia="Aptos" w:hAnsi="Aptos" w:cs="Arial"/>
              </w:rPr>
            </w:pPr>
            <w:r w:rsidRPr="0048540B">
              <w:rPr>
                <w:rFonts w:ascii="Aptos" w:eastAsia="Aptos" w:hAnsi="Aptos" w:cs="Arial"/>
              </w:rPr>
              <w:t xml:space="preserve">Alle ontwerpkeuzes en configuraties moeten volledig worden gedocumenteerd en reproduceerbaar zijn. </w:t>
            </w:r>
          </w:p>
          <w:p w14:paraId="79FA928D" w14:textId="77777777" w:rsidR="0038544E" w:rsidRPr="00DF7031" w:rsidRDefault="00F07F31" w:rsidP="00FA68EF">
            <w:pPr>
              <w:pStyle w:val="Lijstalinea"/>
              <w:numPr>
                <w:ilvl w:val="0"/>
                <w:numId w:val="7"/>
              </w:numPr>
              <w:spacing w:before="240" w:after="240"/>
              <w:rPr>
                <w:rFonts w:ascii="Aptos" w:eastAsia="Aptos" w:hAnsi="Aptos" w:cs="Arial"/>
              </w:rPr>
            </w:pPr>
            <w:r w:rsidRPr="006F6D8E">
              <w:t xml:space="preserve">Werk moet uitgevoerd worden in de </w:t>
            </w:r>
            <w:proofErr w:type="spellStart"/>
            <w:r w:rsidRPr="006F6D8E">
              <w:t>labomgeving</w:t>
            </w:r>
            <w:proofErr w:type="spellEnd"/>
            <w:r w:rsidRPr="006F6D8E">
              <w:t xml:space="preserve"> van de</w:t>
            </w:r>
            <w:r>
              <w:t xml:space="preserve"> Haagse Hogeschool Delft</w:t>
            </w:r>
            <w:r w:rsidRPr="006F6D8E">
              <w:t>.</w:t>
            </w:r>
          </w:p>
          <w:p w14:paraId="6DFA4C08" w14:textId="77777777" w:rsidR="00DF7031" w:rsidRPr="00DF7031" w:rsidRDefault="00DF7031" w:rsidP="00FA68EF">
            <w:pPr>
              <w:pStyle w:val="Lijstalinea"/>
              <w:numPr>
                <w:ilvl w:val="0"/>
                <w:numId w:val="7"/>
              </w:numPr>
              <w:spacing w:before="240" w:after="240"/>
              <w:rPr>
                <w:rFonts w:ascii="Aptos" w:eastAsia="Aptos" w:hAnsi="Aptos" w:cs="Arial"/>
              </w:rPr>
            </w:pPr>
            <w:r w:rsidRPr="006F6D8E">
              <w:t xml:space="preserve">Alle configuraties moeten in </w:t>
            </w:r>
            <w:proofErr w:type="spellStart"/>
            <w:r w:rsidRPr="006F6D8E">
              <w:t>GitLab</w:t>
            </w:r>
            <w:proofErr w:type="spellEnd"/>
            <w:r w:rsidRPr="006F6D8E">
              <w:t xml:space="preserve"> opgeslagen worden.</w:t>
            </w:r>
          </w:p>
          <w:p w14:paraId="5139352D" w14:textId="77777777" w:rsidR="00DF7031" w:rsidRPr="00CA34ED" w:rsidRDefault="000653E3" w:rsidP="00FA68EF">
            <w:pPr>
              <w:pStyle w:val="Lijstalinea"/>
              <w:numPr>
                <w:ilvl w:val="0"/>
                <w:numId w:val="7"/>
              </w:numPr>
              <w:spacing w:before="240" w:after="240"/>
              <w:rPr>
                <w:rFonts w:ascii="Aptos" w:eastAsia="Aptos" w:hAnsi="Aptos" w:cs="Arial"/>
              </w:rPr>
            </w:pPr>
            <w:r w:rsidRPr="006F6D8E">
              <w:t>Er moet een kosteninschatting worden gemaakt voor hardware en software.</w:t>
            </w:r>
          </w:p>
          <w:p w14:paraId="6B2F92A4" w14:textId="1AB9D4FE" w:rsidR="00E333AE" w:rsidRPr="00BE49F2" w:rsidRDefault="00CA34ED" w:rsidP="00FA68EF">
            <w:pPr>
              <w:pStyle w:val="Lijstalinea"/>
              <w:numPr>
                <w:ilvl w:val="0"/>
                <w:numId w:val="7"/>
              </w:numPr>
              <w:spacing w:before="240"/>
              <w:rPr>
                <w:rFonts w:ascii="Aptos" w:eastAsia="Aptos" w:hAnsi="Aptos" w:cs="Arial"/>
              </w:rPr>
            </w:pPr>
            <w:r w:rsidRPr="006F6D8E">
              <w:t>Het ontwerp moet gedemonstreerd kunnen worden in januari.</w:t>
            </w:r>
          </w:p>
        </w:tc>
      </w:tr>
    </w:tbl>
    <w:p w14:paraId="1EE8718F" w14:textId="4BCAC5DC" w:rsidR="00E333AE" w:rsidRPr="00CA34ED" w:rsidRDefault="00E333AE" w:rsidP="00CA34ED">
      <w:pPr>
        <w:rPr>
          <w:i/>
          <w:color w:val="404040" w:themeColor="text1" w:themeTint="BF"/>
        </w:rPr>
      </w:pPr>
      <w:r w:rsidRPr="00DA452A">
        <w:rPr>
          <w:rStyle w:val="Subtielebenadrukking"/>
        </w:rPr>
        <w:t xml:space="preserve">Tabel 4: </w:t>
      </w:r>
      <w:r>
        <w:rPr>
          <w:rStyle w:val="Subtielebenadrukking"/>
        </w:rPr>
        <w:t>randvoorwaarden</w:t>
      </w:r>
    </w:p>
    <w:bookmarkStart w:id="59" w:name="_Toc191885617" w:displacedByCustomXml="next"/>
    <w:bookmarkStart w:id="60" w:name="_Toc215218982" w:displacedByCustomXml="next"/>
    <w:sdt>
      <w:sdtPr>
        <w:rPr>
          <w:rFonts w:asciiTheme="minorHAnsi" w:eastAsiaTheme="minorEastAsia" w:hAnsiTheme="minorHAnsi" w:cstheme="minorBidi"/>
          <w:color w:val="auto"/>
          <w:kern w:val="0"/>
          <w:sz w:val="24"/>
          <w:szCs w:val="24"/>
          <w14:ligatures w14:val="none"/>
        </w:rPr>
        <w:id w:val="-1646499234"/>
        <w:docPartObj>
          <w:docPartGallery w:val="Bibliographies"/>
          <w:docPartUnique/>
        </w:docPartObj>
      </w:sdtPr>
      <w:sdtEndPr/>
      <w:sdtContent>
        <w:p w14:paraId="56593AB6" w14:textId="77777777" w:rsidR="00E333AE" w:rsidRDefault="00E333AE" w:rsidP="00E333AE">
          <w:pPr>
            <w:pStyle w:val="Kop1"/>
          </w:pPr>
          <w:r>
            <w:t>Bibliografie</w:t>
          </w:r>
          <w:bookmarkEnd w:id="60"/>
          <w:bookmarkEnd w:id="59"/>
        </w:p>
        <w:sdt>
          <w:sdtPr>
            <w:id w:val="111145805"/>
            <w:bibliography/>
          </w:sdtPr>
          <w:sdtEndPr/>
          <w:sdtContent>
            <w:p w14:paraId="607559AC" w14:textId="075AD04F" w:rsidR="00DB7FFA" w:rsidRDefault="00DB7FFA" w:rsidP="00DB7FFA"/>
            <w:p w14:paraId="7C93DFA9" w14:textId="25584FBD" w:rsidR="00E333AE" w:rsidRDefault="009616CE" w:rsidP="00E333AE"/>
          </w:sdtContent>
        </w:sdt>
      </w:sdtContent>
    </w:sdt>
    <w:p w14:paraId="4FF8552C" w14:textId="77777777" w:rsidR="00E333AE" w:rsidRDefault="00E333AE" w:rsidP="00E333AE">
      <w:pPr>
        <w:spacing w:line="259" w:lineRule="auto"/>
        <w:rPr>
          <w:rFonts w:eastAsiaTheme="minorEastAsia"/>
        </w:rPr>
      </w:pPr>
    </w:p>
    <w:p w14:paraId="04E85FB7" w14:textId="77777777" w:rsidR="00E333AE" w:rsidRDefault="00E333AE" w:rsidP="00E333AE">
      <w:pPr>
        <w:spacing w:line="259" w:lineRule="auto"/>
      </w:pPr>
      <w:r>
        <w:br w:type="page"/>
      </w:r>
    </w:p>
    <w:p w14:paraId="61ACA414" w14:textId="77777777" w:rsidR="00E333AE" w:rsidRDefault="00E333AE" w:rsidP="00E333AE">
      <w:pPr>
        <w:pStyle w:val="Kop1"/>
      </w:pPr>
      <w:bookmarkStart w:id="61" w:name="_Toc191885618"/>
      <w:bookmarkStart w:id="62" w:name="_Toc215218983"/>
      <w:r>
        <w:lastRenderedPageBreak/>
        <w:t xml:space="preserve">Bijlage A: Doelstellingen </w:t>
      </w:r>
      <w:proofErr w:type="spellStart"/>
      <w:r>
        <w:t>PvA</w:t>
      </w:r>
      <w:bookmarkEnd w:id="61"/>
      <w:bookmarkEnd w:id="62"/>
      <w:proofErr w:type="spellEnd"/>
    </w:p>
    <w:p w14:paraId="468F45B4" w14:textId="77777777" w:rsidR="00DD5D82" w:rsidRDefault="00DD5D82" w:rsidP="00DD5D82"/>
    <w:p w14:paraId="0A83EF24" w14:textId="63872D7D" w:rsidR="00DD5D82" w:rsidRPr="00DD5D82" w:rsidRDefault="00DD5D82" w:rsidP="00DD5D82">
      <w:pPr>
        <w:rPr>
          <w:color w:val="EE0000"/>
        </w:rPr>
      </w:pPr>
      <w:proofErr w:type="spellStart"/>
      <w:r>
        <w:rPr>
          <w:color w:val="EE0000"/>
        </w:rPr>
        <w:t>Seandric</w:t>
      </w:r>
      <w:proofErr w:type="spellEnd"/>
    </w:p>
    <w:p w14:paraId="77E5ACA8" w14:textId="46B691BA" w:rsidR="00C664AB" w:rsidRDefault="00DB7FFA" w:rsidP="00973570">
      <w:r>
        <w:t xml:space="preserve">[Beschrijven concrete doelstellingen die uit het </w:t>
      </w:r>
      <w:proofErr w:type="spellStart"/>
      <w:r>
        <w:t>PvA</w:t>
      </w:r>
      <w:proofErr w:type="spellEnd"/>
      <w:r>
        <w:t xml:space="preserve"> zijn voortgekomen.</w:t>
      </w:r>
    </w:p>
    <w:p w14:paraId="5FA3153D" w14:textId="77777777" w:rsidR="003F0998" w:rsidRDefault="003F0998" w:rsidP="003F0998">
      <w:r>
        <w:t xml:space="preserve">De doelstellingen in dit Programma van Eisen zijn gebaseerd op het Plan van Aanpak en vormen de inhoudelijke richting voor het ontwerpen en realiseren van de volledige IT-infrastructuur voor </w:t>
      </w:r>
      <w:proofErr w:type="spellStart"/>
      <w:r>
        <w:t>TropoMetrics</w:t>
      </w:r>
      <w:proofErr w:type="spellEnd"/>
      <w:r>
        <w:t>. De centrale doelstelling is het ontwikkelen van een veilige, schaalbare en toekomstbestendige infrastructuur waarop de nieuw ontwikkelde weerdienst betrouwbaar kan draaien.</w:t>
      </w:r>
    </w:p>
    <w:p w14:paraId="5E0597C6" w14:textId="77777777" w:rsidR="003F0998" w:rsidRDefault="003F0998" w:rsidP="003F0998">
      <w:r>
        <w:t xml:space="preserve">Om deze centrale doelstelling te bereiken, wordt een complete netwerkarchitectuur opgesteld die alle locaties van </w:t>
      </w:r>
      <w:proofErr w:type="spellStart"/>
      <w:r>
        <w:t>TropoMetrics</w:t>
      </w:r>
      <w:proofErr w:type="spellEnd"/>
      <w:r>
        <w:t xml:space="preserve"> met elkaar verbindt via BGP-VPN. Binnen deze architectuur worden de vereiste netwerksegmenten (STAFFNET, INTRANET, CALCNET en DMZNET) ingericht, inclusief de bijbehorende toegangsrechten, firewallstructuren en scheiding van diensten. De infrastructuur moet voldoen aan het principe van minimale rechten en moet aantoonbaar veilig functioneren.</w:t>
      </w:r>
    </w:p>
    <w:p w14:paraId="687AD1BB" w14:textId="77777777" w:rsidR="003F0998" w:rsidRDefault="003F0998" w:rsidP="003F0998">
      <w:r>
        <w:t xml:space="preserve">Daarnaast wordt een </w:t>
      </w:r>
      <w:proofErr w:type="spellStart"/>
      <w:r>
        <w:t>Kubernetes</w:t>
      </w:r>
      <w:proofErr w:type="spellEnd"/>
      <w:r>
        <w:t xml:space="preserve">-omgeving ingericht voor het hosten van de dienst, waarbij automatische opschaling, </w:t>
      </w:r>
      <w:proofErr w:type="spellStart"/>
      <w:r>
        <w:t>self-healing</w:t>
      </w:r>
      <w:proofErr w:type="spellEnd"/>
      <w:r>
        <w:t xml:space="preserve"> en stabiel containerbeheer worden ondersteund. Om beheer en wijzigingen gecontroleerd te laten verlopen, wordt een </w:t>
      </w:r>
      <w:proofErr w:type="spellStart"/>
      <w:r>
        <w:t>DevOps</w:t>
      </w:r>
      <w:proofErr w:type="spellEnd"/>
      <w:r>
        <w:t xml:space="preserve">-proces toegepast met een </w:t>
      </w:r>
      <w:proofErr w:type="spellStart"/>
      <w:r>
        <w:t>GitLab</w:t>
      </w:r>
      <w:proofErr w:type="spellEnd"/>
      <w:r>
        <w:t xml:space="preserve"> CI/CD-pijplijn waarin configuraties automatisch worden getest en alleen gevalideerde updates worden uitgerold.</w:t>
      </w:r>
    </w:p>
    <w:p w14:paraId="32A6E240" w14:textId="77777777" w:rsidR="003F0998" w:rsidRDefault="003F0998" w:rsidP="003F0998">
      <w:r>
        <w:t xml:space="preserve">De infrastructuur moet verder redundantie en fouttolerantie bevatten, zodat uitval van componenten niet leidt tot verstoringen in de dienstverlening. Dit wordt ondersteund door het uitvoeren van functionele testen, belastings- en prestatietesten, </w:t>
      </w:r>
      <w:proofErr w:type="spellStart"/>
      <w:r>
        <w:t>failover</w:t>
      </w:r>
      <w:proofErr w:type="spellEnd"/>
      <w:r>
        <w:t xml:space="preserve">-scenario’s en verificatie van netwerksegmentatie en toegangscontrole. Monitoring en </w:t>
      </w:r>
      <w:proofErr w:type="spellStart"/>
      <w:r>
        <w:t>logging</w:t>
      </w:r>
      <w:proofErr w:type="spellEnd"/>
      <w:r>
        <w:t xml:space="preserve"> (bijvoorbeeld met Prometheus en </w:t>
      </w:r>
      <w:proofErr w:type="spellStart"/>
      <w:r>
        <w:t>Grafana</w:t>
      </w:r>
      <w:proofErr w:type="spellEnd"/>
      <w:r>
        <w:t>) worden ingericht om prestaties, beschikbaarheid en incidenten continu inzichtelijk te houden.</w:t>
      </w:r>
    </w:p>
    <w:p w14:paraId="05AD008F" w14:textId="5EF00240" w:rsidR="00F11BB2" w:rsidRDefault="003F0998" w:rsidP="003F0998">
      <w:r>
        <w:t xml:space="preserve">Tot slot wordt de volledige omgeving voorbereid voor de eindoplevering en demonstratie, waarbij het netwerk, de </w:t>
      </w:r>
      <w:proofErr w:type="spellStart"/>
      <w:r>
        <w:t>Kubernetes</w:t>
      </w:r>
      <w:proofErr w:type="spellEnd"/>
      <w:r>
        <w:t>-omgeving en de dienst geïntegreerd functioneren en voldoen aan de uitgangspunten uit het Plan van Aanpak.</w:t>
      </w:r>
    </w:p>
    <w:p w14:paraId="34BFA9F6" w14:textId="77777777" w:rsidR="00C664AB" w:rsidRPr="00C664AB" w:rsidRDefault="00C664AB" w:rsidP="00973570"/>
    <w:sectPr w:rsidR="00C664AB" w:rsidRPr="00C664AB" w:rsidSect="00747F8F">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9BC27" w14:textId="77777777" w:rsidR="009616CE" w:rsidRDefault="009616CE" w:rsidP="00DD3404">
      <w:pPr>
        <w:spacing w:after="0" w:line="240" w:lineRule="auto"/>
      </w:pPr>
      <w:r>
        <w:separator/>
      </w:r>
    </w:p>
  </w:endnote>
  <w:endnote w:type="continuationSeparator" w:id="0">
    <w:p w14:paraId="3FBAA6AC" w14:textId="77777777" w:rsidR="009616CE" w:rsidRDefault="009616CE" w:rsidP="00DD3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513183"/>
      <w:docPartObj>
        <w:docPartGallery w:val="Page Numbers (Bottom of Page)"/>
        <w:docPartUnique/>
      </w:docPartObj>
    </w:sdtPr>
    <w:sdtEndPr/>
    <w:sdtContent>
      <w:p w14:paraId="149CB660" w14:textId="10DA0466" w:rsidR="00CA3066" w:rsidRDefault="00CA3066">
        <w:pPr>
          <w:pStyle w:val="Voettekst"/>
        </w:pPr>
        <w:r>
          <w:rPr>
            <w:noProof/>
          </w:rPr>
          <mc:AlternateContent>
            <mc:Choice Requires="wpg">
              <w:drawing>
                <wp:anchor distT="0" distB="0" distL="114300" distR="114300" simplePos="0" relativeHeight="251658240" behindDoc="0" locked="0" layoutInCell="1" allowOverlap="1" wp14:anchorId="1E2487F7" wp14:editId="6715C044">
                  <wp:simplePos x="0" y="0"/>
                  <wp:positionH relativeFrom="page">
                    <wp:align>center</wp:align>
                  </wp:positionH>
                  <wp:positionV relativeFrom="bottomMargin">
                    <wp:align>center</wp:align>
                  </wp:positionV>
                  <wp:extent cx="7753350" cy="190500"/>
                  <wp:effectExtent l="9525" t="9525" r="9525" b="0"/>
                  <wp:wrapNone/>
                  <wp:docPr id="1251066265" name="Groe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11955078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0D263" w14:textId="77777777" w:rsidR="00CA3066" w:rsidRDefault="00CA3066">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500989758" name="Group 31"/>
                          <wpg:cNvGrpSpPr>
                            <a:grpSpLocks/>
                          </wpg:cNvGrpSpPr>
                          <wpg:grpSpPr bwMode="auto">
                            <a:xfrm flipH="1">
                              <a:off x="0" y="14970"/>
                              <a:ext cx="12255" cy="230"/>
                              <a:chOff x="-8" y="14978"/>
                              <a:chExt cx="12255" cy="230"/>
                            </a:xfrm>
                          </wpg:grpSpPr>
                          <wps:wsp>
                            <wps:cNvPr id="213678574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9680176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E2487F7" id="Groep 16" o:spid="_x0000_s1029" style="position:absolute;margin-left:0;margin-top:0;width:610.5pt;height:15pt;z-index:25165824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" filled="f" stroked="f">
                    <v:textbox inset="0,0,0,0">
                      <w:txbxContent>
                        <w:p w14:paraId="7A80D263" w14:textId="77777777" w:rsidR="00CA3066" w:rsidRDefault="00CA3066">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101A2" w14:textId="77777777" w:rsidR="009616CE" w:rsidRDefault="009616CE" w:rsidP="00DD3404">
      <w:pPr>
        <w:spacing w:after="0" w:line="240" w:lineRule="auto"/>
      </w:pPr>
      <w:r>
        <w:separator/>
      </w:r>
    </w:p>
  </w:footnote>
  <w:footnote w:type="continuationSeparator" w:id="0">
    <w:p w14:paraId="6AFE12D1" w14:textId="77777777" w:rsidR="009616CE" w:rsidRDefault="009616CE" w:rsidP="00DD3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72A"/>
    <w:multiLevelType w:val="multilevel"/>
    <w:tmpl w:val="B42A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92F2C"/>
    <w:multiLevelType w:val="multilevel"/>
    <w:tmpl w:val="C95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1677F"/>
    <w:multiLevelType w:val="multilevel"/>
    <w:tmpl w:val="922A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D0009"/>
    <w:multiLevelType w:val="hybridMultilevel"/>
    <w:tmpl w:val="2C90E28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73D60F5"/>
    <w:multiLevelType w:val="multilevel"/>
    <w:tmpl w:val="EA0C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A077B"/>
    <w:multiLevelType w:val="multilevel"/>
    <w:tmpl w:val="7170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10D17"/>
    <w:multiLevelType w:val="multilevel"/>
    <w:tmpl w:val="CA12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A1D49"/>
    <w:multiLevelType w:val="hybridMultilevel"/>
    <w:tmpl w:val="4970C9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4B87D62"/>
    <w:multiLevelType w:val="multilevel"/>
    <w:tmpl w:val="F37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D6766"/>
    <w:multiLevelType w:val="multilevel"/>
    <w:tmpl w:val="F6F2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46F2E"/>
    <w:multiLevelType w:val="hybridMultilevel"/>
    <w:tmpl w:val="0F7434E0"/>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6376041"/>
    <w:multiLevelType w:val="multilevel"/>
    <w:tmpl w:val="F0F2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60F5E"/>
    <w:multiLevelType w:val="multilevel"/>
    <w:tmpl w:val="565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E0758"/>
    <w:multiLevelType w:val="multilevel"/>
    <w:tmpl w:val="E2E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56000"/>
    <w:multiLevelType w:val="multilevel"/>
    <w:tmpl w:val="455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25B5B"/>
    <w:multiLevelType w:val="multilevel"/>
    <w:tmpl w:val="D48C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114ED"/>
    <w:multiLevelType w:val="multilevel"/>
    <w:tmpl w:val="FF3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913C0"/>
    <w:multiLevelType w:val="multilevel"/>
    <w:tmpl w:val="C8D65852"/>
    <w:lvl w:ilvl="0">
      <w:start w:val="5"/>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41268E"/>
    <w:multiLevelType w:val="hybridMultilevel"/>
    <w:tmpl w:val="12CEDECE"/>
    <w:lvl w:ilvl="0" w:tplc="EAEE45DA">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F1D0B39"/>
    <w:multiLevelType w:val="hybridMultilevel"/>
    <w:tmpl w:val="3F260DDE"/>
    <w:lvl w:ilvl="0" w:tplc="B2527CA4">
      <w:start w:val="6"/>
      <w:numFmt w:val="bullet"/>
      <w:lvlText w:val="-"/>
      <w:lvlJc w:val="left"/>
      <w:pPr>
        <w:ind w:left="720" w:hanging="360"/>
      </w:pPr>
      <w:rPr>
        <w:rFonts w:ascii="Aptos" w:eastAsiaTheme="minorHAnsi" w:hAnsi="Aptos" w:cstheme="minorBidi"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F7405B6"/>
    <w:multiLevelType w:val="multilevel"/>
    <w:tmpl w:val="76A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F6D5D"/>
    <w:multiLevelType w:val="multilevel"/>
    <w:tmpl w:val="B138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07B9E"/>
    <w:multiLevelType w:val="multilevel"/>
    <w:tmpl w:val="453C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C5224"/>
    <w:multiLevelType w:val="multilevel"/>
    <w:tmpl w:val="EE1A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A473A"/>
    <w:multiLevelType w:val="hybridMultilevel"/>
    <w:tmpl w:val="734224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5A2C0098"/>
    <w:multiLevelType w:val="multilevel"/>
    <w:tmpl w:val="F24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E58B0"/>
    <w:multiLevelType w:val="multilevel"/>
    <w:tmpl w:val="3D6E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A437E"/>
    <w:multiLevelType w:val="hybridMultilevel"/>
    <w:tmpl w:val="1C00AF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1C04C80"/>
    <w:multiLevelType w:val="multilevel"/>
    <w:tmpl w:val="1F08CE96"/>
    <w:lvl w:ilvl="0">
      <w:start w:val="6"/>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2C31656"/>
    <w:multiLevelType w:val="multilevel"/>
    <w:tmpl w:val="16A0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7C5902"/>
    <w:multiLevelType w:val="hybridMultilevel"/>
    <w:tmpl w:val="BCB60F5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DA8214E"/>
    <w:multiLevelType w:val="hybridMultilevel"/>
    <w:tmpl w:val="21C25F4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12730F7"/>
    <w:multiLevelType w:val="multilevel"/>
    <w:tmpl w:val="7FE4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753BA"/>
    <w:multiLevelType w:val="multilevel"/>
    <w:tmpl w:val="C0CA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70AC1"/>
    <w:multiLevelType w:val="multilevel"/>
    <w:tmpl w:val="7922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337283">
    <w:abstractNumId w:val="31"/>
  </w:num>
  <w:num w:numId="2" w16cid:durableId="1269970258">
    <w:abstractNumId w:val="19"/>
  </w:num>
  <w:num w:numId="3" w16cid:durableId="2028212427">
    <w:abstractNumId w:val="30"/>
  </w:num>
  <w:num w:numId="4" w16cid:durableId="714160841">
    <w:abstractNumId w:val="27"/>
  </w:num>
  <w:num w:numId="5" w16cid:durableId="1831942848">
    <w:abstractNumId w:val="28"/>
  </w:num>
  <w:num w:numId="6" w16cid:durableId="1405225836">
    <w:abstractNumId w:val="17"/>
  </w:num>
  <w:num w:numId="7" w16cid:durableId="1577865074">
    <w:abstractNumId w:val="7"/>
  </w:num>
  <w:num w:numId="8" w16cid:durableId="726340287">
    <w:abstractNumId w:val="23"/>
  </w:num>
  <w:num w:numId="9" w16cid:durableId="1034190129">
    <w:abstractNumId w:val="29"/>
  </w:num>
  <w:num w:numId="10" w16cid:durableId="1586037951">
    <w:abstractNumId w:val="4"/>
  </w:num>
  <w:num w:numId="11" w16cid:durableId="1663924331">
    <w:abstractNumId w:val="20"/>
  </w:num>
  <w:num w:numId="12" w16cid:durableId="1755198314">
    <w:abstractNumId w:val="32"/>
  </w:num>
  <w:num w:numId="13" w16cid:durableId="756947865">
    <w:abstractNumId w:val="8"/>
  </w:num>
  <w:num w:numId="14" w16cid:durableId="204804504">
    <w:abstractNumId w:val="33"/>
  </w:num>
  <w:num w:numId="15" w16cid:durableId="1447845335">
    <w:abstractNumId w:val="12"/>
  </w:num>
  <w:num w:numId="16" w16cid:durableId="1118797072">
    <w:abstractNumId w:val="25"/>
  </w:num>
  <w:num w:numId="17" w16cid:durableId="168830662">
    <w:abstractNumId w:val="15"/>
  </w:num>
  <w:num w:numId="18" w16cid:durableId="1226377422">
    <w:abstractNumId w:val="0"/>
  </w:num>
  <w:num w:numId="19" w16cid:durableId="1234508651">
    <w:abstractNumId w:val="2"/>
  </w:num>
  <w:num w:numId="20" w16cid:durableId="1868059495">
    <w:abstractNumId w:val="9"/>
  </w:num>
  <w:num w:numId="21" w16cid:durableId="827137976">
    <w:abstractNumId w:val="5"/>
  </w:num>
  <w:num w:numId="22" w16cid:durableId="428090720">
    <w:abstractNumId w:val="11"/>
  </w:num>
  <w:num w:numId="23" w16cid:durableId="662397579">
    <w:abstractNumId w:val="34"/>
  </w:num>
  <w:num w:numId="24" w16cid:durableId="577788307">
    <w:abstractNumId w:val="22"/>
  </w:num>
  <w:num w:numId="25" w16cid:durableId="361587682">
    <w:abstractNumId w:val="6"/>
  </w:num>
  <w:num w:numId="26" w16cid:durableId="1484154132">
    <w:abstractNumId w:val="13"/>
  </w:num>
  <w:num w:numId="27" w16cid:durableId="151868827">
    <w:abstractNumId w:val="16"/>
  </w:num>
  <w:num w:numId="28" w16cid:durableId="2145004684">
    <w:abstractNumId w:val="26"/>
  </w:num>
  <w:num w:numId="29" w16cid:durableId="715662822">
    <w:abstractNumId w:val="21"/>
  </w:num>
  <w:num w:numId="30" w16cid:durableId="657540403">
    <w:abstractNumId w:val="14"/>
  </w:num>
  <w:num w:numId="31" w16cid:durableId="1254363840">
    <w:abstractNumId w:val="1"/>
  </w:num>
  <w:num w:numId="32" w16cid:durableId="1481001304">
    <w:abstractNumId w:val="10"/>
  </w:num>
  <w:num w:numId="33" w16cid:durableId="1448767862">
    <w:abstractNumId w:val="3"/>
  </w:num>
  <w:num w:numId="34" w16cid:durableId="1365790633">
    <w:abstractNumId w:val="24"/>
  </w:num>
  <w:num w:numId="35" w16cid:durableId="744105872">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356696"/>
    <w:rsid w:val="0000059B"/>
    <w:rsid w:val="00000665"/>
    <w:rsid w:val="000010A0"/>
    <w:rsid w:val="00001FA1"/>
    <w:rsid w:val="000028E8"/>
    <w:rsid w:val="00002CC1"/>
    <w:rsid w:val="00003060"/>
    <w:rsid w:val="00003546"/>
    <w:rsid w:val="000040F7"/>
    <w:rsid w:val="00004D86"/>
    <w:rsid w:val="000058FD"/>
    <w:rsid w:val="00005927"/>
    <w:rsid w:val="00006997"/>
    <w:rsid w:val="00007104"/>
    <w:rsid w:val="0000786E"/>
    <w:rsid w:val="00007B4C"/>
    <w:rsid w:val="00011227"/>
    <w:rsid w:val="0001166C"/>
    <w:rsid w:val="00011EC0"/>
    <w:rsid w:val="000123D5"/>
    <w:rsid w:val="00013EC5"/>
    <w:rsid w:val="00014C94"/>
    <w:rsid w:val="00015E22"/>
    <w:rsid w:val="00015F3A"/>
    <w:rsid w:val="00016380"/>
    <w:rsid w:val="00020D84"/>
    <w:rsid w:val="00020FA8"/>
    <w:rsid w:val="0002179A"/>
    <w:rsid w:val="00022C45"/>
    <w:rsid w:val="00022EC8"/>
    <w:rsid w:val="0002343E"/>
    <w:rsid w:val="000239EF"/>
    <w:rsid w:val="00023AB2"/>
    <w:rsid w:val="0002408A"/>
    <w:rsid w:val="0002415C"/>
    <w:rsid w:val="00024698"/>
    <w:rsid w:val="000249EF"/>
    <w:rsid w:val="00024DAC"/>
    <w:rsid w:val="00025800"/>
    <w:rsid w:val="00027995"/>
    <w:rsid w:val="000306EE"/>
    <w:rsid w:val="00030DF6"/>
    <w:rsid w:val="000311DD"/>
    <w:rsid w:val="00031FB0"/>
    <w:rsid w:val="00032645"/>
    <w:rsid w:val="000332C8"/>
    <w:rsid w:val="00034699"/>
    <w:rsid w:val="00035573"/>
    <w:rsid w:val="000355B7"/>
    <w:rsid w:val="0003656F"/>
    <w:rsid w:val="00037A9A"/>
    <w:rsid w:val="00040C59"/>
    <w:rsid w:val="00042144"/>
    <w:rsid w:val="00042EFA"/>
    <w:rsid w:val="00043D3F"/>
    <w:rsid w:val="00043FDC"/>
    <w:rsid w:val="000453F8"/>
    <w:rsid w:val="000455EB"/>
    <w:rsid w:val="00045724"/>
    <w:rsid w:val="00046126"/>
    <w:rsid w:val="0004678A"/>
    <w:rsid w:val="00047283"/>
    <w:rsid w:val="00047436"/>
    <w:rsid w:val="00050F02"/>
    <w:rsid w:val="00051988"/>
    <w:rsid w:val="0005231E"/>
    <w:rsid w:val="00052685"/>
    <w:rsid w:val="000526DA"/>
    <w:rsid w:val="00053321"/>
    <w:rsid w:val="000534B7"/>
    <w:rsid w:val="000540A6"/>
    <w:rsid w:val="000546D8"/>
    <w:rsid w:val="00054721"/>
    <w:rsid w:val="000557A8"/>
    <w:rsid w:val="00055848"/>
    <w:rsid w:val="000558B8"/>
    <w:rsid w:val="00055B2A"/>
    <w:rsid w:val="00056BAD"/>
    <w:rsid w:val="000572E8"/>
    <w:rsid w:val="000576E6"/>
    <w:rsid w:val="00057818"/>
    <w:rsid w:val="000578C5"/>
    <w:rsid w:val="00061308"/>
    <w:rsid w:val="00061936"/>
    <w:rsid w:val="000623A6"/>
    <w:rsid w:val="00062AA4"/>
    <w:rsid w:val="00063C40"/>
    <w:rsid w:val="000646B1"/>
    <w:rsid w:val="00064785"/>
    <w:rsid w:val="000651F6"/>
    <w:rsid w:val="000653E3"/>
    <w:rsid w:val="00065D31"/>
    <w:rsid w:val="00066DE8"/>
    <w:rsid w:val="00067670"/>
    <w:rsid w:val="0006E998"/>
    <w:rsid w:val="00070DB6"/>
    <w:rsid w:val="00071396"/>
    <w:rsid w:val="0007213B"/>
    <w:rsid w:val="0007373F"/>
    <w:rsid w:val="00073D41"/>
    <w:rsid w:val="0007401D"/>
    <w:rsid w:val="0007415D"/>
    <w:rsid w:val="00074EC1"/>
    <w:rsid w:val="00075197"/>
    <w:rsid w:val="00077D29"/>
    <w:rsid w:val="00077EA9"/>
    <w:rsid w:val="000807EE"/>
    <w:rsid w:val="000818C7"/>
    <w:rsid w:val="00082080"/>
    <w:rsid w:val="000835E8"/>
    <w:rsid w:val="00083B90"/>
    <w:rsid w:val="000846F8"/>
    <w:rsid w:val="00084F17"/>
    <w:rsid w:val="00086C42"/>
    <w:rsid w:val="000872B3"/>
    <w:rsid w:val="00087450"/>
    <w:rsid w:val="000911CB"/>
    <w:rsid w:val="0009225D"/>
    <w:rsid w:val="00092891"/>
    <w:rsid w:val="00093A5C"/>
    <w:rsid w:val="0009477F"/>
    <w:rsid w:val="00095A6D"/>
    <w:rsid w:val="00096BD8"/>
    <w:rsid w:val="00096BE9"/>
    <w:rsid w:val="00096DD0"/>
    <w:rsid w:val="0009774D"/>
    <w:rsid w:val="000979F4"/>
    <w:rsid w:val="000A0757"/>
    <w:rsid w:val="000A0D41"/>
    <w:rsid w:val="000A0DE7"/>
    <w:rsid w:val="000A2185"/>
    <w:rsid w:val="000A2939"/>
    <w:rsid w:val="000A2FE1"/>
    <w:rsid w:val="000A3732"/>
    <w:rsid w:val="000A3A6E"/>
    <w:rsid w:val="000A3C3E"/>
    <w:rsid w:val="000A40DA"/>
    <w:rsid w:val="000A4C16"/>
    <w:rsid w:val="000A5301"/>
    <w:rsid w:val="000A61F2"/>
    <w:rsid w:val="000A6552"/>
    <w:rsid w:val="000A788E"/>
    <w:rsid w:val="000B01CF"/>
    <w:rsid w:val="000B05B0"/>
    <w:rsid w:val="000B1838"/>
    <w:rsid w:val="000B1AC6"/>
    <w:rsid w:val="000B2D3A"/>
    <w:rsid w:val="000B4936"/>
    <w:rsid w:val="000B5AD6"/>
    <w:rsid w:val="000B5E9A"/>
    <w:rsid w:val="000B5EA8"/>
    <w:rsid w:val="000B63F9"/>
    <w:rsid w:val="000B6FEE"/>
    <w:rsid w:val="000B7080"/>
    <w:rsid w:val="000C029E"/>
    <w:rsid w:val="000C271C"/>
    <w:rsid w:val="000C2774"/>
    <w:rsid w:val="000C2DF3"/>
    <w:rsid w:val="000C320D"/>
    <w:rsid w:val="000C4170"/>
    <w:rsid w:val="000C49D9"/>
    <w:rsid w:val="000C4EF6"/>
    <w:rsid w:val="000C51DE"/>
    <w:rsid w:val="000C5C72"/>
    <w:rsid w:val="000C67B8"/>
    <w:rsid w:val="000C7957"/>
    <w:rsid w:val="000D1551"/>
    <w:rsid w:val="000D1E3D"/>
    <w:rsid w:val="000D230B"/>
    <w:rsid w:val="000D27B8"/>
    <w:rsid w:val="000D31B1"/>
    <w:rsid w:val="000D3A61"/>
    <w:rsid w:val="000D4412"/>
    <w:rsid w:val="000D458D"/>
    <w:rsid w:val="000D6A9F"/>
    <w:rsid w:val="000D6DF6"/>
    <w:rsid w:val="000E12DB"/>
    <w:rsid w:val="000E1E61"/>
    <w:rsid w:val="000E42AB"/>
    <w:rsid w:val="000E6168"/>
    <w:rsid w:val="000E62E3"/>
    <w:rsid w:val="000E688A"/>
    <w:rsid w:val="000E690D"/>
    <w:rsid w:val="000E6C0A"/>
    <w:rsid w:val="000E7074"/>
    <w:rsid w:val="000E7086"/>
    <w:rsid w:val="000E7964"/>
    <w:rsid w:val="000F114D"/>
    <w:rsid w:val="000F2861"/>
    <w:rsid w:val="000F45C2"/>
    <w:rsid w:val="000F4DA3"/>
    <w:rsid w:val="000F53B0"/>
    <w:rsid w:val="00101BB9"/>
    <w:rsid w:val="00103297"/>
    <w:rsid w:val="0010380E"/>
    <w:rsid w:val="00104C97"/>
    <w:rsid w:val="00106E3B"/>
    <w:rsid w:val="001073AD"/>
    <w:rsid w:val="0010791A"/>
    <w:rsid w:val="001106E5"/>
    <w:rsid w:val="00111CE2"/>
    <w:rsid w:val="001122A7"/>
    <w:rsid w:val="00112DF5"/>
    <w:rsid w:val="00113BF2"/>
    <w:rsid w:val="00114B5E"/>
    <w:rsid w:val="00114C0E"/>
    <w:rsid w:val="00115818"/>
    <w:rsid w:val="00115AAD"/>
    <w:rsid w:val="00116236"/>
    <w:rsid w:val="0011644D"/>
    <w:rsid w:val="00117C06"/>
    <w:rsid w:val="001209DD"/>
    <w:rsid w:val="00122E90"/>
    <w:rsid w:val="00122FAE"/>
    <w:rsid w:val="001237AD"/>
    <w:rsid w:val="00123A26"/>
    <w:rsid w:val="00123A8D"/>
    <w:rsid w:val="00123B64"/>
    <w:rsid w:val="00123C64"/>
    <w:rsid w:val="00124883"/>
    <w:rsid w:val="001252B5"/>
    <w:rsid w:val="001266EF"/>
    <w:rsid w:val="001270A8"/>
    <w:rsid w:val="00131FE4"/>
    <w:rsid w:val="001321D0"/>
    <w:rsid w:val="0013224C"/>
    <w:rsid w:val="00132A7B"/>
    <w:rsid w:val="00132B75"/>
    <w:rsid w:val="001335CE"/>
    <w:rsid w:val="00134411"/>
    <w:rsid w:val="0013511E"/>
    <w:rsid w:val="00135B38"/>
    <w:rsid w:val="00135E23"/>
    <w:rsid w:val="00136710"/>
    <w:rsid w:val="0013714D"/>
    <w:rsid w:val="0013719B"/>
    <w:rsid w:val="001401DA"/>
    <w:rsid w:val="001403FE"/>
    <w:rsid w:val="0014096B"/>
    <w:rsid w:val="001417EE"/>
    <w:rsid w:val="00141C40"/>
    <w:rsid w:val="0014242B"/>
    <w:rsid w:val="0014257C"/>
    <w:rsid w:val="00142A6B"/>
    <w:rsid w:val="00142C95"/>
    <w:rsid w:val="00142FC2"/>
    <w:rsid w:val="00143379"/>
    <w:rsid w:val="0014529C"/>
    <w:rsid w:val="00145B73"/>
    <w:rsid w:val="0014690C"/>
    <w:rsid w:val="00146A57"/>
    <w:rsid w:val="00147550"/>
    <w:rsid w:val="00147625"/>
    <w:rsid w:val="00147AA7"/>
    <w:rsid w:val="00147CAA"/>
    <w:rsid w:val="00147D69"/>
    <w:rsid w:val="0015176B"/>
    <w:rsid w:val="00151E95"/>
    <w:rsid w:val="00152B97"/>
    <w:rsid w:val="00153EAF"/>
    <w:rsid w:val="0015467D"/>
    <w:rsid w:val="001548B2"/>
    <w:rsid w:val="00154AFB"/>
    <w:rsid w:val="0015532B"/>
    <w:rsid w:val="00155834"/>
    <w:rsid w:val="00155D10"/>
    <w:rsid w:val="00155E75"/>
    <w:rsid w:val="00156649"/>
    <w:rsid w:val="00156869"/>
    <w:rsid w:val="00157160"/>
    <w:rsid w:val="00157288"/>
    <w:rsid w:val="00157CFF"/>
    <w:rsid w:val="0016107D"/>
    <w:rsid w:val="001613E7"/>
    <w:rsid w:val="00162930"/>
    <w:rsid w:val="001629AC"/>
    <w:rsid w:val="001633B9"/>
    <w:rsid w:val="001641CA"/>
    <w:rsid w:val="00164E9A"/>
    <w:rsid w:val="00164F69"/>
    <w:rsid w:val="00165150"/>
    <w:rsid w:val="00167E34"/>
    <w:rsid w:val="00167EF0"/>
    <w:rsid w:val="00171488"/>
    <w:rsid w:val="00172C15"/>
    <w:rsid w:val="001744FA"/>
    <w:rsid w:val="001744FF"/>
    <w:rsid w:val="001748F7"/>
    <w:rsid w:val="00175051"/>
    <w:rsid w:val="00175BFC"/>
    <w:rsid w:val="001761F6"/>
    <w:rsid w:val="00176E14"/>
    <w:rsid w:val="0017785F"/>
    <w:rsid w:val="0017792E"/>
    <w:rsid w:val="00177A9A"/>
    <w:rsid w:val="00177EDC"/>
    <w:rsid w:val="00177F59"/>
    <w:rsid w:val="0018098B"/>
    <w:rsid w:val="00180AB4"/>
    <w:rsid w:val="00182684"/>
    <w:rsid w:val="00183215"/>
    <w:rsid w:val="00184DA3"/>
    <w:rsid w:val="00186894"/>
    <w:rsid w:val="00187119"/>
    <w:rsid w:val="001907B7"/>
    <w:rsid w:val="00190A98"/>
    <w:rsid w:val="00190C9E"/>
    <w:rsid w:val="00190F74"/>
    <w:rsid w:val="0019104F"/>
    <w:rsid w:val="00192482"/>
    <w:rsid w:val="00192A83"/>
    <w:rsid w:val="001937CA"/>
    <w:rsid w:val="001938E2"/>
    <w:rsid w:val="00193B10"/>
    <w:rsid w:val="00194D7C"/>
    <w:rsid w:val="00195661"/>
    <w:rsid w:val="00195D9A"/>
    <w:rsid w:val="0019705B"/>
    <w:rsid w:val="00197174"/>
    <w:rsid w:val="001A0EA9"/>
    <w:rsid w:val="001A1764"/>
    <w:rsid w:val="001A1D10"/>
    <w:rsid w:val="001A1E32"/>
    <w:rsid w:val="001A2FC9"/>
    <w:rsid w:val="001A432F"/>
    <w:rsid w:val="001A4FBE"/>
    <w:rsid w:val="001A5AAF"/>
    <w:rsid w:val="001A5F90"/>
    <w:rsid w:val="001A689F"/>
    <w:rsid w:val="001A6989"/>
    <w:rsid w:val="001B0045"/>
    <w:rsid w:val="001B09B7"/>
    <w:rsid w:val="001B0B54"/>
    <w:rsid w:val="001B21AE"/>
    <w:rsid w:val="001B3B78"/>
    <w:rsid w:val="001B4537"/>
    <w:rsid w:val="001B4660"/>
    <w:rsid w:val="001B49FF"/>
    <w:rsid w:val="001B4D03"/>
    <w:rsid w:val="001B5ADF"/>
    <w:rsid w:val="001B63ED"/>
    <w:rsid w:val="001B697B"/>
    <w:rsid w:val="001B7287"/>
    <w:rsid w:val="001C013C"/>
    <w:rsid w:val="001C0388"/>
    <w:rsid w:val="001C03AD"/>
    <w:rsid w:val="001C1560"/>
    <w:rsid w:val="001C1C62"/>
    <w:rsid w:val="001C201D"/>
    <w:rsid w:val="001C30AE"/>
    <w:rsid w:val="001C3C5C"/>
    <w:rsid w:val="001C622B"/>
    <w:rsid w:val="001C672C"/>
    <w:rsid w:val="001C71D5"/>
    <w:rsid w:val="001C7C97"/>
    <w:rsid w:val="001D0797"/>
    <w:rsid w:val="001D083C"/>
    <w:rsid w:val="001D13B4"/>
    <w:rsid w:val="001D28D3"/>
    <w:rsid w:val="001D2D11"/>
    <w:rsid w:val="001D2F02"/>
    <w:rsid w:val="001D2F19"/>
    <w:rsid w:val="001D3497"/>
    <w:rsid w:val="001D3EB4"/>
    <w:rsid w:val="001D5658"/>
    <w:rsid w:val="001D5EDC"/>
    <w:rsid w:val="001D64B4"/>
    <w:rsid w:val="001D7650"/>
    <w:rsid w:val="001E3BBE"/>
    <w:rsid w:val="001E4DFC"/>
    <w:rsid w:val="001E53EF"/>
    <w:rsid w:val="001E59A3"/>
    <w:rsid w:val="001E6557"/>
    <w:rsid w:val="001E657A"/>
    <w:rsid w:val="001E7EA5"/>
    <w:rsid w:val="001F074D"/>
    <w:rsid w:val="001F097D"/>
    <w:rsid w:val="001F0E4F"/>
    <w:rsid w:val="001F1676"/>
    <w:rsid w:val="001F17B1"/>
    <w:rsid w:val="001F1AD4"/>
    <w:rsid w:val="001F2F65"/>
    <w:rsid w:val="001F4123"/>
    <w:rsid w:val="001F4416"/>
    <w:rsid w:val="001F472F"/>
    <w:rsid w:val="001F6D0A"/>
    <w:rsid w:val="001F7061"/>
    <w:rsid w:val="001F7118"/>
    <w:rsid w:val="002005CA"/>
    <w:rsid w:val="00200EE9"/>
    <w:rsid w:val="0020135A"/>
    <w:rsid w:val="002016FA"/>
    <w:rsid w:val="002050B8"/>
    <w:rsid w:val="0021085E"/>
    <w:rsid w:val="002113A2"/>
    <w:rsid w:val="00211C9E"/>
    <w:rsid w:val="00211DB7"/>
    <w:rsid w:val="002129DF"/>
    <w:rsid w:val="002136DB"/>
    <w:rsid w:val="00214288"/>
    <w:rsid w:val="00215C34"/>
    <w:rsid w:val="00216078"/>
    <w:rsid w:val="00216D9A"/>
    <w:rsid w:val="00217B07"/>
    <w:rsid w:val="00217B78"/>
    <w:rsid w:val="00220EB7"/>
    <w:rsid w:val="0022272D"/>
    <w:rsid w:val="00222B9F"/>
    <w:rsid w:val="00223294"/>
    <w:rsid w:val="002235D1"/>
    <w:rsid w:val="002238AB"/>
    <w:rsid w:val="00224767"/>
    <w:rsid w:val="002247E8"/>
    <w:rsid w:val="00224CF7"/>
    <w:rsid w:val="0022543C"/>
    <w:rsid w:val="00227A99"/>
    <w:rsid w:val="00230134"/>
    <w:rsid w:val="002316B1"/>
    <w:rsid w:val="00231D79"/>
    <w:rsid w:val="00232293"/>
    <w:rsid w:val="0023315F"/>
    <w:rsid w:val="00233958"/>
    <w:rsid w:val="0023407A"/>
    <w:rsid w:val="002341CE"/>
    <w:rsid w:val="00236B31"/>
    <w:rsid w:val="00236BFE"/>
    <w:rsid w:val="0023707D"/>
    <w:rsid w:val="002372DF"/>
    <w:rsid w:val="00237C06"/>
    <w:rsid w:val="00237C17"/>
    <w:rsid w:val="00237C5F"/>
    <w:rsid w:val="002402A9"/>
    <w:rsid w:val="002418AC"/>
    <w:rsid w:val="002419A7"/>
    <w:rsid w:val="00241C34"/>
    <w:rsid w:val="00241E8F"/>
    <w:rsid w:val="00241F2B"/>
    <w:rsid w:val="00241FF1"/>
    <w:rsid w:val="00242848"/>
    <w:rsid w:val="002445E7"/>
    <w:rsid w:val="002447F9"/>
    <w:rsid w:val="00244DF8"/>
    <w:rsid w:val="0024553C"/>
    <w:rsid w:val="00246BBD"/>
    <w:rsid w:val="00246EE5"/>
    <w:rsid w:val="00247173"/>
    <w:rsid w:val="00247478"/>
    <w:rsid w:val="00250467"/>
    <w:rsid w:val="00251AB5"/>
    <w:rsid w:val="00251FDD"/>
    <w:rsid w:val="00252436"/>
    <w:rsid w:val="00252713"/>
    <w:rsid w:val="00252824"/>
    <w:rsid w:val="00252A18"/>
    <w:rsid w:val="0025342B"/>
    <w:rsid w:val="00253545"/>
    <w:rsid w:val="0025381E"/>
    <w:rsid w:val="00254E8A"/>
    <w:rsid w:val="002556AD"/>
    <w:rsid w:val="002561D2"/>
    <w:rsid w:val="00257300"/>
    <w:rsid w:val="00257A0F"/>
    <w:rsid w:val="00257FCB"/>
    <w:rsid w:val="0026033D"/>
    <w:rsid w:val="00260671"/>
    <w:rsid w:val="002618A8"/>
    <w:rsid w:val="00261B50"/>
    <w:rsid w:val="002623D3"/>
    <w:rsid w:val="002628C5"/>
    <w:rsid w:val="00262CEB"/>
    <w:rsid w:val="00262E93"/>
    <w:rsid w:val="002630E2"/>
    <w:rsid w:val="00263A8A"/>
    <w:rsid w:val="00264710"/>
    <w:rsid w:val="00264EF6"/>
    <w:rsid w:val="00266C18"/>
    <w:rsid w:val="002705C7"/>
    <w:rsid w:val="00270A6C"/>
    <w:rsid w:val="002713D5"/>
    <w:rsid w:val="002735FE"/>
    <w:rsid w:val="00273FBA"/>
    <w:rsid w:val="00274849"/>
    <w:rsid w:val="002748D8"/>
    <w:rsid w:val="002751AA"/>
    <w:rsid w:val="0027645F"/>
    <w:rsid w:val="002765DB"/>
    <w:rsid w:val="00277F81"/>
    <w:rsid w:val="00280058"/>
    <w:rsid w:val="002801B7"/>
    <w:rsid w:val="002801F6"/>
    <w:rsid w:val="00280618"/>
    <w:rsid w:val="00281B87"/>
    <w:rsid w:val="0028268E"/>
    <w:rsid w:val="00282849"/>
    <w:rsid w:val="002830ED"/>
    <w:rsid w:val="002848FA"/>
    <w:rsid w:val="002849BA"/>
    <w:rsid w:val="00284A5B"/>
    <w:rsid w:val="00285012"/>
    <w:rsid w:val="002862AB"/>
    <w:rsid w:val="00286AE8"/>
    <w:rsid w:val="00287301"/>
    <w:rsid w:val="0029124C"/>
    <w:rsid w:val="00291B51"/>
    <w:rsid w:val="00291C77"/>
    <w:rsid w:val="00292411"/>
    <w:rsid w:val="00292BB6"/>
    <w:rsid w:val="00292BD8"/>
    <w:rsid w:val="00292D01"/>
    <w:rsid w:val="00292FB5"/>
    <w:rsid w:val="00295A79"/>
    <w:rsid w:val="00295B0B"/>
    <w:rsid w:val="00297885"/>
    <w:rsid w:val="002A04C0"/>
    <w:rsid w:val="002A1237"/>
    <w:rsid w:val="002A1290"/>
    <w:rsid w:val="002A1619"/>
    <w:rsid w:val="002A16B8"/>
    <w:rsid w:val="002A1837"/>
    <w:rsid w:val="002A1A8B"/>
    <w:rsid w:val="002A1B8A"/>
    <w:rsid w:val="002A1D4B"/>
    <w:rsid w:val="002A2E4F"/>
    <w:rsid w:val="002A3574"/>
    <w:rsid w:val="002A6E3A"/>
    <w:rsid w:val="002A7552"/>
    <w:rsid w:val="002B196F"/>
    <w:rsid w:val="002B1E30"/>
    <w:rsid w:val="002B214C"/>
    <w:rsid w:val="002B2EB1"/>
    <w:rsid w:val="002B3639"/>
    <w:rsid w:val="002B37DF"/>
    <w:rsid w:val="002B3CFA"/>
    <w:rsid w:val="002B3F48"/>
    <w:rsid w:val="002B53E1"/>
    <w:rsid w:val="002B6EEF"/>
    <w:rsid w:val="002B7094"/>
    <w:rsid w:val="002C0007"/>
    <w:rsid w:val="002C1D20"/>
    <w:rsid w:val="002C249D"/>
    <w:rsid w:val="002C2F4E"/>
    <w:rsid w:val="002C3A7E"/>
    <w:rsid w:val="002C3AC7"/>
    <w:rsid w:val="002C4D74"/>
    <w:rsid w:val="002C5232"/>
    <w:rsid w:val="002C665C"/>
    <w:rsid w:val="002C6B3E"/>
    <w:rsid w:val="002C7362"/>
    <w:rsid w:val="002C778D"/>
    <w:rsid w:val="002D0454"/>
    <w:rsid w:val="002D15BB"/>
    <w:rsid w:val="002D221C"/>
    <w:rsid w:val="002D3E2D"/>
    <w:rsid w:val="002D47E5"/>
    <w:rsid w:val="002D588F"/>
    <w:rsid w:val="002D667E"/>
    <w:rsid w:val="002E227C"/>
    <w:rsid w:val="002E22CC"/>
    <w:rsid w:val="002E2DAA"/>
    <w:rsid w:val="002E36C9"/>
    <w:rsid w:val="002E3B2A"/>
    <w:rsid w:val="002E4D49"/>
    <w:rsid w:val="002E566D"/>
    <w:rsid w:val="002E5CFA"/>
    <w:rsid w:val="002E6229"/>
    <w:rsid w:val="002F158E"/>
    <w:rsid w:val="002F3511"/>
    <w:rsid w:val="002F3738"/>
    <w:rsid w:val="002F3D0A"/>
    <w:rsid w:val="002F412A"/>
    <w:rsid w:val="002F424D"/>
    <w:rsid w:val="002F6763"/>
    <w:rsid w:val="002F6E33"/>
    <w:rsid w:val="002F6F84"/>
    <w:rsid w:val="002F7AB6"/>
    <w:rsid w:val="00300170"/>
    <w:rsid w:val="00300518"/>
    <w:rsid w:val="00300939"/>
    <w:rsid w:val="00300B9A"/>
    <w:rsid w:val="00300F9C"/>
    <w:rsid w:val="003014E9"/>
    <w:rsid w:val="00301EC6"/>
    <w:rsid w:val="00302043"/>
    <w:rsid w:val="00302673"/>
    <w:rsid w:val="00303093"/>
    <w:rsid w:val="003034C2"/>
    <w:rsid w:val="0030442E"/>
    <w:rsid w:val="00304DF0"/>
    <w:rsid w:val="0030544E"/>
    <w:rsid w:val="00305832"/>
    <w:rsid w:val="00305920"/>
    <w:rsid w:val="00306B71"/>
    <w:rsid w:val="003079D1"/>
    <w:rsid w:val="00307ABA"/>
    <w:rsid w:val="003101B0"/>
    <w:rsid w:val="00310580"/>
    <w:rsid w:val="00310A24"/>
    <w:rsid w:val="00311663"/>
    <w:rsid w:val="003122F8"/>
    <w:rsid w:val="00312E00"/>
    <w:rsid w:val="00314D49"/>
    <w:rsid w:val="0031504E"/>
    <w:rsid w:val="0031613E"/>
    <w:rsid w:val="0031697C"/>
    <w:rsid w:val="003175F3"/>
    <w:rsid w:val="00320E88"/>
    <w:rsid w:val="0032188E"/>
    <w:rsid w:val="0032210E"/>
    <w:rsid w:val="00322B8E"/>
    <w:rsid w:val="00322D0E"/>
    <w:rsid w:val="00323341"/>
    <w:rsid w:val="00323357"/>
    <w:rsid w:val="00323D47"/>
    <w:rsid w:val="0032459E"/>
    <w:rsid w:val="00324D85"/>
    <w:rsid w:val="00325451"/>
    <w:rsid w:val="0032674C"/>
    <w:rsid w:val="00326CC8"/>
    <w:rsid w:val="00326F3C"/>
    <w:rsid w:val="003306E1"/>
    <w:rsid w:val="00331EC0"/>
    <w:rsid w:val="00332109"/>
    <w:rsid w:val="0033292E"/>
    <w:rsid w:val="003333CB"/>
    <w:rsid w:val="00333600"/>
    <w:rsid w:val="003349A4"/>
    <w:rsid w:val="00334B48"/>
    <w:rsid w:val="00337121"/>
    <w:rsid w:val="003374E2"/>
    <w:rsid w:val="00337728"/>
    <w:rsid w:val="0033789F"/>
    <w:rsid w:val="00337F6D"/>
    <w:rsid w:val="0033A435"/>
    <w:rsid w:val="00342175"/>
    <w:rsid w:val="0034291D"/>
    <w:rsid w:val="0034443A"/>
    <w:rsid w:val="003445DA"/>
    <w:rsid w:val="0034478F"/>
    <w:rsid w:val="003456C0"/>
    <w:rsid w:val="003469AC"/>
    <w:rsid w:val="00346D8D"/>
    <w:rsid w:val="00350596"/>
    <w:rsid w:val="003517E9"/>
    <w:rsid w:val="003528CD"/>
    <w:rsid w:val="003547FD"/>
    <w:rsid w:val="00355FFF"/>
    <w:rsid w:val="00357350"/>
    <w:rsid w:val="00357ACD"/>
    <w:rsid w:val="003613C8"/>
    <w:rsid w:val="00361809"/>
    <w:rsid w:val="00362A2E"/>
    <w:rsid w:val="00362BEE"/>
    <w:rsid w:val="0036346E"/>
    <w:rsid w:val="003641FD"/>
    <w:rsid w:val="0036470C"/>
    <w:rsid w:val="003653D4"/>
    <w:rsid w:val="00365EC9"/>
    <w:rsid w:val="00366D4D"/>
    <w:rsid w:val="00367F10"/>
    <w:rsid w:val="00370699"/>
    <w:rsid w:val="003706F7"/>
    <w:rsid w:val="0037104F"/>
    <w:rsid w:val="00371948"/>
    <w:rsid w:val="00371B2A"/>
    <w:rsid w:val="00371B6C"/>
    <w:rsid w:val="0037266B"/>
    <w:rsid w:val="00372C39"/>
    <w:rsid w:val="00373C2B"/>
    <w:rsid w:val="003745AF"/>
    <w:rsid w:val="00374F0C"/>
    <w:rsid w:val="00375436"/>
    <w:rsid w:val="00375A2D"/>
    <w:rsid w:val="00375C69"/>
    <w:rsid w:val="00376867"/>
    <w:rsid w:val="00377116"/>
    <w:rsid w:val="0037756F"/>
    <w:rsid w:val="00377F69"/>
    <w:rsid w:val="003804C7"/>
    <w:rsid w:val="003811CE"/>
    <w:rsid w:val="00381252"/>
    <w:rsid w:val="0038138B"/>
    <w:rsid w:val="00381D91"/>
    <w:rsid w:val="0038318B"/>
    <w:rsid w:val="00383BB3"/>
    <w:rsid w:val="0038410A"/>
    <w:rsid w:val="0038544E"/>
    <w:rsid w:val="0038626B"/>
    <w:rsid w:val="0038641E"/>
    <w:rsid w:val="0038660A"/>
    <w:rsid w:val="00386B24"/>
    <w:rsid w:val="00387537"/>
    <w:rsid w:val="0039049A"/>
    <w:rsid w:val="003905E6"/>
    <w:rsid w:val="00391B59"/>
    <w:rsid w:val="00392693"/>
    <w:rsid w:val="003934BB"/>
    <w:rsid w:val="00393FEF"/>
    <w:rsid w:val="003968E7"/>
    <w:rsid w:val="00396BD7"/>
    <w:rsid w:val="00397094"/>
    <w:rsid w:val="003970FD"/>
    <w:rsid w:val="00397243"/>
    <w:rsid w:val="003A0251"/>
    <w:rsid w:val="003A0313"/>
    <w:rsid w:val="003A0BA5"/>
    <w:rsid w:val="003A0D1E"/>
    <w:rsid w:val="003A0E21"/>
    <w:rsid w:val="003A0F11"/>
    <w:rsid w:val="003A1581"/>
    <w:rsid w:val="003A1B96"/>
    <w:rsid w:val="003A3106"/>
    <w:rsid w:val="003A4051"/>
    <w:rsid w:val="003A45C8"/>
    <w:rsid w:val="003A5B74"/>
    <w:rsid w:val="003A5DAA"/>
    <w:rsid w:val="003A65AE"/>
    <w:rsid w:val="003A6F41"/>
    <w:rsid w:val="003A6FE1"/>
    <w:rsid w:val="003A7854"/>
    <w:rsid w:val="003A7903"/>
    <w:rsid w:val="003B00B6"/>
    <w:rsid w:val="003B0E12"/>
    <w:rsid w:val="003B135C"/>
    <w:rsid w:val="003B1368"/>
    <w:rsid w:val="003B28C2"/>
    <w:rsid w:val="003B3059"/>
    <w:rsid w:val="003B4B95"/>
    <w:rsid w:val="003B5DF2"/>
    <w:rsid w:val="003B6342"/>
    <w:rsid w:val="003B7B5A"/>
    <w:rsid w:val="003C01BA"/>
    <w:rsid w:val="003C02B0"/>
    <w:rsid w:val="003C0C8C"/>
    <w:rsid w:val="003C0CA0"/>
    <w:rsid w:val="003C1395"/>
    <w:rsid w:val="003C1684"/>
    <w:rsid w:val="003C1C0D"/>
    <w:rsid w:val="003C2A61"/>
    <w:rsid w:val="003C3558"/>
    <w:rsid w:val="003C4224"/>
    <w:rsid w:val="003C4C0F"/>
    <w:rsid w:val="003C4EAC"/>
    <w:rsid w:val="003C5016"/>
    <w:rsid w:val="003C71E7"/>
    <w:rsid w:val="003D01C7"/>
    <w:rsid w:val="003D068B"/>
    <w:rsid w:val="003D09B8"/>
    <w:rsid w:val="003D1104"/>
    <w:rsid w:val="003D13FD"/>
    <w:rsid w:val="003D1C87"/>
    <w:rsid w:val="003D1EB9"/>
    <w:rsid w:val="003D25A1"/>
    <w:rsid w:val="003D27C0"/>
    <w:rsid w:val="003D2A2F"/>
    <w:rsid w:val="003D36EF"/>
    <w:rsid w:val="003D3CB8"/>
    <w:rsid w:val="003D552D"/>
    <w:rsid w:val="003D605E"/>
    <w:rsid w:val="003E0411"/>
    <w:rsid w:val="003E082E"/>
    <w:rsid w:val="003E08B3"/>
    <w:rsid w:val="003E0C70"/>
    <w:rsid w:val="003E1EB1"/>
    <w:rsid w:val="003E365F"/>
    <w:rsid w:val="003E3DC4"/>
    <w:rsid w:val="003E3FA3"/>
    <w:rsid w:val="003E62F8"/>
    <w:rsid w:val="003E7ABE"/>
    <w:rsid w:val="003F05DE"/>
    <w:rsid w:val="003F07C4"/>
    <w:rsid w:val="003F0908"/>
    <w:rsid w:val="003F0940"/>
    <w:rsid w:val="003F0998"/>
    <w:rsid w:val="003F146B"/>
    <w:rsid w:val="003F250B"/>
    <w:rsid w:val="003F2F43"/>
    <w:rsid w:val="003F41DE"/>
    <w:rsid w:val="003F7F67"/>
    <w:rsid w:val="00400177"/>
    <w:rsid w:val="00400D68"/>
    <w:rsid w:val="00401434"/>
    <w:rsid w:val="0040150A"/>
    <w:rsid w:val="00402A48"/>
    <w:rsid w:val="00403540"/>
    <w:rsid w:val="004039F1"/>
    <w:rsid w:val="00403B85"/>
    <w:rsid w:val="00404B0B"/>
    <w:rsid w:val="004055B2"/>
    <w:rsid w:val="00406051"/>
    <w:rsid w:val="004066B0"/>
    <w:rsid w:val="0040779D"/>
    <w:rsid w:val="004078E2"/>
    <w:rsid w:val="00410D34"/>
    <w:rsid w:val="00411B12"/>
    <w:rsid w:val="00411CDD"/>
    <w:rsid w:val="0041255E"/>
    <w:rsid w:val="0041366A"/>
    <w:rsid w:val="004142E1"/>
    <w:rsid w:val="004146D9"/>
    <w:rsid w:val="00414ED2"/>
    <w:rsid w:val="004166E3"/>
    <w:rsid w:val="00416FFD"/>
    <w:rsid w:val="00417BCB"/>
    <w:rsid w:val="00417F8B"/>
    <w:rsid w:val="00420265"/>
    <w:rsid w:val="00421EA4"/>
    <w:rsid w:val="00424417"/>
    <w:rsid w:val="0042487D"/>
    <w:rsid w:val="00427DE0"/>
    <w:rsid w:val="0043225A"/>
    <w:rsid w:val="00432B53"/>
    <w:rsid w:val="00435320"/>
    <w:rsid w:val="00436395"/>
    <w:rsid w:val="004368AB"/>
    <w:rsid w:val="00437A12"/>
    <w:rsid w:val="00440B81"/>
    <w:rsid w:val="0044109E"/>
    <w:rsid w:val="00441493"/>
    <w:rsid w:val="00442011"/>
    <w:rsid w:val="004429B8"/>
    <w:rsid w:val="00442CDD"/>
    <w:rsid w:val="0044384D"/>
    <w:rsid w:val="00443C78"/>
    <w:rsid w:val="00445693"/>
    <w:rsid w:val="00445702"/>
    <w:rsid w:val="00450909"/>
    <w:rsid w:val="00452E6A"/>
    <w:rsid w:val="00452F24"/>
    <w:rsid w:val="004539BA"/>
    <w:rsid w:val="004565A0"/>
    <w:rsid w:val="00456672"/>
    <w:rsid w:val="00457E0C"/>
    <w:rsid w:val="004616EE"/>
    <w:rsid w:val="004617A1"/>
    <w:rsid w:val="004621BC"/>
    <w:rsid w:val="00462E5A"/>
    <w:rsid w:val="00463075"/>
    <w:rsid w:val="00464237"/>
    <w:rsid w:val="004647CE"/>
    <w:rsid w:val="00464BD3"/>
    <w:rsid w:val="0046528C"/>
    <w:rsid w:val="004652A8"/>
    <w:rsid w:val="00465332"/>
    <w:rsid w:val="00465381"/>
    <w:rsid w:val="00465903"/>
    <w:rsid w:val="00466421"/>
    <w:rsid w:val="00466DD5"/>
    <w:rsid w:val="00467C8E"/>
    <w:rsid w:val="004706C8"/>
    <w:rsid w:val="00471E91"/>
    <w:rsid w:val="004722E6"/>
    <w:rsid w:val="00472430"/>
    <w:rsid w:val="00473211"/>
    <w:rsid w:val="00473C4C"/>
    <w:rsid w:val="00474469"/>
    <w:rsid w:val="00474666"/>
    <w:rsid w:val="00475336"/>
    <w:rsid w:val="00475E27"/>
    <w:rsid w:val="00477C58"/>
    <w:rsid w:val="00477DE2"/>
    <w:rsid w:val="00477E15"/>
    <w:rsid w:val="00481C26"/>
    <w:rsid w:val="00481E70"/>
    <w:rsid w:val="00482020"/>
    <w:rsid w:val="0048205F"/>
    <w:rsid w:val="004820ED"/>
    <w:rsid w:val="004825A2"/>
    <w:rsid w:val="00482BDC"/>
    <w:rsid w:val="00484050"/>
    <w:rsid w:val="00484912"/>
    <w:rsid w:val="00484C1C"/>
    <w:rsid w:val="0048540B"/>
    <w:rsid w:val="0048592F"/>
    <w:rsid w:val="0048596D"/>
    <w:rsid w:val="0048629E"/>
    <w:rsid w:val="00487B7E"/>
    <w:rsid w:val="0049024E"/>
    <w:rsid w:val="00491097"/>
    <w:rsid w:val="0049161B"/>
    <w:rsid w:val="004918C8"/>
    <w:rsid w:val="00495957"/>
    <w:rsid w:val="00495F81"/>
    <w:rsid w:val="00495F8D"/>
    <w:rsid w:val="00496152"/>
    <w:rsid w:val="004A03ED"/>
    <w:rsid w:val="004A1857"/>
    <w:rsid w:val="004A1EC3"/>
    <w:rsid w:val="004A1F01"/>
    <w:rsid w:val="004A200D"/>
    <w:rsid w:val="004A2BD9"/>
    <w:rsid w:val="004A3117"/>
    <w:rsid w:val="004A40AA"/>
    <w:rsid w:val="004A4D65"/>
    <w:rsid w:val="004A4FA6"/>
    <w:rsid w:val="004A5318"/>
    <w:rsid w:val="004A5337"/>
    <w:rsid w:val="004A55E1"/>
    <w:rsid w:val="004A57B3"/>
    <w:rsid w:val="004A6A90"/>
    <w:rsid w:val="004A7D5E"/>
    <w:rsid w:val="004A7FA1"/>
    <w:rsid w:val="004B0918"/>
    <w:rsid w:val="004B0AE3"/>
    <w:rsid w:val="004B4181"/>
    <w:rsid w:val="004B68A4"/>
    <w:rsid w:val="004C055D"/>
    <w:rsid w:val="004C0862"/>
    <w:rsid w:val="004C08D0"/>
    <w:rsid w:val="004C1A38"/>
    <w:rsid w:val="004C20B1"/>
    <w:rsid w:val="004C3138"/>
    <w:rsid w:val="004C32F5"/>
    <w:rsid w:val="004C36CA"/>
    <w:rsid w:val="004D1520"/>
    <w:rsid w:val="004D18A7"/>
    <w:rsid w:val="004D1A97"/>
    <w:rsid w:val="004D21D6"/>
    <w:rsid w:val="004D4F4C"/>
    <w:rsid w:val="004D511B"/>
    <w:rsid w:val="004D5F0B"/>
    <w:rsid w:val="004D65DD"/>
    <w:rsid w:val="004D6B84"/>
    <w:rsid w:val="004D6EB2"/>
    <w:rsid w:val="004D7B11"/>
    <w:rsid w:val="004E002B"/>
    <w:rsid w:val="004E064A"/>
    <w:rsid w:val="004E0ACD"/>
    <w:rsid w:val="004E1075"/>
    <w:rsid w:val="004E1840"/>
    <w:rsid w:val="004E1AB0"/>
    <w:rsid w:val="004E37FB"/>
    <w:rsid w:val="004E464A"/>
    <w:rsid w:val="004E48EB"/>
    <w:rsid w:val="004E570C"/>
    <w:rsid w:val="004E6758"/>
    <w:rsid w:val="004E6970"/>
    <w:rsid w:val="004E6E86"/>
    <w:rsid w:val="004E7023"/>
    <w:rsid w:val="004E70ED"/>
    <w:rsid w:val="004E7530"/>
    <w:rsid w:val="004F0107"/>
    <w:rsid w:val="004F0C2B"/>
    <w:rsid w:val="004F0EE8"/>
    <w:rsid w:val="004F1964"/>
    <w:rsid w:val="004F21D6"/>
    <w:rsid w:val="004F2538"/>
    <w:rsid w:val="004F28D2"/>
    <w:rsid w:val="004F2D10"/>
    <w:rsid w:val="004F2D6D"/>
    <w:rsid w:val="004F2F18"/>
    <w:rsid w:val="004F3A0E"/>
    <w:rsid w:val="004F3AF6"/>
    <w:rsid w:val="004F5869"/>
    <w:rsid w:val="004F6121"/>
    <w:rsid w:val="004F773A"/>
    <w:rsid w:val="005003C2"/>
    <w:rsid w:val="005004C1"/>
    <w:rsid w:val="00500A78"/>
    <w:rsid w:val="00500FBE"/>
    <w:rsid w:val="00501068"/>
    <w:rsid w:val="005020E2"/>
    <w:rsid w:val="00502F61"/>
    <w:rsid w:val="00503A9E"/>
    <w:rsid w:val="00503DDD"/>
    <w:rsid w:val="0050403E"/>
    <w:rsid w:val="00504791"/>
    <w:rsid w:val="00504843"/>
    <w:rsid w:val="0050706C"/>
    <w:rsid w:val="00510954"/>
    <w:rsid w:val="00511B03"/>
    <w:rsid w:val="00511D75"/>
    <w:rsid w:val="005122F4"/>
    <w:rsid w:val="0051276A"/>
    <w:rsid w:val="00512F2B"/>
    <w:rsid w:val="00513D10"/>
    <w:rsid w:val="0051406E"/>
    <w:rsid w:val="00514882"/>
    <w:rsid w:val="00516DFC"/>
    <w:rsid w:val="005177DB"/>
    <w:rsid w:val="005207F0"/>
    <w:rsid w:val="00520D3E"/>
    <w:rsid w:val="00520E6E"/>
    <w:rsid w:val="00521C4B"/>
    <w:rsid w:val="00521FD3"/>
    <w:rsid w:val="005231E2"/>
    <w:rsid w:val="005240D6"/>
    <w:rsid w:val="00525866"/>
    <w:rsid w:val="0052586D"/>
    <w:rsid w:val="005268F3"/>
    <w:rsid w:val="005272F4"/>
    <w:rsid w:val="00527F2E"/>
    <w:rsid w:val="00530F3F"/>
    <w:rsid w:val="00533EBB"/>
    <w:rsid w:val="005347E6"/>
    <w:rsid w:val="00534BF4"/>
    <w:rsid w:val="00534DEC"/>
    <w:rsid w:val="005352C5"/>
    <w:rsid w:val="005366BA"/>
    <w:rsid w:val="00536CBA"/>
    <w:rsid w:val="0053780A"/>
    <w:rsid w:val="00540041"/>
    <w:rsid w:val="00540246"/>
    <w:rsid w:val="00540417"/>
    <w:rsid w:val="00543A90"/>
    <w:rsid w:val="005442AD"/>
    <w:rsid w:val="005447A7"/>
    <w:rsid w:val="00545D4C"/>
    <w:rsid w:val="005467CE"/>
    <w:rsid w:val="00546DAE"/>
    <w:rsid w:val="00547558"/>
    <w:rsid w:val="00547F1D"/>
    <w:rsid w:val="00547F2A"/>
    <w:rsid w:val="00552859"/>
    <w:rsid w:val="00553E9C"/>
    <w:rsid w:val="005541DE"/>
    <w:rsid w:val="00554B84"/>
    <w:rsid w:val="00555182"/>
    <w:rsid w:val="0055541C"/>
    <w:rsid w:val="00556B9B"/>
    <w:rsid w:val="005571EF"/>
    <w:rsid w:val="0055744A"/>
    <w:rsid w:val="005600D4"/>
    <w:rsid w:val="005600D6"/>
    <w:rsid w:val="0056079F"/>
    <w:rsid w:val="00561412"/>
    <w:rsid w:val="00561B6E"/>
    <w:rsid w:val="00561D50"/>
    <w:rsid w:val="005620CC"/>
    <w:rsid w:val="00562547"/>
    <w:rsid w:val="005636BF"/>
    <w:rsid w:val="00563E77"/>
    <w:rsid w:val="00563EBB"/>
    <w:rsid w:val="00564485"/>
    <w:rsid w:val="0056560F"/>
    <w:rsid w:val="00565D45"/>
    <w:rsid w:val="0056627C"/>
    <w:rsid w:val="00566415"/>
    <w:rsid w:val="00570AF1"/>
    <w:rsid w:val="005716DE"/>
    <w:rsid w:val="0057196F"/>
    <w:rsid w:val="00572270"/>
    <w:rsid w:val="00572972"/>
    <w:rsid w:val="00572E5E"/>
    <w:rsid w:val="005732B2"/>
    <w:rsid w:val="0057331E"/>
    <w:rsid w:val="00573389"/>
    <w:rsid w:val="0057363E"/>
    <w:rsid w:val="00573F80"/>
    <w:rsid w:val="00574A9D"/>
    <w:rsid w:val="00575117"/>
    <w:rsid w:val="005754F7"/>
    <w:rsid w:val="00575ADA"/>
    <w:rsid w:val="00575C33"/>
    <w:rsid w:val="00575D80"/>
    <w:rsid w:val="005762D0"/>
    <w:rsid w:val="0057645A"/>
    <w:rsid w:val="005767D7"/>
    <w:rsid w:val="00576C78"/>
    <w:rsid w:val="00576F0C"/>
    <w:rsid w:val="00577074"/>
    <w:rsid w:val="00577D94"/>
    <w:rsid w:val="0057DD77"/>
    <w:rsid w:val="005807B9"/>
    <w:rsid w:val="005809CF"/>
    <w:rsid w:val="00581869"/>
    <w:rsid w:val="0058321B"/>
    <w:rsid w:val="005833C7"/>
    <w:rsid w:val="00584216"/>
    <w:rsid w:val="0058508F"/>
    <w:rsid w:val="0058538C"/>
    <w:rsid w:val="005859E3"/>
    <w:rsid w:val="00586CF1"/>
    <w:rsid w:val="00586D21"/>
    <w:rsid w:val="00587472"/>
    <w:rsid w:val="00587EF0"/>
    <w:rsid w:val="00590DA8"/>
    <w:rsid w:val="00590F98"/>
    <w:rsid w:val="00591673"/>
    <w:rsid w:val="00591EBD"/>
    <w:rsid w:val="00593E5B"/>
    <w:rsid w:val="0059402B"/>
    <w:rsid w:val="00594EF9"/>
    <w:rsid w:val="00594FD8"/>
    <w:rsid w:val="005956E8"/>
    <w:rsid w:val="00596084"/>
    <w:rsid w:val="005960D6"/>
    <w:rsid w:val="0059671C"/>
    <w:rsid w:val="00596C40"/>
    <w:rsid w:val="00597288"/>
    <w:rsid w:val="00597526"/>
    <w:rsid w:val="00597B54"/>
    <w:rsid w:val="005A05F0"/>
    <w:rsid w:val="005A1725"/>
    <w:rsid w:val="005A178C"/>
    <w:rsid w:val="005A1980"/>
    <w:rsid w:val="005A210C"/>
    <w:rsid w:val="005A26FD"/>
    <w:rsid w:val="005A36A1"/>
    <w:rsid w:val="005A3754"/>
    <w:rsid w:val="005A50BB"/>
    <w:rsid w:val="005A5925"/>
    <w:rsid w:val="005A5A58"/>
    <w:rsid w:val="005A5A8B"/>
    <w:rsid w:val="005A5E0E"/>
    <w:rsid w:val="005A6120"/>
    <w:rsid w:val="005A6572"/>
    <w:rsid w:val="005A68E3"/>
    <w:rsid w:val="005B0502"/>
    <w:rsid w:val="005B080E"/>
    <w:rsid w:val="005B08B0"/>
    <w:rsid w:val="005B0EB1"/>
    <w:rsid w:val="005B149C"/>
    <w:rsid w:val="005B2578"/>
    <w:rsid w:val="005B5462"/>
    <w:rsid w:val="005B598A"/>
    <w:rsid w:val="005B5F37"/>
    <w:rsid w:val="005B629E"/>
    <w:rsid w:val="005B7459"/>
    <w:rsid w:val="005C022A"/>
    <w:rsid w:val="005C0305"/>
    <w:rsid w:val="005C28C4"/>
    <w:rsid w:val="005C2FB0"/>
    <w:rsid w:val="005C3810"/>
    <w:rsid w:val="005C398E"/>
    <w:rsid w:val="005C3E98"/>
    <w:rsid w:val="005C4E08"/>
    <w:rsid w:val="005C5524"/>
    <w:rsid w:val="005C5571"/>
    <w:rsid w:val="005C5B74"/>
    <w:rsid w:val="005D18E2"/>
    <w:rsid w:val="005D1D03"/>
    <w:rsid w:val="005D2354"/>
    <w:rsid w:val="005D24EE"/>
    <w:rsid w:val="005D3CF8"/>
    <w:rsid w:val="005D4339"/>
    <w:rsid w:val="005D4781"/>
    <w:rsid w:val="005D48A1"/>
    <w:rsid w:val="005D66D2"/>
    <w:rsid w:val="005D677F"/>
    <w:rsid w:val="005D6C15"/>
    <w:rsid w:val="005E1931"/>
    <w:rsid w:val="005E20B1"/>
    <w:rsid w:val="005E2E3F"/>
    <w:rsid w:val="005E4170"/>
    <w:rsid w:val="005E58D9"/>
    <w:rsid w:val="005E592B"/>
    <w:rsid w:val="005E63E3"/>
    <w:rsid w:val="005E676E"/>
    <w:rsid w:val="005E6B44"/>
    <w:rsid w:val="005E7105"/>
    <w:rsid w:val="005E766C"/>
    <w:rsid w:val="005F0466"/>
    <w:rsid w:val="005F11A1"/>
    <w:rsid w:val="005F2A43"/>
    <w:rsid w:val="005F2D38"/>
    <w:rsid w:val="005F2FF3"/>
    <w:rsid w:val="005F3618"/>
    <w:rsid w:val="005F3D22"/>
    <w:rsid w:val="005F3E4A"/>
    <w:rsid w:val="005F58F8"/>
    <w:rsid w:val="005F6214"/>
    <w:rsid w:val="00600B49"/>
    <w:rsid w:val="00601284"/>
    <w:rsid w:val="0060175A"/>
    <w:rsid w:val="006023C0"/>
    <w:rsid w:val="00602730"/>
    <w:rsid w:val="0060393A"/>
    <w:rsid w:val="0060477F"/>
    <w:rsid w:val="00604A3C"/>
    <w:rsid w:val="00606089"/>
    <w:rsid w:val="006061FE"/>
    <w:rsid w:val="0060679C"/>
    <w:rsid w:val="00606EC3"/>
    <w:rsid w:val="00607077"/>
    <w:rsid w:val="00607137"/>
    <w:rsid w:val="0060782B"/>
    <w:rsid w:val="00607B1F"/>
    <w:rsid w:val="0061007A"/>
    <w:rsid w:val="00610923"/>
    <w:rsid w:val="00610BF8"/>
    <w:rsid w:val="006118C3"/>
    <w:rsid w:val="00611A0F"/>
    <w:rsid w:val="006121D2"/>
    <w:rsid w:val="00612FCE"/>
    <w:rsid w:val="00613D27"/>
    <w:rsid w:val="0061433C"/>
    <w:rsid w:val="00615A90"/>
    <w:rsid w:val="00616571"/>
    <w:rsid w:val="00617190"/>
    <w:rsid w:val="006202BD"/>
    <w:rsid w:val="00621D74"/>
    <w:rsid w:val="00622981"/>
    <w:rsid w:val="0062318C"/>
    <w:rsid w:val="006267C9"/>
    <w:rsid w:val="00627666"/>
    <w:rsid w:val="00631879"/>
    <w:rsid w:val="00631B86"/>
    <w:rsid w:val="00632AB8"/>
    <w:rsid w:val="006343E2"/>
    <w:rsid w:val="00634E00"/>
    <w:rsid w:val="00634ED8"/>
    <w:rsid w:val="006360FE"/>
    <w:rsid w:val="00636CFD"/>
    <w:rsid w:val="00636F1E"/>
    <w:rsid w:val="0064004F"/>
    <w:rsid w:val="00640302"/>
    <w:rsid w:val="00640898"/>
    <w:rsid w:val="00640C54"/>
    <w:rsid w:val="00642D24"/>
    <w:rsid w:val="00642E0E"/>
    <w:rsid w:val="0064377A"/>
    <w:rsid w:val="00643C2C"/>
    <w:rsid w:val="00643E44"/>
    <w:rsid w:val="00644852"/>
    <w:rsid w:val="00645643"/>
    <w:rsid w:val="00645E63"/>
    <w:rsid w:val="006463C7"/>
    <w:rsid w:val="00646CEE"/>
    <w:rsid w:val="00647058"/>
    <w:rsid w:val="006501D4"/>
    <w:rsid w:val="00650E3D"/>
    <w:rsid w:val="0065205A"/>
    <w:rsid w:val="0065291A"/>
    <w:rsid w:val="00653876"/>
    <w:rsid w:val="00653D4E"/>
    <w:rsid w:val="00653F32"/>
    <w:rsid w:val="00653F78"/>
    <w:rsid w:val="00654A91"/>
    <w:rsid w:val="006555B8"/>
    <w:rsid w:val="00657167"/>
    <w:rsid w:val="006573F1"/>
    <w:rsid w:val="0066020D"/>
    <w:rsid w:val="0066120F"/>
    <w:rsid w:val="00661979"/>
    <w:rsid w:val="00661EFB"/>
    <w:rsid w:val="006635F1"/>
    <w:rsid w:val="00663FBC"/>
    <w:rsid w:val="00664279"/>
    <w:rsid w:val="00665630"/>
    <w:rsid w:val="00666707"/>
    <w:rsid w:val="006674D2"/>
    <w:rsid w:val="00667903"/>
    <w:rsid w:val="00667C11"/>
    <w:rsid w:val="00671093"/>
    <w:rsid w:val="006710C1"/>
    <w:rsid w:val="0067116C"/>
    <w:rsid w:val="006755DA"/>
    <w:rsid w:val="00675A0B"/>
    <w:rsid w:val="00675A43"/>
    <w:rsid w:val="0067782D"/>
    <w:rsid w:val="006830AC"/>
    <w:rsid w:val="00683C07"/>
    <w:rsid w:val="00685143"/>
    <w:rsid w:val="00685458"/>
    <w:rsid w:val="006855E4"/>
    <w:rsid w:val="00685B5B"/>
    <w:rsid w:val="00685C83"/>
    <w:rsid w:val="00686DDB"/>
    <w:rsid w:val="0068730F"/>
    <w:rsid w:val="0069093A"/>
    <w:rsid w:val="00691530"/>
    <w:rsid w:val="00692882"/>
    <w:rsid w:val="00692E29"/>
    <w:rsid w:val="00692F91"/>
    <w:rsid w:val="006931AB"/>
    <w:rsid w:val="0069368F"/>
    <w:rsid w:val="006939A0"/>
    <w:rsid w:val="00693AA4"/>
    <w:rsid w:val="006959F8"/>
    <w:rsid w:val="00695D25"/>
    <w:rsid w:val="00695E33"/>
    <w:rsid w:val="00695E4F"/>
    <w:rsid w:val="00696859"/>
    <w:rsid w:val="00696EBC"/>
    <w:rsid w:val="00697311"/>
    <w:rsid w:val="00697BC9"/>
    <w:rsid w:val="006A0A69"/>
    <w:rsid w:val="006A14AA"/>
    <w:rsid w:val="006A16D8"/>
    <w:rsid w:val="006A1D48"/>
    <w:rsid w:val="006A24F5"/>
    <w:rsid w:val="006A2D0A"/>
    <w:rsid w:val="006A30AC"/>
    <w:rsid w:val="006A4966"/>
    <w:rsid w:val="006A4E64"/>
    <w:rsid w:val="006A5A54"/>
    <w:rsid w:val="006A5FAD"/>
    <w:rsid w:val="006A6103"/>
    <w:rsid w:val="006A6174"/>
    <w:rsid w:val="006A7036"/>
    <w:rsid w:val="006A734A"/>
    <w:rsid w:val="006A7F0D"/>
    <w:rsid w:val="006B067C"/>
    <w:rsid w:val="006B0F3C"/>
    <w:rsid w:val="006B12E8"/>
    <w:rsid w:val="006B1ACE"/>
    <w:rsid w:val="006B27B1"/>
    <w:rsid w:val="006B2837"/>
    <w:rsid w:val="006B2C85"/>
    <w:rsid w:val="006B3FD0"/>
    <w:rsid w:val="006B4701"/>
    <w:rsid w:val="006B48C0"/>
    <w:rsid w:val="006B4ADC"/>
    <w:rsid w:val="006B4D69"/>
    <w:rsid w:val="006B524E"/>
    <w:rsid w:val="006B6443"/>
    <w:rsid w:val="006B6DCA"/>
    <w:rsid w:val="006B7C60"/>
    <w:rsid w:val="006C0265"/>
    <w:rsid w:val="006C13DC"/>
    <w:rsid w:val="006C21DB"/>
    <w:rsid w:val="006C36DC"/>
    <w:rsid w:val="006C46E0"/>
    <w:rsid w:val="006C4990"/>
    <w:rsid w:val="006C52C6"/>
    <w:rsid w:val="006C639E"/>
    <w:rsid w:val="006C69EC"/>
    <w:rsid w:val="006C76B6"/>
    <w:rsid w:val="006C788F"/>
    <w:rsid w:val="006D0870"/>
    <w:rsid w:val="006D0A6A"/>
    <w:rsid w:val="006D194D"/>
    <w:rsid w:val="006D265F"/>
    <w:rsid w:val="006D2BC6"/>
    <w:rsid w:val="006D3E06"/>
    <w:rsid w:val="006D3F3A"/>
    <w:rsid w:val="006D54B2"/>
    <w:rsid w:val="006D6556"/>
    <w:rsid w:val="006D6B83"/>
    <w:rsid w:val="006E0E35"/>
    <w:rsid w:val="006E2FD8"/>
    <w:rsid w:val="006E3C10"/>
    <w:rsid w:val="006E41B2"/>
    <w:rsid w:val="006E51AE"/>
    <w:rsid w:val="006E5B9F"/>
    <w:rsid w:val="006E62DC"/>
    <w:rsid w:val="006E65F0"/>
    <w:rsid w:val="006E6B1E"/>
    <w:rsid w:val="006E6C2E"/>
    <w:rsid w:val="006E7287"/>
    <w:rsid w:val="006E728A"/>
    <w:rsid w:val="006E7ABC"/>
    <w:rsid w:val="006F0BB2"/>
    <w:rsid w:val="006F29A7"/>
    <w:rsid w:val="006F2F3A"/>
    <w:rsid w:val="006F4CCB"/>
    <w:rsid w:val="006F4E63"/>
    <w:rsid w:val="006F7232"/>
    <w:rsid w:val="006F7420"/>
    <w:rsid w:val="00700DC1"/>
    <w:rsid w:val="00702CB7"/>
    <w:rsid w:val="00703544"/>
    <w:rsid w:val="007045ED"/>
    <w:rsid w:val="00705B3E"/>
    <w:rsid w:val="00706360"/>
    <w:rsid w:val="00706544"/>
    <w:rsid w:val="0070724A"/>
    <w:rsid w:val="007072CB"/>
    <w:rsid w:val="00707E4B"/>
    <w:rsid w:val="00710B41"/>
    <w:rsid w:val="0071176B"/>
    <w:rsid w:val="00711A82"/>
    <w:rsid w:val="0071652F"/>
    <w:rsid w:val="00717704"/>
    <w:rsid w:val="0071787D"/>
    <w:rsid w:val="00720752"/>
    <w:rsid w:val="007216EF"/>
    <w:rsid w:val="007226D9"/>
    <w:rsid w:val="00725590"/>
    <w:rsid w:val="00726088"/>
    <w:rsid w:val="0072624C"/>
    <w:rsid w:val="007267F2"/>
    <w:rsid w:val="00726BD3"/>
    <w:rsid w:val="00726E7D"/>
    <w:rsid w:val="00727245"/>
    <w:rsid w:val="00727E68"/>
    <w:rsid w:val="0073081B"/>
    <w:rsid w:val="00730D4C"/>
    <w:rsid w:val="00730F7D"/>
    <w:rsid w:val="007312BC"/>
    <w:rsid w:val="00731EF5"/>
    <w:rsid w:val="00732568"/>
    <w:rsid w:val="00732B72"/>
    <w:rsid w:val="0073315F"/>
    <w:rsid w:val="007335C1"/>
    <w:rsid w:val="00733A51"/>
    <w:rsid w:val="007344A4"/>
    <w:rsid w:val="007365EC"/>
    <w:rsid w:val="00736E1B"/>
    <w:rsid w:val="0074047D"/>
    <w:rsid w:val="007404AD"/>
    <w:rsid w:val="00741950"/>
    <w:rsid w:val="007420F6"/>
    <w:rsid w:val="007443B8"/>
    <w:rsid w:val="0074466A"/>
    <w:rsid w:val="0074526E"/>
    <w:rsid w:val="00745DE7"/>
    <w:rsid w:val="00745F13"/>
    <w:rsid w:val="00746250"/>
    <w:rsid w:val="007467BD"/>
    <w:rsid w:val="007477B1"/>
    <w:rsid w:val="00747F8F"/>
    <w:rsid w:val="00750ABA"/>
    <w:rsid w:val="00750FC6"/>
    <w:rsid w:val="007520EA"/>
    <w:rsid w:val="00753089"/>
    <w:rsid w:val="007532FE"/>
    <w:rsid w:val="00753D52"/>
    <w:rsid w:val="007542CE"/>
    <w:rsid w:val="00754550"/>
    <w:rsid w:val="0075519C"/>
    <w:rsid w:val="00755BED"/>
    <w:rsid w:val="00757FD7"/>
    <w:rsid w:val="007610EB"/>
    <w:rsid w:val="0076111B"/>
    <w:rsid w:val="00762ECF"/>
    <w:rsid w:val="0076599C"/>
    <w:rsid w:val="00766975"/>
    <w:rsid w:val="00766E4E"/>
    <w:rsid w:val="00767572"/>
    <w:rsid w:val="00771231"/>
    <w:rsid w:val="007718B2"/>
    <w:rsid w:val="0077239F"/>
    <w:rsid w:val="00772B8F"/>
    <w:rsid w:val="00774011"/>
    <w:rsid w:val="00774059"/>
    <w:rsid w:val="00774557"/>
    <w:rsid w:val="00774B8F"/>
    <w:rsid w:val="00774E13"/>
    <w:rsid w:val="0077560B"/>
    <w:rsid w:val="00775CCD"/>
    <w:rsid w:val="00775CF4"/>
    <w:rsid w:val="0077627D"/>
    <w:rsid w:val="007765F8"/>
    <w:rsid w:val="00777ADC"/>
    <w:rsid w:val="00780131"/>
    <w:rsid w:val="0078045E"/>
    <w:rsid w:val="00780546"/>
    <w:rsid w:val="00780D3E"/>
    <w:rsid w:val="00781CC6"/>
    <w:rsid w:val="007825F0"/>
    <w:rsid w:val="00782DAB"/>
    <w:rsid w:val="00782EAB"/>
    <w:rsid w:val="00783022"/>
    <w:rsid w:val="00783EC3"/>
    <w:rsid w:val="00784E2E"/>
    <w:rsid w:val="0078579E"/>
    <w:rsid w:val="00785AB0"/>
    <w:rsid w:val="00786BF1"/>
    <w:rsid w:val="00786F61"/>
    <w:rsid w:val="0078713A"/>
    <w:rsid w:val="007875DC"/>
    <w:rsid w:val="00787E9C"/>
    <w:rsid w:val="007909E4"/>
    <w:rsid w:val="0079168A"/>
    <w:rsid w:val="00792087"/>
    <w:rsid w:val="00792F84"/>
    <w:rsid w:val="0079520B"/>
    <w:rsid w:val="00797CA3"/>
    <w:rsid w:val="00797EBB"/>
    <w:rsid w:val="007A2992"/>
    <w:rsid w:val="007A2A17"/>
    <w:rsid w:val="007A3116"/>
    <w:rsid w:val="007A3137"/>
    <w:rsid w:val="007A333A"/>
    <w:rsid w:val="007A33AC"/>
    <w:rsid w:val="007A3962"/>
    <w:rsid w:val="007A445C"/>
    <w:rsid w:val="007A458F"/>
    <w:rsid w:val="007A4BE0"/>
    <w:rsid w:val="007A5B72"/>
    <w:rsid w:val="007A68AF"/>
    <w:rsid w:val="007A6B88"/>
    <w:rsid w:val="007B0788"/>
    <w:rsid w:val="007B0CDB"/>
    <w:rsid w:val="007B1B4B"/>
    <w:rsid w:val="007B21F4"/>
    <w:rsid w:val="007B4E05"/>
    <w:rsid w:val="007B56AF"/>
    <w:rsid w:val="007B673C"/>
    <w:rsid w:val="007C0072"/>
    <w:rsid w:val="007C014E"/>
    <w:rsid w:val="007C0CBA"/>
    <w:rsid w:val="007C298C"/>
    <w:rsid w:val="007C3B46"/>
    <w:rsid w:val="007C417E"/>
    <w:rsid w:val="007C53A3"/>
    <w:rsid w:val="007C65EF"/>
    <w:rsid w:val="007C6652"/>
    <w:rsid w:val="007C7594"/>
    <w:rsid w:val="007D07FE"/>
    <w:rsid w:val="007D0825"/>
    <w:rsid w:val="007D0E18"/>
    <w:rsid w:val="007D0F3D"/>
    <w:rsid w:val="007D146D"/>
    <w:rsid w:val="007D1CD3"/>
    <w:rsid w:val="007D214F"/>
    <w:rsid w:val="007D2FA6"/>
    <w:rsid w:val="007D3B2C"/>
    <w:rsid w:val="007D4322"/>
    <w:rsid w:val="007D45EC"/>
    <w:rsid w:val="007D5A04"/>
    <w:rsid w:val="007D647E"/>
    <w:rsid w:val="007D7E31"/>
    <w:rsid w:val="007E01C1"/>
    <w:rsid w:val="007E1197"/>
    <w:rsid w:val="007E1755"/>
    <w:rsid w:val="007E19D3"/>
    <w:rsid w:val="007E20EA"/>
    <w:rsid w:val="007E21D7"/>
    <w:rsid w:val="007E23AC"/>
    <w:rsid w:val="007E2959"/>
    <w:rsid w:val="007E38CC"/>
    <w:rsid w:val="007E4F11"/>
    <w:rsid w:val="007E5427"/>
    <w:rsid w:val="007E57E1"/>
    <w:rsid w:val="007E5FAF"/>
    <w:rsid w:val="007E632B"/>
    <w:rsid w:val="007F04CA"/>
    <w:rsid w:val="007F0871"/>
    <w:rsid w:val="007F0A82"/>
    <w:rsid w:val="007F27E4"/>
    <w:rsid w:val="007F2BA6"/>
    <w:rsid w:val="007F3A3C"/>
    <w:rsid w:val="007F3DAC"/>
    <w:rsid w:val="007F401A"/>
    <w:rsid w:val="007F419F"/>
    <w:rsid w:val="007F5098"/>
    <w:rsid w:val="007F5620"/>
    <w:rsid w:val="007F6269"/>
    <w:rsid w:val="007F6E5E"/>
    <w:rsid w:val="007F7922"/>
    <w:rsid w:val="008012E5"/>
    <w:rsid w:val="0080221B"/>
    <w:rsid w:val="00802284"/>
    <w:rsid w:val="0080273C"/>
    <w:rsid w:val="008027C6"/>
    <w:rsid w:val="00803357"/>
    <w:rsid w:val="0080348A"/>
    <w:rsid w:val="00804544"/>
    <w:rsid w:val="0080555F"/>
    <w:rsid w:val="008064AE"/>
    <w:rsid w:val="00810440"/>
    <w:rsid w:val="008105AF"/>
    <w:rsid w:val="0081203F"/>
    <w:rsid w:val="00812BAC"/>
    <w:rsid w:val="00812D6E"/>
    <w:rsid w:val="00812EBE"/>
    <w:rsid w:val="00815611"/>
    <w:rsid w:val="00815E7F"/>
    <w:rsid w:val="0081648A"/>
    <w:rsid w:val="0081662E"/>
    <w:rsid w:val="0081743E"/>
    <w:rsid w:val="00817440"/>
    <w:rsid w:val="00817636"/>
    <w:rsid w:val="00817B48"/>
    <w:rsid w:val="00817BAE"/>
    <w:rsid w:val="008209E3"/>
    <w:rsid w:val="00820A57"/>
    <w:rsid w:val="00820E43"/>
    <w:rsid w:val="00821D07"/>
    <w:rsid w:val="008224A7"/>
    <w:rsid w:val="008224C1"/>
    <w:rsid w:val="0082407A"/>
    <w:rsid w:val="00824328"/>
    <w:rsid w:val="00824428"/>
    <w:rsid w:val="0082510F"/>
    <w:rsid w:val="00825638"/>
    <w:rsid w:val="00825AD1"/>
    <w:rsid w:val="00827CF5"/>
    <w:rsid w:val="008317DC"/>
    <w:rsid w:val="00831FD1"/>
    <w:rsid w:val="00832E47"/>
    <w:rsid w:val="00832F49"/>
    <w:rsid w:val="00834951"/>
    <w:rsid w:val="008364DA"/>
    <w:rsid w:val="00836C62"/>
    <w:rsid w:val="00836E00"/>
    <w:rsid w:val="00840EE3"/>
    <w:rsid w:val="008411FF"/>
    <w:rsid w:val="00841314"/>
    <w:rsid w:val="00841729"/>
    <w:rsid w:val="00842BDD"/>
    <w:rsid w:val="00843913"/>
    <w:rsid w:val="00844011"/>
    <w:rsid w:val="00846367"/>
    <w:rsid w:val="00851CEF"/>
    <w:rsid w:val="008524D3"/>
    <w:rsid w:val="00852DF5"/>
    <w:rsid w:val="008533CF"/>
    <w:rsid w:val="0085493D"/>
    <w:rsid w:val="00855586"/>
    <w:rsid w:val="0085680A"/>
    <w:rsid w:val="00856E6C"/>
    <w:rsid w:val="008575E1"/>
    <w:rsid w:val="0085788A"/>
    <w:rsid w:val="00857E0E"/>
    <w:rsid w:val="00857F4D"/>
    <w:rsid w:val="00857FB0"/>
    <w:rsid w:val="00862295"/>
    <w:rsid w:val="00863028"/>
    <w:rsid w:val="008639CB"/>
    <w:rsid w:val="008653AD"/>
    <w:rsid w:val="00865B94"/>
    <w:rsid w:val="008661B9"/>
    <w:rsid w:val="0086653C"/>
    <w:rsid w:val="00866BA2"/>
    <w:rsid w:val="0086715A"/>
    <w:rsid w:val="00871057"/>
    <w:rsid w:val="00871C29"/>
    <w:rsid w:val="00871D61"/>
    <w:rsid w:val="00872397"/>
    <w:rsid w:val="008726A5"/>
    <w:rsid w:val="00872C28"/>
    <w:rsid w:val="0087322E"/>
    <w:rsid w:val="00873461"/>
    <w:rsid w:val="00873956"/>
    <w:rsid w:val="00873986"/>
    <w:rsid w:val="00873E14"/>
    <w:rsid w:val="00874105"/>
    <w:rsid w:val="00874C23"/>
    <w:rsid w:val="0087538B"/>
    <w:rsid w:val="00875C8A"/>
    <w:rsid w:val="00875DD1"/>
    <w:rsid w:val="00876B5D"/>
    <w:rsid w:val="0087720B"/>
    <w:rsid w:val="00877A57"/>
    <w:rsid w:val="00880239"/>
    <w:rsid w:val="00881A74"/>
    <w:rsid w:val="00882B9E"/>
    <w:rsid w:val="00882DE0"/>
    <w:rsid w:val="0088369B"/>
    <w:rsid w:val="00883B3D"/>
    <w:rsid w:val="00884853"/>
    <w:rsid w:val="008854C0"/>
    <w:rsid w:val="008856C2"/>
    <w:rsid w:val="00886064"/>
    <w:rsid w:val="00886A28"/>
    <w:rsid w:val="00890113"/>
    <w:rsid w:val="00890FA2"/>
    <w:rsid w:val="00891477"/>
    <w:rsid w:val="008924F0"/>
    <w:rsid w:val="008936AA"/>
    <w:rsid w:val="00893B83"/>
    <w:rsid w:val="00893FAE"/>
    <w:rsid w:val="00894D34"/>
    <w:rsid w:val="0089682A"/>
    <w:rsid w:val="00897736"/>
    <w:rsid w:val="008A13E8"/>
    <w:rsid w:val="008A201E"/>
    <w:rsid w:val="008A2807"/>
    <w:rsid w:val="008A2F8B"/>
    <w:rsid w:val="008A30C4"/>
    <w:rsid w:val="008A3B15"/>
    <w:rsid w:val="008A4FDF"/>
    <w:rsid w:val="008A5152"/>
    <w:rsid w:val="008A52EB"/>
    <w:rsid w:val="008A6AE5"/>
    <w:rsid w:val="008A6DF7"/>
    <w:rsid w:val="008A7C65"/>
    <w:rsid w:val="008B0620"/>
    <w:rsid w:val="008B11DD"/>
    <w:rsid w:val="008B1B2F"/>
    <w:rsid w:val="008B1C55"/>
    <w:rsid w:val="008B1D18"/>
    <w:rsid w:val="008B212D"/>
    <w:rsid w:val="008B2B97"/>
    <w:rsid w:val="008B357D"/>
    <w:rsid w:val="008B3FFA"/>
    <w:rsid w:val="008B4BCB"/>
    <w:rsid w:val="008B5CD3"/>
    <w:rsid w:val="008B6B13"/>
    <w:rsid w:val="008B6D00"/>
    <w:rsid w:val="008C0550"/>
    <w:rsid w:val="008C0A6C"/>
    <w:rsid w:val="008C0B3F"/>
    <w:rsid w:val="008C107D"/>
    <w:rsid w:val="008C1E8C"/>
    <w:rsid w:val="008C1EA8"/>
    <w:rsid w:val="008C2116"/>
    <w:rsid w:val="008C33E1"/>
    <w:rsid w:val="008C3CF9"/>
    <w:rsid w:val="008C46D9"/>
    <w:rsid w:val="008C4AF3"/>
    <w:rsid w:val="008C4FB8"/>
    <w:rsid w:val="008C521D"/>
    <w:rsid w:val="008C557B"/>
    <w:rsid w:val="008C614D"/>
    <w:rsid w:val="008C69E2"/>
    <w:rsid w:val="008C711B"/>
    <w:rsid w:val="008D054E"/>
    <w:rsid w:val="008D1477"/>
    <w:rsid w:val="008D16D9"/>
    <w:rsid w:val="008D1B26"/>
    <w:rsid w:val="008D27E0"/>
    <w:rsid w:val="008D3E9B"/>
    <w:rsid w:val="008D47D4"/>
    <w:rsid w:val="008D494B"/>
    <w:rsid w:val="008D4ADD"/>
    <w:rsid w:val="008D5122"/>
    <w:rsid w:val="008D53D7"/>
    <w:rsid w:val="008D5746"/>
    <w:rsid w:val="008D5C23"/>
    <w:rsid w:val="008D5CDF"/>
    <w:rsid w:val="008D5D57"/>
    <w:rsid w:val="008D64A2"/>
    <w:rsid w:val="008E0596"/>
    <w:rsid w:val="008E07A2"/>
    <w:rsid w:val="008E37B1"/>
    <w:rsid w:val="008E3B78"/>
    <w:rsid w:val="008E3BC6"/>
    <w:rsid w:val="008E4929"/>
    <w:rsid w:val="008E4BFC"/>
    <w:rsid w:val="008E4DB2"/>
    <w:rsid w:val="008E6D9C"/>
    <w:rsid w:val="008E6F9B"/>
    <w:rsid w:val="008E752F"/>
    <w:rsid w:val="008E7985"/>
    <w:rsid w:val="008F121A"/>
    <w:rsid w:val="008F3A6D"/>
    <w:rsid w:val="008F5322"/>
    <w:rsid w:val="008F536C"/>
    <w:rsid w:val="008F5D5A"/>
    <w:rsid w:val="008F66AB"/>
    <w:rsid w:val="008F6834"/>
    <w:rsid w:val="008F6CE9"/>
    <w:rsid w:val="008F6D36"/>
    <w:rsid w:val="008F76BC"/>
    <w:rsid w:val="00901989"/>
    <w:rsid w:val="00903B6A"/>
    <w:rsid w:val="009054F6"/>
    <w:rsid w:val="00905FB9"/>
    <w:rsid w:val="00906AC7"/>
    <w:rsid w:val="00906E6B"/>
    <w:rsid w:val="00907687"/>
    <w:rsid w:val="00910511"/>
    <w:rsid w:val="00911982"/>
    <w:rsid w:val="009128F1"/>
    <w:rsid w:val="009129B9"/>
    <w:rsid w:val="00912F8B"/>
    <w:rsid w:val="00913129"/>
    <w:rsid w:val="00913301"/>
    <w:rsid w:val="00914120"/>
    <w:rsid w:val="009148AC"/>
    <w:rsid w:val="00914DD7"/>
    <w:rsid w:val="0091572E"/>
    <w:rsid w:val="00915CF6"/>
    <w:rsid w:val="00915EFD"/>
    <w:rsid w:val="00916FF7"/>
    <w:rsid w:val="0091713E"/>
    <w:rsid w:val="009202FC"/>
    <w:rsid w:val="009205A4"/>
    <w:rsid w:val="0092078D"/>
    <w:rsid w:val="00920B9F"/>
    <w:rsid w:val="00920CCF"/>
    <w:rsid w:val="009217F5"/>
    <w:rsid w:val="0092228B"/>
    <w:rsid w:val="009228B6"/>
    <w:rsid w:val="009237E7"/>
    <w:rsid w:val="00924218"/>
    <w:rsid w:val="00924C5E"/>
    <w:rsid w:val="0092621F"/>
    <w:rsid w:val="009268B6"/>
    <w:rsid w:val="00927375"/>
    <w:rsid w:val="009275F2"/>
    <w:rsid w:val="00930A86"/>
    <w:rsid w:val="009315EB"/>
    <w:rsid w:val="009317D0"/>
    <w:rsid w:val="00932174"/>
    <w:rsid w:val="009347F3"/>
    <w:rsid w:val="00934A55"/>
    <w:rsid w:val="00934B1F"/>
    <w:rsid w:val="0093578D"/>
    <w:rsid w:val="00936D99"/>
    <w:rsid w:val="00937628"/>
    <w:rsid w:val="00940B82"/>
    <w:rsid w:val="00941BDB"/>
    <w:rsid w:val="00942427"/>
    <w:rsid w:val="00943594"/>
    <w:rsid w:val="00945161"/>
    <w:rsid w:val="00945468"/>
    <w:rsid w:val="00946062"/>
    <w:rsid w:val="00946623"/>
    <w:rsid w:val="00950007"/>
    <w:rsid w:val="00951F03"/>
    <w:rsid w:val="00952066"/>
    <w:rsid w:val="009520AE"/>
    <w:rsid w:val="009525CF"/>
    <w:rsid w:val="00952A1B"/>
    <w:rsid w:val="009549A2"/>
    <w:rsid w:val="00954C3C"/>
    <w:rsid w:val="00955536"/>
    <w:rsid w:val="00955CB7"/>
    <w:rsid w:val="0095788D"/>
    <w:rsid w:val="00957C22"/>
    <w:rsid w:val="00960459"/>
    <w:rsid w:val="00960B95"/>
    <w:rsid w:val="009610C7"/>
    <w:rsid w:val="009616CE"/>
    <w:rsid w:val="009644EA"/>
    <w:rsid w:val="00964E3B"/>
    <w:rsid w:val="00965ACA"/>
    <w:rsid w:val="00970754"/>
    <w:rsid w:val="009711B9"/>
    <w:rsid w:val="00971419"/>
    <w:rsid w:val="0097163E"/>
    <w:rsid w:val="00971E64"/>
    <w:rsid w:val="00972ADC"/>
    <w:rsid w:val="00972C7E"/>
    <w:rsid w:val="00972E7D"/>
    <w:rsid w:val="0097308F"/>
    <w:rsid w:val="00973570"/>
    <w:rsid w:val="0097433E"/>
    <w:rsid w:val="00974838"/>
    <w:rsid w:val="0097510A"/>
    <w:rsid w:val="00976103"/>
    <w:rsid w:val="00976FF3"/>
    <w:rsid w:val="00977178"/>
    <w:rsid w:val="00980CBD"/>
    <w:rsid w:val="009813AB"/>
    <w:rsid w:val="00981589"/>
    <w:rsid w:val="00982A48"/>
    <w:rsid w:val="00982B7C"/>
    <w:rsid w:val="00984609"/>
    <w:rsid w:val="00984E4F"/>
    <w:rsid w:val="00985174"/>
    <w:rsid w:val="00985E45"/>
    <w:rsid w:val="00985EC7"/>
    <w:rsid w:val="0098772D"/>
    <w:rsid w:val="0098793D"/>
    <w:rsid w:val="00987F76"/>
    <w:rsid w:val="00990354"/>
    <w:rsid w:val="0099118F"/>
    <w:rsid w:val="009912C8"/>
    <w:rsid w:val="00991774"/>
    <w:rsid w:val="00992463"/>
    <w:rsid w:val="00994751"/>
    <w:rsid w:val="00994CF0"/>
    <w:rsid w:val="00994F1C"/>
    <w:rsid w:val="00996F57"/>
    <w:rsid w:val="00997F3D"/>
    <w:rsid w:val="009A1088"/>
    <w:rsid w:val="009A297E"/>
    <w:rsid w:val="009A41D5"/>
    <w:rsid w:val="009A54E7"/>
    <w:rsid w:val="009A5D32"/>
    <w:rsid w:val="009A791F"/>
    <w:rsid w:val="009A7CDB"/>
    <w:rsid w:val="009B2447"/>
    <w:rsid w:val="009B2F19"/>
    <w:rsid w:val="009B2FA0"/>
    <w:rsid w:val="009B3A82"/>
    <w:rsid w:val="009B4523"/>
    <w:rsid w:val="009B49F2"/>
    <w:rsid w:val="009B5210"/>
    <w:rsid w:val="009B5BB0"/>
    <w:rsid w:val="009B792F"/>
    <w:rsid w:val="009C0D1D"/>
    <w:rsid w:val="009C1663"/>
    <w:rsid w:val="009C2AE3"/>
    <w:rsid w:val="009C2C2B"/>
    <w:rsid w:val="009C318C"/>
    <w:rsid w:val="009C396C"/>
    <w:rsid w:val="009C3EF0"/>
    <w:rsid w:val="009C3FAC"/>
    <w:rsid w:val="009C45FF"/>
    <w:rsid w:val="009C50D5"/>
    <w:rsid w:val="009C5377"/>
    <w:rsid w:val="009C5858"/>
    <w:rsid w:val="009C5E6A"/>
    <w:rsid w:val="009C6F09"/>
    <w:rsid w:val="009C71D1"/>
    <w:rsid w:val="009C7A86"/>
    <w:rsid w:val="009D2183"/>
    <w:rsid w:val="009D21E6"/>
    <w:rsid w:val="009D2528"/>
    <w:rsid w:val="009D2F8F"/>
    <w:rsid w:val="009D42E0"/>
    <w:rsid w:val="009D44CA"/>
    <w:rsid w:val="009D4ADC"/>
    <w:rsid w:val="009D55B4"/>
    <w:rsid w:val="009D599D"/>
    <w:rsid w:val="009D61A9"/>
    <w:rsid w:val="009D64EB"/>
    <w:rsid w:val="009E03AF"/>
    <w:rsid w:val="009E186A"/>
    <w:rsid w:val="009E20F4"/>
    <w:rsid w:val="009E3772"/>
    <w:rsid w:val="009E4E2C"/>
    <w:rsid w:val="009E65E1"/>
    <w:rsid w:val="009E6ADB"/>
    <w:rsid w:val="009E7008"/>
    <w:rsid w:val="009E70B3"/>
    <w:rsid w:val="009E7A37"/>
    <w:rsid w:val="009E7C09"/>
    <w:rsid w:val="009F0745"/>
    <w:rsid w:val="009F1C0A"/>
    <w:rsid w:val="009F218E"/>
    <w:rsid w:val="009F2F08"/>
    <w:rsid w:val="009F3A48"/>
    <w:rsid w:val="009F413C"/>
    <w:rsid w:val="009F5913"/>
    <w:rsid w:val="009F5928"/>
    <w:rsid w:val="009F5AC2"/>
    <w:rsid w:val="009F7FF7"/>
    <w:rsid w:val="00A002A0"/>
    <w:rsid w:val="00A00F0C"/>
    <w:rsid w:val="00A0245A"/>
    <w:rsid w:val="00A04542"/>
    <w:rsid w:val="00A04914"/>
    <w:rsid w:val="00A04CC9"/>
    <w:rsid w:val="00A05060"/>
    <w:rsid w:val="00A056A9"/>
    <w:rsid w:val="00A10F6D"/>
    <w:rsid w:val="00A1111C"/>
    <w:rsid w:val="00A13288"/>
    <w:rsid w:val="00A133C2"/>
    <w:rsid w:val="00A135BF"/>
    <w:rsid w:val="00A13AE0"/>
    <w:rsid w:val="00A13D5A"/>
    <w:rsid w:val="00A1564A"/>
    <w:rsid w:val="00A157F3"/>
    <w:rsid w:val="00A1732D"/>
    <w:rsid w:val="00A17576"/>
    <w:rsid w:val="00A17ADF"/>
    <w:rsid w:val="00A21043"/>
    <w:rsid w:val="00A2167F"/>
    <w:rsid w:val="00A223AE"/>
    <w:rsid w:val="00A22715"/>
    <w:rsid w:val="00A22B69"/>
    <w:rsid w:val="00A23536"/>
    <w:rsid w:val="00A236F3"/>
    <w:rsid w:val="00A24A2C"/>
    <w:rsid w:val="00A24E07"/>
    <w:rsid w:val="00A253C8"/>
    <w:rsid w:val="00A27FD3"/>
    <w:rsid w:val="00A30428"/>
    <w:rsid w:val="00A3058E"/>
    <w:rsid w:val="00A307FB"/>
    <w:rsid w:val="00A30E1D"/>
    <w:rsid w:val="00A314F0"/>
    <w:rsid w:val="00A316E5"/>
    <w:rsid w:val="00A31E54"/>
    <w:rsid w:val="00A31F1A"/>
    <w:rsid w:val="00A32CF5"/>
    <w:rsid w:val="00A34012"/>
    <w:rsid w:val="00A34A3B"/>
    <w:rsid w:val="00A353F5"/>
    <w:rsid w:val="00A355D8"/>
    <w:rsid w:val="00A35E90"/>
    <w:rsid w:val="00A3600E"/>
    <w:rsid w:val="00A360D2"/>
    <w:rsid w:val="00A36863"/>
    <w:rsid w:val="00A37DD9"/>
    <w:rsid w:val="00A40234"/>
    <w:rsid w:val="00A406ED"/>
    <w:rsid w:val="00A40E2C"/>
    <w:rsid w:val="00A41826"/>
    <w:rsid w:val="00A4196F"/>
    <w:rsid w:val="00A41D86"/>
    <w:rsid w:val="00A4370B"/>
    <w:rsid w:val="00A438AD"/>
    <w:rsid w:val="00A447D7"/>
    <w:rsid w:val="00A45060"/>
    <w:rsid w:val="00A45C41"/>
    <w:rsid w:val="00A50C46"/>
    <w:rsid w:val="00A51481"/>
    <w:rsid w:val="00A515E1"/>
    <w:rsid w:val="00A52801"/>
    <w:rsid w:val="00A53A67"/>
    <w:rsid w:val="00A53CAA"/>
    <w:rsid w:val="00A5418C"/>
    <w:rsid w:val="00A54D1F"/>
    <w:rsid w:val="00A55763"/>
    <w:rsid w:val="00A55A59"/>
    <w:rsid w:val="00A56356"/>
    <w:rsid w:val="00A56B3B"/>
    <w:rsid w:val="00A56FC6"/>
    <w:rsid w:val="00A578FA"/>
    <w:rsid w:val="00A57942"/>
    <w:rsid w:val="00A57DC5"/>
    <w:rsid w:val="00A57EFA"/>
    <w:rsid w:val="00A607EC"/>
    <w:rsid w:val="00A61460"/>
    <w:rsid w:val="00A61927"/>
    <w:rsid w:val="00A61F81"/>
    <w:rsid w:val="00A62823"/>
    <w:rsid w:val="00A6393A"/>
    <w:rsid w:val="00A640D0"/>
    <w:rsid w:val="00A6446A"/>
    <w:rsid w:val="00A65083"/>
    <w:rsid w:val="00A6570B"/>
    <w:rsid w:val="00A659E2"/>
    <w:rsid w:val="00A65ECE"/>
    <w:rsid w:val="00A6770A"/>
    <w:rsid w:val="00A70F18"/>
    <w:rsid w:val="00A71200"/>
    <w:rsid w:val="00A717F2"/>
    <w:rsid w:val="00A7250A"/>
    <w:rsid w:val="00A7328C"/>
    <w:rsid w:val="00A756CE"/>
    <w:rsid w:val="00A761C3"/>
    <w:rsid w:val="00A76434"/>
    <w:rsid w:val="00A77D1E"/>
    <w:rsid w:val="00A801D2"/>
    <w:rsid w:val="00A80601"/>
    <w:rsid w:val="00A807D9"/>
    <w:rsid w:val="00A8111E"/>
    <w:rsid w:val="00A8121B"/>
    <w:rsid w:val="00A817D5"/>
    <w:rsid w:val="00A8401C"/>
    <w:rsid w:val="00A84565"/>
    <w:rsid w:val="00A85F6A"/>
    <w:rsid w:val="00A86F34"/>
    <w:rsid w:val="00A87709"/>
    <w:rsid w:val="00A921DF"/>
    <w:rsid w:val="00A9257B"/>
    <w:rsid w:val="00A9461B"/>
    <w:rsid w:val="00A95DDA"/>
    <w:rsid w:val="00A95F31"/>
    <w:rsid w:val="00A9622D"/>
    <w:rsid w:val="00A96ABF"/>
    <w:rsid w:val="00A96F75"/>
    <w:rsid w:val="00A9775C"/>
    <w:rsid w:val="00AA2CE2"/>
    <w:rsid w:val="00AA2CEE"/>
    <w:rsid w:val="00AA33DD"/>
    <w:rsid w:val="00AA4EEE"/>
    <w:rsid w:val="00AA53CE"/>
    <w:rsid w:val="00AA5DF5"/>
    <w:rsid w:val="00AA6108"/>
    <w:rsid w:val="00AA6554"/>
    <w:rsid w:val="00AA73DB"/>
    <w:rsid w:val="00AA7678"/>
    <w:rsid w:val="00AB0DB2"/>
    <w:rsid w:val="00AB3B9E"/>
    <w:rsid w:val="00AB435B"/>
    <w:rsid w:val="00AB4EC7"/>
    <w:rsid w:val="00AB5D78"/>
    <w:rsid w:val="00AB7FA9"/>
    <w:rsid w:val="00AC1026"/>
    <w:rsid w:val="00AC1458"/>
    <w:rsid w:val="00AC4764"/>
    <w:rsid w:val="00AC4C72"/>
    <w:rsid w:val="00AC5177"/>
    <w:rsid w:val="00AC615D"/>
    <w:rsid w:val="00AC6699"/>
    <w:rsid w:val="00AC6E66"/>
    <w:rsid w:val="00AC7429"/>
    <w:rsid w:val="00AC7667"/>
    <w:rsid w:val="00AC7A77"/>
    <w:rsid w:val="00AD270B"/>
    <w:rsid w:val="00AD286C"/>
    <w:rsid w:val="00AD29FF"/>
    <w:rsid w:val="00AD3E1E"/>
    <w:rsid w:val="00AD46FC"/>
    <w:rsid w:val="00AD47F8"/>
    <w:rsid w:val="00AD4D6F"/>
    <w:rsid w:val="00AD4E6B"/>
    <w:rsid w:val="00AD5490"/>
    <w:rsid w:val="00AD6D07"/>
    <w:rsid w:val="00AE0898"/>
    <w:rsid w:val="00AE0914"/>
    <w:rsid w:val="00AE0B07"/>
    <w:rsid w:val="00AE1656"/>
    <w:rsid w:val="00AE2465"/>
    <w:rsid w:val="00AE32DC"/>
    <w:rsid w:val="00AE4529"/>
    <w:rsid w:val="00AE46A7"/>
    <w:rsid w:val="00AE49C5"/>
    <w:rsid w:val="00AE5C30"/>
    <w:rsid w:val="00AF063B"/>
    <w:rsid w:val="00AF1670"/>
    <w:rsid w:val="00AF1AD0"/>
    <w:rsid w:val="00AF2795"/>
    <w:rsid w:val="00AF297D"/>
    <w:rsid w:val="00AF36CD"/>
    <w:rsid w:val="00AF58E1"/>
    <w:rsid w:val="00AF5D89"/>
    <w:rsid w:val="00AF6127"/>
    <w:rsid w:val="00AF6D48"/>
    <w:rsid w:val="00AF72E6"/>
    <w:rsid w:val="00AF7AF1"/>
    <w:rsid w:val="00B004AF"/>
    <w:rsid w:val="00B01230"/>
    <w:rsid w:val="00B020EE"/>
    <w:rsid w:val="00B03828"/>
    <w:rsid w:val="00B045C9"/>
    <w:rsid w:val="00B04F05"/>
    <w:rsid w:val="00B05876"/>
    <w:rsid w:val="00B06021"/>
    <w:rsid w:val="00B07179"/>
    <w:rsid w:val="00B10B84"/>
    <w:rsid w:val="00B11BD4"/>
    <w:rsid w:val="00B127E1"/>
    <w:rsid w:val="00B1286A"/>
    <w:rsid w:val="00B145B9"/>
    <w:rsid w:val="00B15D52"/>
    <w:rsid w:val="00B15DC2"/>
    <w:rsid w:val="00B16BD5"/>
    <w:rsid w:val="00B16D54"/>
    <w:rsid w:val="00B17C62"/>
    <w:rsid w:val="00B2017B"/>
    <w:rsid w:val="00B21021"/>
    <w:rsid w:val="00B213D1"/>
    <w:rsid w:val="00B225EB"/>
    <w:rsid w:val="00B2299F"/>
    <w:rsid w:val="00B25D57"/>
    <w:rsid w:val="00B261CA"/>
    <w:rsid w:val="00B262AA"/>
    <w:rsid w:val="00B265AD"/>
    <w:rsid w:val="00B27A2D"/>
    <w:rsid w:val="00B27E16"/>
    <w:rsid w:val="00B3064A"/>
    <w:rsid w:val="00B3076A"/>
    <w:rsid w:val="00B30A35"/>
    <w:rsid w:val="00B327D5"/>
    <w:rsid w:val="00B338BD"/>
    <w:rsid w:val="00B33935"/>
    <w:rsid w:val="00B33B1F"/>
    <w:rsid w:val="00B33D96"/>
    <w:rsid w:val="00B34360"/>
    <w:rsid w:val="00B34845"/>
    <w:rsid w:val="00B34A1D"/>
    <w:rsid w:val="00B350C0"/>
    <w:rsid w:val="00B36174"/>
    <w:rsid w:val="00B363DA"/>
    <w:rsid w:val="00B3651C"/>
    <w:rsid w:val="00B37E3A"/>
    <w:rsid w:val="00B4009B"/>
    <w:rsid w:val="00B40477"/>
    <w:rsid w:val="00B405AD"/>
    <w:rsid w:val="00B409AC"/>
    <w:rsid w:val="00B42170"/>
    <w:rsid w:val="00B42377"/>
    <w:rsid w:val="00B435AB"/>
    <w:rsid w:val="00B43B97"/>
    <w:rsid w:val="00B443F8"/>
    <w:rsid w:val="00B448DE"/>
    <w:rsid w:val="00B4493D"/>
    <w:rsid w:val="00B45A08"/>
    <w:rsid w:val="00B45AAC"/>
    <w:rsid w:val="00B467E0"/>
    <w:rsid w:val="00B4700D"/>
    <w:rsid w:val="00B470CE"/>
    <w:rsid w:val="00B47351"/>
    <w:rsid w:val="00B47E71"/>
    <w:rsid w:val="00B50B29"/>
    <w:rsid w:val="00B50FB2"/>
    <w:rsid w:val="00B51E28"/>
    <w:rsid w:val="00B52DDE"/>
    <w:rsid w:val="00B52EE3"/>
    <w:rsid w:val="00B534EC"/>
    <w:rsid w:val="00B54405"/>
    <w:rsid w:val="00B548B9"/>
    <w:rsid w:val="00B54A64"/>
    <w:rsid w:val="00B54EC2"/>
    <w:rsid w:val="00B552F1"/>
    <w:rsid w:val="00B553E4"/>
    <w:rsid w:val="00B55AAF"/>
    <w:rsid w:val="00B56411"/>
    <w:rsid w:val="00B56813"/>
    <w:rsid w:val="00B56ABC"/>
    <w:rsid w:val="00B56BC8"/>
    <w:rsid w:val="00B56EC9"/>
    <w:rsid w:val="00B57FC1"/>
    <w:rsid w:val="00B605A8"/>
    <w:rsid w:val="00B607DA"/>
    <w:rsid w:val="00B60F6F"/>
    <w:rsid w:val="00B6180A"/>
    <w:rsid w:val="00B61842"/>
    <w:rsid w:val="00B61915"/>
    <w:rsid w:val="00B6292B"/>
    <w:rsid w:val="00B62C79"/>
    <w:rsid w:val="00B63B3C"/>
    <w:rsid w:val="00B63B94"/>
    <w:rsid w:val="00B64C95"/>
    <w:rsid w:val="00B656BB"/>
    <w:rsid w:val="00B66A6E"/>
    <w:rsid w:val="00B70D43"/>
    <w:rsid w:val="00B71598"/>
    <w:rsid w:val="00B72261"/>
    <w:rsid w:val="00B72A43"/>
    <w:rsid w:val="00B72A8C"/>
    <w:rsid w:val="00B73163"/>
    <w:rsid w:val="00B73608"/>
    <w:rsid w:val="00B7374C"/>
    <w:rsid w:val="00B73E5E"/>
    <w:rsid w:val="00B74482"/>
    <w:rsid w:val="00B757A3"/>
    <w:rsid w:val="00B763E0"/>
    <w:rsid w:val="00B76B38"/>
    <w:rsid w:val="00B77574"/>
    <w:rsid w:val="00B77779"/>
    <w:rsid w:val="00B801B7"/>
    <w:rsid w:val="00B801F5"/>
    <w:rsid w:val="00B80DCF"/>
    <w:rsid w:val="00B8221F"/>
    <w:rsid w:val="00B82303"/>
    <w:rsid w:val="00B8278D"/>
    <w:rsid w:val="00B828D0"/>
    <w:rsid w:val="00B83554"/>
    <w:rsid w:val="00B83C10"/>
    <w:rsid w:val="00B84B5E"/>
    <w:rsid w:val="00B852BC"/>
    <w:rsid w:val="00B85720"/>
    <w:rsid w:val="00B85F90"/>
    <w:rsid w:val="00B85F95"/>
    <w:rsid w:val="00B860D8"/>
    <w:rsid w:val="00B865EC"/>
    <w:rsid w:val="00B87710"/>
    <w:rsid w:val="00B87792"/>
    <w:rsid w:val="00B9056B"/>
    <w:rsid w:val="00B9112A"/>
    <w:rsid w:val="00B918B8"/>
    <w:rsid w:val="00B91E80"/>
    <w:rsid w:val="00B92679"/>
    <w:rsid w:val="00B937B1"/>
    <w:rsid w:val="00B95301"/>
    <w:rsid w:val="00BA009F"/>
    <w:rsid w:val="00BA12BE"/>
    <w:rsid w:val="00BA193E"/>
    <w:rsid w:val="00BA1E00"/>
    <w:rsid w:val="00BA2D64"/>
    <w:rsid w:val="00BA3112"/>
    <w:rsid w:val="00BA392B"/>
    <w:rsid w:val="00BA3AD9"/>
    <w:rsid w:val="00BA4CCC"/>
    <w:rsid w:val="00BA615D"/>
    <w:rsid w:val="00BA637D"/>
    <w:rsid w:val="00BA6471"/>
    <w:rsid w:val="00BA6F09"/>
    <w:rsid w:val="00BA7426"/>
    <w:rsid w:val="00BA7A50"/>
    <w:rsid w:val="00BB0E18"/>
    <w:rsid w:val="00BB0E61"/>
    <w:rsid w:val="00BB1902"/>
    <w:rsid w:val="00BB1E95"/>
    <w:rsid w:val="00BB293B"/>
    <w:rsid w:val="00BB29FF"/>
    <w:rsid w:val="00BB3064"/>
    <w:rsid w:val="00BB348F"/>
    <w:rsid w:val="00BB3C84"/>
    <w:rsid w:val="00BB490E"/>
    <w:rsid w:val="00BB5EB0"/>
    <w:rsid w:val="00BB7CE0"/>
    <w:rsid w:val="00BC0508"/>
    <w:rsid w:val="00BC055A"/>
    <w:rsid w:val="00BC0FA5"/>
    <w:rsid w:val="00BC1BE8"/>
    <w:rsid w:val="00BC286F"/>
    <w:rsid w:val="00BC34D5"/>
    <w:rsid w:val="00BC3A1E"/>
    <w:rsid w:val="00BC4D26"/>
    <w:rsid w:val="00BC6861"/>
    <w:rsid w:val="00BD01A0"/>
    <w:rsid w:val="00BD2571"/>
    <w:rsid w:val="00BD29FA"/>
    <w:rsid w:val="00BD39C0"/>
    <w:rsid w:val="00BD39F1"/>
    <w:rsid w:val="00BD43C2"/>
    <w:rsid w:val="00BD4A66"/>
    <w:rsid w:val="00BD4BA8"/>
    <w:rsid w:val="00BD63AE"/>
    <w:rsid w:val="00BD7C6D"/>
    <w:rsid w:val="00BD7E71"/>
    <w:rsid w:val="00BD7F8B"/>
    <w:rsid w:val="00BE023F"/>
    <w:rsid w:val="00BE0322"/>
    <w:rsid w:val="00BE04E1"/>
    <w:rsid w:val="00BE0DB1"/>
    <w:rsid w:val="00BE1DC1"/>
    <w:rsid w:val="00BE2930"/>
    <w:rsid w:val="00BE29E7"/>
    <w:rsid w:val="00BE3A9A"/>
    <w:rsid w:val="00BE3C26"/>
    <w:rsid w:val="00BE49A5"/>
    <w:rsid w:val="00BE49F2"/>
    <w:rsid w:val="00BE5C4B"/>
    <w:rsid w:val="00BE6246"/>
    <w:rsid w:val="00BE7052"/>
    <w:rsid w:val="00BE7EE3"/>
    <w:rsid w:val="00BF0503"/>
    <w:rsid w:val="00BF0F68"/>
    <w:rsid w:val="00BF222C"/>
    <w:rsid w:val="00BF32B4"/>
    <w:rsid w:val="00BF399A"/>
    <w:rsid w:val="00BF414F"/>
    <w:rsid w:val="00BF65A9"/>
    <w:rsid w:val="00BF7A44"/>
    <w:rsid w:val="00BF7AD4"/>
    <w:rsid w:val="00BF7DE8"/>
    <w:rsid w:val="00C028EE"/>
    <w:rsid w:val="00C039EF"/>
    <w:rsid w:val="00C04167"/>
    <w:rsid w:val="00C046EC"/>
    <w:rsid w:val="00C0538F"/>
    <w:rsid w:val="00C056C6"/>
    <w:rsid w:val="00C06254"/>
    <w:rsid w:val="00C062D6"/>
    <w:rsid w:val="00C0698C"/>
    <w:rsid w:val="00C0736B"/>
    <w:rsid w:val="00C07400"/>
    <w:rsid w:val="00C1356A"/>
    <w:rsid w:val="00C14AC2"/>
    <w:rsid w:val="00C14B03"/>
    <w:rsid w:val="00C163F4"/>
    <w:rsid w:val="00C16881"/>
    <w:rsid w:val="00C16C72"/>
    <w:rsid w:val="00C17051"/>
    <w:rsid w:val="00C25439"/>
    <w:rsid w:val="00C2738B"/>
    <w:rsid w:val="00C27522"/>
    <w:rsid w:val="00C27CA9"/>
    <w:rsid w:val="00C31A92"/>
    <w:rsid w:val="00C33597"/>
    <w:rsid w:val="00C33ADD"/>
    <w:rsid w:val="00C34249"/>
    <w:rsid w:val="00C34631"/>
    <w:rsid w:val="00C346B5"/>
    <w:rsid w:val="00C34F37"/>
    <w:rsid w:val="00C35B2B"/>
    <w:rsid w:val="00C36C96"/>
    <w:rsid w:val="00C36EF2"/>
    <w:rsid w:val="00C40204"/>
    <w:rsid w:val="00C4028E"/>
    <w:rsid w:val="00C41187"/>
    <w:rsid w:val="00C41D77"/>
    <w:rsid w:val="00C420FF"/>
    <w:rsid w:val="00C424E8"/>
    <w:rsid w:val="00C429F7"/>
    <w:rsid w:val="00C432A7"/>
    <w:rsid w:val="00C43AE2"/>
    <w:rsid w:val="00C449FE"/>
    <w:rsid w:val="00C44E14"/>
    <w:rsid w:val="00C45D91"/>
    <w:rsid w:val="00C4607B"/>
    <w:rsid w:val="00C461FC"/>
    <w:rsid w:val="00C46344"/>
    <w:rsid w:val="00C46947"/>
    <w:rsid w:val="00C470FA"/>
    <w:rsid w:val="00C4737F"/>
    <w:rsid w:val="00C47BF0"/>
    <w:rsid w:val="00C50887"/>
    <w:rsid w:val="00C52EC4"/>
    <w:rsid w:val="00C53AD7"/>
    <w:rsid w:val="00C54CB9"/>
    <w:rsid w:val="00C551F7"/>
    <w:rsid w:val="00C553E4"/>
    <w:rsid w:val="00C55E20"/>
    <w:rsid w:val="00C55F08"/>
    <w:rsid w:val="00C56433"/>
    <w:rsid w:val="00C57BA4"/>
    <w:rsid w:val="00C57D0F"/>
    <w:rsid w:val="00C60E67"/>
    <w:rsid w:val="00C61A91"/>
    <w:rsid w:val="00C62A42"/>
    <w:rsid w:val="00C634B6"/>
    <w:rsid w:val="00C63532"/>
    <w:rsid w:val="00C63AD0"/>
    <w:rsid w:val="00C644D2"/>
    <w:rsid w:val="00C659E2"/>
    <w:rsid w:val="00C664AB"/>
    <w:rsid w:val="00C71BB5"/>
    <w:rsid w:val="00C72359"/>
    <w:rsid w:val="00C73279"/>
    <w:rsid w:val="00C736B0"/>
    <w:rsid w:val="00C73883"/>
    <w:rsid w:val="00C749CB"/>
    <w:rsid w:val="00C74C2C"/>
    <w:rsid w:val="00C74DFD"/>
    <w:rsid w:val="00C76904"/>
    <w:rsid w:val="00C77243"/>
    <w:rsid w:val="00C77BE8"/>
    <w:rsid w:val="00C81119"/>
    <w:rsid w:val="00C8120B"/>
    <w:rsid w:val="00C822AC"/>
    <w:rsid w:val="00C8230B"/>
    <w:rsid w:val="00C8279C"/>
    <w:rsid w:val="00C82A11"/>
    <w:rsid w:val="00C844F3"/>
    <w:rsid w:val="00C85D80"/>
    <w:rsid w:val="00C862D4"/>
    <w:rsid w:val="00C86E38"/>
    <w:rsid w:val="00C87530"/>
    <w:rsid w:val="00C907D1"/>
    <w:rsid w:val="00C91CDA"/>
    <w:rsid w:val="00C9223F"/>
    <w:rsid w:val="00C9240E"/>
    <w:rsid w:val="00C93C34"/>
    <w:rsid w:val="00C94642"/>
    <w:rsid w:val="00C95559"/>
    <w:rsid w:val="00C95778"/>
    <w:rsid w:val="00C95B12"/>
    <w:rsid w:val="00C96A30"/>
    <w:rsid w:val="00C96FB8"/>
    <w:rsid w:val="00C97966"/>
    <w:rsid w:val="00C97B04"/>
    <w:rsid w:val="00C97F2D"/>
    <w:rsid w:val="00CA0AFF"/>
    <w:rsid w:val="00CA15E4"/>
    <w:rsid w:val="00CA1B9E"/>
    <w:rsid w:val="00CA1F97"/>
    <w:rsid w:val="00CA2145"/>
    <w:rsid w:val="00CA244A"/>
    <w:rsid w:val="00CA295F"/>
    <w:rsid w:val="00CA2AA3"/>
    <w:rsid w:val="00CA3066"/>
    <w:rsid w:val="00CA3259"/>
    <w:rsid w:val="00CA342C"/>
    <w:rsid w:val="00CA34ED"/>
    <w:rsid w:val="00CA3D73"/>
    <w:rsid w:val="00CA5246"/>
    <w:rsid w:val="00CA5BE1"/>
    <w:rsid w:val="00CA6089"/>
    <w:rsid w:val="00CA7484"/>
    <w:rsid w:val="00CB2BFD"/>
    <w:rsid w:val="00CB4BA5"/>
    <w:rsid w:val="00CB5482"/>
    <w:rsid w:val="00CB6C3A"/>
    <w:rsid w:val="00CB6F0E"/>
    <w:rsid w:val="00CB7066"/>
    <w:rsid w:val="00CB727D"/>
    <w:rsid w:val="00CB7945"/>
    <w:rsid w:val="00CB7E27"/>
    <w:rsid w:val="00CC0AB9"/>
    <w:rsid w:val="00CC0B6D"/>
    <w:rsid w:val="00CC13A8"/>
    <w:rsid w:val="00CC14D3"/>
    <w:rsid w:val="00CC1F0B"/>
    <w:rsid w:val="00CC248E"/>
    <w:rsid w:val="00CC2C93"/>
    <w:rsid w:val="00CC2D20"/>
    <w:rsid w:val="00CC3B06"/>
    <w:rsid w:val="00CC3B8D"/>
    <w:rsid w:val="00CC41C5"/>
    <w:rsid w:val="00CC58A0"/>
    <w:rsid w:val="00CC624B"/>
    <w:rsid w:val="00CC67BE"/>
    <w:rsid w:val="00CC71D9"/>
    <w:rsid w:val="00CC761A"/>
    <w:rsid w:val="00CD013B"/>
    <w:rsid w:val="00CD035B"/>
    <w:rsid w:val="00CD113A"/>
    <w:rsid w:val="00CD14E1"/>
    <w:rsid w:val="00CD189A"/>
    <w:rsid w:val="00CD1963"/>
    <w:rsid w:val="00CD32DC"/>
    <w:rsid w:val="00CD3F32"/>
    <w:rsid w:val="00CD4F84"/>
    <w:rsid w:val="00CD55F3"/>
    <w:rsid w:val="00CD6444"/>
    <w:rsid w:val="00CD7AAC"/>
    <w:rsid w:val="00CD7C7A"/>
    <w:rsid w:val="00CE1ADA"/>
    <w:rsid w:val="00CE1BA4"/>
    <w:rsid w:val="00CE2C78"/>
    <w:rsid w:val="00CE2E7D"/>
    <w:rsid w:val="00CE2F75"/>
    <w:rsid w:val="00CE356B"/>
    <w:rsid w:val="00CE4929"/>
    <w:rsid w:val="00CE4BED"/>
    <w:rsid w:val="00CE4EFD"/>
    <w:rsid w:val="00CE6C1C"/>
    <w:rsid w:val="00CF13BA"/>
    <w:rsid w:val="00CF14CA"/>
    <w:rsid w:val="00CF55C7"/>
    <w:rsid w:val="00CF65AF"/>
    <w:rsid w:val="00CF66ED"/>
    <w:rsid w:val="00CF672A"/>
    <w:rsid w:val="00CF6E38"/>
    <w:rsid w:val="00CF6E40"/>
    <w:rsid w:val="00CF7099"/>
    <w:rsid w:val="00D00345"/>
    <w:rsid w:val="00D00D4F"/>
    <w:rsid w:val="00D00F3E"/>
    <w:rsid w:val="00D01C06"/>
    <w:rsid w:val="00D03E88"/>
    <w:rsid w:val="00D03EE2"/>
    <w:rsid w:val="00D03FD0"/>
    <w:rsid w:val="00D0540B"/>
    <w:rsid w:val="00D054A9"/>
    <w:rsid w:val="00D06A62"/>
    <w:rsid w:val="00D06B32"/>
    <w:rsid w:val="00D0792D"/>
    <w:rsid w:val="00D07D06"/>
    <w:rsid w:val="00D07DE4"/>
    <w:rsid w:val="00D07EBF"/>
    <w:rsid w:val="00D07F12"/>
    <w:rsid w:val="00D11E6D"/>
    <w:rsid w:val="00D12C91"/>
    <w:rsid w:val="00D12EF5"/>
    <w:rsid w:val="00D13037"/>
    <w:rsid w:val="00D143CB"/>
    <w:rsid w:val="00D16395"/>
    <w:rsid w:val="00D17B15"/>
    <w:rsid w:val="00D200E7"/>
    <w:rsid w:val="00D21AD9"/>
    <w:rsid w:val="00D2260D"/>
    <w:rsid w:val="00D254CD"/>
    <w:rsid w:val="00D269B3"/>
    <w:rsid w:val="00D27A69"/>
    <w:rsid w:val="00D30C3C"/>
    <w:rsid w:val="00D31B61"/>
    <w:rsid w:val="00D31D28"/>
    <w:rsid w:val="00D34D1F"/>
    <w:rsid w:val="00D352C7"/>
    <w:rsid w:val="00D354DB"/>
    <w:rsid w:val="00D35C09"/>
    <w:rsid w:val="00D368D7"/>
    <w:rsid w:val="00D374E1"/>
    <w:rsid w:val="00D41B70"/>
    <w:rsid w:val="00D42932"/>
    <w:rsid w:val="00D42A54"/>
    <w:rsid w:val="00D43202"/>
    <w:rsid w:val="00D449F1"/>
    <w:rsid w:val="00D44B17"/>
    <w:rsid w:val="00D46091"/>
    <w:rsid w:val="00D46467"/>
    <w:rsid w:val="00D4655E"/>
    <w:rsid w:val="00D50CE0"/>
    <w:rsid w:val="00D5270F"/>
    <w:rsid w:val="00D529C1"/>
    <w:rsid w:val="00D52B16"/>
    <w:rsid w:val="00D52F97"/>
    <w:rsid w:val="00D5339A"/>
    <w:rsid w:val="00D53BC5"/>
    <w:rsid w:val="00D54645"/>
    <w:rsid w:val="00D57D13"/>
    <w:rsid w:val="00D57D1F"/>
    <w:rsid w:val="00D57F8A"/>
    <w:rsid w:val="00D60430"/>
    <w:rsid w:val="00D611C5"/>
    <w:rsid w:val="00D61648"/>
    <w:rsid w:val="00D621A7"/>
    <w:rsid w:val="00D62C2A"/>
    <w:rsid w:val="00D62D73"/>
    <w:rsid w:val="00D62F42"/>
    <w:rsid w:val="00D63029"/>
    <w:rsid w:val="00D634CE"/>
    <w:rsid w:val="00D63829"/>
    <w:rsid w:val="00D63E82"/>
    <w:rsid w:val="00D65271"/>
    <w:rsid w:val="00D65A09"/>
    <w:rsid w:val="00D65B9A"/>
    <w:rsid w:val="00D66807"/>
    <w:rsid w:val="00D672A2"/>
    <w:rsid w:val="00D6765A"/>
    <w:rsid w:val="00D70AC3"/>
    <w:rsid w:val="00D70EE8"/>
    <w:rsid w:val="00D71675"/>
    <w:rsid w:val="00D716D1"/>
    <w:rsid w:val="00D71DFE"/>
    <w:rsid w:val="00D73601"/>
    <w:rsid w:val="00D74BCE"/>
    <w:rsid w:val="00D75708"/>
    <w:rsid w:val="00D75BAB"/>
    <w:rsid w:val="00D761AB"/>
    <w:rsid w:val="00D76AED"/>
    <w:rsid w:val="00D77B3E"/>
    <w:rsid w:val="00D77F8D"/>
    <w:rsid w:val="00D80FA6"/>
    <w:rsid w:val="00D815BF"/>
    <w:rsid w:val="00D82A71"/>
    <w:rsid w:val="00D83AFF"/>
    <w:rsid w:val="00D8415A"/>
    <w:rsid w:val="00D8515A"/>
    <w:rsid w:val="00D85781"/>
    <w:rsid w:val="00D85F3A"/>
    <w:rsid w:val="00D90862"/>
    <w:rsid w:val="00D90E7E"/>
    <w:rsid w:val="00D9166F"/>
    <w:rsid w:val="00D91C38"/>
    <w:rsid w:val="00D94195"/>
    <w:rsid w:val="00D9444B"/>
    <w:rsid w:val="00D95591"/>
    <w:rsid w:val="00D959ED"/>
    <w:rsid w:val="00D96DCF"/>
    <w:rsid w:val="00D96E32"/>
    <w:rsid w:val="00D97300"/>
    <w:rsid w:val="00DA055E"/>
    <w:rsid w:val="00DA0E01"/>
    <w:rsid w:val="00DA19AF"/>
    <w:rsid w:val="00DA2219"/>
    <w:rsid w:val="00DA35C6"/>
    <w:rsid w:val="00DA37E4"/>
    <w:rsid w:val="00DA4274"/>
    <w:rsid w:val="00DA42FE"/>
    <w:rsid w:val="00DA4704"/>
    <w:rsid w:val="00DA617D"/>
    <w:rsid w:val="00DA641F"/>
    <w:rsid w:val="00DA6A11"/>
    <w:rsid w:val="00DA7894"/>
    <w:rsid w:val="00DA7B9F"/>
    <w:rsid w:val="00DB0017"/>
    <w:rsid w:val="00DB272D"/>
    <w:rsid w:val="00DB2745"/>
    <w:rsid w:val="00DB2A1F"/>
    <w:rsid w:val="00DB2A6A"/>
    <w:rsid w:val="00DB2F5C"/>
    <w:rsid w:val="00DB3001"/>
    <w:rsid w:val="00DB328C"/>
    <w:rsid w:val="00DB4FB4"/>
    <w:rsid w:val="00DB55BC"/>
    <w:rsid w:val="00DB5C70"/>
    <w:rsid w:val="00DB6A13"/>
    <w:rsid w:val="00DB6EFE"/>
    <w:rsid w:val="00DB7D96"/>
    <w:rsid w:val="00DB7FFA"/>
    <w:rsid w:val="00DC02AD"/>
    <w:rsid w:val="00DC082F"/>
    <w:rsid w:val="00DC143D"/>
    <w:rsid w:val="00DC155B"/>
    <w:rsid w:val="00DC1650"/>
    <w:rsid w:val="00DC1A4E"/>
    <w:rsid w:val="00DC2996"/>
    <w:rsid w:val="00DC2EE1"/>
    <w:rsid w:val="00DC3950"/>
    <w:rsid w:val="00DC3970"/>
    <w:rsid w:val="00DC3E3A"/>
    <w:rsid w:val="00DC3F67"/>
    <w:rsid w:val="00DC40FD"/>
    <w:rsid w:val="00DC4E8B"/>
    <w:rsid w:val="00DC5DE8"/>
    <w:rsid w:val="00DC5E18"/>
    <w:rsid w:val="00DC6B9C"/>
    <w:rsid w:val="00DC6E0D"/>
    <w:rsid w:val="00DD0245"/>
    <w:rsid w:val="00DD16EA"/>
    <w:rsid w:val="00DD3404"/>
    <w:rsid w:val="00DD42A6"/>
    <w:rsid w:val="00DD4895"/>
    <w:rsid w:val="00DD4B08"/>
    <w:rsid w:val="00DD4B19"/>
    <w:rsid w:val="00DD5D82"/>
    <w:rsid w:val="00DD5DC2"/>
    <w:rsid w:val="00DD6C81"/>
    <w:rsid w:val="00DD7609"/>
    <w:rsid w:val="00DE003D"/>
    <w:rsid w:val="00DE0507"/>
    <w:rsid w:val="00DE1FEE"/>
    <w:rsid w:val="00DE3B37"/>
    <w:rsid w:val="00DE50C2"/>
    <w:rsid w:val="00DE566B"/>
    <w:rsid w:val="00DE5802"/>
    <w:rsid w:val="00DE5A4A"/>
    <w:rsid w:val="00DE5E0A"/>
    <w:rsid w:val="00DE6FF6"/>
    <w:rsid w:val="00DE75D8"/>
    <w:rsid w:val="00DE7720"/>
    <w:rsid w:val="00DE7C7F"/>
    <w:rsid w:val="00DF0535"/>
    <w:rsid w:val="00DF09CA"/>
    <w:rsid w:val="00DF176B"/>
    <w:rsid w:val="00DF195C"/>
    <w:rsid w:val="00DF380D"/>
    <w:rsid w:val="00DF4497"/>
    <w:rsid w:val="00DF5D5C"/>
    <w:rsid w:val="00DF7031"/>
    <w:rsid w:val="00DF70B2"/>
    <w:rsid w:val="00DF7465"/>
    <w:rsid w:val="00DF7AC7"/>
    <w:rsid w:val="00DF7DEF"/>
    <w:rsid w:val="00E0000B"/>
    <w:rsid w:val="00E005ED"/>
    <w:rsid w:val="00E013C1"/>
    <w:rsid w:val="00E01C3A"/>
    <w:rsid w:val="00E02524"/>
    <w:rsid w:val="00E0272C"/>
    <w:rsid w:val="00E035D4"/>
    <w:rsid w:val="00E0412E"/>
    <w:rsid w:val="00E043E5"/>
    <w:rsid w:val="00E04E64"/>
    <w:rsid w:val="00E051AA"/>
    <w:rsid w:val="00E06702"/>
    <w:rsid w:val="00E11426"/>
    <w:rsid w:val="00E11AF7"/>
    <w:rsid w:val="00E12951"/>
    <w:rsid w:val="00E12BDE"/>
    <w:rsid w:val="00E142AE"/>
    <w:rsid w:val="00E145DB"/>
    <w:rsid w:val="00E15320"/>
    <w:rsid w:val="00E15549"/>
    <w:rsid w:val="00E20B95"/>
    <w:rsid w:val="00E20D39"/>
    <w:rsid w:val="00E20E8A"/>
    <w:rsid w:val="00E21D14"/>
    <w:rsid w:val="00E238BD"/>
    <w:rsid w:val="00E25BEC"/>
    <w:rsid w:val="00E25DA5"/>
    <w:rsid w:val="00E26E5B"/>
    <w:rsid w:val="00E26F4A"/>
    <w:rsid w:val="00E27488"/>
    <w:rsid w:val="00E305DE"/>
    <w:rsid w:val="00E30F29"/>
    <w:rsid w:val="00E31C0F"/>
    <w:rsid w:val="00E31F8A"/>
    <w:rsid w:val="00E333AE"/>
    <w:rsid w:val="00E33B15"/>
    <w:rsid w:val="00E34F8A"/>
    <w:rsid w:val="00E35306"/>
    <w:rsid w:val="00E36A5F"/>
    <w:rsid w:val="00E41EAB"/>
    <w:rsid w:val="00E41F61"/>
    <w:rsid w:val="00E42B9B"/>
    <w:rsid w:val="00E439CD"/>
    <w:rsid w:val="00E44ABC"/>
    <w:rsid w:val="00E46D52"/>
    <w:rsid w:val="00E46EE2"/>
    <w:rsid w:val="00E478E5"/>
    <w:rsid w:val="00E509AB"/>
    <w:rsid w:val="00E51DF4"/>
    <w:rsid w:val="00E5255F"/>
    <w:rsid w:val="00E52CC4"/>
    <w:rsid w:val="00E52CF8"/>
    <w:rsid w:val="00E531FA"/>
    <w:rsid w:val="00E53C9B"/>
    <w:rsid w:val="00E54D58"/>
    <w:rsid w:val="00E566B5"/>
    <w:rsid w:val="00E577B9"/>
    <w:rsid w:val="00E57EFF"/>
    <w:rsid w:val="00E6074D"/>
    <w:rsid w:val="00E61FAB"/>
    <w:rsid w:val="00E624E7"/>
    <w:rsid w:val="00E62A6B"/>
    <w:rsid w:val="00E62D94"/>
    <w:rsid w:val="00E6364B"/>
    <w:rsid w:val="00E63AB8"/>
    <w:rsid w:val="00E63F64"/>
    <w:rsid w:val="00E6491F"/>
    <w:rsid w:val="00E64D82"/>
    <w:rsid w:val="00E656FC"/>
    <w:rsid w:val="00E65709"/>
    <w:rsid w:val="00E65EEC"/>
    <w:rsid w:val="00E66F06"/>
    <w:rsid w:val="00E67565"/>
    <w:rsid w:val="00E675DB"/>
    <w:rsid w:val="00E67E23"/>
    <w:rsid w:val="00E70B34"/>
    <w:rsid w:val="00E71416"/>
    <w:rsid w:val="00E735D6"/>
    <w:rsid w:val="00E73DA0"/>
    <w:rsid w:val="00E756F5"/>
    <w:rsid w:val="00E75B72"/>
    <w:rsid w:val="00E76074"/>
    <w:rsid w:val="00E76181"/>
    <w:rsid w:val="00E76376"/>
    <w:rsid w:val="00E7680A"/>
    <w:rsid w:val="00E77A62"/>
    <w:rsid w:val="00E811A2"/>
    <w:rsid w:val="00E817F5"/>
    <w:rsid w:val="00E82826"/>
    <w:rsid w:val="00E82C52"/>
    <w:rsid w:val="00E82D36"/>
    <w:rsid w:val="00E8354F"/>
    <w:rsid w:val="00E84A7F"/>
    <w:rsid w:val="00E85E26"/>
    <w:rsid w:val="00E862F6"/>
    <w:rsid w:val="00E867C1"/>
    <w:rsid w:val="00E91103"/>
    <w:rsid w:val="00E93F75"/>
    <w:rsid w:val="00E943CC"/>
    <w:rsid w:val="00E94E8A"/>
    <w:rsid w:val="00E95F47"/>
    <w:rsid w:val="00E97AA4"/>
    <w:rsid w:val="00E97B84"/>
    <w:rsid w:val="00E97FBF"/>
    <w:rsid w:val="00EA0F4E"/>
    <w:rsid w:val="00EA20B6"/>
    <w:rsid w:val="00EA3C54"/>
    <w:rsid w:val="00EA4A17"/>
    <w:rsid w:val="00EA4CB6"/>
    <w:rsid w:val="00EA51D9"/>
    <w:rsid w:val="00EA5650"/>
    <w:rsid w:val="00EA659A"/>
    <w:rsid w:val="00EA6F12"/>
    <w:rsid w:val="00EA6FED"/>
    <w:rsid w:val="00EA7AA4"/>
    <w:rsid w:val="00EA7CBB"/>
    <w:rsid w:val="00EA7D7B"/>
    <w:rsid w:val="00EA9DEE"/>
    <w:rsid w:val="00EB0872"/>
    <w:rsid w:val="00EB1624"/>
    <w:rsid w:val="00EB35BD"/>
    <w:rsid w:val="00EB39FF"/>
    <w:rsid w:val="00EB3C61"/>
    <w:rsid w:val="00EB4A3B"/>
    <w:rsid w:val="00EB5019"/>
    <w:rsid w:val="00EB69F3"/>
    <w:rsid w:val="00EB6DEE"/>
    <w:rsid w:val="00EB774E"/>
    <w:rsid w:val="00EB7CE2"/>
    <w:rsid w:val="00EC007A"/>
    <w:rsid w:val="00EC09AB"/>
    <w:rsid w:val="00EC2107"/>
    <w:rsid w:val="00EC44BB"/>
    <w:rsid w:val="00EC5495"/>
    <w:rsid w:val="00EC6A6D"/>
    <w:rsid w:val="00EC6F66"/>
    <w:rsid w:val="00EC70AD"/>
    <w:rsid w:val="00EC76BA"/>
    <w:rsid w:val="00EC7EE1"/>
    <w:rsid w:val="00ED03BD"/>
    <w:rsid w:val="00ED0448"/>
    <w:rsid w:val="00ED0FC4"/>
    <w:rsid w:val="00ED144A"/>
    <w:rsid w:val="00ED1E81"/>
    <w:rsid w:val="00ED2926"/>
    <w:rsid w:val="00ED32F2"/>
    <w:rsid w:val="00ED4EBC"/>
    <w:rsid w:val="00EE0591"/>
    <w:rsid w:val="00EE0C24"/>
    <w:rsid w:val="00EE2598"/>
    <w:rsid w:val="00EE3AC8"/>
    <w:rsid w:val="00EE3BCB"/>
    <w:rsid w:val="00EE41D0"/>
    <w:rsid w:val="00EE4D63"/>
    <w:rsid w:val="00EE5919"/>
    <w:rsid w:val="00EE5E2F"/>
    <w:rsid w:val="00EE6035"/>
    <w:rsid w:val="00EE779C"/>
    <w:rsid w:val="00EE7A96"/>
    <w:rsid w:val="00EF1E04"/>
    <w:rsid w:val="00EF233C"/>
    <w:rsid w:val="00EF3E8F"/>
    <w:rsid w:val="00EF5941"/>
    <w:rsid w:val="00EF6EF5"/>
    <w:rsid w:val="00F00ABC"/>
    <w:rsid w:val="00F00CA2"/>
    <w:rsid w:val="00F015A6"/>
    <w:rsid w:val="00F01743"/>
    <w:rsid w:val="00F017EC"/>
    <w:rsid w:val="00F01EFA"/>
    <w:rsid w:val="00F021B2"/>
    <w:rsid w:val="00F02B75"/>
    <w:rsid w:val="00F039E1"/>
    <w:rsid w:val="00F03A92"/>
    <w:rsid w:val="00F04CDC"/>
    <w:rsid w:val="00F061B2"/>
    <w:rsid w:val="00F06332"/>
    <w:rsid w:val="00F06600"/>
    <w:rsid w:val="00F0713B"/>
    <w:rsid w:val="00F07623"/>
    <w:rsid w:val="00F07BB9"/>
    <w:rsid w:val="00F07F31"/>
    <w:rsid w:val="00F10186"/>
    <w:rsid w:val="00F1115B"/>
    <w:rsid w:val="00F11BB2"/>
    <w:rsid w:val="00F13661"/>
    <w:rsid w:val="00F164C5"/>
    <w:rsid w:val="00F16771"/>
    <w:rsid w:val="00F16C83"/>
    <w:rsid w:val="00F24426"/>
    <w:rsid w:val="00F24EEB"/>
    <w:rsid w:val="00F2526B"/>
    <w:rsid w:val="00F26FB9"/>
    <w:rsid w:val="00F272B5"/>
    <w:rsid w:val="00F30511"/>
    <w:rsid w:val="00F30C23"/>
    <w:rsid w:val="00F31474"/>
    <w:rsid w:val="00F31552"/>
    <w:rsid w:val="00F31B6C"/>
    <w:rsid w:val="00F320FB"/>
    <w:rsid w:val="00F32774"/>
    <w:rsid w:val="00F33334"/>
    <w:rsid w:val="00F3356D"/>
    <w:rsid w:val="00F33814"/>
    <w:rsid w:val="00F3418D"/>
    <w:rsid w:val="00F34608"/>
    <w:rsid w:val="00F34EE3"/>
    <w:rsid w:val="00F354E7"/>
    <w:rsid w:val="00F35580"/>
    <w:rsid w:val="00F36EEC"/>
    <w:rsid w:val="00F3783A"/>
    <w:rsid w:val="00F37DFD"/>
    <w:rsid w:val="00F37F8D"/>
    <w:rsid w:val="00F4018F"/>
    <w:rsid w:val="00F41984"/>
    <w:rsid w:val="00F41D88"/>
    <w:rsid w:val="00F41EAA"/>
    <w:rsid w:val="00F41F10"/>
    <w:rsid w:val="00F41FD1"/>
    <w:rsid w:val="00F43192"/>
    <w:rsid w:val="00F432FF"/>
    <w:rsid w:val="00F43B1A"/>
    <w:rsid w:val="00F43EF4"/>
    <w:rsid w:val="00F44D8E"/>
    <w:rsid w:val="00F456D7"/>
    <w:rsid w:val="00F46FFB"/>
    <w:rsid w:val="00F47444"/>
    <w:rsid w:val="00F47A6E"/>
    <w:rsid w:val="00F50F76"/>
    <w:rsid w:val="00F51D7F"/>
    <w:rsid w:val="00F529BA"/>
    <w:rsid w:val="00F53DCA"/>
    <w:rsid w:val="00F540B6"/>
    <w:rsid w:val="00F54780"/>
    <w:rsid w:val="00F5537E"/>
    <w:rsid w:val="00F556BB"/>
    <w:rsid w:val="00F55E04"/>
    <w:rsid w:val="00F570F1"/>
    <w:rsid w:val="00F57451"/>
    <w:rsid w:val="00F57602"/>
    <w:rsid w:val="00F57606"/>
    <w:rsid w:val="00F5789F"/>
    <w:rsid w:val="00F57BA7"/>
    <w:rsid w:val="00F600F6"/>
    <w:rsid w:val="00F60504"/>
    <w:rsid w:val="00F60561"/>
    <w:rsid w:val="00F60766"/>
    <w:rsid w:val="00F61388"/>
    <w:rsid w:val="00F62B60"/>
    <w:rsid w:val="00F62C8C"/>
    <w:rsid w:val="00F6375B"/>
    <w:rsid w:val="00F64DE9"/>
    <w:rsid w:val="00F6603C"/>
    <w:rsid w:val="00F66E07"/>
    <w:rsid w:val="00F71120"/>
    <w:rsid w:val="00F712AA"/>
    <w:rsid w:val="00F71AE4"/>
    <w:rsid w:val="00F71B7E"/>
    <w:rsid w:val="00F71FF5"/>
    <w:rsid w:val="00F73144"/>
    <w:rsid w:val="00F73309"/>
    <w:rsid w:val="00F737C4"/>
    <w:rsid w:val="00F7384F"/>
    <w:rsid w:val="00F73BB8"/>
    <w:rsid w:val="00F75B1A"/>
    <w:rsid w:val="00F7625B"/>
    <w:rsid w:val="00F7641C"/>
    <w:rsid w:val="00F764B6"/>
    <w:rsid w:val="00F765CF"/>
    <w:rsid w:val="00F77928"/>
    <w:rsid w:val="00F77DEC"/>
    <w:rsid w:val="00F8048A"/>
    <w:rsid w:val="00F81C99"/>
    <w:rsid w:val="00F83158"/>
    <w:rsid w:val="00F843F2"/>
    <w:rsid w:val="00F8453B"/>
    <w:rsid w:val="00F858F3"/>
    <w:rsid w:val="00F8626A"/>
    <w:rsid w:val="00F8685D"/>
    <w:rsid w:val="00F86CAB"/>
    <w:rsid w:val="00F87026"/>
    <w:rsid w:val="00F87470"/>
    <w:rsid w:val="00F91797"/>
    <w:rsid w:val="00F9208A"/>
    <w:rsid w:val="00F933AF"/>
    <w:rsid w:val="00F933F9"/>
    <w:rsid w:val="00F9391C"/>
    <w:rsid w:val="00F94113"/>
    <w:rsid w:val="00F94372"/>
    <w:rsid w:val="00F946A2"/>
    <w:rsid w:val="00F948E7"/>
    <w:rsid w:val="00F94B3D"/>
    <w:rsid w:val="00F94D71"/>
    <w:rsid w:val="00F95A12"/>
    <w:rsid w:val="00F963B7"/>
    <w:rsid w:val="00F96F9D"/>
    <w:rsid w:val="00FA1F5F"/>
    <w:rsid w:val="00FA237C"/>
    <w:rsid w:val="00FA3FFB"/>
    <w:rsid w:val="00FA41CC"/>
    <w:rsid w:val="00FA486D"/>
    <w:rsid w:val="00FA68EF"/>
    <w:rsid w:val="00FA6C81"/>
    <w:rsid w:val="00FA6DDA"/>
    <w:rsid w:val="00FA6E17"/>
    <w:rsid w:val="00FA7761"/>
    <w:rsid w:val="00FA78A1"/>
    <w:rsid w:val="00FA7BFA"/>
    <w:rsid w:val="00FB030A"/>
    <w:rsid w:val="00FB1DD5"/>
    <w:rsid w:val="00FB22C4"/>
    <w:rsid w:val="00FB24C8"/>
    <w:rsid w:val="00FB3C5B"/>
    <w:rsid w:val="00FB4837"/>
    <w:rsid w:val="00FB521E"/>
    <w:rsid w:val="00FB59D7"/>
    <w:rsid w:val="00FB635E"/>
    <w:rsid w:val="00FB6DEC"/>
    <w:rsid w:val="00FB7728"/>
    <w:rsid w:val="00FB7C7B"/>
    <w:rsid w:val="00FC0C6F"/>
    <w:rsid w:val="00FC0F71"/>
    <w:rsid w:val="00FC343B"/>
    <w:rsid w:val="00FC3B3D"/>
    <w:rsid w:val="00FC4E6E"/>
    <w:rsid w:val="00FC59B0"/>
    <w:rsid w:val="00FC602D"/>
    <w:rsid w:val="00FC6801"/>
    <w:rsid w:val="00FC6876"/>
    <w:rsid w:val="00FC697F"/>
    <w:rsid w:val="00FC6D62"/>
    <w:rsid w:val="00FC6E49"/>
    <w:rsid w:val="00FC6E5C"/>
    <w:rsid w:val="00FC7F55"/>
    <w:rsid w:val="00FD20F2"/>
    <w:rsid w:val="00FD2512"/>
    <w:rsid w:val="00FD2B4C"/>
    <w:rsid w:val="00FD3034"/>
    <w:rsid w:val="00FD3A4E"/>
    <w:rsid w:val="00FD4004"/>
    <w:rsid w:val="00FD51D4"/>
    <w:rsid w:val="00FD5469"/>
    <w:rsid w:val="00FD566A"/>
    <w:rsid w:val="00FD600A"/>
    <w:rsid w:val="00FD64FF"/>
    <w:rsid w:val="00FD71AA"/>
    <w:rsid w:val="00FD7C5C"/>
    <w:rsid w:val="00FE0E83"/>
    <w:rsid w:val="00FE0EE1"/>
    <w:rsid w:val="00FE1225"/>
    <w:rsid w:val="00FE1498"/>
    <w:rsid w:val="00FE1759"/>
    <w:rsid w:val="00FE190D"/>
    <w:rsid w:val="00FE19C4"/>
    <w:rsid w:val="00FE22A6"/>
    <w:rsid w:val="00FE24FD"/>
    <w:rsid w:val="00FE2C31"/>
    <w:rsid w:val="00FE375C"/>
    <w:rsid w:val="00FE37AC"/>
    <w:rsid w:val="00FE40DE"/>
    <w:rsid w:val="00FE5E6F"/>
    <w:rsid w:val="00FE642D"/>
    <w:rsid w:val="00FE741A"/>
    <w:rsid w:val="00FE780C"/>
    <w:rsid w:val="00FF0A11"/>
    <w:rsid w:val="00FF2F75"/>
    <w:rsid w:val="00FF3293"/>
    <w:rsid w:val="00FF412B"/>
    <w:rsid w:val="00FF4331"/>
    <w:rsid w:val="00FF5691"/>
    <w:rsid w:val="00FF5794"/>
    <w:rsid w:val="00FF65DB"/>
    <w:rsid w:val="00FF66F9"/>
    <w:rsid w:val="00FF767F"/>
    <w:rsid w:val="00FF77D3"/>
    <w:rsid w:val="00FF7C64"/>
    <w:rsid w:val="010D97EF"/>
    <w:rsid w:val="016F3A28"/>
    <w:rsid w:val="01923AD7"/>
    <w:rsid w:val="01A99BBD"/>
    <w:rsid w:val="01BB7E53"/>
    <w:rsid w:val="01EBA6DC"/>
    <w:rsid w:val="023AAB39"/>
    <w:rsid w:val="02986B96"/>
    <w:rsid w:val="02BA0666"/>
    <w:rsid w:val="0341DC20"/>
    <w:rsid w:val="0545BF16"/>
    <w:rsid w:val="057835FD"/>
    <w:rsid w:val="05FA7835"/>
    <w:rsid w:val="061B4C98"/>
    <w:rsid w:val="069A0394"/>
    <w:rsid w:val="06BA2964"/>
    <w:rsid w:val="06CBA06D"/>
    <w:rsid w:val="07493FD3"/>
    <w:rsid w:val="0752CB78"/>
    <w:rsid w:val="075956F7"/>
    <w:rsid w:val="078A5DEF"/>
    <w:rsid w:val="07A392F7"/>
    <w:rsid w:val="07B4A9A1"/>
    <w:rsid w:val="07CC46E5"/>
    <w:rsid w:val="0898E561"/>
    <w:rsid w:val="08B83A61"/>
    <w:rsid w:val="08E832FC"/>
    <w:rsid w:val="09D00724"/>
    <w:rsid w:val="09D25B99"/>
    <w:rsid w:val="09ECB6AA"/>
    <w:rsid w:val="0A7551EE"/>
    <w:rsid w:val="0AD6092A"/>
    <w:rsid w:val="0AF16238"/>
    <w:rsid w:val="0B2B10B9"/>
    <w:rsid w:val="0B7BA726"/>
    <w:rsid w:val="0B8DEECE"/>
    <w:rsid w:val="0BE074DC"/>
    <w:rsid w:val="0C926893"/>
    <w:rsid w:val="0CE85697"/>
    <w:rsid w:val="0DBAAA3C"/>
    <w:rsid w:val="0DC35711"/>
    <w:rsid w:val="0DD24201"/>
    <w:rsid w:val="0DFA9CA0"/>
    <w:rsid w:val="0E2A088E"/>
    <w:rsid w:val="0E971F07"/>
    <w:rsid w:val="0F5283E3"/>
    <w:rsid w:val="111009A0"/>
    <w:rsid w:val="113D7D7E"/>
    <w:rsid w:val="115DEF54"/>
    <w:rsid w:val="11AC3A73"/>
    <w:rsid w:val="11BF7F4A"/>
    <w:rsid w:val="129ADD27"/>
    <w:rsid w:val="12B120BC"/>
    <w:rsid w:val="12CB4E6F"/>
    <w:rsid w:val="12D7D7A8"/>
    <w:rsid w:val="12F7A2E0"/>
    <w:rsid w:val="12FB51A2"/>
    <w:rsid w:val="13594993"/>
    <w:rsid w:val="140E913E"/>
    <w:rsid w:val="141F562E"/>
    <w:rsid w:val="1436186B"/>
    <w:rsid w:val="14F4C8BD"/>
    <w:rsid w:val="1500DE0D"/>
    <w:rsid w:val="152EB014"/>
    <w:rsid w:val="154D1462"/>
    <w:rsid w:val="1554A2D4"/>
    <w:rsid w:val="15BC2C43"/>
    <w:rsid w:val="15F5680B"/>
    <w:rsid w:val="15F70BBC"/>
    <w:rsid w:val="165A5503"/>
    <w:rsid w:val="168EAB1C"/>
    <w:rsid w:val="16E889D2"/>
    <w:rsid w:val="17228188"/>
    <w:rsid w:val="17396757"/>
    <w:rsid w:val="177B4610"/>
    <w:rsid w:val="17CFC34A"/>
    <w:rsid w:val="1838831A"/>
    <w:rsid w:val="18C0E931"/>
    <w:rsid w:val="18EC78C1"/>
    <w:rsid w:val="191A21E0"/>
    <w:rsid w:val="191ED0AB"/>
    <w:rsid w:val="1A155246"/>
    <w:rsid w:val="1AB2713C"/>
    <w:rsid w:val="1AC3DA48"/>
    <w:rsid w:val="1B827B74"/>
    <w:rsid w:val="1C431F91"/>
    <w:rsid w:val="1C695870"/>
    <w:rsid w:val="1C7AAD15"/>
    <w:rsid w:val="1D076BF6"/>
    <w:rsid w:val="1D717911"/>
    <w:rsid w:val="1DA0D9BE"/>
    <w:rsid w:val="1E11CF88"/>
    <w:rsid w:val="1E9BB439"/>
    <w:rsid w:val="1EDE4BC2"/>
    <w:rsid w:val="1F147152"/>
    <w:rsid w:val="20A3071F"/>
    <w:rsid w:val="20ACF8D8"/>
    <w:rsid w:val="20D6A1F2"/>
    <w:rsid w:val="2121C3AF"/>
    <w:rsid w:val="2191F95B"/>
    <w:rsid w:val="225F078F"/>
    <w:rsid w:val="22F31AB8"/>
    <w:rsid w:val="23266DED"/>
    <w:rsid w:val="2343E883"/>
    <w:rsid w:val="23B7F717"/>
    <w:rsid w:val="245848B0"/>
    <w:rsid w:val="24AF3925"/>
    <w:rsid w:val="25269F08"/>
    <w:rsid w:val="252B57B5"/>
    <w:rsid w:val="255966E1"/>
    <w:rsid w:val="258A1950"/>
    <w:rsid w:val="25E78D2C"/>
    <w:rsid w:val="26021E66"/>
    <w:rsid w:val="275276BC"/>
    <w:rsid w:val="2795DCC3"/>
    <w:rsid w:val="279B3C12"/>
    <w:rsid w:val="27BD17C0"/>
    <w:rsid w:val="2811FC14"/>
    <w:rsid w:val="2832F985"/>
    <w:rsid w:val="2875C2DB"/>
    <w:rsid w:val="289EC534"/>
    <w:rsid w:val="29113BC1"/>
    <w:rsid w:val="2916FC56"/>
    <w:rsid w:val="292806C4"/>
    <w:rsid w:val="294D5F06"/>
    <w:rsid w:val="294E7258"/>
    <w:rsid w:val="299FE789"/>
    <w:rsid w:val="29FA0D25"/>
    <w:rsid w:val="2ABCBECA"/>
    <w:rsid w:val="2ACF42D1"/>
    <w:rsid w:val="2AE32A84"/>
    <w:rsid w:val="2B2EA226"/>
    <w:rsid w:val="2B39BC3E"/>
    <w:rsid w:val="2B56A79E"/>
    <w:rsid w:val="2BD481B7"/>
    <w:rsid w:val="2C939043"/>
    <w:rsid w:val="2CCC9C8B"/>
    <w:rsid w:val="2CDC15A8"/>
    <w:rsid w:val="2CE3D85B"/>
    <w:rsid w:val="2D0AE7A5"/>
    <w:rsid w:val="2D38733E"/>
    <w:rsid w:val="2DF13F0D"/>
    <w:rsid w:val="2E3C4E85"/>
    <w:rsid w:val="2E495367"/>
    <w:rsid w:val="2F737677"/>
    <w:rsid w:val="30224790"/>
    <w:rsid w:val="304494A5"/>
    <w:rsid w:val="310EE19C"/>
    <w:rsid w:val="31822235"/>
    <w:rsid w:val="32319844"/>
    <w:rsid w:val="323CDF01"/>
    <w:rsid w:val="3313BCC1"/>
    <w:rsid w:val="331F24FA"/>
    <w:rsid w:val="3397584C"/>
    <w:rsid w:val="33F5ABA4"/>
    <w:rsid w:val="342356C4"/>
    <w:rsid w:val="34B39D31"/>
    <w:rsid w:val="34F32B5F"/>
    <w:rsid w:val="34F94C81"/>
    <w:rsid w:val="352ED357"/>
    <w:rsid w:val="3531A225"/>
    <w:rsid w:val="353B87E9"/>
    <w:rsid w:val="3541976F"/>
    <w:rsid w:val="355C3DAA"/>
    <w:rsid w:val="35C6CB96"/>
    <w:rsid w:val="366ECCE7"/>
    <w:rsid w:val="369943DE"/>
    <w:rsid w:val="36D39376"/>
    <w:rsid w:val="36DA972E"/>
    <w:rsid w:val="378101A8"/>
    <w:rsid w:val="37AFE7F4"/>
    <w:rsid w:val="37D3A684"/>
    <w:rsid w:val="37E2BDED"/>
    <w:rsid w:val="38D02BF5"/>
    <w:rsid w:val="38DDC964"/>
    <w:rsid w:val="38EB85D0"/>
    <w:rsid w:val="38F86979"/>
    <w:rsid w:val="3939BC07"/>
    <w:rsid w:val="394C85AE"/>
    <w:rsid w:val="3990C3FE"/>
    <w:rsid w:val="39BD18BF"/>
    <w:rsid w:val="39D3C670"/>
    <w:rsid w:val="3A3243D9"/>
    <w:rsid w:val="3A6C5EBF"/>
    <w:rsid w:val="3A875D59"/>
    <w:rsid w:val="3AA3FF4B"/>
    <w:rsid w:val="3B41F8D2"/>
    <w:rsid w:val="3B499B94"/>
    <w:rsid w:val="3B5CE77E"/>
    <w:rsid w:val="3B69761A"/>
    <w:rsid w:val="3B809606"/>
    <w:rsid w:val="3BD5CE22"/>
    <w:rsid w:val="3C13E0D3"/>
    <w:rsid w:val="3C99869E"/>
    <w:rsid w:val="3CC03AB0"/>
    <w:rsid w:val="3CF9608A"/>
    <w:rsid w:val="3D158A6D"/>
    <w:rsid w:val="3D269F1A"/>
    <w:rsid w:val="3D707A63"/>
    <w:rsid w:val="3DCA4557"/>
    <w:rsid w:val="3DEC62A0"/>
    <w:rsid w:val="3E06AA4F"/>
    <w:rsid w:val="3E46E08C"/>
    <w:rsid w:val="3E4C5C12"/>
    <w:rsid w:val="3E90C96A"/>
    <w:rsid w:val="3E9B5376"/>
    <w:rsid w:val="3EA5489D"/>
    <w:rsid w:val="3F16DC12"/>
    <w:rsid w:val="3F7F7313"/>
    <w:rsid w:val="3FC9E0F3"/>
    <w:rsid w:val="3FF0254E"/>
    <w:rsid w:val="406C70B7"/>
    <w:rsid w:val="40A76230"/>
    <w:rsid w:val="40F9E6D1"/>
    <w:rsid w:val="415AA6C8"/>
    <w:rsid w:val="4276ACE8"/>
    <w:rsid w:val="4356B260"/>
    <w:rsid w:val="43795E16"/>
    <w:rsid w:val="43A17BE1"/>
    <w:rsid w:val="43C77058"/>
    <w:rsid w:val="43D2EBCC"/>
    <w:rsid w:val="441EE412"/>
    <w:rsid w:val="44DC6EF2"/>
    <w:rsid w:val="44E7C0F8"/>
    <w:rsid w:val="45B0D4CC"/>
    <w:rsid w:val="45E429AF"/>
    <w:rsid w:val="45F00842"/>
    <w:rsid w:val="460BA555"/>
    <w:rsid w:val="468DB16E"/>
    <w:rsid w:val="46AED6BB"/>
    <w:rsid w:val="46B8CF56"/>
    <w:rsid w:val="46C6E324"/>
    <w:rsid w:val="479D35B4"/>
    <w:rsid w:val="47A74746"/>
    <w:rsid w:val="48202D6A"/>
    <w:rsid w:val="487D423D"/>
    <w:rsid w:val="4904D729"/>
    <w:rsid w:val="4906F1AC"/>
    <w:rsid w:val="49EB84E0"/>
    <w:rsid w:val="4A06051D"/>
    <w:rsid w:val="4B133F9F"/>
    <w:rsid w:val="4C0F2B39"/>
    <w:rsid w:val="4C677F9B"/>
    <w:rsid w:val="4CD119A1"/>
    <w:rsid w:val="4CE3F666"/>
    <w:rsid w:val="4CF1A714"/>
    <w:rsid w:val="4CF29657"/>
    <w:rsid w:val="4DD98189"/>
    <w:rsid w:val="4E0A8F9A"/>
    <w:rsid w:val="4E3354A5"/>
    <w:rsid w:val="4E704433"/>
    <w:rsid w:val="4E7AD43B"/>
    <w:rsid w:val="5065BB42"/>
    <w:rsid w:val="5085AA67"/>
    <w:rsid w:val="5116DCE0"/>
    <w:rsid w:val="519BCEF5"/>
    <w:rsid w:val="51BDFB0D"/>
    <w:rsid w:val="51D57891"/>
    <w:rsid w:val="51D90886"/>
    <w:rsid w:val="52400094"/>
    <w:rsid w:val="527F8B21"/>
    <w:rsid w:val="52D4F794"/>
    <w:rsid w:val="52FBF341"/>
    <w:rsid w:val="5303A92D"/>
    <w:rsid w:val="5325D0F0"/>
    <w:rsid w:val="539400C6"/>
    <w:rsid w:val="539D94A0"/>
    <w:rsid w:val="547DFEB1"/>
    <w:rsid w:val="5485E1FC"/>
    <w:rsid w:val="549C7EA0"/>
    <w:rsid w:val="54F3E7AC"/>
    <w:rsid w:val="551E52A7"/>
    <w:rsid w:val="55C60635"/>
    <w:rsid w:val="563E30C6"/>
    <w:rsid w:val="56491952"/>
    <w:rsid w:val="56A0E75C"/>
    <w:rsid w:val="56BAE2A1"/>
    <w:rsid w:val="570D3689"/>
    <w:rsid w:val="572451E1"/>
    <w:rsid w:val="577D319F"/>
    <w:rsid w:val="57C80320"/>
    <w:rsid w:val="57EAF4EC"/>
    <w:rsid w:val="5850384D"/>
    <w:rsid w:val="588D6C38"/>
    <w:rsid w:val="5969A50A"/>
    <w:rsid w:val="596D02E6"/>
    <w:rsid w:val="59866E4E"/>
    <w:rsid w:val="59BE9BB1"/>
    <w:rsid w:val="5B449DA8"/>
    <w:rsid w:val="5B829DB4"/>
    <w:rsid w:val="5BC4E848"/>
    <w:rsid w:val="5C2547C1"/>
    <w:rsid w:val="5C8BDDCF"/>
    <w:rsid w:val="5CD1FD8F"/>
    <w:rsid w:val="5D947AC4"/>
    <w:rsid w:val="5DA51E7B"/>
    <w:rsid w:val="5E821A46"/>
    <w:rsid w:val="5E8FE1EE"/>
    <w:rsid w:val="5E94E76B"/>
    <w:rsid w:val="5EAAE5EE"/>
    <w:rsid w:val="5ED7CA48"/>
    <w:rsid w:val="5F1CB864"/>
    <w:rsid w:val="5F4C7F2E"/>
    <w:rsid w:val="5F5BAF7C"/>
    <w:rsid w:val="5FB8F763"/>
    <w:rsid w:val="60020CB4"/>
    <w:rsid w:val="60BA019D"/>
    <w:rsid w:val="60DD5029"/>
    <w:rsid w:val="610EC9FB"/>
    <w:rsid w:val="6125214C"/>
    <w:rsid w:val="61356696"/>
    <w:rsid w:val="61849002"/>
    <w:rsid w:val="618BD486"/>
    <w:rsid w:val="61C15A31"/>
    <w:rsid w:val="61C3236F"/>
    <w:rsid w:val="6261A166"/>
    <w:rsid w:val="62D5B8A7"/>
    <w:rsid w:val="633B9C68"/>
    <w:rsid w:val="63862FA1"/>
    <w:rsid w:val="63CD20B0"/>
    <w:rsid w:val="640F1544"/>
    <w:rsid w:val="643B391B"/>
    <w:rsid w:val="64A3377E"/>
    <w:rsid w:val="6509AA4B"/>
    <w:rsid w:val="6552DB56"/>
    <w:rsid w:val="6557814C"/>
    <w:rsid w:val="65593489"/>
    <w:rsid w:val="65CCC2B3"/>
    <w:rsid w:val="65E1C954"/>
    <w:rsid w:val="661AE918"/>
    <w:rsid w:val="66588667"/>
    <w:rsid w:val="6695952A"/>
    <w:rsid w:val="66964927"/>
    <w:rsid w:val="66B6D6D8"/>
    <w:rsid w:val="66D07BC5"/>
    <w:rsid w:val="671ABF9D"/>
    <w:rsid w:val="67569F00"/>
    <w:rsid w:val="67F65B23"/>
    <w:rsid w:val="67FDF467"/>
    <w:rsid w:val="687F4767"/>
    <w:rsid w:val="68B8F4FF"/>
    <w:rsid w:val="68BE4D63"/>
    <w:rsid w:val="690DD319"/>
    <w:rsid w:val="6938A578"/>
    <w:rsid w:val="695029E8"/>
    <w:rsid w:val="69BF9C2E"/>
    <w:rsid w:val="69D16DC7"/>
    <w:rsid w:val="6A480FFD"/>
    <w:rsid w:val="6A5E9488"/>
    <w:rsid w:val="6ACB6709"/>
    <w:rsid w:val="6B504C42"/>
    <w:rsid w:val="6B8B096C"/>
    <w:rsid w:val="6BEB3AD2"/>
    <w:rsid w:val="6C736D31"/>
    <w:rsid w:val="6C9E3323"/>
    <w:rsid w:val="6CCF28DF"/>
    <w:rsid w:val="6CD5399C"/>
    <w:rsid w:val="6CFD6C1F"/>
    <w:rsid w:val="6D355C5B"/>
    <w:rsid w:val="6DF6D9C4"/>
    <w:rsid w:val="6E195159"/>
    <w:rsid w:val="6EDEDF63"/>
    <w:rsid w:val="6F0A4E9B"/>
    <w:rsid w:val="6F2E2E7C"/>
    <w:rsid w:val="6F55DF29"/>
    <w:rsid w:val="6FA2041C"/>
    <w:rsid w:val="6FDAA40C"/>
    <w:rsid w:val="70027CFC"/>
    <w:rsid w:val="70CCA07E"/>
    <w:rsid w:val="71020111"/>
    <w:rsid w:val="7160C738"/>
    <w:rsid w:val="71D4C0CA"/>
    <w:rsid w:val="7244CB96"/>
    <w:rsid w:val="7266B607"/>
    <w:rsid w:val="728F7ABA"/>
    <w:rsid w:val="72BE47FE"/>
    <w:rsid w:val="72E453E0"/>
    <w:rsid w:val="72EF4AED"/>
    <w:rsid w:val="7328BB93"/>
    <w:rsid w:val="73D19F1D"/>
    <w:rsid w:val="7407E12D"/>
    <w:rsid w:val="7410B658"/>
    <w:rsid w:val="74587D27"/>
    <w:rsid w:val="74760196"/>
    <w:rsid w:val="74912B39"/>
    <w:rsid w:val="74E6AE8C"/>
    <w:rsid w:val="7535A338"/>
    <w:rsid w:val="765D3A12"/>
    <w:rsid w:val="76C0DE1D"/>
    <w:rsid w:val="76C7AFEA"/>
    <w:rsid w:val="77622D35"/>
    <w:rsid w:val="77CDC233"/>
    <w:rsid w:val="77D98899"/>
    <w:rsid w:val="77E9C736"/>
    <w:rsid w:val="781F035D"/>
    <w:rsid w:val="7837919B"/>
    <w:rsid w:val="78CCD8C6"/>
    <w:rsid w:val="79835D4F"/>
    <w:rsid w:val="7A352D3C"/>
    <w:rsid w:val="7A57ECE7"/>
    <w:rsid w:val="7AAAF6F7"/>
    <w:rsid w:val="7B126E03"/>
    <w:rsid w:val="7BB4100F"/>
    <w:rsid w:val="7BE3A947"/>
    <w:rsid w:val="7C1C52B9"/>
    <w:rsid w:val="7C64D343"/>
    <w:rsid w:val="7C8C1522"/>
    <w:rsid w:val="7C8F4F98"/>
    <w:rsid w:val="7C9E0E26"/>
    <w:rsid w:val="7CA566CE"/>
    <w:rsid w:val="7D513247"/>
    <w:rsid w:val="7DE5002A"/>
    <w:rsid w:val="7DF569A2"/>
    <w:rsid w:val="7DF87F6A"/>
    <w:rsid w:val="7E25A6DB"/>
    <w:rsid w:val="7E78626E"/>
    <w:rsid w:val="7ED20655"/>
    <w:rsid w:val="7EDEAD5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56696"/>
  <w15:chartTrackingRefBased/>
  <w15:docId w15:val="{D1338CA2-2D21-4CBB-B65C-4931437B1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438AD"/>
    <w:pPr>
      <w:keepNext/>
      <w:keepLines/>
      <w:spacing w:before="360" w:after="80" w:line="259" w:lineRule="auto"/>
      <w:jc w:val="both"/>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Kop2">
    <w:name w:val="heading 2"/>
    <w:basedOn w:val="Standaard"/>
    <w:next w:val="Standaard"/>
    <w:link w:val="Kop2Char"/>
    <w:uiPriority w:val="9"/>
    <w:unhideWhenUsed/>
    <w:qFormat/>
    <w:rsid w:val="005020E2"/>
    <w:pPr>
      <w:keepNext/>
      <w:keepLines/>
      <w:spacing w:before="40" w:after="0"/>
      <w:outlineLvl w:val="1"/>
    </w:pPr>
    <w:rPr>
      <w:rFonts w:asciiTheme="majorHAnsi" w:eastAsiaTheme="majorEastAsia" w:hAnsiTheme="majorHAnsi" w:cstheme="majorBidi"/>
      <w:color w:val="0F4761" w:themeColor="accent1" w:themeShade="BF"/>
      <w:sz w:val="32"/>
      <w:szCs w:val="26"/>
    </w:rPr>
  </w:style>
  <w:style w:type="paragraph" w:styleId="Kop3">
    <w:name w:val="heading 3"/>
    <w:basedOn w:val="Standaard"/>
    <w:next w:val="Standaard"/>
    <w:link w:val="Kop3Char"/>
    <w:uiPriority w:val="9"/>
    <w:unhideWhenUsed/>
    <w:qFormat/>
    <w:rsid w:val="008F3A6D"/>
    <w:pPr>
      <w:keepNext/>
      <w:keepLines/>
      <w:spacing w:before="40" w:after="0"/>
      <w:outlineLvl w:val="2"/>
    </w:pPr>
    <w:rPr>
      <w:rFonts w:asciiTheme="majorHAnsi" w:eastAsiaTheme="majorEastAsia" w:hAnsiTheme="majorHAnsi" w:cstheme="majorBidi"/>
      <w:i/>
      <w:color w:val="0A2F40"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D31D28"/>
    <w:pPr>
      <w:spacing w:after="0" w:line="240" w:lineRule="auto"/>
    </w:pPr>
    <w:rPr>
      <w:rFonts w:eastAsiaTheme="minorEastAsia"/>
      <w:sz w:val="22"/>
      <w:szCs w:val="22"/>
      <w:lang w:val="en-GB" w:eastAsia="en-GB"/>
    </w:rPr>
  </w:style>
  <w:style w:type="character" w:customStyle="1" w:styleId="GeenafstandChar">
    <w:name w:val="Geen afstand Char"/>
    <w:basedOn w:val="Standaardalinea-lettertype"/>
    <w:link w:val="Geenafstand"/>
    <w:uiPriority w:val="1"/>
    <w:rsid w:val="00D31D28"/>
    <w:rPr>
      <w:rFonts w:eastAsiaTheme="minorEastAsia"/>
      <w:sz w:val="22"/>
      <w:szCs w:val="22"/>
      <w:lang w:val="en-GB" w:eastAsia="en-GB"/>
    </w:rPr>
  </w:style>
  <w:style w:type="character" w:customStyle="1" w:styleId="Kop1Char">
    <w:name w:val="Kop 1 Char"/>
    <w:basedOn w:val="Standaardalinea-lettertype"/>
    <w:link w:val="Kop1"/>
    <w:uiPriority w:val="9"/>
    <w:rsid w:val="00A438AD"/>
    <w:rPr>
      <w:rFonts w:asciiTheme="majorHAnsi" w:eastAsiaTheme="majorEastAsia" w:hAnsiTheme="majorHAnsi" w:cstheme="majorBidi"/>
      <w:color w:val="0F4761" w:themeColor="accent1" w:themeShade="BF"/>
      <w:kern w:val="2"/>
      <w:sz w:val="40"/>
      <w:szCs w:val="40"/>
      <w14:ligatures w14:val="standardContextual"/>
    </w:rPr>
  </w:style>
  <w:style w:type="table" w:styleId="Tabelraster">
    <w:name w:val="Table Grid"/>
    <w:basedOn w:val="Standaardtabel"/>
    <w:uiPriority w:val="39"/>
    <w:rsid w:val="00A438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D3404"/>
    <w:pPr>
      <w:spacing w:before="240" w:after="0"/>
      <w:jc w:val="left"/>
      <w:outlineLvl w:val="9"/>
    </w:pPr>
    <w:rPr>
      <w:kern w:val="0"/>
      <w:sz w:val="32"/>
      <w:szCs w:val="32"/>
      <w:lang w:val="en-GB" w:eastAsia="en-GB"/>
      <w14:ligatures w14:val="none"/>
    </w:rPr>
  </w:style>
  <w:style w:type="paragraph" w:styleId="Inhopg1">
    <w:name w:val="toc 1"/>
    <w:basedOn w:val="Standaard"/>
    <w:next w:val="Standaard"/>
    <w:autoRedefine/>
    <w:uiPriority w:val="39"/>
    <w:unhideWhenUsed/>
    <w:rsid w:val="00DD3404"/>
    <w:pPr>
      <w:spacing w:after="100"/>
    </w:pPr>
  </w:style>
  <w:style w:type="character" w:styleId="Hyperlink">
    <w:name w:val="Hyperlink"/>
    <w:basedOn w:val="Standaardalinea-lettertype"/>
    <w:uiPriority w:val="99"/>
    <w:unhideWhenUsed/>
    <w:rsid w:val="00DD3404"/>
    <w:rPr>
      <w:color w:val="467886" w:themeColor="hyperlink"/>
      <w:u w:val="single"/>
    </w:rPr>
  </w:style>
  <w:style w:type="paragraph" w:styleId="Koptekst">
    <w:name w:val="header"/>
    <w:basedOn w:val="Standaard"/>
    <w:link w:val="KoptekstChar"/>
    <w:uiPriority w:val="99"/>
    <w:unhideWhenUsed/>
    <w:rsid w:val="00DD340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D3404"/>
  </w:style>
  <w:style w:type="paragraph" w:styleId="Voettekst">
    <w:name w:val="footer"/>
    <w:basedOn w:val="Standaard"/>
    <w:link w:val="VoettekstChar"/>
    <w:uiPriority w:val="99"/>
    <w:unhideWhenUsed/>
    <w:rsid w:val="00DD340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D3404"/>
  </w:style>
  <w:style w:type="character" w:customStyle="1" w:styleId="Kop2Char">
    <w:name w:val="Kop 2 Char"/>
    <w:basedOn w:val="Standaardalinea-lettertype"/>
    <w:link w:val="Kop2"/>
    <w:uiPriority w:val="9"/>
    <w:rsid w:val="005020E2"/>
    <w:rPr>
      <w:rFonts w:asciiTheme="majorHAnsi" w:eastAsiaTheme="majorEastAsia" w:hAnsiTheme="majorHAnsi" w:cstheme="majorBidi"/>
      <w:color w:val="0F4761" w:themeColor="accent1" w:themeShade="BF"/>
      <w:sz w:val="32"/>
      <w:szCs w:val="26"/>
    </w:rPr>
  </w:style>
  <w:style w:type="paragraph" w:styleId="Inhopg2">
    <w:name w:val="toc 2"/>
    <w:basedOn w:val="Standaard"/>
    <w:next w:val="Standaard"/>
    <w:autoRedefine/>
    <w:uiPriority w:val="39"/>
    <w:unhideWhenUsed/>
    <w:rsid w:val="00725590"/>
    <w:pPr>
      <w:spacing w:after="100"/>
      <w:ind w:left="240"/>
    </w:pPr>
  </w:style>
  <w:style w:type="character" w:customStyle="1" w:styleId="Kop3Char">
    <w:name w:val="Kop 3 Char"/>
    <w:basedOn w:val="Standaardalinea-lettertype"/>
    <w:link w:val="Kop3"/>
    <w:uiPriority w:val="9"/>
    <w:rsid w:val="008F3A6D"/>
    <w:rPr>
      <w:rFonts w:asciiTheme="majorHAnsi" w:eastAsiaTheme="majorEastAsia" w:hAnsiTheme="majorHAnsi" w:cstheme="majorBidi"/>
      <w:i/>
      <w:color w:val="0A2F40" w:themeColor="accent1" w:themeShade="7F"/>
    </w:rPr>
  </w:style>
  <w:style w:type="paragraph" w:styleId="Lijstalinea">
    <w:name w:val="List Paragraph"/>
    <w:basedOn w:val="Standaard"/>
    <w:uiPriority w:val="34"/>
    <w:qFormat/>
    <w:rsid w:val="00DD0245"/>
    <w:pPr>
      <w:ind w:left="720"/>
      <w:contextualSpacing/>
    </w:pPr>
  </w:style>
  <w:style w:type="paragraph" w:styleId="Bibliografie">
    <w:name w:val="Bibliography"/>
    <w:basedOn w:val="Standaard"/>
    <w:next w:val="Standaard"/>
    <w:uiPriority w:val="37"/>
    <w:unhideWhenUsed/>
    <w:rsid w:val="00DD0245"/>
  </w:style>
  <w:style w:type="paragraph" w:styleId="Inhopg3">
    <w:name w:val="toc 3"/>
    <w:basedOn w:val="Standaard"/>
    <w:next w:val="Standaard"/>
    <w:autoRedefine/>
    <w:uiPriority w:val="39"/>
    <w:unhideWhenUsed/>
    <w:rsid w:val="00DD0245"/>
    <w:pPr>
      <w:spacing w:after="100"/>
      <w:ind w:left="480"/>
    </w:pPr>
  </w:style>
  <w:style w:type="paragraph" w:styleId="Ondertitel">
    <w:name w:val="Subtitle"/>
    <w:basedOn w:val="Standaard"/>
    <w:next w:val="Standaard"/>
    <w:link w:val="OndertitelChar"/>
    <w:uiPriority w:val="11"/>
    <w:qFormat/>
    <w:rsid w:val="009E20F4"/>
    <w:pPr>
      <w:numPr>
        <w:ilvl w:val="1"/>
      </w:numPr>
      <w:jc w:val="both"/>
    </w:pPr>
    <w:rPr>
      <w:rFonts w:eastAsiaTheme="minorEastAsia"/>
      <w:color w:val="5A5A5A" w:themeColor="text1" w:themeTint="A5"/>
      <w:spacing w:val="15"/>
      <w:sz w:val="22"/>
      <w:szCs w:val="22"/>
    </w:rPr>
  </w:style>
  <w:style w:type="character" w:customStyle="1" w:styleId="OndertitelChar">
    <w:name w:val="Ondertitel Char"/>
    <w:basedOn w:val="Standaardalinea-lettertype"/>
    <w:link w:val="Ondertitel"/>
    <w:uiPriority w:val="11"/>
    <w:rsid w:val="009E20F4"/>
    <w:rPr>
      <w:rFonts w:eastAsiaTheme="minorEastAsia"/>
      <w:color w:val="5A5A5A" w:themeColor="text1" w:themeTint="A5"/>
      <w:spacing w:val="15"/>
      <w:sz w:val="22"/>
      <w:szCs w:val="22"/>
    </w:rPr>
  </w:style>
  <w:style w:type="table" w:styleId="Onopgemaaktetabel5">
    <w:name w:val="Plain Table 5"/>
    <w:basedOn w:val="Standaardtabel"/>
    <w:uiPriority w:val="45"/>
    <w:rsid w:val="007B21F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1licht">
    <w:name w:val="Grid Table 1 Light"/>
    <w:basedOn w:val="Standaardtabel"/>
    <w:uiPriority w:val="46"/>
    <w:rsid w:val="007B21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astertabel1licht-Accent1">
    <w:name w:val="Grid Table 1 Light Accent 1"/>
    <w:basedOn w:val="Standaardtabel"/>
    <w:uiPriority w:val="46"/>
    <w:rsid w:val="007B21F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astertabel5donker-Accent1">
    <w:name w:val="Grid Table 5 Dark Accent 1"/>
    <w:basedOn w:val="Standaardtabel"/>
    <w:uiPriority w:val="50"/>
    <w:rsid w:val="007B21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Subtielebenadrukking">
    <w:name w:val="Subtle Emphasis"/>
    <w:basedOn w:val="Standaardalinea-lettertype"/>
    <w:uiPriority w:val="19"/>
    <w:qFormat/>
    <w:rsid w:val="008012E5"/>
    <w:rPr>
      <w:i/>
      <w:iCs/>
      <w:color w:val="404040" w:themeColor="text1" w:themeTint="BF"/>
    </w:rPr>
  </w:style>
  <w:style w:type="character" w:styleId="Onopgelostemelding">
    <w:name w:val="Unresolved Mention"/>
    <w:basedOn w:val="Standaardalinea-lettertype"/>
    <w:uiPriority w:val="99"/>
    <w:semiHidden/>
    <w:unhideWhenUsed/>
    <w:rsid w:val="00A817D5"/>
    <w:rPr>
      <w:color w:val="605E5C"/>
      <w:shd w:val="clear" w:color="auto" w:fill="E1DFDD"/>
    </w:rPr>
  </w:style>
  <w:style w:type="paragraph" w:styleId="Bijschrift">
    <w:name w:val="caption"/>
    <w:basedOn w:val="Standaard"/>
    <w:next w:val="Standaard"/>
    <w:uiPriority w:val="35"/>
    <w:unhideWhenUsed/>
    <w:qFormat/>
    <w:rsid w:val="00924C5E"/>
    <w:pPr>
      <w:spacing w:after="200" w:line="240" w:lineRule="auto"/>
    </w:pPr>
    <w:rPr>
      <w:i/>
      <w:iCs/>
      <w:color w:val="0E2841" w:themeColor="text2"/>
      <w:sz w:val="18"/>
      <w:szCs w:val="18"/>
    </w:rPr>
  </w:style>
  <w:style w:type="character" w:styleId="Zwaar">
    <w:name w:val="Strong"/>
    <w:basedOn w:val="Standaardalinea-lettertype"/>
    <w:uiPriority w:val="22"/>
    <w:qFormat/>
    <w:rsid w:val="00E333AE"/>
    <w:rPr>
      <w:b/>
      <w:bCs/>
    </w:rPr>
  </w:style>
  <w:style w:type="character" w:styleId="Verwijzingopmerking">
    <w:name w:val="annotation reference"/>
    <w:basedOn w:val="Standaardalinea-lettertype"/>
    <w:uiPriority w:val="99"/>
    <w:semiHidden/>
    <w:unhideWhenUsed/>
    <w:rsid w:val="00FA68EF"/>
    <w:rPr>
      <w:sz w:val="16"/>
      <w:szCs w:val="16"/>
    </w:rPr>
  </w:style>
  <w:style w:type="paragraph" w:styleId="Tekstopmerking">
    <w:name w:val="annotation text"/>
    <w:basedOn w:val="Standaard"/>
    <w:link w:val="TekstopmerkingChar"/>
    <w:uiPriority w:val="99"/>
    <w:unhideWhenUsed/>
    <w:rsid w:val="00FA68EF"/>
    <w:pPr>
      <w:spacing w:line="240" w:lineRule="auto"/>
    </w:pPr>
    <w:rPr>
      <w:sz w:val="20"/>
      <w:szCs w:val="20"/>
    </w:rPr>
  </w:style>
  <w:style w:type="character" w:customStyle="1" w:styleId="TekstopmerkingChar">
    <w:name w:val="Tekst opmerking Char"/>
    <w:basedOn w:val="Standaardalinea-lettertype"/>
    <w:link w:val="Tekstopmerking"/>
    <w:uiPriority w:val="99"/>
    <w:rsid w:val="00FA68EF"/>
    <w:rPr>
      <w:sz w:val="20"/>
      <w:szCs w:val="20"/>
    </w:rPr>
  </w:style>
  <w:style w:type="paragraph" w:styleId="Onderwerpvanopmerking">
    <w:name w:val="annotation subject"/>
    <w:basedOn w:val="Tekstopmerking"/>
    <w:next w:val="Tekstopmerking"/>
    <w:link w:val="OnderwerpvanopmerkingChar"/>
    <w:uiPriority w:val="99"/>
    <w:semiHidden/>
    <w:unhideWhenUsed/>
    <w:rsid w:val="00FA68EF"/>
    <w:rPr>
      <w:b/>
      <w:bCs/>
    </w:rPr>
  </w:style>
  <w:style w:type="character" w:customStyle="1" w:styleId="OnderwerpvanopmerkingChar">
    <w:name w:val="Onderwerp van opmerking Char"/>
    <w:basedOn w:val="TekstopmerkingChar"/>
    <w:link w:val="Onderwerpvanopmerking"/>
    <w:uiPriority w:val="99"/>
    <w:semiHidden/>
    <w:rsid w:val="00FA68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7137">
      <w:bodyDiv w:val="1"/>
      <w:marLeft w:val="0"/>
      <w:marRight w:val="0"/>
      <w:marTop w:val="0"/>
      <w:marBottom w:val="0"/>
      <w:divBdr>
        <w:top w:val="none" w:sz="0" w:space="0" w:color="auto"/>
        <w:left w:val="none" w:sz="0" w:space="0" w:color="auto"/>
        <w:bottom w:val="none" w:sz="0" w:space="0" w:color="auto"/>
        <w:right w:val="none" w:sz="0" w:space="0" w:color="auto"/>
      </w:divBdr>
    </w:div>
    <w:div w:id="30736964">
      <w:bodyDiv w:val="1"/>
      <w:marLeft w:val="0"/>
      <w:marRight w:val="0"/>
      <w:marTop w:val="0"/>
      <w:marBottom w:val="0"/>
      <w:divBdr>
        <w:top w:val="none" w:sz="0" w:space="0" w:color="auto"/>
        <w:left w:val="none" w:sz="0" w:space="0" w:color="auto"/>
        <w:bottom w:val="none" w:sz="0" w:space="0" w:color="auto"/>
        <w:right w:val="none" w:sz="0" w:space="0" w:color="auto"/>
      </w:divBdr>
    </w:div>
    <w:div w:id="33703240">
      <w:bodyDiv w:val="1"/>
      <w:marLeft w:val="0"/>
      <w:marRight w:val="0"/>
      <w:marTop w:val="0"/>
      <w:marBottom w:val="0"/>
      <w:divBdr>
        <w:top w:val="none" w:sz="0" w:space="0" w:color="auto"/>
        <w:left w:val="none" w:sz="0" w:space="0" w:color="auto"/>
        <w:bottom w:val="none" w:sz="0" w:space="0" w:color="auto"/>
        <w:right w:val="none" w:sz="0" w:space="0" w:color="auto"/>
      </w:divBdr>
    </w:div>
    <w:div w:id="87191084">
      <w:bodyDiv w:val="1"/>
      <w:marLeft w:val="0"/>
      <w:marRight w:val="0"/>
      <w:marTop w:val="0"/>
      <w:marBottom w:val="0"/>
      <w:divBdr>
        <w:top w:val="none" w:sz="0" w:space="0" w:color="auto"/>
        <w:left w:val="none" w:sz="0" w:space="0" w:color="auto"/>
        <w:bottom w:val="none" w:sz="0" w:space="0" w:color="auto"/>
        <w:right w:val="none" w:sz="0" w:space="0" w:color="auto"/>
      </w:divBdr>
    </w:div>
    <w:div w:id="121270952">
      <w:bodyDiv w:val="1"/>
      <w:marLeft w:val="0"/>
      <w:marRight w:val="0"/>
      <w:marTop w:val="0"/>
      <w:marBottom w:val="0"/>
      <w:divBdr>
        <w:top w:val="none" w:sz="0" w:space="0" w:color="auto"/>
        <w:left w:val="none" w:sz="0" w:space="0" w:color="auto"/>
        <w:bottom w:val="none" w:sz="0" w:space="0" w:color="auto"/>
        <w:right w:val="none" w:sz="0" w:space="0" w:color="auto"/>
      </w:divBdr>
    </w:div>
    <w:div w:id="121658775">
      <w:bodyDiv w:val="1"/>
      <w:marLeft w:val="0"/>
      <w:marRight w:val="0"/>
      <w:marTop w:val="0"/>
      <w:marBottom w:val="0"/>
      <w:divBdr>
        <w:top w:val="none" w:sz="0" w:space="0" w:color="auto"/>
        <w:left w:val="none" w:sz="0" w:space="0" w:color="auto"/>
        <w:bottom w:val="none" w:sz="0" w:space="0" w:color="auto"/>
        <w:right w:val="none" w:sz="0" w:space="0" w:color="auto"/>
      </w:divBdr>
    </w:div>
    <w:div w:id="149564193">
      <w:bodyDiv w:val="1"/>
      <w:marLeft w:val="0"/>
      <w:marRight w:val="0"/>
      <w:marTop w:val="0"/>
      <w:marBottom w:val="0"/>
      <w:divBdr>
        <w:top w:val="none" w:sz="0" w:space="0" w:color="auto"/>
        <w:left w:val="none" w:sz="0" w:space="0" w:color="auto"/>
        <w:bottom w:val="none" w:sz="0" w:space="0" w:color="auto"/>
        <w:right w:val="none" w:sz="0" w:space="0" w:color="auto"/>
      </w:divBdr>
    </w:div>
    <w:div w:id="182742242">
      <w:bodyDiv w:val="1"/>
      <w:marLeft w:val="0"/>
      <w:marRight w:val="0"/>
      <w:marTop w:val="0"/>
      <w:marBottom w:val="0"/>
      <w:divBdr>
        <w:top w:val="none" w:sz="0" w:space="0" w:color="auto"/>
        <w:left w:val="none" w:sz="0" w:space="0" w:color="auto"/>
        <w:bottom w:val="none" w:sz="0" w:space="0" w:color="auto"/>
        <w:right w:val="none" w:sz="0" w:space="0" w:color="auto"/>
      </w:divBdr>
    </w:div>
    <w:div w:id="182940564">
      <w:bodyDiv w:val="1"/>
      <w:marLeft w:val="0"/>
      <w:marRight w:val="0"/>
      <w:marTop w:val="0"/>
      <w:marBottom w:val="0"/>
      <w:divBdr>
        <w:top w:val="none" w:sz="0" w:space="0" w:color="auto"/>
        <w:left w:val="none" w:sz="0" w:space="0" w:color="auto"/>
        <w:bottom w:val="none" w:sz="0" w:space="0" w:color="auto"/>
        <w:right w:val="none" w:sz="0" w:space="0" w:color="auto"/>
      </w:divBdr>
    </w:div>
    <w:div w:id="207256189">
      <w:bodyDiv w:val="1"/>
      <w:marLeft w:val="0"/>
      <w:marRight w:val="0"/>
      <w:marTop w:val="0"/>
      <w:marBottom w:val="0"/>
      <w:divBdr>
        <w:top w:val="none" w:sz="0" w:space="0" w:color="auto"/>
        <w:left w:val="none" w:sz="0" w:space="0" w:color="auto"/>
        <w:bottom w:val="none" w:sz="0" w:space="0" w:color="auto"/>
        <w:right w:val="none" w:sz="0" w:space="0" w:color="auto"/>
      </w:divBdr>
    </w:div>
    <w:div w:id="223224454">
      <w:bodyDiv w:val="1"/>
      <w:marLeft w:val="0"/>
      <w:marRight w:val="0"/>
      <w:marTop w:val="0"/>
      <w:marBottom w:val="0"/>
      <w:divBdr>
        <w:top w:val="none" w:sz="0" w:space="0" w:color="auto"/>
        <w:left w:val="none" w:sz="0" w:space="0" w:color="auto"/>
        <w:bottom w:val="none" w:sz="0" w:space="0" w:color="auto"/>
        <w:right w:val="none" w:sz="0" w:space="0" w:color="auto"/>
      </w:divBdr>
    </w:div>
    <w:div w:id="232593949">
      <w:bodyDiv w:val="1"/>
      <w:marLeft w:val="0"/>
      <w:marRight w:val="0"/>
      <w:marTop w:val="0"/>
      <w:marBottom w:val="0"/>
      <w:divBdr>
        <w:top w:val="none" w:sz="0" w:space="0" w:color="auto"/>
        <w:left w:val="none" w:sz="0" w:space="0" w:color="auto"/>
        <w:bottom w:val="none" w:sz="0" w:space="0" w:color="auto"/>
        <w:right w:val="none" w:sz="0" w:space="0" w:color="auto"/>
      </w:divBdr>
    </w:div>
    <w:div w:id="356662029">
      <w:bodyDiv w:val="1"/>
      <w:marLeft w:val="0"/>
      <w:marRight w:val="0"/>
      <w:marTop w:val="0"/>
      <w:marBottom w:val="0"/>
      <w:divBdr>
        <w:top w:val="none" w:sz="0" w:space="0" w:color="auto"/>
        <w:left w:val="none" w:sz="0" w:space="0" w:color="auto"/>
        <w:bottom w:val="none" w:sz="0" w:space="0" w:color="auto"/>
        <w:right w:val="none" w:sz="0" w:space="0" w:color="auto"/>
      </w:divBdr>
    </w:div>
    <w:div w:id="357901562">
      <w:bodyDiv w:val="1"/>
      <w:marLeft w:val="0"/>
      <w:marRight w:val="0"/>
      <w:marTop w:val="0"/>
      <w:marBottom w:val="0"/>
      <w:divBdr>
        <w:top w:val="none" w:sz="0" w:space="0" w:color="auto"/>
        <w:left w:val="none" w:sz="0" w:space="0" w:color="auto"/>
        <w:bottom w:val="none" w:sz="0" w:space="0" w:color="auto"/>
        <w:right w:val="none" w:sz="0" w:space="0" w:color="auto"/>
      </w:divBdr>
    </w:div>
    <w:div w:id="362488141">
      <w:bodyDiv w:val="1"/>
      <w:marLeft w:val="0"/>
      <w:marRight w:val="0"/>
      <w:marTop w:val="0"/>
      <w:marBottom w:val="0"/>
      <w:divBdr>
        <w:top w:val="none" w:sz="0" w:space="0" w:color="auto"/>
        <w:left w:val="none" w:sz="0" w:space="0" w:color="auto"/>
        <w:bottom w:val="none" w:sz="0" w:space="0" w:color="auto"/>
        <w:right w:val="none" w:sz="0" w:space="0" w:color="auto"/>
      </w:divBdr>
    </w:div>
    <w:div w:id="367340628">
      <w:bodyDiv w:val="1"/>
      <w:marLeft w:val="0"/>
      <w:marRight w:val="0"/>
      <w:marTop w:val="0"/>
      <w:marBottom w:val="0"/>
      <w:divBdr>
        <w:top w:val="none" w:sz="0" w:space="0" w:color="auto"/>
        <w:left w:val="none" w:sz="0" w:space="0" w:color="auto"/>
        <w:bottom w:val="none" w:sz="0" w:space="0" w:color="auto"/>
        <w:right w:val="none" w:sz="0" w:space="0" w:color="auto"/>
      </w:divBdr>
    </w:div>
    <w:div w:id="390884720">
      <w:bodyDiv w:val="1"/>
      <w:marLeft w:val="0"/>
      <w:marRight w:val="0"/>
      <w:marTop w:val="0"/>
      <w:marBottom w:val="0"/>
      <w:divBdr>
        <w:top w:val="none" w:sz="0" w:space="0" w:color="auto"/>
        <w:left w:val="none" w:sz="0" w:space="0" w:color="auto"/>
        <w:bottom w:val="none" w:sz="0" w:space="0" w:color="auto"/>
        <w:right w:val="none" w:sz="0" w:space="0" w:color="auto"/>
      </w:divBdr>
    </w:div>
    <w:div w:id="440950709">
      <w:bodyDiv w:val="1"/>
      <w:marLeft w:val="0"/>
      <w:marRight w:val="0"/>
      <w:marTop w:val="0"/>
      <w:marBottom w:val="0"/>
      <w:divBdr>
        <w:top w:val="none" w:sz="0" w:space="0" w:color="auto"/>
        <w:left w:val="none" w:sz="0" w:space="0" w:color="auto"/>
        <w:bottom w:val="none" w:sz="0" w:space="0" w:color="auto"/>
        <w:right w:val="none" w:sz="0" w:space="0" w:color="auto"/>
      </w:divBdr>
    </w:div>
    <w:div w:id="488178522">
      <w:bodyDiv w:val="1"/>
      <w:marLeft w:val="0"/>
      <w:marRight w:val="0"/>
      <w:marTop w:val="0"/>
      <w:marBottom w:val="0"/>
      <w:divBdr>
        <w:top w:val="none" w:sz="0" w:space="0" w:color="auto"/>
        <w:left w:val="none" w:sz="0" w:space="0" w:color="auto"/>
        <w:bottom w:val="none" w:sz="0" w:space="0" w:color="auto"/>
        <w:right w:val="none" w:sz="0" w:space="0" w:color="auto"/>
      </w:divBdr>
    </w:div>
    <w:div w:id="541408081">
      <w:bodyDiv w:val="1"/>
      <w:marLeft w:val="0"/>
      <w:marRight w:val="0"/>
      <w:marTop w:val="0"/>
      <w:marBottom w:val="0"/>
      <w:divBdr>
        <w:top w:val="none" w:sz="0" w:space="0" w:color="auto"/>
        <w:left w:val="none" w:sz="0" w:space="0" w:color="auto"/>
        <w:bottom w:val="none" w:sz="0" w:space="0" w:color="auto"/>
        <w:right w:val="none" w:sz="0" w:space="0" w:color="auto"/>
      </w:divBdr>
    </w:div>
    <w:div w:id="558631313">
      <w:bodyDiv w:val="1"/>
      <w:marLeft w:val="0"/>
      <w:marRight w:val="0"/>
      <w:marTop w:val="0"/>
      <w:marBottom w:val="0"/>
      <w:divBdr>
        <w:top w:val="none" w:sz="0" w:space="0" w:color="auto"/>
        <w:left w:val="none" w:sz="0" w:space="0" w:color="auto"/>
        <w:bottom w:val="none" w:sz="0" w:space="0" w:color="auto"/>
        <w:right w:val="none" w:sz="0" w:space="0" w:color="auto"/>
      </w:divBdr>
    </w:div>
    <w:div w:id="600992927">
      <w:bodyDiv w:val="1"/>
      <w:marLeft w:val="0"/>
      <w:marRight w:val="0"/>
      <w:marTop w:val="0"/>
      <w:marBottom w:val="0"/>
      <w:divBdr>
        <w:top w:val="none" w:sz="0" w:space="0" w:color="auto"/>
        <w:left w:val="none" w:sz="0" w:space="0" w:color="auto"/>
        <w:bottom w:val="none" w:sz="0" w:space="0" w:color="auto"/>
        <w:right w:val="none" w:sz="0" w:space="0" w:color="auto"/>
      </w:divBdr>
    </w:div>
    <w:div w:id="604846192">
      <w:bodyDiv w:val="1"/>
      <w:marLeft w:val="0"/>
      <w:marRight w:val="0"/>
      <w:marTop w:val="0"/>
      <w:marBottom w:val="0"/>
      <w:divBdr>
        <w:top w:val="none" w:sz="0" w:space="0" w:color="auto"/>
        <w:left w:val="none" w:sz="0" w:space="0" w:color="auto"/>
        <w:bottom w:val="none" w:sz="0" w:space="0" w:color="auto"/>
        <w:right w:val="none" w:sz="0" w:space="0" w:color="auto"/>
      </w:divBdr>
    </w:div>
    <w:div w:id="633144564">
      <w:bodyDiv w:val="1"/>
      <w:marLeft w:val="0"/>
      <w:marRight w:val="0"/>
      <w:marTop w:val="0"/>
      <w:marBottom w:val="0"/>
      <w:divBdr>
        <w:top w:val="none" w:sz="0" w:space="0" w:color="auto"/>
        <w:left w:val="none" w:sz="0" w:space="0" w:color="auto"/>
        <w:bottom w:val="none" w:sz="0" w:space="0" w:color="auto"/>
        <w:right w:val="none" w:sz="0" w:space="0" w:color="auto"/>
      </w:divBdr>
    </w:div>
    <w:div w:id="700400062">
      <w:bodyDiv w:val="1"/>
      <w:marLeft w:val="0"/>
      <w:marRight w:val="0"/>
      <w:marTop w:val="0"/>
      <w:marBottom w:val="0"/>
      <w:divBdr>
        <w:top w:val="none" w:sz="0" w:space="0" w:color="auto"/>
        <w:left w:val="none" w:sz="0" w:space="0" w:color="auto"/>
        <w:bottom w:val="none" w:sz="0" w:space="0" w:color="auto"/>
        <w:right w:val="none" w:sz="0" w:space="0" w:color="auto"/>
      </w:divBdr>
    </w:div>
    <w:div w:id="845099980">
      <w:bodyDiv w:val="1"/>
      <w:marLeft w:val="0"/>
      <w:marRight w:val="0"/>
      <w:marTop w:val="0"/>
      <w:marBottom w:val="0"/>
      <w:divBdr>
        <w:top w:val="none" w:sz="0" w:space="0" w:color="auto"/>
        <w:left w:val="none" w:sz="0" w:space="0" w:color="auto"/>
        <w:bottom w:val="none" w:sz="0" w:space="0" w:color="auto"/>
        <w:right w:val="none" w:sz="0" w:space="0" w:color="auto"/>
      </w:divBdr>
    </w:div>
    <w:div w:id="866408992">
      <w:bodyDiv w:val="1"/>
      <w:marLeft w:val="0"/>
      <w:marRight w:val="0"/>
      <w:marTop w:val="0"/>
      <w:marBottom w:val="0"/>
      <w:divBdr>
        <w:top w:val="none" w:sz="0" w:space="0" w:color="auto"/>
        <w:left w:val="none" w:sz="0" w:space="0" w:color="auto"/>
        <w:bottom w:val="none" w:sz="0" w:space="0" w:color="auto"/>
        <w:right w:val="none" w:sz="0" w:space="0" w:color="auto"/>
      </w:divBdr>
    </w:div>
    <w:div w:id="876232963">
      <w:bodyDiv w:val="1"/>
      <w:marLeft w:val="0"/>
      <w:marRight w:val="0"/>
      <w:marTop w:val="0"/>
      <w:marBottom w:val="0"/>
      <w:divBdr>
        <w:top w:val="none" w:sz="0" w:space="0" w:color="auto"/>
        <w:left w:val="none" w:sz="0" w:space="0" w:color="auto"/>
        <w:bottom w:val="none" w:sz="0" w:space="0" w:color="auto"/>
        <w:right w:val="none" w:sz="0" w:space="0" w:color="auto"/>
      </w:divBdr>
    </w:div>
    <w:div w:id="941913909">
      <w:bodyDiv w:val="1"/>
      <w:marLeft w:val="0"/>
      <w:marRight w:val="0"/>
      <w:marTop w:val="0"/>
      <w:marBottom w:val="0"/>
      <w:divBdr>
        <w:top w:val="none" w:sz="0" w:space="0" w:color="auto"/>
        <w:left w:val="none" w:sz="0" w:space="0" w:color="auto"/>
        <w:bottom w:val="none" w:sz="0" w:space="0" w:color="auto"/>
        <w:right w:val="none" w:sz="0" w:space="0" w:color="auto"/>
      </w:divBdr>
    </w:div>
    <w:div w:id="1019968620">
      <w:bodyDiv w:val="1"/>
      <w:marLeft w:val="0"/>
      <w:marRight w:val="0"/>
      <w:marTop w:val="0"/>
      <w:marBottom w:val="0"/>
      <w:divBdr>
        <w:top w:val="none" w:sz="0" w:space="0" w:color="auto"/>
        <w:left w:val="none" w:sz="0" w:space="0" w:color="auto"/>
        <w:bottom w:val="none" w:sz="0" w:space="0" w:color="auto"/>
        <w:right w:val="none" w:sz="0" w:space="0" w:color="auto"/>
      </w:divBdr>
    </w:div>
    <w:div w:id="1098406272">
      <w:bodyDiv w:val="1"/>
      <w:marLeft w:val="0"/>
      <w:marRight w:val="0"/>
      <w:marTop w:val="0"/>
      <w:marBottom w:val="0"/>
      <w:divBdr>
        <w:top w:val="none" w:sz="0" w:space="0" w:color="auto"/>
        <w:left w:val="none" w:sz="0" w:space="0" w:color="auto"/>
        <w:bottom w:val="none" w:sz="0" w:space="0" w:color="auto"/>
        <w:right w:val="none" w:sz="0" w:space="0" w:color="auto"/>
      </w:divBdr>
    </w:div>
    <w:div w:id="1111365437">
      <w:bodyDiv w:val="1"/>
      <w:marLeft w:val="0"/>
      <w:marRight w:val="0"/>
      <w:marTop w:val="0"/>
      <w:marBottom w:val="0"/>
      <w:divBdr>
        <w:top w:val="none" w:sz="0" w:space="0" w:color="auto"/>
        <w:left w:val="none" w:sz="0" w:space="0" w:color="auto"/>
        <w:bottom w:val="none" w:sz="0" w:space="0" w:color="auto"/>
        <w:right w:val="none" w:sz="0" w:space="0" w:color="auto"/>
      </w:divBdr>
    </w:div>
    <w:div w:id="1199467911">
      <w:bodyDiv w:val="1"/>
      <w:marLeft w:val="0"/>
      <w:marRight w:val="0"/>
      <w:marTop w:val="0"/>
      <w:marBottom w:val="0"/>
      <w:divBdr>
        <w:top w:val="none" w:sz="0" w:space="0" w:color="auto"/>
        <w:left w:val="none" w:sz="0" w:space="0" w:color="auto"/>
        <w:bottom w:val="none" w:sz="0" w:space="0" w:color="auto"/>
        <w:right w:val="none" w:sz="0" w:space="0" w:color="auto"/>
      </w:divBdr>
    </w:div>
    <w:div w:id="1207446602">
      <w:bodyDiv w:val="1"/>
      <w:marLeft w:val="0"/>
      <w:marRight w:val="0"/>
      <w:marTop w:val="0"/>
      <w:marBottom w:val="0"/>
      <w:divBdr>
        <w:top w:val="none" w:sz="0" w:space="0" w:color="auto"/>
        <w:left w:val="none" w:sz="0" w:space="0" w:color="auto"/>
        <w:bottom w:val="none" w:sz="0" w:space="0" w:color="auto"/>
        <w:right w:val="none" w:sz="0" w:space="0" w:color="auto"/>
      </w:divBdr>
    </w:div>
    <w:div w:id="1248884536">
      <w:bodyDiv w:val="1"/>
      <w:marLeft w:val="0"/>
      <w:marRight w:val="0"/>
      <w:marTop w:val="0"/>
      <w:marBottom w:val="0"/>
      <w:divBdr>
        <w:top w:val="none" w:sz="0" w:space="0" w:color="auto"/>
        <w:left w:val="none" w:sz="0" w:space="0" w:color="auto"/>
        <w:bottom w:val="none" w:sz="0" w:space="0" w:color="auto"/>
        <w:right w:val="none" w:sz="0" w:space="0" w:color="auto"/>
      </w:divBdr>
    </w:div>
    <w:div w:id="1264730622">
      <w:bodyDiv w:val="1"/>
      <w:marLeft w:val="0"/>
      <w:marRight w:val="0"/>
      <w:marTop w:val="0"/>
      <w:marBottom w:val="0"/>
      <w:divBdr>
        <w:top w:val="none" w:sz="0" w:space="0" w:color="auto"/>
        <w:left w:val="none" w:sz="0" w:space="0" w:color="auto"/>
        <w:bottom w:val="none" w:sz="0" w:space="0" w:color="auto"/>
        <w:right w:val="none" w:sz="0" w:space="0" w:color="auto"/>
      </w:divBdr>
    </w:div>
    <w:div w:id="1343891976">
      <w:bodyDiv w:val="1"/>
      <w:marLeft w:val="0"/>
      <w:marRight w:val="0"/>
      <w:marTop w:val="0"/>
      <w:marBottom w:val="0"/>
      <w:divBdr>
        <w:top w:val="none" w:sz="0" w:space="0" w:color="auto"/>
        <w:left w:val="none" w:sz="0" w:space="0" w:color="auto"/>
        <w:bottom w:val="none" w:sz="0" w:space="0" w:color="auto"/>
        <w:right w:val="none" w:sz="0" w:space="0" w:color="auto"/>
      </w:divBdr>
    </w:div>
    <w:div w:id="1406756232">
      <w:bodyDiv w:val="1"/>
      <w:marLeft w:val="0"/>
      <w:marRight w:val="0"/>
      <w:marTop w:val="0"/>
      <w:marBottom w:val="0"/>
      <w:divBdr>
        <w:top w:val="none" w:sz="0" w:space="0" w:color="auto"/>
        <w:left w:val="none" w:sz="0" w:space="0" w:color="auto"/>
        <w:bottom w:val="none" w:sz="0" w:space="0" w:color="auto"/>
        <w:right w:val="none" w:sz="0" w:space="0" w:color="auto"/>
      </w:divBdr>
    </w:div>
    <w:div w:id="1419981938">
      <w:bodyDiv w:val="1"/>
      <w:marLeft w:val="0"/>
      <w:marRight w:val="0"/>
      <w:marTop w:val="0"/>
      <w:marBottom w:val="0"/>
      <w:divBdr>
        <w:top w:val="none" w:sz="0" w:space="0" w:color="auto"/>
        <w:left w:val="none" w:sz="0" w:space="0" w:color="auto"/>
        <w:bottom w:val="none" w:sz="0" w:space="0" w:color="auto"/>
        <w:right w:val="none" w:sz="0" w:space="0" w:color="auto"/>
      </w:divBdr>
    </w:div>
    <w:div w:id="1450709451">
      <w:bodyDiv w:val="1"/>
      <w:marLeft w:val="0"/>
      <w:marRight w:val="0"/>
      <w:marTop w:val="0"/>
      <w:marBottom w:val="0"/>
      <w:divBdr>
        <w:top w:val="none" w:sz="0" w:space="0" w:color="auto"/>
        <w:left w:val="none" w:sz="0" w:space="0" w:color="auto"/>
        <w:bottom w:val="none" w:sz="0" w:space="0" w:color="auto"/>
        <w:right w:val="none" w:sz="0" w:space="0" w:color="auto"/>
      </w:divBdr>
    </w:div>
    <w:div w:id="1461874720">
      <w:bodyDiv w:val="1"/>
      <w:marLeft w:val="0"/>
      <w:marRight w:val="0"/>
      <w:marTop w:val="0"/>
      <w:marBottom w:val="0"/>
      <w:divBdr>
        <w:top w:val="none" w:sz="0" w:space="0" w:color="auto"/>
        <w:left w:val="none" w:sz="0" w:space="0" w:color="auto"/>
        <w:bottom w:val="none" w:sz="0" w:space="0" w:color="auto"/>
        <w:right w:val="none" w:sz="0" w:space="0" w:color="auto"/>
      </w:divBdr>
    </w:div>
    <w:div w:id="1470122819">
      <w:bodyDiv w:val="1"/>
      <w:marLeft w:val="0"/>
      <w:marRight w:val="0"/>
      <w:marTop w:val="0"/>
      <w:marBottom w:val="0"/>
      <w:divBdr>
        <w:top w:val="none" w:sz="0" w:space="0" w:color="auto"/>
        <w:left w:val="none" w:sz="0" w:space="0" w:color="auto"/>
        <w:bottom w:val="none" w:sz="0" w:space="0" w:color="auto"/>
        <w:right w:val="none" w:sz="0" w:space="0" w:color="auto"/>
      </w:divBdr>
    </w:div>
    <w:div w:id="1474637404">
      <w:bodyDiv w:val="1"/>
      <w:marLeft w:val="0"/>
      <w:marRight w:val="0"/>
      <w:marTop w:val="0"/>
      <w:marBottom w:val="0"/>
      <w:divBdr>
        <w:top w:val="none" w:sz="0" w:space="0" w:color="auto"/>
        <w:left w:val="none" w:sz="0" w:space="0" w:color="auto"/>
        <w:bottom w:val="none" w:sz="0" w:space="0" w:color="auto"/>
        <w:right w:val="none" w:sz="0" w:space="0" w:color="auto"/>
      </w:divBdr>
    </w:div>
    <w:div w:id="1481075351">
      <w:bodyDiv w:val="1"/>
      <w:marLeft w:val="0"/>
      <w:marRight w:val="0"/>
      <w:marTop w:val="0"/>
      <w:marBottom w:val="0"/>
      <w:divBdr>
        <w:top w:val="none" w:sz="0" w:space="0" w:color="auto"/>
        <w:left w:val="none" w:sz="0" w:space="0" w:color="auto"/>
        <w:bottom w:val="none" w:sz="0" w:space="0" w:color="auto"/>
        <w:right w:val="none" w:sz="0" w:space="0" w:color="auto"/>
      </w:divBdr>
    </w:div>
    <w:div w:id="1498569067">
      <w:bodyDiv w:val="1"/>
      <w:marLeft w:val="0"/>
      <w:marRight w:val="0"/>
      <w:marTop w:val="0"/>
      <w:marBottom w:val="0"/>
      <w:divBdr>
        <w:top w:val="none" w:sz="0" w:space="0" w:color="auto"/>
        <w:left w:val="none" w:sz="0" w:space="0" w:color="auto"/>
        <w:bottom w:val="none" w:sz="0" w:space="0" w:color="auto"/>
        <w:right w:val="none" w:sz="0" w:space="0" w:color="auto"/>
      </w:divBdr>
    </w:div>
    <w:div w:id="1517842429">
      <w:bodyDiv w:val="1"/>
      <w:marLeft w:val="0"/>
      <w:marRight w:val="0"/>
      <w:marTop w:val="0"/>
      <w:marBottom w:val="0"/>
      <w:divBdr>
        <w:top w:val="none" w:sz="0" w:space="0" w:color="auto"/>
        <w:left w:val="none" w:sz="0" w:space="0" w:color="auto"/>
        <w:bottom w:val="none" w:sz="0" w:space="0" w:color="auto"/>
        <w:right w:val="none" w:sz="0" w:space="0" w:color="auto"/>
      </w:divBdr>
    </w:div>
    <w:div w:id="1540043744">
      <w:bodyDiv w:val="1"/>
      <w:marLeft w:val="0"/>
      <w:marRight w:val="0"/>
      <w:marTop w:val="0"/>
      <w:marBottom w:val="0"/>
      <w:divBdr>
        <w:top w:val="none" w:sz="0" w:space="0" w:color="auto"/>
        <w:left w:val="none" w:sz="0" w:space="0" w:color="auto"/>
        <w:bottom w:val="none" w:sz="0" w:space="0" w:color="auto"/>
        <w:right w:val="none" w:sz="0" w:space="0" w:color="auto"/>
      </w:divBdr>
    </w:div>
    <w:div w:id="1586844864">
      <w:bodyDiv w:val="1"/>
      <w:marLeft w:val="0"/>
      <w:marRight w:val="0"/>
      <w:marTop w:val="0"/>
      <w:marBottom w:val="0"/>
      <w:divBdr>
        <w:top w:val="none" w:sz="0" w:space="0" w:color="auto"/>
        <w:left w:val="none" w:sz="0" w:space="0" w:color="auto"/>
        <w:bottom w:val="none" w:sz="0" w:space="0" w:color="auto"/>
        <w:right w:val="none" w:sz="0" w:space="0" w:color="auto"/>
      </w:divBdr>
    </w:div>
    <w:div w:id="1597399596">
      <w:bodyDiv w:val="1"/>
      <w:marLeft w:val="0"/>
      <w:marRight w:val="0"/>
      <w:marTop w:val="0"/>
      <w:marBottom w:val="0"/>
      <w:divBdr>
        <w:top w:val="none" w:sz="0" w:space="0" w:color="auto"/>
        <w:left w:val="none" w:sz="0" w:space="0" w:color="auto"/>
        <w:bottom w:val="none" w:sz="0" w:space="0" w:color="auto"/>
        <w:right w:val="none" w:sz="0" w:space="0" w:color="auto"/>
      </w:divBdr>
    </w:div>
    <w:div w:id="1624655970">
      <w:bodyDiv w:val="1"/>
      <w:marLeft w:val="0"/>
      <w:marRight w:val="0"/>
      <w:marTop w:val="0"/>
      <w:marBottom w:val="0"/>
      <w:divBdr>
        <w:top w:val="none" w:sz="0" w:space="0" w:color="auto"/>
        <w:left w:val="none" w:sz="0" w:space="0" w:color="auto"/>
        <w:bottom w:val="none" w:sz="0" w:space="0" w:color="auto"/>
        <w:right w:val="none" w:sz="0" w:space="0" w:color="auto"/>
      </w:divBdr>
    </w:div>
    <w:div w:id="1631588894">
      <w:bodyDiv w:val="1"/>
      <w:marLeft w:val="0"/>
      <w:marRight w:val="0"/>
      <w:marTop w:val="0"/>
      <w:marBottom w:val="0"/>
      <w:divBdr>
        <w:top w:val="none" w:sz="0" w:space="0" w:color="auto"/>
        <w:left w:val="none" w:sz="0" w:space="0" w:color="auto"/>
        <w:bottom w:val="none" w:sz="0" w:space="0" w:color="auto"/>
        <w:right w:val="none" w:sz="0" w:space="0" w:color="auto"/>
      </w:divBdr>
    </w:div>
    <w:div w:id="1705670771">
      <w:bodyDiv w:val="1"/>
      <w:marLeft w:val="0"/>
      <w:marRight w:val="0"/>
      <w:marTop w:val="0"/>
      <w:marBottom w:val="0"/>
      <w:divBdr>
        <w:top w:val="none" w:sz="0" w:space="0" w:color="auto"/>
        <w:left w:val="none" w:sz="0" w:space="0" w:color="auto"/>
        <w:bottom w:val="none" w:sz="0" w:space="0" w:color="auto"/>
        <w:right w:val="none" w:sz="0" w:space="0" w:color="auto"/>
      </w:divBdr>
    </w:div>
    <w:div w:id="1707018793">
      <w:bodyDiv w:val="1"/>
      <w:marLeft w:val="0"/>
      <w:marRight w:val="0"/>
      <w:marTop w:val="0"/>
      <w:marBottom w:val="0"/>
      <w:divBdr>
        <w:top w:val="none" w:sz="0" w:space="0" w:color="auto"/>
        <w:left w:val="none" w:sz="0" w:space="0" w:color="auto"/>
        <w:bottom w:val="none" w:sz="0" w:space="0" w:color="auto"/>
        <w:right w:val="none" w:sz="0" w:space="0" w:color="auto"/>
      </w:divBdr>
    </w:div>
    <w:div w:id="1740517148">
      <w:bodyDiv w:val="1"/>
      <w:marLeft w:val="0"/>
      <w:marRight w:val="0"/>
      <w:marTop w:val="0"/>
      <w:marBottom w:val="0"/>
      <w:divBdr>
        <w:top w:val="none" w:sz="0" w:space="0" w:color="auto"/>
        <w:left w:val="none" w:sz="0" w:space="0" w:color="auto"/>
        <w:bottom w:val="none" w:sz="0" w:space="0" w:color="auto"/>
        <w:right w:val="none" w:sz="0" w:space="0" w:color="auto"/>
      </w:divBdr>
    </w:div>
    <w:div w:id="1782456733">
      <w:bodyDiv w:val="1"/>
      <w:marLeft w:val="0"/>
      <w:marRight w:val="0"/>
      <w:marTop w:val="0"/>
      <w:marBottom w:val="0"/>
      <w:divBdr>
        <w:top w:val="none" w:sz="0" w:space="0" w:color="auto"/>
        <w:left w:val="none" w:sz="0" w:space="0" w:color="auto"/>
        <w:bottom w:val="none" w:sz="0" w:space="0" w:color="auto"/>
        <w:right w:val="none" w:sz="0" w:space="0" w:color="auto"/>
      </w:divBdr>
    </w:div>
    <w:div w:id="1797287917">
      <w:bodyDiv w:val="1"/>
      <w:marLeft w:val="0"/>
      <w:marRight w:val="0"/>
      <w:marTop w:val="0"/>
      <w:marBottom w:val="0"/>
      <w:divBdr>
        <w:top w:val="none" w:sz="0" w:space="0" w:color="auto"/>
        <w:left w:val="none" w:sz="0" w:space="0" w:color="auto"/>
        <w:bottom w:val="none" w:sz="0" w:space="0" w:color="auto"/>
        <w:right w:val="none" w:sz="0" w:space="0" w:color="auto"/>
      </w:divBdr>
    </w:div>
    <w:div w:id="1848210049">
      <w:bodyDiv w:val="1"/>
      <w:marLeft w:val="0"/>
      <w:marRight w:val="0"/>
      <w:marTop w:val="0"/>
      <w:marBottom w:val="0"/>
      <w:divBdr>
        <w:top w:val="none" w:sz="0" w:space="0" w:color="auto"/>
        <w:left w:val="none" w:sz="0" w:space="0" w:color="auto"/>
        <w:bottom w:val="none" w:sz="0" w:space="0" w:color="auto"/>
        <w:right w:val="none" w:sz="0" w:space="0" w:color="auto"/>
      </w:divBdr>
    </w:div>
    <w:div w:id="1885944392">
      <w:bodyDiv w:val="1"/>
      <w:marLeft w:val="0"/>
      <w:marRight w:val="0"/>
      <w:marTop w:val="0"/>
      <w:marBottom w:val="0"/>
      <w:divBdr>
        <w:top w:val="none" w:sz="0" w:space="0" w:color="auto"/>
        <w:left w:val="none" w:sz="0" w:space="0" w:color="auto"/>
        <w:bottom w:val="none" w:sz="0" w:space="0" w:color="auto"/>
        <w:right w:val="none" w:sz="0" w:space="0" w:color="auto"/>
      </w:divBdr>
    </w:div>
    <w:div w:id="1898053971">
      <w:bodyDiv w:val="1"/>
      <w:marLeft w:val="0"/>
      <w:marRight w:val="0"/>
      <w:marTop w:val="0"/>
      <w:marBottom w:val="0"/>
      <w:divBdr>
        <w:top w:val="none" w:sz="0" w:space="0" w:color="auto"/>
        <w:left w:val="none" w:sz="0" w:space="0" w:color="auto"/>
        <w:bottom w:val="none" w:sz="0" w:space="0" w:color="auto"/>
        <w:right w:val="none" w:sz="0" w:space="0" w:color="auto"/>
      </w:divBdr>
    </w:div>
    <w:div w:id="1927303303">
      <w:bodyDiv w:val="1"/>
      <w:marLeft w:val="0"/>
      <w:marRight w:val="0"/>
      <w:marTop w:val="0"/>
      <w:marBottom w:val="0"/>
      <w:divBdr>
        <w:top w:val="none" w:sz="0" w:space="0" w:color="auto"/>
        <w:left w:val="none" w:sz="0" w:space="0" w:color="auto"/>
        <w:bottom w:val="none" w:sz="0" w:space="0" w:color="auto"/>
        <w:right w:val="none" w:sz="0" w:space="0" w:color="auto"/>
      </w:divBdr>
    </w:div>
    <w:div w:id="1978992900">
      <w:bodyDiv w:val="1"/>
      <w:marLeft w:val="0"/>
      <w:marRight w:val="0"/>
      <w:marTop w:val="0"/>
      <w:marBottom w:val="0"/>
      <w:divBdr>
        <w:top w:val="none" w:sz="0" w:space="0" w:color="auto"/>
        <w:left w:val="none" w:sz="0" w:space="0" w:color="auto"/>
        <w:bottom w:val="none" w:sz="0" w:space="0" w:color="auto"/>
        <w:right w:val="none" w:sz="0" w:space="0" w:color="auto"/>
      </w:divBdr>
    </w:div>
    <w:div w:id="2027632403">
      <w:bodyDiv w:val="1"/>
      <w:marLeft w:val="0"/>
      <w:marRight w:val="0"/>
      <w:marTop w:val="0"/>
      <w:marBottom w:val="0"/>
      <w:divBdr>
        <w:top w:val="none" w:sz="0" w:space="0" w:color="auto"/>
        <w:left w:val="none" w:sz="0" w:space="0" w:color="auto"/>
        <w:bottom w:val="none" w:sz="0" w:space="0" w:color="auto"/>
        <w:right w:val="none" w:sz="0" w:space="0" w:color="auto"/>
      </w:divBdr>
    </w:div>
    <w:div w:id="2070153962">
      <w:bodyDiv w:val="1"/>
      <w:marLeft w:val="0"/>
      <w:marRight w:val="0"/>
      <w:marTop w:val="0"/>
      <w:marBottom w:val="0"/>
      <w:divBdr>
        <w:top w:val="none" w:sz="0" w:space="0" w:color="auto"/>
        <w:left w:val="none" w:sz="0" w:space="0" w:color="auto"/>
        <w:bottom w:val="none" w:sz="0" w:space="0" w:color="auto"/>
        <w:right w:val="none" w:sz="0" w:space="0" w:color="auto"/>
      </w:divBdr>
    </w:div>
    <w:div w:id="2074154557">
      <w:bodyDiv w:val="1"/>
      <w:marLeft w:val="0"/>
      <w:marRight w:val="0"/>
      <w:marTop w:val="0"/>
      <w:marBottom w:val="0"/>
      <w:divBdr>
        <w:top w:val="none" w:sz="0" w:space="0" w:color="auto"/>
        <w:left w:val="none" w:sz="0" w:space="0" w:color="auto"/>
        <w:bottom w:val="none" w:sz="0" w:space="0" w:color="auto"/>
        <w:right w:val="none" w:sz="0" w:space="0" w:color="auto"/>
      </w:divBdr>
    </w:div>
    <w:div w:id="2103136301">
      <w:bodyDiv w:val="1"/>
      <w:marLeft w:val="0"/>
      <w:marRight w:val="0"/>
      <w:marTop w:val="0"/>
      <w:marBottom w:val="0"/>
      <w:divBdr>
        <w:top w:val="none" w:sz="0" w:space="0" w:color="auto"/>
        <w:left w:val="none" w:sz="0" w:space="0" w:color="auto"/>
        <w:bottom w:val="none" w:sz="0" w:space="0" w:color="auto"/>
        <w:right w:val="none" w:sz="0" w:space="0" w:color="auto"/>
      </w:divBdr>
    </w:div>
    <w:div w:id="2120293213">
      <w:bodyDiv w:val="1"/>
      <w:marLeft w:val="0"/>
      <w:marRight w:val="0"/>
      <w:marTop w:val="0"/>
      <w:marBottom w:val="0"/>
      <w:divBdr>
        <w:top w:val="none" w:sz="0" w:space="0" w:color="auto"/>
        <w:left w:val="none" w:sz="0" w:space="0" w:color="auto"/>
        <w:bottom w:val="none" w:sz="0" w:space="0" w:color="auto"/>
        <w:right w:val="none" w:sz="0" w:space="0" w:color="auto"/>
      </w:divBdr>
    </w:div>
    <w:div w:id="2144034477">
      <w:bodyDiv w:val="1"/>
      <w:marLeft w:val="0"/>
      <w:marRight w:val="0"/>
      <w:marTop w:val="0"/>
      <w:marBottom w:val="0"/>
      <w:divBdr>
        <w:top w:val="none" w:sz="0" w:space="0" w:color="auto"/>
        <w:left w:val="none" w:sz="0" w:space="0" w:color="auto"/>
        <w:bottom w:val="none" w:sz="0" w:space="0" w:color="auto"/>
        <w:right w:val="none" w:sz="0" w:space="0" w:color="auto"/>
      </w:divBdr>
    </w:div>
    <w:div w:id="214566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HBO25</b:Tag>
    <b:SourceType>DocumentFromInternetSite</b:SourceType>
    <b:Guid>{3B414F3E-919A-42F3-A1D5-CCC8FFB422B3}</b:Guid>
    <b:Author>
      <b:Author>
        <b:Corporate>HBO-ICT differentiatie NSETeam Delft</b:Corporate>
      </b:Author>
    </b:Author>
    <b:Title>Opdrachtbeschrijving Project Embeddedsystems</b:Title>
    <b:YearAccessed>2025</b:YearAccessed>
    <b:MonthAccessed>Februari</b:MonthAccessed>
    <b:DayAccessed>10</b:DayAccessed>
    <b:URL>https://brightspace.hhs.nl/d2l/le/lessons/121913/topics/958690</b:URL>
    <b:InternetSiteTitle>Brightspace</b:InternetSiteTitle>
    <b:RefOrder>1</b:RefOrder>
  </b:Source>
  <b:Source>
    <b:Tag>Jon25</b:Tag>
    <b:SourceType>Interview</b:SourceType>
    <b:Guid>{1723BF32-B006-456B-B477-336F8DF79DC4}</b:Guid>
    <b:Title>Vaststellen eisen en wensen</b:Title>
    <b:Year>2025</b:Year>
    <b:Month>Februari</b:Month>
    <b:Day>20</b:Day>
    <b:Author>
      <b:Interviewee>
        <b:NameList>
          <b:Person>
            <b:Last>Helder</b:Last>
            <b:First>Jon</b:First>
            <b:Middle>van den</b:Middle>
          </b:Person>
        </b:NameList>
      </b:Interviewee>
      <b:Interviewer>
        <b:NameList>
          <b:Person>
            <b:Last>Driel</b:Last>
            <b:First>Ocker</b:First>
            <b:Middle>Reapelaar van</b:Middle>
          </b:Person>
        </b:NameList>
      </b:Interviewer>
    </b:Author>
    <b:RefOrder>2</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7" ma:contentTypeDescription="Een nieuw document maken." ma:contentTypeScope="" ma:versionID="98e7fd07fbb9a7f8c09e2ddc716975c1">
  <xsd:schema xmlns:xsd="http://www.w3.org/2001/XMLSchema" xmlns:xs="http://www.w3.org/2001/XMLSchema" xmlns:p="http://schemas.microsoft.com/office/2006/metadata/properties" xmlns:ns2="4120ae6f-0628-4493-8355-d7142fe09e85" targetNamespace="http://schemas.microsoft.com/office/2006/metadata/properties" ma:root="true" ma:fieldsID="906b9dce19827a37fbd79df789407c3e"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4610EC-C7AE-4C17-8F1C-7014450C9E6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03B077-E03E-4BB2-A6EC-E91C5BF0F18A}">
  <ds:schemaRefs>
    <ds:schemaRef ds:uri="http://schemas.microsoft.com/sharepoint/v3/contenttype/forms"/>
  </ds:schemaRefs>
</ds:datastoreItem>
</file>

<file path=customXml/itemProps3.xml><?xml version="1.0" encoding="utf-8"?>
<ds:datastoreItem xmlns:ds="http://schemas.openxmlformats.org/officeDocument/2006/customXml" ds:itemID="{76E1D91B-05C0-48E7-B6E9-69029FD024CA}">
  <ds:schemaRefs>
    <ds:schemaRef ds:uri="http://schemas.openxmlformats.org/officeDocument/2006/bibliography"/>
  </ds:schemaRefs>
</ds:datastoreItem>
</file>

<file path=customXml/itemProps4.xml><?xml version="1.0" encoding="utf-8"?>
<ds:datastoreItem xmlns:ds="http://schemas.openxmlformats.org/officeDocument/2006/customXml" ds:itemID="{C733E29E-4F90-461C-90E0-2068D8CE11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0ae6f-0628-4493-8355-d7142fe09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3388</Words>
  <Characters>18637</Characters>
  <Application>Microsoft Office Word</Application>
  <DocSecurity>0</DocSecurity>
  <Lines>155</Lines>
  <Paragraphs>43</Paragraphs>
  <ScaleCrop>false</ScaleCrop>
  <HeadingPairs>
    <vt:vector size="2" baseType="variant">
      <vt:variant>
        <vt:lpstr>Titel</vt:lpstr>
      </vt:variant>
      <vt:variant>
        <vt:i4>1</vt:i4>
      </vt:variant>
    </vt:vector>
  </HeadingPairs>
  <TitlesOfParts>
    <vt:vector size="1" baseType="lpstr">
      <vt:lpstr>Programma van eisen</vt:lpstr>
    </vt:vector>
  </TitlesOfParts>
  <Company/>
  <LinksUpToDate>false</LinksUpToDate>
  <CharactersWithSpaces>21982</CharactersWithSpaces>
  <SharedDoc>false</SharedDoc>
  <HLinks>
    <vt:vector size="102" baseType="variant">
      <vt:variant>
        <vt:i4>1310783</vt:i4>
      </vt:variant>
      <vt:variant>
        <vt:i4>98</vt:i4>
      </vt:variant>
      <vt:variant>
        <vt:i4>0</vt:i4>
      </vt:variant>
      <vt:variant>
        <vt:i4>5</vt:i4>
      </vt:variant>
      <vt:variant>
        <vt:lpwstr/>
      </vt:variant>
      <vt:variant>
        <vt:lpwstr>_Toc215218983</vt:lpwstr>
      </vt:variant>
      <vt:variant>
        <vt:i4>1310783</vt:i4>
      </vt:variant>
      <vt:variant>
        <vt:i4>92</vt:i4>
      </vt:variant>
      <vt:variant>
        <vt:i4>0</vt:i4>
      </vt:variant>
      <vt:variant>
        <vt:i4>5</vt:i4>
      </vt:variant>
      <vt:variant>
        <vt:lpwstr/>
      </vt:variant>
      <vt:variant>
        <vt:lpwstr>_Toc215218982</vt:lpwstr>
      </vt:variant>
      <vt:variant>
        <vt:i4>1310783</vt:i4>
      </vt:variant>
      <vt:variant>
        <vt:i4>86</vt:i4>
      </vt:variant>
      <vt:variant>
        <vt:i4>0</vt:i4>
      </vt:variant>
      <vt:variant>
        <vt:i4>5</vt:i4>
      </vt:variant>
      <vt:variant>
        <vt:lpwstr/>
      </vt:variant>
      <vt:variant>
        <vt:lpwstr>_Toc215218981</vt:lpwstr>
      </vt:variant>
      <vt:variant>
        <vt:i4>1310783</vt:i4>
      </vt:variant>
      <vt:variant>
        <vt:i4>80</vt:i4>
      </vt:variant>
      <vt:variant>
        <vt:i4>0</vt:i4>
      </vt:variant>
      <vt:variant>
        <vt:i4>5</vt:i4>
      </vt:variant>
      <vt:variant>
        <vt:lpwstr/>
      </vt:variant>
      <vt:variant>
        <vt:lpwstr>_Toc215218980</vt:lpwstr>
      </vt:variant>
      <vt:variant>
        <vt:i4>1769535</vt:i4>
      </vt:variant>
      <vt:variant>
        <vt:i4>74</vt:i4>
      </vt:variant>
      <vt:variant>
        <vt:i4>0</vt:i4>
      </vt:variant>
      <vt:variant>
        <vt:i4>5</vt:i4>
      </vt:variant>
      <vt:variant>
        <vt:lpwstr/>
      </vt:variant>
      <vt:variant>
        <vt:lpwstr>_Toc215218979</vt:lpwstr>
      </vt:variant>
      <vt:variant>
        <vt:i4>1769535</vt:i4>
      </vt:variant>
      <vt:variant>
        <vt:i4>68</vt:i4>
      </vt:variant>
      <vt:variant>
        <vt:i4>0</vt:i4>
      </vt:variant>
      <vt:variant>
        <vt:i4>5</vt:i4>
      </vt:variant>
      <vt:variant>
        <vt:lpwstr/>
      </vt:variant>
      <vt:variant>
        <vt:lpwstr>_Toc215218978</vt:lpwstr>
      </vt:variant>
      <vt:variant>
        <vt:i4>1769535</vt:i4>
      </vt:variant>
      <vt:variant>
        <vt:i4>62</vt:i4>
      </vt:variant>
      <vt:variant>
        <vt:i4>0</vt:i4>
      </vt:variant>
      <vt:variant>
        <vt:i4>5</vt:i4>
      </vt:variant>
      <vt:variant>
        <vt:lpwstr/>
      </vt:variant>
      <vt:variant>
        <vt:lpwstr>_Toc215218977</vt:lpwstr>
      </vt:variant>
      <vt:variant>
        <vt:i4>1769535</vt:i4>
      </vt:variant>
      <vt:variant>
        <vt:i4>56</vt:i4>
      </vt:variant>
      <vt:variant>
        <vt:i4>0</vt:i4>
      </vt:variant>
      <vt:variant>
        <vt:i4>5</vt:i4>
      </vt:variant>
      <vt:variant>
        <vt:lpwstr/>
      </vt:variant>
      <vt:variant>
        <vt:lpwstr>_Toc215218976</vt:lpwstr>
      </vt:variant>
      <vt:variant>
        <vt:i4>1769535</vt:i4>
      </vt:variant>
      <vt:variant>
        <vt:i4>50</vt:i4>
      </vt:variant>
      <vt:variant>
        <vt:i4>0</vt:i4>
      </vt:variant>
      <vt:variant>
        <vt:i4>5</vt:i4>
      </vt:variant>
      <vt:variant>
        <vt:lpwstr/>
      </vt:variant>
      <vt:variant>
        <vt:lpwstr>_Toc215218975</vt:lpwstr>
      </vt:variant>
      <vt:variant>
        <vt:i4>1769535</vt:i4>
      </vt:variant>
      <vt:variant>
        <vt:i4>44</vt:i4>
      </vt:variant>
      <vt:variant>
        <vt:i4>0</vt:i4>
      </vt:variant>
      <vt:variant>
        <vt:i4>5</vt:i4>
      </vt:variant>
      <vt:variant>
        <vt:lpwstr/>
      </vt:variant>
      <vt:variant>
        <vt:lpwstr>_Toc215218974</vt:lpwstr>
      </vt:variant>
      <vt:variant>
        <vt:i4>1769535</vt:i4>
      </vt:variant>
      <vt:variant>
        <vt:i4>38</vt:i4>
      </vt:variant>
      <vt:variant>
        <vt:i4>0</vt:i4>
      </vt:variant>
      <vt:variant>
        <vt:i4>5</vt:i4>
      </vt:variant>
      <vt:variant>
        <vt:lpwstr/>
      </vt:variant>
      <vt:variant>
        <vt:lpwstr>_Toc215218973</vt:lpwstr>
      </vt:variant>
      <vt:variant>
        <vt:i4>1769535</vt:i4>
      </vt:variant>
      <vt:variant>
        <vt:i4>32</vt:i4>
      </vt:variant>
      <vt:variant>
        <vt:i4>0</vt:i4>
      </vt:variant>
      <vt:variant>
        <vt:i4>5</vt:i4>
      </vt:variant>
      <vt:variant>
        <vt:lpwstr/>
      </vt:variant>
      <vt:variant>
        <vt:lpwstr>_Toc215218972</vt:lpwstr>
      </vt:variant>
      <vt:variant>
        <vt:i4>1769535</vt:i4>
      </vt:variant>
      <vt:variant>
        <vt:i4>26</vt:i4>
      </vt:variant>
      <vt:variant>
        <vt:i4>0</vt:i4>
      </vt:variant>
      <vt:variant>
        <vt:i4>5</vt:i4>
      </vt:variant>
      <vt:variant>
        <vt:lpwstr/>
      </vt:variant>
      <vt:variant>
        <vt:lpwstr>_Toc215218971</vt:lpwstr>
      </vt:variant>
      <vt:variant>
        <vt:i4>1769535</vt:i4>
      </vt:variant>
      <vt:variant>
        <vt:i4>20</vt:i4>
      </vt:variant>
      <vt:variant>
        <vt:i4>0</vt:i4>
      </vt:variant>
      <vt:variant>
        <vt:i4>5</vt:i4>
      </vt:variant>
      <vt:variant>
        <vt:lpwstr/>
      </vt:variant>
      <vt:variant>
        <vt:lpwstr>_Toc215218970</vt:lpwstr>
      </vt:variant>
      <vt:variant>
        <vt:i4>1703999</vt:i4>
      </vt:variant>
      <vt:variant>
        <vt:i4>14</vt:i4>
      </vt:variant>
      <vt:variant>
        <vt:i4>0</vt:i4>
      </vt:variant>
      <vt:variant>
        <vt:i4>5</vt:i4>
      </vt:variant>
      <vt:variant>
        <vt:lpwstr/>
      </vt:variant>
      <vt:variant>
        <vt:lpwstr>_Toc215218969</vt:lpwstr>
      </vt:variant>
      <vt:variant>
        <vt:i4>1703999</vt:i4>
      </vt:variant>
      <vt:variant>
        <vt:i4>8</vt:i4>
      </vt:variant>
      <vt:variant>
        <vt:i4>0</vt:i4>
      </vt:variant>
      <vt:variant>
        <vt:i4>5</vt:i4>
      </vt:variant>
      <vt:variant>
        <vt:lpwstr/>
      </vt:variant>
      <vt:variant>
        <vt:lpwstr>_Toc215218968</vt:lpwstr>
      </vt:variant>
      <vt:variant>
        <vt:i4>1703999</vt:i4>
      </vt:variant>
      <vt:variant>
        <vt:i4>2</vt:i4>
      </vt:variant>
      <vt:variant>
        <vt:i4>0</vt:i4>
      </vt:variant>
      <vt:variant>
        <vt:i4>5</vt:i4>
      </vt:variant>
      <vt:variant>
        <vt:lpwstr/>
      </vt:variant>
      <vt:variant>
        <vt:lpwstr>_Toc215218967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Programma van eisen</dc:title>
  <dc:subject>Groep 6, Project Network Infrastructure Development (H-NSE-PNID)</dc:subject>
  <dc:creator>Thomas Witvliet (15042901)</dc:creator>
  <cp:keywords/>
  <dc:description/>
  <cp:lastModifiedBy>Thomas Witvliet (15042901)</cp:lastModifiedBy>
  <cp:revision>2</cp:revision>
  <cp:lastPrinted>2025-11-24T04:40:00Z</cp:lastPrinted>
  <dcterms:created xsi:type="dcterms:W3CDTF">2025-11-30T13:40:00Z</dcterms:created>
  <dcterms:modified xsi:type="dcterms:W3CDTF">2025-11-30T13:40:00Z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ies>
</file>