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7B003" w14:textId="7B758431" w:rsidR="007A6032" w:rsidRDefault="007A6032" w:rsidP="007A6032">
      <w:r>
        <w:t xml:space="preserve">A </w:t>
      </w:r>
      <w:proofErr w:type="spellStart"/>
      <w:r>
        <w:t>principio</w:t>
      </w:r>
      <w:proofErr w:type="spellEnd"/>
      <w:r>
        <w:t xml:space="preserve"> usamos o Random Forest para classificar o nosso modelo e tentar prever qual lutador ganharia uma luta, porém não obtivemos uma precisão alta, então tentamos fazer uma regressão logística para obter melhor resultado já que queremos encontrar uma variável qualitativa</w:t>
      </w:r>
      <w:r w:rsidR="00E07635">
        <w:t xml:space="preserve"> e a regressão logística </w:t>
      </w:r>
      <w:bookmarkStart w:id="0" w:name="_GoBack"/>
      <w:bookmarkEnd w:id="0"/>
      <w:r w:rsidR="00E07635">
        <w:t>é o mais indicado para isso</w:t>
      </w:r>
      <w:r>
        <w:t>.</w:t>
      </w:r>
    </w:p>
    <w:p w14:paraId="40A520FD" w14:textId="77777777" w:rsidR="00690B44" w:rsidRDefault="00690B44"/>
    <w:sectPr w:rsidR="00690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23"/>
    <w:rsid w:val="00010A23"/>
    <w:rsid w:val="00690B44"/>
    <w:rsid w:val="007A6032"/>
    <w:rsid w:val="00E0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E5EC7"/>
  <w15:chartTrackingRefBased/>
  <w15:docId w15:val="{6B34DF3A-064C-4033-8E83-C372FEF5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03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9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Mualem Marti</dc:creator>
  <cp:keywords/>
  <dc:description/>
  <cp:lastModifiedBy>Henrique Mualem Marti</cp:lastModifiedBy>
  <cp:revision>3</cp:revision>
  <dcterms:created xsi:type="dcterms:W3CDTF">2019-11-14T17:19:00Z</dcterms:created>
  <dcterms:modified xsi:type="dcterms:W3CDTF">2019-11-14T18:51:00Z</dcterms:modified>
</cp:coreProperties>
</file>