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7FAB1B52" w:rsidP="07B9C113" w:rsidRDefault="7FAB1B52" w14:paraId="7068A16C" w14:textId="4F6F2254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lang w:val="en-US"/>
        </w:rPr>
      </w:pPr>
      <w:r w:rsidRPr="07B9C113" w:rsidR="7FAB1B52"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  <w:lang w:val="en-US"/>
        </w:rPr>
        <w:t>Glossaries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 xmlns:wp14="http://schemas.microsoft.com/office/word/2010/wordml" w:rsidTr="2688EE94" w14:paraId="4BA34C0E" wp14:textId="77777777"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2E7D73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22CBC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Part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2E7D73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BE119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Meaning</w:t>
            </w:r>
          </w:p>
        </w:tc>
      </w:tr>
      <w:tr xmlns:wp14="http://schemas.microsoft.com/office/word/2010/wordml" w:rsidTr="2688EE94" w14:paraId="7875B201" wp14:textId="77777777"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688EE94" w14:paraId="348943BF" wp14:textId="160DF838">
            <w:pPr>
              <w:pStyle w:val="Normal"/>
              <w:keepNext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688EE94" w:rsidR="7D9D778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BARAKUDA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3C51A0A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>Field name. The well targets reservoirs below the Tapis field.</w:t>
            </w:r>
          </w:p>
        </w:tc>
      </w:tr>
      <w:tr xmlns:wp14="http://schemas.microsoft.com/office/word/2010/wordml" w:rsidTr="2688EE94" w14:paraId="111E61EE" wp14:textId="77777777"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56B7C8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-1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57418B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>Well number 1.</w:t>
            </w:r>
          </w:p>
        </w:tc>
      </w:tr>
    </w:tbl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 xmlns:wp14="http://schemas.microsoft.com/office/word/2010/wordml" w:rsidTr="07B9C113" w14:paraId="1663A7FB" wp14:textId="77777777">
        <w:trPr>
          <w:tblHeader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2E7D73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37434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Abbreviation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2E7D73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68C23B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Meaning</w:t>
            </w:r>
          </w:p>
        </w:tc>
      </w:tr>
      <w:tr xmlns:wp14="http://schemas.microsoft.com/office/word/2010/wordml" w:rsidTr="07B9C113" w14:paraId="5316D17B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2DCDA8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</w:t>
            </w:r>
          </w:p>
        </w:tc>
      </w:tr>
      <w:tr xmlns:wp14="http://schemas.microsoft.com/office/word/2010/wordml" w:rsidTr="07B9C113" w14:paraId="492F6F5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71254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AFE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F26F9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Authorization for Expenditure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Approved budget and plan for the well.</w:t>
            </w:r>
          </w:p>
        </w:tc>
      </w:tr>
      <w:tr xmlns:wp14="http://schemas.microsoft.com/office/word/2010/wordml" w:rsidTr="07B9C113" w14:paraId="4A66F81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A7983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AMSL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3A95F0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Above Mean Sea Level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Height above average sea level.</w:t>
            </w:r>
          </w:p>
        </w:tc>
      </w:tr>
      <w:tr xmlns:wp14="http://schemas.microsoft.com/office/word/2010/wordml" w:rsidTr="07B9C113" w14:paraId="3F11BAD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3B29D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API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A87121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American Petroleum Institute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Standards body; used in mud tests and thread types.</w:t>
            </w:r>
          </w:p>
        </w:tc>
      </w:tr>
      <w:tr xmlns:wp14="http://schemas.microsoft.com/office/word/2010/wordml" w:rsidTr="07B9C113" w14:paraId="0CFAB9B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674BC7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assy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87711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Assembly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 set of connected tools or parts.</w:t>
            </w:r>
          </w:p>
        </w:tc>
      </w:tr>
      <w:tr xmlns:wp14="http://schemas.microsoft.com/office/word/2010/wordml" w:rsidTr="07B9C113" w14:paraId="2AAF564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D0D81D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Avg.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BD729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Average</w:t>
            </w:r>
          </w:p>
        </w:tc>
      </w:tr>
      <w:tr xmlns:wp14="http://schemas.microsoft.com/office/word/2010/wordml" w:rsidTr="07B9C113" w14:paraId="1C40988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4A8A50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Azi.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48E0B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Azimuth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Direction of the well path from north, in degrees.</w:t>
            </w:r>
          </w:p>
        </w:tc>
      </w:tr>
      <w:tr xmlns:wp14="http://schemas.microsoft.com/office/word/2010/wordml" w:rsidTr="07B9C113" w14:paraId="61ED4E73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7D107D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</w:t>
            </w:r>
          </w:p>
        </w:tc>
      </w:tr>
      <w:tr xmlns:wp14="http://schemas.microsoft.com/office/word/2010/wordml" w:rsidTr="07B9C113" w14:paraId="543D420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2592BC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79AA22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Bearing Assembly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Bearing and seal unit of the RCD.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0386824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96931C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BART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88B37F1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Bearing Assembly Running Tool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Tool used to install or pull the BA.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29C5EAD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F01A7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bbl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F7F273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Barrel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Volume unit; 1 bbl = 158.987 litres.</w:t>
            </w:r>
          </w:p>
        </w:tc>
      </w:tr>
      <w:tr xmlns:wp14="http://schemas.microsoft.com/office/word/2010/wordml" w:rsidTr="07B9C113" w14:paraId="080A8D0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BEEB61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F7A3B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Background Gas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Normal gas level in the mud while drilling.</w:t>
            </w:r>
          </w:p>
        </w:tc>
      </w:tr>
      <w:tr xmlns:wp14="http://schemas.microsoft.com/office/word/2010/wordml" w:rsidTr="07B9C113" w14:paraId="6CDCBEC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06867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BGOR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946A6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Bearing, Gauge, Other, Reason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Last four columns of the IADC bit dull grade.</w:t>
            </w:r>
          </w:p>
        </w:tc>
      </w:tr>
      <w:tr xmlns:wp14="http://schemas.microsoft.com/office/word/2010/wordml" w:rsidTr="07B9C113" w14:paraId="1B934CE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CC2AA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BHA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4FD564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Bottom Hole Assembly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Tools at the bottom of the drill string (bit, motor, MWD).</w:t>
            </w:r>
          </w:p>
        </w:tc>
      </w:tr>
      <w:tr xmlns:wp14="http://schemas.microsoft.com/office/word/2010/wordml" w:rsidTr="07B9C113" w14:paraId="224F90B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E4E308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BMP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376CE87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Appears as '19.4 BMP' in the DGOS mud weight field.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3F06664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167A5D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B/O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BFEFC7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Break Out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Unscrew a pipe or tool connection.</w:t>
            </w:r>
          </w:p>
        </w:tc>
      </w:tr>
      <w:tr xmlns:wp14="http://schemas.microsoft.com/office/word/2010/wordml" w:rsidTr="07B9C113" w14:paraId="7013173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83920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BOP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B32BE4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Blowout Preventer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Valves used to close in the well.</w:t>
            </w:r>
          </w:p>
        </w:tc>
      </w:tr>
      <w:tr xmlns:wp14="http://schemas.microsoft.com/office/word/2010/wordml" w:rsidTr="07B9C113" w14:paraId="0AF8C5E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5413F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btm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A456A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Bottom</w:t>
            </w:r>
          </w:p>
        </w:tc>
      </w:tr>
      <w:tr xmlns:wp14="http://schemas.microsoft.com/office/word/2010/wordml" w:rsidTr="07B9C113" w14:paraId="37AAF844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497ED0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</w:t>
            </w:r>
          </w:p>
        </w:tc>
      </w:tr>
      <w:tr xmlns:wp14="http://schemas.microsoft.com/office/word/2010/wordml" w:rsidTr="07B9C113" w14:paraId="35AE059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80E77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C1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87F6F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Methane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Lightest hydrocarbon gas.</w:t>
            </w:r>
          </w:p>
        </w:tc>
      </w:tr>
      <w:tr xmlns:wp14="http://schemas.microsoft.com/office/word/2010/wordml" w:rsidTr="07B9C113" w14:paraId="7FB532C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50CF7E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C2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71CBB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Ethane</w:t>
            </w:r>
          </w:p>
        </w:tc>
      </w:tr>
      <w:tr xmlns:wp14="http://schemas.microsoft.com/office/word/2010/wordml" w:rsidTr="07B9C113" w14:paraId="2E9345E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C0B3C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C3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0CE2E6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Propane</w:t>
            </w:r>
          </w:p>
        </w:tc>
      </w:tr>
      <w:tr xmlns:wp14="http://schemas.microsoft.com/office/word/2010/wordml" w:rsidTr="07B9C113" w14:paraId="49546A5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D0EBA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CaCl2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8F3693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Calcium Chloride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Salt used in synthetic-based mud.</w:t>
            </w:r>
          </w:p>
        </w:tc>
      </w:tr>
      <w:tr xmlns:wp14="http://schemas.microsoft.com/office/word/2010/wordml" w:rsidTr="07B9C113" w14:paraId="2163EEA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0E5D74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CBU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FF5037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Circulate Bottoms Up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Pump until mud from the bottom reaches surface.</w:t>
            </w:r>
          </w:p>
        </w:tc>
      </w:tr>
      <w:tr xmlns:wp14="http://schemas.microsoft.com/office/word/2010/wordml" w:rsidTr="07B9C113" w14:paraId="343C0C0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AAFCD8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CCL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4F271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Casing Collar Locator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Detects casing joints to correlate depth.</w:t>
            </w:r>
          </w:p>
        </w:tc>
      </w:tr>
      <w:tr xmlns:wp14="http://schemas.microsoft.com/office/word/2010/wordml" w:rsidTr="07B9C113" w14:paraId="36125F0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A0FC36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CCS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0D2500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Continuous Circulation System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Keeps mud circulating during pipe connections.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6B6E7B6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BFCA3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CDS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949C57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Casing Drive System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Rotates casing using the top drive.</w:t>
            </w:r>
          </w:p>
        </w:tc>
      </w:tr>
      <w:tr xmlns:wp14="http://schemas.microsoft.com/office/word/2010/wordml" w:rsidTr="07B9C113" w14:paraId="7145A16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377B5E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7DAD9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Cased Hole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Part of the well already lined with casing.</w:t>
            </w:r>
          </w:p>
        </w:tc>
      </w:tr>
      <w:tr xmlns:wp14="http://schemas.microsoft.com/office/word/2010/wordml" w:rsidTr="07B9C113" w14:paraId="1D15D4F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5F26B1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cmt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BBA1D3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Cement</w:t>
            </w:r>
          </w:p>
        </w:tc>
      </w:tr>
      <w:tr xmlns:wp14="http://schemas.microsoft.com/office/word/2010/wordml" w:rsidTr="07B9C113" w14:paraId="26210C9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07590D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C/O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8337F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Change Out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Replace one component with another.</w:t>
            </w:r>
          </w:p>
        </w:tc>
      </w:tr>
      <w:tr xmlns:wp14="http://schemas.microsoft.com/office/word/2010/wordml" w:rsidTr="07B9C113" w14:paraId="31AE01F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C18D5E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CO2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82F44E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Carbon Dioxide</w:t>
            </w:r>
          </w:p>
        </w:tc>
      </w:tr>
      <w:tr xmlns:wp14="http://schemas.microsoft.com/office/word/2010/wordml" w:rsidTr="07B9C113" w14:paraId="42FE9DC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05F75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COB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9F6E6CF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Value in the DGOS 'Operatorship' field.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1340999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B133DA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9D48DB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Centipoise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Viscosity unit.</w:t>
            </w:r>
          </w:p>
        </w:tc>
      </w:tr>
      <w:tr xmlns:wp14="http://schemas.microsoft.com/office/word/2010/wordml" w:rsidTr="07B9C113" w14:paraId="665D415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493392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CRT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58365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Casing Running Tool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Runs casing using the top drive.</w:t>
            </w:r>
          </w:p>
        </w:tc>
      </w:tr>
      <w:tr xmlns:wp14="http://schemas.microsoft.com/office/word/2010/wordml" w:rsidTr="07B9C113" w14:paraId="4C58CDD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40B11F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csg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36F58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Casing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Steel pipe lining the well.</w:t>
            </w:r>
          </w:p>
        </w:tc>
      </w:tr>
      <w:tr xmlns:wp14="http://schemas.microsoft.com/office/word/2010/wordml" w:rsidTr="07B9C113" w14:paraId="3DE6180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A093F3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CSS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3C3506B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Seen as 'CSS subs' on drill pipe in the DDR.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60FB934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5DEA8C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CWD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21BC0E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Casing While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Drilling with the casing itself.</w:t>
            </w:r>
          </w:p>
        </w:tc>
      </w:tr>
      <w:tr xmlns:wp14="http://schemas.microsoft.com/office/word/2010/wordml" w:rsidTr="07B9C113" w14:paraId="61740529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F7EC95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</w:t>
            </w:r>
          </w:p>
        </w:tc>
      </w:tr>
      <w:tr xmlns:wp14="http://schemas.microsoft.com/office/word/2010/wordml" w:rsidTr="07B9C113" w14:paraId="60E57AD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CD4040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D13 / D18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01F364C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Phase codes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Phase codes in the DDR operation table.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38EF757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F0131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DC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42DB14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Drill Collar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Heavy pipe above the bit that adds weight.</w:t>
            </w:r>
          </w:p>
        </w:tc>
      </w:tr>
      <w:tr xmlns:wp14="http://schemas.microsoft.com/office/word/2010/wordml" w:rsidTr="07B9C113" w14:paraId="6220FFC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C26806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A4523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Directional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Service that steers the well path.</w:t>
            </w:r>
          </w:p>
        </w:tc>
      </w:tr>
      <w:tr xmlns:wp14="http://schemas.microsoft.com/office/word/2010/wordml" w:rsidTr="07B9C113" w14:paraId="7704931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6F74E1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DDR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1090CF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Daily Drilling Report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Daily report of rig operations (PDF title: Daily Operation Report).</w:t>
            </w:r>
          </w:p>
        </w:tc>
      </w:tr>
      <w:tr xmlns:wp14="http://schemas.microsoft.com/office/word/2010/wordml" w:rsidTr="07B9C113" w14:paraId="55E9CEB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E541D9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DFE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1D5032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Drill Floor Elevation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Height of the drill floor above sea level.</w:t>
            </w:r>
          </w:p>
        </w:tc>
      </w:tr>
      <w:tr xmlns:wp14="http://schemas.microsoft.com/office/word/2010/wordml" w:rsidTr="07B9C113" w14:paraId="71A0C55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4A385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DFS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974369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Days From Spud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Days since drilling of the well started.</w:t>
            </w:r>
          </w:p>
        </w:tc>
      </w:tr>
      <w:tr xmlns:wp14="http://schemas.microsoft.com/office/word/2010/wordml" w:rsidTr="07B9C113" w14:paraId="79A8927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03DA91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DGOS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1DA7ED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Daily Geological Operations Summary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Daily geology and operations report.</w:t>
            </w:r>
          </w:p>
        </w:tc>
      </w:tr>
      <w:tr xmlns:wp14="http://schemas.microsoft.com/office/word/2010/wordml" w:rsidTr="07B9C113" w14:paraId="4D3F8B7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DE53A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displ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58908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Displace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Replace the fluid in the well with another fluid.</w:t>
            </w:r>
          </w:p>
        </w:tc>
      </w:tr>
      <w:tr xmlns:wp14="http://schemas.microsoft.com/office/word/2010/wordml" w:rsidTr="07B9C113" w14:paraId="1B730C0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CA87F3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Dleg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D6C10F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Dogleg (Severity)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Rate of change of well direction, °/30 m.</w:t>
            </w:r>
          </w:p>
        </w:tc>
      </w:tr>
      <w:tr xmlns:wp14="http://schemas.microsoft.com/office/word/2010/wordml" w:rsidTr="07B9C113" w14:paraId="4D8468D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A0AC96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DOL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F957BF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Days On Location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Days the rig has been at the well site.</w:t>
            </w:r>
          </w:p>
        </w:tc>
      </w:tr>
      <w:tr xmlns:wp14="http://schemas.microsoft.com/office/word/2010/wordml" w:rsidTr="07B9C113" w14:paraId="52A8DF3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2AAC54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2EFD9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Drill Pipe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Main pipe of the drill string.</w:t>
            </w:r>
          </w:p>
        </w:tc>
      </w:tr>
      <w:tr xmlns:wp14="http://schemas.microsoft.com/office/word/2010/wordml" w:rsidTr="07B9C113" w14:paraId="317A0FE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6908D7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drlg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0F965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Drilling</w:t>
            </w:r>
          </w:p>
        </w:tc>
      </w:tr>
      <w:tr xmlns:wp14="http://schemas.microsoft.com/office/word/2010/wordml" w:rsidTr="07B9C113" w14:paraId="5398272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1554F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E8941F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Drilling Supervisor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Operator's supervisor on the rig.</w:t>
            </w:r>
          </w:p>
        </w:tc>
      </w:tr>
      <w:tr xmlns:wp14="http://schemas.microsoft.com/office/word/2010/wordml" w:rsidTr="07B9C113" w14:paraId="0A1C6BE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67B6EF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DSI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E31F3E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Dipole Shear Sonic Imager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SLB sonic logging tool.</w:t>
            </w:r>
          </w:p>
        </w:tc>
      </w:tr>
      <w:tr xmlns:wp14="http://schemas.microsoft.com/office/word/2010/wordml" w:rsidTr="07B9C113" w14:paraId="442F519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383AE8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DSI-HT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B628DF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DSI High Temperature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High-temperature version of the DSI tool.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65AEDD99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B80983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</w:t>
            </w:r>
          </w:p>
        </w:tc>
      </w:tr>
      <w:tr xmlns:wp14="http://schemas.microsoft.com/office/word/2010/wordml" w:rsidTr="07B9C113" w14:paraId="0F512EA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5B6CD1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ea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CF7B47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Each</w:t>
            </w:r>
          </w:p>
        </w:tc>
      </w:tr>
      <w:tr xmlns:wp14="http://schemas.microsoft.com/office/word/2010/wordml" w:rsidTr="07B9C113" w14:paraId="3EB316F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CDBEEF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ECD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F67532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Equivalent Circulating Density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Effective mud density while pumping.</w:t>
            </w:r>
          </w:p>
        </w:tc>
      </w:tr>
      <w:tr xmlns:wp14="http://schemas.microsoft.com/office/word/2010/wordml" w:rsidTr="07B9C113" w14:paraId="541B5B8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DD8F76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EFF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A54EA27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Efficiency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pump efficiency.</w:t>
            </w:r>
          </w:p>
        </w:tc>
      </w:tr>
      <w:tr xmlns:wp14="http://schemas.microsoft.com/office/word/2010/wordml" w:rsidTr="07B9C113" w14:paraId="7339C45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AECDA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EMW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F6027E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Equivalent Mud Weight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Pressure expressed as a mud weight (ppg).</w:t>
            </w:r>
          </w:p>
        </w:tc>
      </w:tr>
      <w:tr xmlns:wp14="http://schemas.microsoft.com/office/word/2010/wordml" w:rsidTr="07B9C113" w14:paraId="3BF8040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7BB452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Est.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E0DAA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Estimated</w:t>
            </w:r>
          </w:p>
        </w:tc>
      </w:tr>
      <w:tr xmlns:wp14="http://schemas.microsoft.com/office/word/2010/wordml" w:rsidTr="07B9C113" w14:paraId="564084D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6F8B61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E/W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71784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East/West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Horizontal offset east or west of the reference.</w:t>
            </w:r>
          </w:p>
        </w:tc>
      </w:tr>
      <w:tr xmlns:wp14="http://schemas.microsoft.com/office/word/2010/wordml" w:rsidTr="07B9C113" w14:paraId="632692EA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BEC0FE4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</w:t>
            </w:r>
          </w:p>
        </w:tc>
      </w:tr>
      <w:tr xmlns:wp14="http://schemas.microsoft.com/office/word/2010/wordml" w:rsidTr="07B9C113" w14:paraId="38BE464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7B5EB3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f/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8A80BA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From</w:t>
            </w:r>
          </w:p>
        </w:tc>
      </w:tr>
      <w:tr xmlns:wp14="http://schemas.microsoft.com/office/word/2010/wordml" w:rsidTr="07B9C113" w14:paraId="014F811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9995D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FC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7D1C4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Filter Cake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layer left on the hole wall.</w:t>
            </w:r>
          </w:p>
        </w:tc>
      </w:tr>
      <w:tr xmlns:wp14="http://schemas.microsoft.com/office/word/2010/wordml" w:rsidTr="07B9C113" w14:paraId="1FF95A6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79DC60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FIT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B078C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Formation Integrity Test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Pressure test below the shoe to a set limit.</w:t>
            </w:r>
          </w:p>
        </w:tc>
      </w:tr>
      <w:tr xmlns:wp14="http://schemas.microsoft.com/office/word/2010/wordml" w:rsidTr="07B9C113" w14:paraId="190DA0F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53296F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FLID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D0AA1F1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Fluid Identification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MDT station used to identify formation fluid.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  <w:t xml:space="preserve"> (to be confirmed)</w:t>
            </w:r>
          </w:p>
        </w:tc>
      </w:tr>
      <w:tr xmlns:wp14="http://schemas.microsoft.com/office/word/2010/wordml" w:rsidTr="07B9C113" w14:paraId="5931B77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94CE84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FLW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220223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Activity code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Used on the flow check row; likely 'flow check'.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0C10423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A527AD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fm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65C92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Formation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 rock layer.</w:t>
            </w:r>
          </w:p>
        </w:tc>
      </w:tr>
      <w:tr xmlns:wp14="http://schemas.microsoft.com/office/word/2010/wordml" w:rsidTr="07B9C113" w14:paraId="1EC85B7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D161A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FRM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88BAB7A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Phase code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Used during logging; likely 'formation evaluation'.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1F4E039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4ECAB5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D5EA23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Float Shoe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Casing shoe with a one-way valve.</w:t>
            </w:r>
          </w:p>
        </w:tc>
      </w:tr>
      <w:tr xmlns:wp14="http://schemas.microsoft.com/office/word/2010/wordml" w:rsidTr="07B9C113" w14:paraId="75E4405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2460E5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519569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Feet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1 ft = 0.3048 m.</w:t>
            </w:r>
          </w:p>
        </w:tc>
      </w:tr>
      <w:tr xmlns:wp14="http://schemas.microsoft.com/office/word/2010/wordml" w:rsidTr="07B9C113" w14:paraId="26614A7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80AFE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FTD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1B92413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Final Total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Planned final depth of the well.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  <w:t xml:space="preserve"> (to be confirmed)</w:t>
            </w:r>
          </w:p>
        </w:tc>
      </w:tr>
      <w:tr xmlns:wp14="http://schemas.microsoft.com/office/word/2010/wordml" w:rsidTr="07B9C113" w14:paraId="57DE78E1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675B92F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G</w:t>
            </w:r>
          </w:p>
        </w:tc>
      </w:tr>
      <w:tr xmlns:wp14="http://schemas.microsoft.com/office/word/2010/wordml" w:rsidTr="07B9C113" w14:paraId="2D55ACE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BCE8DC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GR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AF4A0E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Gamma Ray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Log of natural rock radioactivity.</w:t>
            </w:r>
          </w:p>
        </w:tc>
      </w:tr>
      <w:tr xmlns:wp14="http://schemas.microsoft.com/office/word/2010/wordml" w:rsidTr="07B9C113" w14:paraId="140DA07A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01FEB4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</w:t>
            </w:r>
          </w:p>
        </w:tc>
      </w:tr>
      <w:tr xmlns:wp14="http://schemas.microsoft.com/office/word/2010/wordml" w:rsidTr="07B9C113" w14:paraId="5616E65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14977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H2S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9941D4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Hydrogen Sulphide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Toxic gas.</w:t>
            </w:r>
          </w:p>
        </w:tc>
      </w:tr>
      <w:tr xmlns:wp14="http://schemas.microsoft.com/office/word/2010/wordml" w:rsidTr="07B9C113" w14:paraId="6F4A2A9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A1CCC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HGS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723A81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High Gravity Solids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Heavy solids in the mud, mainly barite.</w:t>
            </w:r>
          </w:p>
        </w:tc>
      </w:tr>
      <w:tr xmlns:wp14="http://schemas.microsoft.com/office/word/2010/wordml" w:rsidTr="07B9C113" w14:paraId="43EC3C3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399F4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HSE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C75B41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Health, Safety and Environment</w:t>
            </w:r>
          </w:p>
        </w:tc>
      </w:tr>
      <w:tr xmlns:wp14="http://schemas.microsoft.com/office/word/2010/wordml" w:rsidTr="07B9C113" w14:paraId="5DB7934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1CA77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4292B2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High Temperature</w:t>
            </w:r>
          </w:p>
        </w:tc>
      </w:tr>
      <w:tr xmlns:wp14="http://schemas.microsoft.com/office/word/2010/wordml" w:rsidTr="07B9C113" w14:paraId="76696CF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F0EEC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HTHP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2109E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High Temperature High Pressure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fluid-loss test condition.</w:t>
            </w:r>
          </w:p>
        </w:tc>
      </w:tr>
      <w:tr xmlns:wp14="http://schemas.microsoft.com/office/word/2010/wordml" w:rsidTr="07B9C113" w14:paraId="1367DAF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69F8C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HWDP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3A5E62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Heavy Weight Drill Pipe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Pipe between drill collars and drill pipe.</w:t>
            </w:r>
          </w:p>
        </w:tc>
      </w:tr>
      <w:tr xmlns:wp14="http://schemas.microsoft.com/office/word/2010/wordml" w:rsidTr="07B9C113" w14:paraId="2906B3E5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6AB6BD4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</w:t>
            </w:r>
          </w:p>
        </w:tc>
      </w:tr>
      <w:tr xmlns:wp14="http://schemas.microsoft.com/office/word/2010/wordml" w:rsidTr="07B9C113" w14:paraId="1705545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9F00E8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IADC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057211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International Association of Drilling Contractors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Owner of the bit dull grading standard.</w:t>
            </w:r>
          </w:p>
        </w:tc>
      </w:tr>
      <w:tr xmlns:wp14="http://schemas.microsoft.com/office/word/2010/wordml" w:rsidTr="07B9C113" w14:paraId="1715637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414621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iC4 / nC4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CBC6A1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Iso-butane / Normal butane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Butane gas components.</w:t>
            </w:r>
          </w:p>
        </w:tc>
      </w:tr>
      <w:tr xmlns:wp14="http://schemas.microsoft.com/office/word/2010/wordml" w:rsidTr="07B9C113" w14:paraId="419F87B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9F9EE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iC5 / nC5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01C53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Iso-pentane / Normal pentane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Pentane gas components.</w:t>
            </w:r>
          </w:p>
        </w:tc>
      </w:tr>
      <w:tr xmlns:wp14="http://schemas.microsoft.com/office/word/2010/wordml" w:rsidTr="07B9C113" w14:paraId="06959E9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B0779B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iCWD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800DA7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Intelligent Circulation While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Smart circulation system used while drilling.</w:t>
            </w:r>
          </w:p>
        </w:tc>
      </w:tr>
      <w:tr xmlns:wp14="http://schemas.microsoft.com/office/word/2010/wordml" w:rsidTr="07B9C113" w14:paraId="417526C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97036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3BA5D3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Inner Diameter</w:t>
            </w:r>
          </w:p>
        </w:tc>
      </w:tr>
      <w:tr xmlns:wp14="http://schemas.microsoft.com/office/word/2010/wordml" w:rsidTr="07B9C113" w14:paraId="1570A97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253601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ILT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ADDE15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Invisible Lost Time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Lost time that is not recorded as NPT.</w:t>
            </w:r>
          </w:p>
        </w:tc>
      </w:tr>
      <w:tr xmlns:wp14="http://schemas.microsoft.com/office/word/2010/wordml" w:rsidTr="07B9C113" w14:paraId="149B657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954888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EA4A4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Inch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1 in = 25.4 mm.</w:t>
            </w:r>
          </w:p>
        </w:tc>
      </w:tr>
      <w:tr xmlns:wp14="http://schemas.microsoft.com/office/word/2010/wordml" w:rsidTr="07B9C113" w14:paraId="220463D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B5D31D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Inc.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F32832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Inclination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Angle of the well from vertical.</w:t>
            </w:r>
          </w:p>
        </w:tc>
      </w:tr>
      <w:tr xmlns:wp14="http://schemas.microsoft.com/office/word/2010/wordml" w:rsidTr="07B9C113" w14:paraId="10680C0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70A5BC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IODL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BDA51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Inner, Outer, Dull, Location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First four columns of the IADC bit dull grade.</w:t>
            </w:r>
          </w:p>
        </w:tc>
      </w:tr>
      <w:tr xmlns:wp14="http://schemas.microsoft.com/office/word/2010/wordml" w:rsidTr="07B9C113" w14:paraId="3C1FE3A3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8112743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J</w:t>
            </w:r>
          </w:p>
        </w:tc>
      </w:tr>
      <w:tr xmlns:wp14="http://schemas.microsoft.com/office/word/2010/wordml" w:rsidTr="07B9C113" w14:paraId="6CF8977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565FA7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JSA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E3F536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Job Safety Analysis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Hazard review before a job; also an activity code in the DDR.</w:t>
            </w:r>
          </w:p>
        </w:tc>
      </w:tr>
      <w:tr xmlns:wp14="http://schemas.microsoft.com/office/word/2010/wordml" w:rsidTr="07B9C113" w14:paraId="3D2C22B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D71506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jt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E347F9A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Joint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One length of pipe.</w:t>
            </w:r>
          </w:p>
        </w:tc>
      </w:tr>
      <w:tr xmlns:wp14="http://schemas.microsoft.com/office/word/2010/wordml" w:rsidTr="07B9C113" w14:paraId="7336E69A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E630C1D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K</w:t>
            </w:r>
          </w:p>
        </w:tc>
      </w:tr>
      <w:tr xmlns:wp14="http://schemas.microsoft.com/office/word/2010/wordml" w:rsidTr="07B9C113" w14:paraId="6874053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132F39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K+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950DC1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Potassium</w:t>
            </w:r>
          </w:p>
        </w:tc>
      </w:tr>
      <w:tr xmlns:wp14="http://schemas.microsoft.com/office/word/2010/wordml" w:rsidTr="07B9C113" w14:paraId="007F1E6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F8BD29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kip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DCF011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Kilopound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1 kip = 1,000 lbf.</w:t>
            </w:r>
          </w:p>
        </w:tc>
      </w:tr>
      <w:tr xmlns:wp14="http://schemas.microsoft.com/office/word/2010/wordml" w:rsidTr="07B9C113" w14:paraId="1FE97689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231B24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</w:t>
            </w:r>
          </w:p>
        </w:tc>
      </w:tr>
      <w:tr xmlns:wp14="http://schemas.microsoft.com/office/word/2010/wordml" w:rsidTr="07B9C113" w14:paraId="541DF42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B30C50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LAS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99FE3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Log ASCII Standard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Text file format for well log data.</w:t>
            </w:r>
          </w:p>
        </w:tc>
      </w:tr>
      <w:tr xmlns:wp14="http://schemas.microsoft.com/office/word/2010/wordml" w:rsidTr="07B9C113" w14:paraId="459DA6F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7AF49B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lbf / lbm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94903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Pound-force / Pound-mass</w:t>
            </w:r>
          </w:p>
        </w:tc>
      </w:tr>
      <w:tr xmlns:wp14="http://schemas.microsoft.com/office/word/2010/wordml" w:rsidTr="07B9C113" w14:paraId="7C34C72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699BC3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lbs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559AD1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Pounds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Written 'Ibs' by mistake in the DDR.</w:t>
            </w:r>
          </w:p>
        </w:tc>
      </w:tr>
      <w:tr xmlns:wp14="http://schemas.microsoft.com/office/word/2010/wordml" w:rsidTr="07B9C113" w14:paraId="073D9D7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A3637B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L/D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A827A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Lay Down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Put pipe or tools down, out of use.</w:t>
            </w:r>
          </w:p>
        </w:tc>
      </w:tr>
      <w:tr xmlns:wp14="http://schemas.microsoft.com/office/word/2010/wordml" w:rsidTr="07B9C113" w14:paraId="3374E3B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F90B12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LGS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70C7C3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Low Gravity Solids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Light solids in the mud, mainly drilled cuttings.</w:t>
            </w:r>
          </w:p>
        </w:tc>
      </w:tr>
      <w:tr xmlns:wp14="http://schemas.microsoft.com/office/word/2010/wordml" w:rsidTr="07B9C113" w14:paraId="2D821B1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7746E9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LOH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74C82A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Activity code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Used on wireline rows; likely 'logging open hole'.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75CE8FF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C39889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LOT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3D603E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Leak Off Test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Pressure test until the formation starts taking fluid.</w:t>
            </w:r>
          </w:p>
        </w:tc>
      </w:tr>
      <w:tr xmlns:wp14="http://schemas.microsoft.com/office/word/2010/wordml" w:rsidTr="07B9C113" w14:paraId="73FD0D5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75E245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LTA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F01767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Lost Time Accident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Accident causing lost work days.</w:t>
            </w:r>
          </w:p>
        </w:tc>
      </w:tr>
      <w:tr xmlns:wp14="http://schemas.microsoft.com/office/word/2010/wordml" w:rsidTr="07B9C113" w14:paraId="3EE13CD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FD9E4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LWD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05B4D3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Logging While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Log measurements taken while drilling.</w:t>
            </w:r>
          </w:p>
        </w:tc>
      </w:tr>
      <w:tr xmlns:wp14="http://schemas.microsoft.com/office/word/2010/wordml" w:rsidTr="07B9C113" w14:paraId="63695634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911F612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</w:t>
            </w:r>
          </w:p>
        </w:tc>
      </w:tr>
      <w:tr xmlns:wp14="http://schemas.microsoft.com/office/word/2010/wordml" w:rsidTr="07B9C113" w14:paraId="3EB1B73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03C2C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MAASP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786D4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Maximum Allowable Annular Surface Pressure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Highest safe annulus pressure at surface.</w:t>
            </w:r>
          </w:p>
        </w:tc>
      </w:tr>
      <w:tr xmlns:wp14="http://schemas.microsoft.com/office/word/2010/wordml" w:rsidTr="07B9C113" w14:paraId="3500DFB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583716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MBT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4ED5C8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Methylene Blue Test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Measures reactive clay in the mud.</w:t>
            </w:r>
          </w:p>
        </w:tc>
      </w:tr>
      <w:tr xmlns:wp14="http://schemas.microsoft.com/office/word/2010/wordml" w:rsidTr="07B9C113" w14:paraId="0F847E6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60E5D7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87ED14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Measured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Length along the well path.</w:t>
            </w:r>
          </w:p>
        </w:tc>
      </w:tr>
      <w:tr xmlns:wp14="http://schemas.microsoft.com/office/word/2010/wordml" w:rsidTr="07B9C113" w14:paraId="50D3552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140CE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MDDF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7D7F03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Measured Depth from Drill Floor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MD measured from the drill floor.</w:t>
            </w:r>
          </w:p>
        </w:tc>
      </w:tr>
      <w:tr xmlns:wp14="http://schemas.microsoft.com/office/word/2010/wordml" w:rsidTr="07B9C113" w14:paraId="3DAEE89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08810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MDT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25D6D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Modular Formation Dynamics Tester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SLB tool for formation pressure and fluid samples.</w:t>
            </w:r>
          </w:p>
        </w:tc>
      </w:tr>
      <w:tr xmlns:wp14="http://schemas.microsoft.com/office/word/2010/wordml" w:rsidTr="07B9C113" w14:paraId="6954073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98775B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05FCC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Mud Pump</w:t>
            </w:r>
          </w:p>
        </w:tc>
      </w:tr>
      <w:tr xmlns:wp14="http://schemas.microsoft.com/office/word/2010/wordml" w:rsidTr="07B9C113" w14:paraId="1155CB9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7D902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MPD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DE2E86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Managed Pressure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Drilling with controlled annulus pressure.</w:t>
            </w:r>
          </w:p>
        </w:tc>
      </w:tr>
      <w:tr xmlns:wp14="http://schemas.microsoft.com/office/word/2010/wordml" w:rsidTr="07B9C113" w14:paraId="3ACD730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9D2E2D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MPSR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3E7848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Type of MDT sample bottle.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09D91CD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FF9F6F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EB55B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Metric Ton</w:t>
            </w:r>
          </w:p>
        </w:tc>
      </w:tr>
      <w:tr xmlns:wp14="http://schemas.microsoft.com/office/word/2010/wordml" w:rsidTr="07B9C113" w14:paraId="2C4ED7C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60BA59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MTM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7C05AD7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Metal To Metal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Type of seal.</w:t>
            </w:r>
          </w:p>
        </w:tc>
      </w:tr>
      <w:tr xmlns:wp14="http://schemas.microsoft.com/office/word/2010/wordml" w:rsidTr="07B9C113" w14:paraId="08F1DCF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12D46E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M/U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75130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Make Up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Screw together a pipe or tool connection.</w:t>
            </w:r>
          </w:p>
        </w:tc>
      </w:tr>
      <w:tr xmlns:wp14="http://schemas.microsoft.com/office/word/2010/wordml" w:rsidTr="07B9C113" w14:paraId="4EE7B39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530C50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MUSD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0F5227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Million US Dollars</w:t>
            </w:r>
          </w:p>
        </w:tc>
      </w:tr>
      <w:tr xmlns:wp14="http://schemas.microsoft.com/office/word/2010/wordml" w:rsidTr="07B9C113" w14:paraId="7D7083D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D2B8DC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MW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31949A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Mud Weight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Density of the drilling mud (ppg).</w:t>
            </w:r>
          </w:p>
        </w:tc>
      </w:tr>
      <w:tr xmlns:wp14="http://schemas.microsoft.com/office/word/2010/wordml" w:rsidTr="07B9C113" w14:paraId="7405480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AB13D1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MWD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E565BD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Measurement While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Direction and drilling data sent while drilling.</w:t>
            </w:r>
          </w:p>
        </w:tc>
      </w:tr>
      <w:tr xmlns:wp14="http://schemas.microsoft.com/office/word/2010/wordml" w:rsidTr="07B9C113" w14:paraId="350C21BE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3F9A875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</w:t>
            </w:r>
          </w:p>
        </w:tc>
      </w:tr>
      <w:tr xmlns:wp14="http://schemas.microsoft.com/office/word/2010/wordml" w:rsidTr="07B9C113" w14:paraId="4E8DCD1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6A863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NaCl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494507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Sodium Chloride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Salt.</w:t>
            </w:r>
          </w:p>
        </w:tc>
      </w:tr>
      <w:tr xmlns:wp14="http://schemas.microsoft.com/office/word/2010/wordml" w:rsidTr="07B9C113" w14:paraId="107BDE7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22DC81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nC6 / nC7 / nC8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FF9BD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Hexane / Heptane / Octane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Heavier gas components.</w:t>
            </w:r>
          </w:p>
        </w:tc>
      </w:tr>
      <w:tr xmlns:wp14="http://schemas.microsoft.com/office/word/2010/wordml" w:rsidTr="07B9C113" w14:paraId="3C981EC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91D5A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N/D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68E65D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Nipple Down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Remove equipment from the wellhead.</w:t>
            </w:r>
          </w:p>
        </w:tc>
      </w:tr>
      <w:tr xmlns:wp14="http://schemas.microsoft.com/office/word/2010/wordml" w:rsidTr="07B9C113" w14:paraId="66325CF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3497D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NIL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FA6360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None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Nothing to report.</w:t>
            </w:r>
          </w:p>
        </w:tc>
      </w:tr>
      <w:tr xmlns:wp14="http://schemas.microsoft.com/office/word/2010/wordml" w:rsidTr="07B9C113" w14:paraId="4B5511B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2E87FE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NLTA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FA3756F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Safety statistic in the DDR.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  <w:t xml:space="preserve"> (to be confirmed)</w:t>
            </w:r>
          </w:p>
        </w:tc>
      </w:tr>
      <w:tr xmlns:wp14="http://schemas.microsoft.com/office/word/2010/wordml" w:rsidTr="07B9C113" w14:paraId="171D1D6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416AEB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NOV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F5F40F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National Oilwell Varco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Equipment and MPD service company.</w:t>
            </w:r>
          </w:p>
        </w:tc>
      </w:tr>
      <w:tr xmlns:wp14="http://schemas.microsoft.com/office/word/2010/wordml" w:rsidTr="07B9C113" w14:paraId="52599D4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D3F42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NPT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B47C6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Non-Productive Time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Time lost to unplanned problems.</w:t>
            </w:r>
          </w:p>
        </w:tc>
      </w:tr>
      <w:tr xmlns:wp14="http://schemas.microsoft.com/office/word/2010/wordml" w:rsidTr="07B9C113" w14:paraId="704FB2A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B7D4B1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N/S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62B8EE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North/South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Horizontal offset north or south of the reference.</w:t>
            </w:r>
          </w:p>
        </w:tc>
      </w:tr>
      <w:tr xmlns:wp14="http://schemas.microsoft.com/office/word/2010/wordml" w:rsidTr="07B9C113" w14:paraId="1E84BEA1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A3A7040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</w:t>
            </w:r>
          </w:p>
        </w:tc>
      </w:tr>
      <w:tr xmlns:wp14="http://schemas.microsoft.com/office/word/2010/wordml" w:rsidTr="07B9C113" w14:paraId="3052B06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91DE37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OBM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757CB1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Oil Based Mud</w:t>
            </w:r>
          </w:p>
        </w:tc>
      </w:tr>
      <w:tr xmlns:wp14="http://schemas.microsoft.com/office/word/2010/wordml" w:rsidTr="07B9C113" w14:paraId="49A507C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C3D918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2936F3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Outer Diameter</w:t>
            </w:r>
          </w:p>
        </w:tc>
      </w:tr>
      <w:tr xmlns:wp14="http://schemas.microsoft.com/office/word/2010/wordml" w:rsidTr="07B9C113" w14:paraId="095C861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6DE549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FF93B4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Open Hole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Part of the well without casing.</w:t>
            </w:r>
          </w:p>
        </w:tc>
      </w:tr>
      <w:tr xmlns:wp14="http://schemas.microsoft.com/office/word/2010/wordml" w:rsidTr="07B9C113" w14:paraId="14D334E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983F8E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OPRN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049473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Operation / Operating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Code used for productive status and rig status.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2F8C357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5CE54E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OWR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03F21E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Oil-Water Ratio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Oil to water ratio in the mud (e.g. 80/20).</w:t>
            </w:r>
          </w:p>
        </w:tc>
      </w:tr>
      <w:tr xmlns:wp14="http://schemas.microsoft.com/office/word/2010/wordml" w:rsidTr="07B9C113" w14:paraId="79E7D876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F8861C3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</w:t>
            </w:r>
          </w:p>
        </w:tc>
      </w:tr>
      <w:tr xmlns:wp14="http://schemas.microsoft.com/office/word/2010/wordml" w:rsidTr="07B9C113" w14:paraId="6DA3CF5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87C722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PBR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0E8E21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Polished Bore Receptacle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Smooth sleeve that seals a liner or tubing.</w:t>
            </w:r>
          </w:p>
        </w:tc>
      </w:tr>
      <w:tr xmlns:wp14="http://schemas.microsoft.com/office/word/2010/wordml" w:rsidTr="07B9C113" w14:paraId="245BC19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8C0AD5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PCSB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18C41B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PETRONAS Carigali Sdn. Bhd.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Operator named in the DGOS.</w:t>
            </w:r>
          </w:p>
        </w:tc>
      </w:tr>
      <w:tr xmlns:wp14="http://schemas.microsoft.com/office/word/2010/wordml" w:rsidTr="07B9C113" w14:paraId="4676618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F222CC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PDC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A87387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Polycrystalline Diamond Compact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Bit type with synthetic diamond cutters.</w:t>
            </w:r>
          </w:p>
        </w:tc>
      </w:tr>
      <w:tr xmlns:wp14="http://schemas.microsoft.com/office/word/2010/wordml" w:rsidTr="07B9C113" w14:paraId="239A485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496EF4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PDG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CA8BBC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Permanent Downhole Gauge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Fixed pressure/temperature sensor in the well.</w:t>
            </w:r>
          </w:p>
        </w:tc>
      </w:tr>
      <w:tr xmlns:wp14="http://schemas.microsoft.com/office/word/2010/wordml" w:rsidTr="07B9C113" w14:paraId="1F3A5EF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0C8E97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PEX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D184C4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Platform Express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SLB combined logging service.</w:t>
            </w:r>
          </w:p>
        </w:tc>
      </w:tr>
      <w:tr xmlns:wp14="http://schemas.microsoft.com/office/word/2010/wordml" w:rsidTr="07B9C113" w14:paraId="201087D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578B52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Pf / Mf / Pm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44933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Filtrate and mud alkalinity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Mud chemistry measurements.</w:t>
            </w:r>
          </w:p>
        </w:tc>
      </w:tr>
      <w:tr xmlns:wp14="http://schemas.microsoft.com/office/word/2010/wordml" w:rsidTr="07B9C113" w14:paraId="4CA1B6B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8667A2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202678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Pilot Hole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Small first hole drilled to check the ground.</w:t>
            </w:r>
          </w:p>
        </w:tc>
      </w:tr>
      <w:tr xmlns:wp14="http://schemas.microsoft.com/office/word/2010/wordml" w:rsidTr="07B9C113" w14:paraId="4D8B036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643C33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PJSM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1194B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Pre-Job Safety Meeting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Short safety talk before a job.</w:t>
            </w:r>
          </w:p>
        </w:tc>
      </w:tr>
      <w:tr xmlns:wp14="http://schemas.microsoft.com/office/word/2010/wordml" w:rsidTr="07B9C113" w14:paraId="3BDF31A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CC52CB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E58D22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Peninsular Malaysia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Region in the well data.</w:t>
            </w:r>
          </w:p>
        </w:tc>
      </w:tr>
      <w:tr xmlns:wp14="http://schemas.microsoft.com/office/word/2010/wordml" w:rsidTr="07B9C113" w14:paraId="4EB3744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6C7C34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PMCD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48B87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Pressurized Mud Cap Drilling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Drilling technique used during total mud losses.</w:t>
            </w:r>
          </w:p>
        </w:tc>
      </w:tr>
      <w:tr xmlns:wp14="http://schemas.microsoft.com/office/word/2010/wordml" w:rsidTr="07B9C113" w14:paraId="43A10E4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21496C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1A5A35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Personnel On Board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Number of people on the rig.</w:t>
            </w:r>
          </w:p>
        </w:tc>
      </w:tr>
      <w:tr xmlns:wp14="http://schemas.microsoft.com/office/word/2010/wordml" w:rsidTr="07B9C113" w14:paraId="4707EC7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36F759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POH / POOH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71EA2EB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Pull Out Of Hole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Pull the string out of the well.</w:t>
            </w:r>
          </w:p>
        </w:tc>
      </w:tr>
      <w:tr xmlns:wp14="http://schemas.microsoft.com/office/word/2010/wordml" w:rsidTr="07B9C113" w14:paraId="501F639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90F1C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POH1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A92442E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Activity code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Used on POOH rows in the DDR.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3AF1603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83739D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ppg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93509A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Pounds Per Gallon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density unit.</w:t>
            </w:r>
          </w:p>
        </w:tc>
      </w:tr>
      <w:tr xmlns:wp14="http://schemas.microsoft.com/office/word/2010/wordml" w:rsidTr="07B9C113" w14:paraId="66C971A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2946A6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ppm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C37397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Parts Per Million</w:t>
            </w:r>
          </w:p>
        </w:tc>
      </w:tr>
      <w:tr xmlns:wp14="http://schemas.microsoft.com/office/word/2010/wordml" w:rsidTr="07B9C113" w14:paraId="02A59A5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A281B5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psi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C2428D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Pounds per Square Inch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Pressure unit.</w:t>
            </w:r>
          </w:p>
        </w:tc>
      </w:tr>
      <w:tr xmlns:wp14="http://schemas.microsoft.com/office/word/2010/wordml" w:rsidTr="07B9C113" w14:paraId="6232E74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F54994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PTT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5A81B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PTT Public Company Limited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Name in the DDR header.</w:t>
            </w:r>
          </w:p>
        </w:tc>
      </w:tr>
      <w:tr xmlns:wp14="http://schemas.microsoft.com/office/word/2010/wordml" w:rsidTr="07B9C113" w14:paraId="6986A87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C429F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P/U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6B9994A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Pick Up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Lift pipe or tools.</w:t>
            </w:r>
          </w:p>
        </w:tc>
      </w:tr>
      <w:tr xmlns:wp14="http://schemas.microsoft.com/office/word/2010/wordml" w:rsidTr="07B9C113" w14:paraId="4C0B67C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6EF3B3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PV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5D518B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Plastic Viscosity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property (cp).</w:t>
            </w:r>
          </w:p>
        </w:tc>
      </w:tr>
      <w:tr xmlns:wp14="http://schemas.microsoft.com/office/word/2010/wordml" w:rsidTr="07B9C113" w14:paraId="59C0F43A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EF36C89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Q</w:t>
            </w:r>
          </w:p>
        </w:tc>
      </w:tr>
      <w:tr xmlns:wp14="http://schemas.microsoft.com/office/word/2010/wordml" w:rsidTr="07B9C113" w14:paraId="0DB6686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73414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QAIT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02B8A0B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Array induction tool variant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SLB resistivity tool.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24CB3CA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D7C34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QS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69D4F7C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Quicksilver Probe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SLB MDT sampling probe.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0C5453E4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795DD3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</w:t>
            </w:r>
          </w:p>
        </w:tc>
      </w:tr>
      <w:tr xmlns:wp14="http://schemas.microsoft.com/office/word/2010/wordml" w:rsidTr="07B9C113" w14:paraId="221E1B3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99AEFC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231226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Radioactive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As in 'RA source' in logging tools.</w:t>
            </w:r>
          </w:p>
        </w:tc>
      </w:tr>
      <w:tr xmlns:wp14="http://schemas.microsoft.com/office/word/2010/wordml" w:rsidTr="07B9C113" w14:paraId="52E394D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57AAAA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R/B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F0EB91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Rack Back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Stand pipe upright in the derrick.</w:t>
            </w:r>
          </w:p>
        </w:tc>
      </w:tr>
      <w:tr xmlns:wp14="http://schemas.microsoft.com/office/word/2010/wordml" w:rsidTr="07B9C113" w14:paraId="79343E4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A33418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RCD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D5014E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Rotating Control Device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Rotating seal above the BOP, used for MPD.</w:t>
            </w:r>
          </w:p>
        </w:tc>
      </w:tr>
      <w:tr xmlns:wp14="http://schemas.microsoft.com/office/word/2010/wordml" w:rsidTr="07B9C113" w14:paraId="6F87B80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9B343A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R/D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6E5E36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Rig Down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Remove equipment.</w:t>
            </w:r>
          </w:p>
        </w:tc>
      </w:tr>
      <w:tr xmlns:wp14="http://schemas.microsoft.com/office/word/2010/wordml" w:rsidTr="07B9C113" w14:paraId="049E12C6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A12B74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RDR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0997E61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Re-Drill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In a well name, e.g. 1RDR1 = well 1, re-drill no. 1.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  <w:t xml:space="preserve"> (to be confirmed)</w:t>
            </w:r>
          </w:p>
        </w:tc>
      </w:tr>
      <w:tr xmlns:wp14="http://schemas.microsoft.com/office/word/2010/wordml" w:rsidTr="07B9C113" w14:paraId="2A280EB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9E38A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E5D82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Regular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API regular thread type.</w:t>
            </w:r>
          </w:p>
        </w:tc>
      </w:tr>
      <w:tr xmlns:wp14="http://schemas.microsoft.com/office/word/2010/wordml" w:rsidTr="07B9C113" w14:paraId="1C7C090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B1BEE0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RIH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B0FD5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Run In Hole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Lower the string into the well.</w:t>
            </w:r>
          </w:p>
        </w:tc>
      </w:tr>
      <w:tr xmlns:wp14="http://schemas.microsoft.com/office/word/2010/wordml" w:rsidTr="07B9C113" w14:paraId="655F452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CACC9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19C812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Recorded Mode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LWD data downloaded from tool memory.</w:t>
            </w:r>
          </w:p>
        </w:tc>
      </w:tr>
      <w:tr xmlns:wp14="http://schemas.microsoft.com/office/word/2010/wordml" w:rsidTr="07B9C113" w14:paraId="4FC3F6C2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DD12DA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ROP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6FFA36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Rate Of Penetration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Drilling speed (m/hr).</w:t>
            </w:r>
          </w:p>
        </w:tc>
      </w:tr>
      <w:tr xmlns:wp14="http://schemas.microsoft.com/office/word/2010/wordml" w:rsidTr="07B9C113" w14:paraId="5602B2B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947B08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RPM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A8BD91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Revolutions Per Minute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Rotation speed.</w:t>
            </w:r>
          </w:p>
        </w:tc>
      </w:tr>
      <w:tr xmlns:wp14="http://schemas.microsoft.com/office/word/2010/wordml" w:rsidTr="07B9C113" w14:paraId="2F7F784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9A74F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RSS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678A900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Rotary Steerable System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Steers the well while the string rotates.</w:t>
            </w:r>
          </w:p>
        </w:tc>
      </w:tr>
      <w:tr xmlns:wp14="http://schemas.microsoft.com/office/word/2010/wordml" w:rsidTr="07B9C113" w14:paraId="4A04045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E41B36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3619DC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Running Tool / Real Time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Running Tool in the report glossary; Real Time in WellXP 'RT Logs'.</w:t>
            </w:r>
          </w:p>
        </w:tc>
      </w:tr>
      <w:tr xmlns:wp14="http://schemas.microsoft.com/office/word/2010/wordml" w:rsidTr="07B9C113" w14:paraId="4432AB8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7CCE47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R/U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B6B35B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Rig Up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Install equipment.</w:t>
            </w:r>
          </w:p>
        </w:tc>
      </w:tr>
      <w:tr xmlns:wp14="http://schemas.microsoft.com/office/word/2010/wordml" w:rsidTr="07B9C113" w14:paraId="066DDAA3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F5E66A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</w:t>
            </w:r>
          </w:p>
        </w:tc>
      </w:tr>
      <w:tr xmlns:wp14="http://schemas.microsoft.com/office/word/2010/wordml" w:rsidTr="07B9C113" w14:paraId="331CC7EF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F34FD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SBM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7CA41A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Synthetic Based Mud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made with synthetic oil.</w:t>
            </w:r>
          </w:p>
        </w:tc>
      </w:tr>
      <w:tr xmlns:wp14="http://schemas.microsoft.com/office/word/2010/wordml" w:rsidTr="07B9C113" w14:paraId="5FE1281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4BF2B3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SID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FECD2F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Unknown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Document folder name in WellXP.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  <w:lang w:val="en-US"/>
              </w:rPr>
              <w:t xml:space="preserve"> (to be confirmed)</w:t>
            </w:r>
          </w:p>
        </w:tc>
      </w:tr>
      <w:tr xmlns:wp14="http://schemas.microsoft.com/office/word/2010/wordml" w:rsidTr="07B9C113" w14:paraId="484FE80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C3A1C6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SLB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31624A2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Schlumberger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Oilfield service company (wireline, logging).</w:t>
            </w:r>
          </w:p>
        </w:tc>
      </w:tr>
      <w:tr xmlns:wp14="http://schemas.microsoft.com/office/word/2010/wordml" w:rsidTr="07B9C113" w14:paraId="1D1F31B5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F4B6AB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S/O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B1A6166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Slack Off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Lower the string; also the weight when lowering.</w:t>
            </w:r>
          </w:p>
        </w:tc>
      </w:tr>
      <w:tr xmlns:wp14="http://schemas.microsoft.com/office/word/2010/wordml" w:rsidTr="07B9C113" w14:paraId="5A881A5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4D12B6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SPM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4CFF82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Strokes Per Minute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Mud pump speed.</w:t>
            </w:r>
          </w:p>
        </w:tc>
      </w:tr>
      <w:tr xmlns:wp14="http://schemas.microsoft.com/office/word/2010/wordml" w:rsidTr="07B9C113" w14:paraId="096E638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36D0ED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SPP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6918BF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Stand Pipe Pressure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Mud pump pressure at the standpipe.</w:t>
            </w:r>
          </w:p>
        </w:tc>
      </w:tr>
      <w:tr xmlns:wp14="http://schemas.microsoft.com/office/word/2010/wordml" w:rsidTr="07B9C113" w14:paraId="73EB0F8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D1F38B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STDBY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9FA3124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Standby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Rig status while waiting on another service.</w:t>
            </w:r>
          </w:p>
        </w:tc>
      </w:tr>
      <w:tr xmlns:wp14="http://schemas.microsoft.com/office/word/2010/wordml" w:rsidTr="07B9C113" w14:paraId="0B6BE19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8264CF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stds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65B0B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Stands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Several joints of pipe stored as one unit.</w:t>
            </w:r>
          </w:p>
        </w:tc>
      </w:tr>
      <w:tr xmlns:wp14="http://schemas.microsoft.com/office/word/2010/wordml" w:rsidTr="07B9C113" w14:paraId="24765E1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BE2A22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STOP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407558A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Safety Training Observation Program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Safety observation card system.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1086CAE5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68FC2B5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</w:t>
            </w:r>
          </w:p>
        </w:tc>
      </w:tr>
      <w:tr xmlns:wp14="http://schemas.microsoft.com/office/word/2010/wordml" w:rsidTr="07B9C113" w14:paraId="1A5E756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066F3D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tbg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D79FF8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Tubing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Production pipe.</w:t>
            </w:r>
          </w:p>
        </w:tc>
      </w:tr>
      <w:tr xmlns:wp14="http://schemas.microsoft.com/office/word/2010/wordml" w:rsidTr="07B9C113" w14:paraId="521667F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0E3CB7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F01B8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Total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Final depth of the well or hole section.</w:t>
            </w:r>
          </w:p>
        </w:tc>
      </w:tr>
      <w:tr xmlns:wp14="http://schemas.microsoft.com/office/word/2010/wordml" w:rsidTr="07B9C113" w14:paraId="63C6A55C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C9A40E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TDS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87D209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Top Drive System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Rotates and lifts the string from above.</w:t>
            </w:r>
          </w:p>
        </w:tc>
      </w:tr>
      <w:tr xmlns:wp14="http://schemas.microsoft.com/office/word/2010/wordml" w:rsidTr="07B9C113" w14:paraId="282AECC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7D6B41E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TFA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5DAFE7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Total Flow Area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Combined area of the bit nozzles.</w:t>
            </w:r>
          </w:p>
        </w:tc>
      </w:tr>
      <w:tr xmlns:wp14="http://schemas.microsoft.com/office/word/2010/wordml" w:rsidTr="07B9C113" w14:paraId="45D8412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2C92C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TMD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2202E8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Total Measured Depth</w:t>
            </w:r>
          </w:p>
        </w:tc>
      </w:tr>
      <w:tr xmlns:wp14="http://schemas.microsoft.com/office/word/2010/wordml" w:rsidTr="07B9C113" w14:paraId="494ED39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A411F63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TPR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5938D6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Top Pipe Ram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Upper BOP ram that closes around pipe.</w:t>
            </w:r>
          </w:p>
        </w:tc>
      </w:tr>
      <w:tr xmlns:wp14="http://schemas.microsoft.com/office/word/2010/wordml" w:rsidTr="07B9C113" w14:paraId="3E0B146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823C3F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TRS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F0A76DA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Tubular Running Services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Service that runs casing and tubing.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233AC89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C9F9579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t/shoot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CD16B7E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Troubleshoot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Find and fix a problem.</w:t>
            </w:r>
          </w:p>
        </w:tc>
      </w:tr>
      <w:tr xmlns:wp14="http://schemas.microsoft.com/office/word/2010/wordml" w:rsidTr="07B9C113" w14:paraId="529951E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8F2223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TT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58E2B01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Trip Tank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Small tank used to monitor the hole while tripping.</w:t>
            </w:r>
          </w:p>
        </w:tc>
      </w:tr>
      <w:tr xmlns:wp14="http://schemas.microsoft.com/office/word/2010/wordml" w:rsidTr="07B9C113" w14:paraId="01920EB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8489ED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TVD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892CB35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True Vertical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Straight-down depth.</w:t>
            </w:r>
          </w:p>
        </w:tc>
      </w:tr>
      <w:tr xmlns:wp14="http://schemas.microsoft.com/office/word/2010/wordml" w:rsidTr="07B9C113" w14:paraId="1B20250A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BE33F6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TVDDF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28992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True Vertical Depth from Drill Floor</w:t>
            </w:r>
          </w:p>
        </w:tc>
      </w:tr>
      <w:tr xmlns:wp14="http://schemas.microsoft.com/office/word/2010/wordml" w:rsidTr="07B9C113" w14:paraId="3392BA7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3C88C3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TVDSS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7642F0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True Vertical Depth Sub-Sea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Vertical depth below sea level.</w:t>
            </w:r>
          </w:p>
        </w:tc>
      </w:tr>
      <w:tr xmlns:wp14="http://schemas.microsoft.com/office/word/2010/wordml" w:rsidTr="07B9C113" w14:paraId="50367872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B6166C8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</w:t>
            </w:r>
          </w:p>
        </w:tc>
      </w:tr>
      <w:tr xmlns:wp14="http://schemas.microsoft.com/office/word/2010/wordml" w:rsidTr="07B9C113" w14:paraId="03444D5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E2E66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BDF8367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Underreamer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Tool that enlarges the hole.</w:t>
            </w:r>
          </w:p>
        </w:tc>
      </w:tr>
      <w:tr xmlns:wp14="http://schemas.microsoft.com/office/word/2010/wordml" w:rsidTr="07B9C113" w14:paraId="2A755A3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D843F2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UTM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12F7F6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Universal Transverse Mercator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Map coordinate system.</w:t>
            </w:r>
          </w:p>
        </w:tc>
      </w:tr>
      <w:tr xmlns:wp14="http://schemas.microsoft.com/office/word/2010/wordml" w:rsidTr="07B9C113" w14:paraId="3696C343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0772CC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V</w:t>
            </w:r>
          </w:p>
        </w:tc>
      </w:tr>
      <w:tr xmlns:wp14="http://schemas.microsoft.com/office/word/2010/wordml" w:rsidTr="07B9C113" w14:paraId="6F74F02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83C5C37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V. sec.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833A1F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Vertical Section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Horizontal distance along a chosen direction.</w:t>
            </w:r>
          </w:p>
        </w:tc>
      </w:tr>
      <w:tr xmlns:wp14="http://schemas.microsoft.com/office/word/2010/wordml" w:rsidTr="07B9C113" w14:paraId="7F659B18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A615B66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</w:t>
            </w:r>
          </w:p>
        </w:tc>
      </w:tr>
      <w:tr xmlns:wp14="http://schemas.microsoft.com/office/word/2010/wordml" w:rsidTr="07B9C113" w14:paraId="7402F0EB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2EE60A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w/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C06E30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With</w:t>
            </w:r>
          </w:p>
        </w:tc>
      </w:tr>
      <w:tr xmlns:wp14="http://schemas.microsoft.com/office/word/2010/wordml" w:rsidTr="07B9C113" w14:paraId="6AFA326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3F71BA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068B11A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Wear Bushing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Protects the wellhead bore from wear.</w:t>
            </w:r>
          </w:p>
        </w:tc>
      </w:tr>
      <w:tr xmlns:wp14="http://schemas.microsoft.com/office/word/2010/wordml" w:rsidTr="07B9C113" w14:paraId="2946B72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D9A5E24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WBM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D8E00F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Water Based Mud</w:t>
            </w:r>
          </w:p>
        </w:tc>
      </w:tr>
      <w:tr xmlns:wp14="http://schemas.microsoft.com/office/word/2010/wordml" w:rsidTr="07B9C113" w14:paraId="6EA0AAE3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D4665CF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92F553D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Water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Sea depth at the well location.</w:t>
            </w:r>
          </w:p>
        </w:tc>
      </w:tr>
      <w:tr xmlns:wp14="http://schemas.microsoft.com/office/word/2010/wordml" w:rsidTr="07B9C113" w14:paraId="07F0C20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E32EE3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WGS 84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4174663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World Geodetic System 1984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Coordinate datum.</w:t>
            </w:r>
          </w:p>
        </w:tc>
      </w:tr>
      <w:tr xmlns:wp14="http://schemas.microsoft.com/office/word/2010/wordml" w:rsidTr="07B9C113" w14:paraId="60C2477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472CDDC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WH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8137D31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Wellhead</w:t>
            </w:r>
          </w:p>
        </w:tc>
      </w:tr>
      <w:tr xmlns:wp14="http://schemas.microsoft.com/office/word/2010/wordml" w:rsidTr="07B9C113" w14:paraId="39FFB6EE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9B9E2D0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WITSML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23AD76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Wellsite Information Transfer Standard Markup Language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Standard for real-time well data.</w:t>
            </w:r>
          </w:p>
        </w:tc>
      </w:tr>
      <w:tr xmlns:wp14="http://schemas.microsoft.com/office/word/2010/wordml" w:rsidTr="07B9C113" w14:paraId="6E2A2448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2E0B7ED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WL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DC5C578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Wireline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Tools run into the well on a cable.</w:t>
            </w:r>
          </w:p>
        </w:tc>
      </w:tr>
      <w:tr xmlns:wp14="http://schemas.microsoft.com/office/word/2010/wordml" w:rsidTr="07B9C113" w14:paraId="1A9EF257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29B2C3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WLD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52B7FC3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Wireline Depth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Depth measured by the wireline cable.</w:t>
            </w:r>
          </w:p>
        </w:tc>
      </w:tr>
      <w:tr xmlns:wp14="http://schemas.microsoft.com/office/word/2010/wordml" w:rsidTr="07B9C113" w14:paraId="20E0EF41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F16E32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WOB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F5B051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Weight On Bit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Load on the bit.</w:t>
            </w:r>
          </w:p>
        </w:tc>
      </w:tr>
      <w:tr xmlns:wp14="http://schemas.microsoft.com/office/word/2010/wordml" w:rsidTr="07B9C113" w14:paraId="614099A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6D8F198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WOW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4ED1C77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Waiting On Weather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Operations stopped due to bad weather.</w:t>
            </w:r>
          </w:p>
        </w:tc>
      </w:tr>
      <w:tr xmlns:wp14="http://schemas.microsoft.com/office/word/2010/wordml" w:rsidTr="07B9C113" w14:paraId="72293580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6E35EE2A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WSG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6F5DBEC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Wellsite Geologist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Geologist working on the rig.</w:t>
            </w:r>
          </w:p>
        </w:tc>
      </w:tr>
      <w:tr xmlns:wp14="http://schemas.microsoft.com/office/word/2010/wordml" w:rsidTr="07B9C113" w14:paraId="33096EF0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7E0CB7FE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Tr="07B9C113" w14:paraId="56B397AD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5A1B8662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XLR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5FE972C" wp14:textId="77777777">
            <w:pPr>
              <w:keepNext w:val="0"/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XL-Rock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SLB sidewall coring service.</w:t>
            </w:r>
            <w:r w:rsidRPr="07B9C113" w:rsidR="07B9C113">
              <w:rPr>
                <w:rFonts w:ascii="Times New Roman" w:hAnsi="Times New Roman" w:eastAsia="Times New Roman" w:cs="Times New Roman"/>
                <w:i w:val="1"/>
                <w:iCs w:val="1"/>
                <w:color w:val="auto"/>
                <w:sz w:val="20"/>
                <w:szCs w:val="20"/>
              </w:rPr>
              <w:t xml:space="preserve"> (to be confirmed)</w:t>
            </w:r>
          </w:p>
        </w:tc>
      </w:tr>
      <w:tr xmlns:wp14="http://schemas.microsoft.com/office/word/2010/wordml" w:rsidTr="07B9C113" w14:paraId="05A94234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153260C5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X/O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CA35ED9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Cross Over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</w:rPr>
              <w:t xml:space="preserve"> – Adapter between different thread types.</w:t>
            </w:r>
          </w:p>
        </w:tc>
      </w:tr>
      <w:tr xmlns:wp14="http://schemas.microsoft.com/office/word/2010/wordml" w:rsidTr="07B9C113" w14:paraId="10622D25" wp14:textId="77777777">
        <w:trPr>
          <w:cantSplit/>
        </w:trPr>
        <w:tc>
          <w:tcPr>
            <w:tcW w:w="9638" w:type="dxa"/>
            <w:gridSpan w:val="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val="clear" w:color="auto" w:fill="EEF5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200D163A" wp14:textId="77777777">
            <w:pPr>
              <w:keepNext w:val="1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Y</w:t>
            </w:r>
          </w:p>
        </w:tc>
      </w:tr>
      <w:tr xmlns:wp14="http://schemas.microsoft.com/office/word/2010/wordml" w:rsidTr="07B9C113" w14:paraId="00AF8799" wp14:textId="77777777">
        <w:trPr>
          <w:cantSplit/>
        </w:trPr>
        <w:tc>
          <w:tcPr>
            <w:tcW w:w="2200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3BF0C6A6" wp14:textId="77777777">
            <w:pPr>
              <w:keepNext w:val="0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</w:rPr>
              <w:t>YP</w:t>
            </w:r>
          </w:p>
        </w:tc>
        <w:tc>
          <w:tcPr>
            <w:tcW w:w="7438" w:type="dxa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7B9C113" w14:paraId="0C84461F" wp14:textId="77777777">
            <w:pPr>
              <w:keepNext w:val="0"/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7B9C113" w:rsidR="07B9C113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0"/>
                <w:szCs w:val="20"/>
                <w:lang w:val="en-US"/>
              </w:rPr>
              <w:t>Yield Point</w:t>
            </w:r>
            <w:r w:rsidRPr="07B9C113" w:rsidR="07B9C113">
              <w:rPr>
                <w:rFonts w:ascii="Times New Roman" w:hAnsi="Times New Roman" w:eastAsia="Times New Roman" w:cs="Times New Roman"/>
                <w:color w:val="auto"/>
                <w:sz w:val="20"/>
                <w:szCs w:val="20"/>
                <w:lang w:val="en-US"/>
              </w:rPr>
              <w:t xml:space="preserve"> – Mud property (lbf/100ft²).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spacing w:after="120"/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7B9C113" w14:paraId="18094F8E" wp14:textId="04BC9ECA">
    <w:pPr>
      <w:spacing w:after="120"/>
      <w:jc w:val="right"/>
      <w:rPr>
        <w:rFonts w:ascii="Arial" w:hAnsi="Arial" w:eastAsia="Arial" w:cs="Arial"/>
        <w:color w:val="88888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bd851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7B9C113"/>
    <w:rsid w:val="07B9C113"/>
    <w:rsid w:val="1CC8EFB5"/>
    <w:rsid w:val="2688EE94"/>
    <w:rsid w:val="7D9D778B"/>
    <w:rsid w:val="7FAB1B52"/>
  </w:rsids>
  <w14:docId w14:val="37D38E54"/>
  <w15:docId w15:val="{F9CA9F1D-52B3-4B54-9CAF-135D1C314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WellXP Abbreviations</dc:title>
  <dc:creator>WellXP</dc:creator>
  <lastModifiedBy>Akira Rizky</lastModifiedBy>
  <revision>3</revision>
  <dcterms:created xsi:type="dcterms:W3CDTF">2026-09-16T07:45:37.2290000Z</dcterms:created>
  <dcterms:modified xsi:type="dcterms:W3CDTF">2026-10-08T03:55:19.2532655Z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