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774AD2" wp14:paraId="5909FC2C" wp14:textId="23EEB114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B774AD2" w:rsidR="137D31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Міністерство освіти і науки України</w:t>
      </w:r>
    </w:p>
    <w:p xmlns:wp14="http://schemas.microsoft.com/office/word/2010/wordml" w:rsidP="2B774AD2" wp14:paraId="60F518BC" wp14:textId="62BF16EF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B774AD2" w:rsidR="137D31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Національний лісотехнічний університет України</w:t>
      </w:r>
    </w:p>
    <w:p xmlns:wp14="http://schemas.microsoft.com/office/word/2010/wordml" w:rsidP="2B774AD2" wp14:paraId="673C2CEC" wp14:textId="1B2FEFE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B774AD2" w:rsidR="137D31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Кафедра ІПЗ</w:t>
      </w:r>
      <w:r>
        <w:br/>
      </w:r>
    </w:p>
    <w:p xmlns:wp14="http://schemas.microsoft.com/office/word/2010/wordml" w:rsidP="2B774AD2" wp14:paraId="0D8BA14B" wp14:textId="5E73203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>
        <w:br/>
      </w:r>
    </w:p>
    <w:p xmlns:wp14="http://schemas.microsoft.com/office/word/2010/wordml" w:rsidP="2B774AD2" wp14:paraId="235B7AEE" wp14:textId="7A679B0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774AD2" wp14:paraId="0520CEBC" wp14:textId="670A2EB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>
        <w:br/>
      </w:r>
    </w:p>
    <w:p xmlns:wp14="http://schemas.microsoft.com/office/word/2010/wordml" w:rsidP="2B774AD2" wp14:paraId="3F88F39B" wp14:textId="43741F99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B774AD2" w:rsidR="137D31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ЗВІТ ДО ЛАБОРАТОРНОЇ РОБОТИ №</w:t>
      </w:r>
      <w:r w:rsidRPr="2B774AD2" w:rsidR="6E159BA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4</w:t>
      </w:r>
    </w:p>
    <w:p xmlns:wp14="http://schemas.microsoft.com/office/word/2010/wordml" w:rsidP="2B774AD2" wp14:paraId="2A9F4625" wp14:textId="7386537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B774AD2" w:rsidR="137D31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з навчальної дисципліни</w:t>
      </w:r>
    </w:p>
    <w:p xmlns:wp14="http://schemas.microsoft.com/office/word/2010/wordml" w:rsidP="2B774AD2" wp14:paraId="4DEBFDF2" wp14:textId="7601EAE2">
      <w:pPr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uk-UA"/>
        </w:rPr>
      </w:pPr>
      <w:r w:rsidRPr="2B774AD2" w:rsidR="137D31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«</w:t>
      </w:r>
      <w:r w:rsidRPr="2B774AD2" w:rsidR="137D31C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Менеджмент проектів програмного забезпечення&gt;&gt;</w:t>
      </w:r>
    </w:p>
    <w:p xmlns:wp14="http://schemas.microsoft.com/office/word/2010/wordml" w:rsidP="2B774AD2" wp14:paraId="1DBB96CA" wp14:textId="62ABF37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>
        <w:br/>
      </w:r>
      <w:r>
        <w:br/>
      </w:r>
    </w:p>
    <w:p xmlns:wp14="http://schemas.microsoft.com/office/word/2010/wordml" w:rsidP="2B774AD2" wp14:paraId="49FCB0B3" wp14:textId="671AB0F7">
      <w:pPr>
        <w:ind w:left="7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B774AD2" w:rsidR="137D31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Виконав:</w:t>
      </w:r>
    </w:p>
    <w:p xmlns:wp14="http://schemas.microsoft.com/office/word/2010/wordml" w:rsidP="2B774AD2" wp14:paraId="5B3265AB" wp14:textId="32322614">
      <w:pPr>
        <w:ind w:left="7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B774AD2" w:rsidR="137D31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студент групи КН-31\1</w:t>
      </w:r>
    </w:p>
    <w:p xmlns:wp14="http://schemas.microsoft.com/office/word/2010/wordml" w:rsidP="2B774AD2" wp14:paraId="2BF9DF2C" wp14:textId="7E4F1500">
      <w:pPr>
        <w:ind w:left="70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B774AD2" w:rsidR="137D31C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Качур Давид Вікторович.</w:t>
      </w:r>
    </w:p>
    <w:p xmlns:wp14="http://schemas.microsoft.com/office/word/2010/wordml" w:rsidP="2B774AD2" wp14:paraId="4BA196E7" wp14:textId="41E6D0F2">
      <w:pPr>
        <w:pStyle w:val="Normal"/>
      </w:pPr>
      <w:r w:rsidR="137D31C7">
        <w:drawing>
          <wp:inline xmlns:wp14="http://schemas.microsoft.com/office/word/2010/wordprocessingDrawing" wp14:editId="67E9CD73" wp14:anchorId="1C166A81">
            <wp:extent cx="5724524" cy="3638550"/>
            <wp:effectExtent l="0" t="0" r="0" b="0"/>
            <wp:docPr id="139505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1cb05320b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0E65D"/>
    <w:rsid w:val="0840E65D"/>
    <w:rsid w:val="137D31C7"/>
    <w:rsid w:val="2B774AD2"/>
    <w:rsid w:val="39E44893"/>
    <w:rsid w:val="6E159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65D"/>
  <w15:chartTrackingRefBased/>
  <w15:docId w15:val="{4AB233BA-8F24-4713-8C85-B79287C8F6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e21cb05320b44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2024-11-18T21:27:31.2963891Z</dcterms:created>
  <dcterms:modified xsi:type="dcterms:W3CDTF">2024-11-18T21:31:45.0866925Z</dcterms:modified>
  <dc:creator>DAvid kacghur</dc:creator>
  <lastModifiedBy>DAvid kacghur</lastModifiedBy>
</coreProperties>
</file>