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988"/>
        <w:gridCol w:w="2126"/>
        <w:gridCol w:w="2826"/>
        <w:gridCol w:w="1980"/>
        <w:gridCol w:w="1984"/>
      </w:tblGrid>
      <w:tr w:rsidR="000E74EA" w14:paraId="4DF1578D" w14:textId="77777777" w:rsidTr="00E6741D">
        <w:trPr>
          <w:trHeight w:val="988"/>
        </w:trPr>
        <w:tc>
          <w:tcPr>
            <w:tcW w:w="988" w:type="dxa"/>
          </w:tcPr>
          <w:p w14:paraId="6D91655F" w14:textId="4181CB58" w:rsidR="000E74EA" w:rsidRPr="000E74EA" w:rsidRDefault="000E74EA">
            <w:pPr>
              <w:rPr>
                <w:b/>
                <w:bCs/>
              </w:rPr>
            </w:pPr>
            <w:r w:rsidRPr="000E74EA">
              <w:rPr>
                <w:b/>
                <w:bCs/>
              </w:rPr>
              <w:t>T</w:t>
            </w:r>
            <w:r w:rsidRPr="000E74EA">
              <w:rPr>
                <w:rFonts w:hint="eastAsia"/>
                <w:b/>
                <w:bCs/>
              </w:rPr>
              <w:t>est</w:t>
            </w:r>
            <w:r w:rsidRPr="000E74EA">
              <w:rPr>
                <w:b/>
                <w:bCs/>
              </w:rPr>
              <w:t xml:space="preserve"> Case ID</w:t>
            </w:r>
          </w:p>
        </w:tc>
        <w:tc>
          <w:tcPr>
            <w:tcW w:w="2126" w:type="dxa"/>
          </w:tcPr>
          <w:p w14:paraId="7DEAEB63" w14:textId="6F2C41D1" w:rsidR="000E74EA" w:rsidRPr="000E74EA" w:rsidRDefault="000E74EA">
            <w:pPr>
              <w:rPr>
                <w:b/>
                <w:bCs/>
              </w:rPr>
            </w:pPr>
            <w:r w:rsidRPr="000E74EA">
              <w:rPr>
                <w:b/>
                <w:bCs/>
              </w:rPr>
              <w:t>Test description</w:t>
            </w:r>
          </w:p>
        </w:tc>
        <w:tc>
          <w:tcPr>
            <w:tcW w:w="2826" w:type="dxa"/>
          </w:tcPr>
          <w:p w14:paraId="38553B2A" w14:textId="7C51080F" w:rsidR="000E74EA" w:rsidRPr="000E74EA" w:rsidRDefault="000E74EA">
            <w:pPr>
              <w:rPr>
                <w:b/>
                <w:bCs/>
              </w:rPr>
            </w:pPr>
            <w:r w:rsidRPr="000E74EA">
              <w:rPr>
                <w:b/>
                <w:bCs/>
              </w:rPr>
              <w:t xml:space="preserve">Test steps </w:t>
            </w:r>
          </w:p>
        </w:tc>
        <w:tc>
          <w:tcPr>
            <w:tcW w:w="1980" w:type="dxa"/>
          </w:tcPr>
          <w:p w14:paraId="38CB7A06" w14:textId="2DF1E34B" w:rsidR="000E74EA" w:rsidRPr="000E74EA" w:rsidRDefault="000E74EA">
            <w:pPr>
              <w:rPr>
                <w:b/>
                <w:bCs/>
              </w:rPr>
            </w:pPr>
            <w:r w:rsidRPr="000E74EA">
              <w:rPr>
                <w:b/>
                <w:bCs/>
              </w:rPr>
              <w:t xml:space="preserve">Test Data </w:t>
            </w:r>
          </w:p>
        </w:tc>
        <w:tc>
          <w:tcPr>
            <w:tcW w:w="1984" w:type="dxa"/>
          </w:tcPr>
          <w:p w14:paraId="711501C2" w14:textId="05A0C454" w:rsidR="000E74EA" w:rsidRPr="000E74EA" w:rsidRDefault="000E74EA">
            <w:pPr>
              <w:rPr>
                <w:b/>
                <w:bCs/>
              </w:rPr>
            </w:pPr>
            <w:r w:rsidRPr="000E74EA">
              <w:rPr>
                <w:b/>
                <w:bCs/>
              </w:rPr>
              <w:t>Expected result</w:t>
            </w:r>
          </w:p>
        </w:tc>
      </w:tr>
      <w:tr w:rsidR="00615D66" w14:paraId="18DCA127" w14:textId="77777777" w:rsidTr="00E6741D">
        <w:trPr>
          <w:trHeight w:val="1037"/>
        </w:trPr>
        <w:tc>
          <w:tcPr>
            <w:tcW w:w="988" w:type="dxa"/>
          </w:tcPr>
          <w:p w14:paraId="3EB8A19A" w14:textId="21DB20BF" w:rsidR="00615D66" w:rsidRDefault="00615D66" w:rsidP="00615D66">
            <w:r>
              <w:t>TD-71</w:t>
            </w:r>
          </w:p>
        </w:tc>
        <w:tc>
          <w:tcPr>
            <w:tcW w:w="2126" w:type="dxa"/>
          </w:tcPr>
          <w:p w14:paraId="4C1C6191" w14:textId="49FC1BB2" w:rsidR="00615D66" w:rsidRDefault="00615D66" w:rsidP="00615D66">
            <w:r>
              <w:t>Generating feedback correctly</w:t>
            </w:r>
            <w:r w:rsidR="00E6741D">
              <w:t>-Generate performance info</w:t>
            </w:r>
          </w:p>
        </w:tc>
        <w:tc>
          <w:tcPr>
            <w:tcW w:w="2826" w:type="dxa"/>
          </w:tcPr>
          <w:p w14:paraId="794EE82F" w14:textId="68B71222" w:rsidR="00615D66" w:rsidRDefault="00E6741D" w:rsidP="00615D66">
            <w:r>
              <w:t>Finish playing sports;</w:t>
            </w:r>
          </w:p>
          <w:p w14:paraId="232B478D" w14:textId="77777777" w:rsidR="00E6741D" w:rsidRDefault="00E6741D" w:rsidP="00615D66">
            <w:r>
              <w:t>Click finish button;</w:t>
            </w:r>
          </w:p>
          <w:p w14:paraId="77D7E298" w14:textId="05A86443" w:rsidR="00E6741D" w:rsidRDefault="00E6741D" w:rsidP="00615D66">
            <w:r>
              <w:t xml:space="preserve">Choose review performance info </w:t>
            </w:r>
          </w:p>
        </w:tc>
        <w:tc>
          <w:tcPr>
            <w:tcW w:w="1980" w:type="dxa"/>
          </w:tcPr>
          <w:p w14:paraId="301CE924" w14:textId="28FC37BB" w:rsidR="00615D66" w:rsidRDefault="006340A1" w:rsidP="00615D66">
            <w:r>
              <w:t xml:space="preserve">User </w:t>
            </w:r>
            <w:r w:rsidRPr="00CF098A">
              <w:t>performance</w:t>
            </w:r>
            <w:r>
              <w:t xml:space="preserve"> data</w:t>
            </w:r>
          </w:p>
        </w:tc>
        <w:tc>
          <w:tcPr>
            <w:tcW w:w="1984" w:type="dxa"/>
          </w:tcPr>
          <w:p w14:paraId="6028D0BC" w14:textId="606442C7" w:rsidR="00615D66" w:rsidRDefault="00CF098A" w:rsidP="00615D66">
            <w:r w:rsidRPr="00CF098A">
              <w:t xml:space="preserve">Properly generate feedback based on </w:t>
            </w:r>
            <w:r>
              <w:t>user</w:t>
            </w:r>
            <w:r w:rsidR="006340A1">
              <w:t xml:space="preserve"> </w:t>
            </w:r>
            <w:r w:rsidRPr="00CF098A">
              <w:t>performance</w:t>
            </w:r>
          </w:p>
        </w:tc>
      </w:tr>
      <w:tr w:rsidR="000E74EA" w14:paraId="6479381C" w14:textId="77777777" w:rsidTr="00E6741D">
        <w:trPr>
          <w:trHeight w:val="988"/>
        </w:trPr>
        <w:tc>
          <w:tcPr>
            <w:tcW w:w="988" w:type="dxa"/>
          </w:tcPr>
          <w:p w14:paraId="631F1B60" w14:textId="46A99916" w:rsidR="000E74EA" w:rsidRDefault="000E74EA">
            <w:r>
              <w:t>TD-72</w:t>
            </w:r>
          </w:p>
        </w:tc>
        <w:tc>
          <w:tcPr>
            <w:tcW w:w="2126" w:type="dxa"/>
          </w:tcPr>
          <w:p w14:paraId="3B6A1348" w14:textId="278762A2" w:rsidR="000E74EA" w:rsidRDefault="00615D66">
            <w:r>
              <w:t>Generating feedback correctly</w:t>
            </w:r>
          </w:p>
        </w:tc>
        <w:tc>
          <w:tcPr>
            <w:tcW w:w="2826" w:type="dxa"/>
          </w:tcPr>
          <w:p w14:paraId="2418E284" w14:textId="77777777" w:rsidR="00E6741D" w:rsidRDefault="00E6741D" w:rsidP="00E6741D">
            <w:r>
              <w:t>Finish playing sports;</w:t>
            </w:r>
          </w:p>
          <w:p w14:paraId="69B6A1F1" w14:textId="77777777" w:rsidR="00E6741D" w:rsidRDefault="00E6741D" w:rsidP="00E6741D">
            <w:r>
              <w:t>Click finish button;</w:t>
            </w:r>
          </w:p>
          <w:p w14:paraId="6F729016" w14:textId="3ACBF732" w:rsidR="000E74EA" w:rsidRDefault="00E6741D">
            <w:r>
              <w:t>Choose generate feedback</w:t>
            </w:r>
          </w:p>
        </w:tc>
        <w:tc>
          <w:tcPr>
            <w:tcW w:w="1980" w:type="dxa"/>
          </w:tcPr>
          <w:p w14:paraId="190EA184" w14:textId="311949AA" w:rsidR="000E74EA" w:rsidRDefault="006340A1">
            <w:r>
              <w:t xml:space="preserve">User </w:t>
            </w:r>
            <w:r w:rsidRPr="00CF098A">
              <w:t>performance</w:t>
            </w:r>
            <w:r>
              <w:t xml:space="preserve"> data</w:t>
            </w:r>
          </w:p>
        </w:tc>
        <w:tc>
          <w:tcPr>
            <w:tcW w:w="1984" w:type="dxa"/>
          </w:tcPr>
          <w:p w14:paraId="615712CD" w14:textId="3B65A34D" w:rsidR="000E74EA" w:rsidRDefault="00CF098A">
            <w:r w:rsidRPr="00CF098A">
              <w:t xml:space="preserve">Properly generate feedback based on </w:t>
            </w:r>
            <w:r>
              <w:t>user</w:t>
            </w:r>
            <w:r w:rsidRPr="00CF098A">
              <w:t xml:space="preserve"> performance</w:t>
            </w:r>
          </w:p>
        </w:tc>
      </w:tr>
      <w:tr w:rsidR="00A728E1" w14:paraId="374A455D" w14:textId="77777777" w:rsidTr="00E6741D">
        <w:trPr>
          <w:trHeight w:val="1037"/>
        </w:trPr>
        <w:tc>
          <w:tcPr>
            <w:tcW w:w="988" w:type="dxa"/>
          </w:tcPr>
          <w:p w14:paraId="196A6AC2" w14:textId="2DC01423" w:rsidR="00A728E1" w:rsidRDefault="00A728E1" w:rsidP="00A728E1">
            <w:r>
              <w:t>TD-81</w:t>
            </w:r>
          </w:p>
        </w:tc>
        <w:tc>
          <w:tcPr>
            <w:tcW w:w="2126" w:type="dxa"/>
          </w:tcPr>
          <w:p w14:paraId="228E4D20" w14:textId="56619A1D" w:rsidR="00A728E1" w:rsidRDefault="00A728E1" w:rsidP="00A728E1">
            <w:r>
              <w:t>V</w:t>
            </w:r>
            <w:r w:rsidRPr="00153120">
              <w:t>alidat</w:t>
            </w:r>
            <w:r>
              <w:t>e</w:t>
            </w:r>
            <w:r w:rsidRPr="00153120">
              <w:t xml:space="preserve"> the user’s information</w:t>
            </w:r>
          </w:p>
        </w:tc>
        <w:tc>
          <w:tcPr>
            <w:tcW w:w="2826" w:type="dxa"/>
          </w:tcPr>
          <w:p w14:paraId="490F514B" w14:textId="77777777" w:rsidR="00A728E1" w:rsidRDefault="00A728E1" w:rsidP="00A728E1">
            <w:r w:rsidRPr="00A728E1">
              <w:t>Fill in user information</w:t>
            </w:r>
            <w:r>
              <w:t>;</w:t>
            </w:r>
          </w:p>
          <w:p w14:paraId="2753A659" w14:textId="77777777" w:rsidR="00A728E1" w:rsidRDefault="00A728E1" w:rsidP="00A728E1">
            <w:r>
              <w:t>Click submit button;</w:t>
            </w:r>
          </w:p>
          <w:p w14:paraId="48318464" w14:textId="4FB37508" w:rsidR="00923C6A" w:rsidRDefault="00923C6A" w:rsidP="00A728E1">
            <w:r>
              <w:t>Validate in the database;</w:t>
            </w:r>
          </w:p>
        </w:tc>
        <w:tc>
          <w:tcPr>
            <w:tcW w:w="1980" w:type="dxa"/>
          </w:tcPr>
          <w:p w14:paraId="2EB0B9E9" w14:textId="3FA03254" w:rsidR="00A728E1" w:rsidRDefault="00A728E1" w:rsidP="00A728E1">
            <w:r>
              <w:t>User account data</w:t>
            </w:r>
          </w:p>
        </w:tc>
        <w:tc>
          <w:tcPr>
            <w:tcW w:w="1984" w:type="dxa"/>
          </w:tcPr>
          <w:p w14:paraId="4CD8E15B" w14:textId="66C71F37" w:rsidR="00A728E1" w:rsidRDefault="005C6A7B" w:rsidP="00A728E1">
            <w:r>
              <w:t xml:space="preserve">User account data is validated correctly </w:t>
            </w:r>
          </w:p>
        </w:tc>
      </w:tr>
      <w:tr w:rsidR="00A728E1" w14:paraId="4D026757" w14:textId="77777777" w:rsidTr="00E6741D">
        <w:trPr>
          <w:trHeight w:val="988"/>
        </w:trPr>
        <w:tc>
          <w:tcPr>
            <w:tcW w:w="988" w:type="dxa"/>
          </w:tcPr>
          <w:p w14:paraId="3753CA71" w14:textId="48116659" w:rsidR="00A728E1" w:rsidRDefault="00A728E1" w:rsidP="00A728E1">
            <w:r>
              <w:t>TD-82</w:t>
            </w:r>
          </w:p>
        </w:tc>
        <w:tc>
          <w:tcPr>
            <w:tcW w:w="2126" w:type="dxa"/>
          </w:tcPr>
          <w:p w14:paraId="248A19BC" w14:textId="79621C6E" w:rsidR="00A728E1" w:rsidRDefault="00A728E1" w:rsidP="00A728E1">
            <w:r>
              <w:t>V</w:t>
            </w:r>
            <w:r w:rsidRPr="00153120">
              <w:t>alidat</w:t>
            </w:r>
            <w:r>
              <w:t>e</w:t>
            </w:r>
            <w:r w:rsidRPr="00153120">
              <w:t xml:space="preserve"> the user’s information</w:t>
            </w:r>
            <w:r>
              <w:t>-</w:t>
            </w:r>
            <w:r w:rsidRPr="00153120">
              <w:t>Meet the time limit</w:t>
            </w:r>
          </w:p>
        </w:tc>
        <w:tc>
          <w:tcPr>
            <w:tcW w:w="2826" w:type="dxa"/>
          </w:tcPr>
          <w:p w14:paraId="3926D1C2" w14:textId="77777777" w:rsidR="00A728E1" w:rsidRDefault="00A728E1" w:rsidP="00A728E1">
            <w:r w:rsidRPr="00A728E1">
              <w:t>Fill in user information</w:t>
            </w:r>
            <w:r>
              <w:t>;</w:t>
            </w:r>
          </w:p>
          <w:p w14:paraId="4AE7C73C" w14:textId="77777777" w:rsidR="00A728E1" w:rsidRDefault="00A728E1" w:rsidP="00A728E1">
            <w:r>
              <w:t>Click submit button;</w:t>
            </w:r>
          </w:p>
          <w:p w14:paraId="4F7C54A5" w14:textId="3DB8114A" w:rsidR="004F168F" w:rsidRDefault="004F168F" w:rsidP="00A728E1">
            <w:r>
              <w:t>Validate in the database;</w:t>
            </w:r>
          </w:p>
          <w:p w14:paraId="6109FC1D" w14:textId="2A0BC71D" w:rsidR="004F168F" w:rsidRDefault="004F168F" w:rsidP="00A728E1">
            <w:r>
              <w:t>R</w:t>
            </w:r>
            <w:r w:rsidRPr="004F168F">
              <w:t xml:space="preserve">eturn </w:t>
            </w:r>
            <w:r>
              <w:t>validat</w:t>
            </w:r>
            <w:r w:rsidR="00CB4490">
              <w:t>ion</w:t>
            </w:r>
            <w:r>
              <w:t xml:space="preserve"> </w:t>
            </w:r>
            <w:r w:rsidRPr="004F168F">
              <w:t>time</w:t>
            </w:r>
          </w:p>
        </w:tc>
        <w:tc>
          <w:tcPr>
            <w:tcW w:w="1980" w:type="dxa"/>
          </w:tcPr>
          <w:p w14:paraId="5719D4ED" w14:textId="45AD8148" w:rsidR="00A728E1" w:rsidRDefault="00A728E1" w:rsidP="00A728E1">
            <w:r>
              <w:t>User account data</w:t>
            </w:r>
          </w:p>
        </w:tc>
        <w:tc>
          <w:tcPr>
            <w:tcW w:w="1984" w:type="dxa"/>
          </w:tcPr>
          <w:p w14:paraId="150A739F" w14:textId="1EF5DAD3" w:rsidR="00A728E1" w:rsidRDefault="00A728E1" w:rsidP="00A728E1">
            <w:r>
              <w:t>V</w:t>
            </w:r>
            <w:r w:rsidRPr="0008337D">
              <w:t>alidating the user’s information within 5 seconds when the user login</w:t>
            </w:r>
          </w:p>
        </w:tc>
      </w:tr>
    </w:tbl>
    <w:p w14:paraId="3D02EC59" w14:textId="55993156" w:rsidR="00854995" w:rsidRDefault="00854995" w:rsidP="00153120"/>
    <w:sectPr w:rsidR="0085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EA"/>
    <w:rsid w:val="0008337D"/>
    <w:rsid w:val="000E74EA"/>
    <w:rsid w:val="00153120"/>
    <w:rsid w:val="004B3C74"/>
    <w:rsid w:val="004F168F"/>
    <w:rsid w:val="005531E4"/>
    <w:rsid w:val="005C6A7B"/>
    <w:rsid w:val="00615D66"/>
    <w:rsid w:val="006340A1"/>
    <w:rsid w:val="006E00EA"/>
    <w:rsid w:val="00854995"/>
    <w:rsid w:val="00923C6A"/>
    <w:rsid w:val="00A728E1"/>
    <w:rsid w:val="00C46F77"/>
    <w:rsid w:val="00CB4490"/>
    <w:rsid w:val="00CF098A"/>
    <w:rsid w:val="00E6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0FED"/>
  <w15:chartTrackingRefBased/>
  <w15:docId w15:val="{32713FB4-9A96-4A8E-BB72-51F49CED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Xiangyi Zhou (MSc Computer Science FT)</dc:creator>
  <cp:keywords/>
  <dc:description/>
  <cp:lastModifiedBy>Xiangyi Zhou (MSc Computer Science FT)</cp:lastModifiedBy>
  <cp:revision>13</cp:revision>
  <dcterms:created xsi:type="dcterms:W3CDTF">2022-11-21T15:52:00Z</dcterms:created>
  <dcterms:modified xsi:type="dcterms:W3CDTF">2022-11-21T16:19:00Z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fc26dc3e-42f2-43c3-a167-f7ccc1654f9f</vt:lpwstr>
  </property>
</Properties>
</file>